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学习心得</w:t>
      </w:r>
    </w:p>
    <w:bookmarkEnd w:id="0"/>
    <w:p>
      <w:pPr>
        <w:spacing w:line="276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——18移动二班201826702159黄海萍</w:t>
      </w:r>
    </w:p>
    <w:p>
      <w:pPr>
        <w:spacing w:line="276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次张鹏飞老师主讲的实训，让我对软件工程有了更深的了解。特别是在大数据云存储方面，大数据是一种规模大到在获取、存储、管理、分析方面大大超出了传统数据库软件工具能力范围的数据集合，具有海量的数据规模、快速的数据流转、多样的数据类型和价值密度低四大特征。</w:t>
      </w:r>
    </w:p>
    <w:p>
      <w:pPr>
        <w:spacing w:line="276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大数据的基础在于海量数据的云存储，如何获取海量数据，并对其进行分布式存储是大数据的首要问题。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大数据必然无法用单台的计算机进行处理，必须采用分布式架构。它的特色在于对海量数据进行分布式数据挖掘。但它必须依托云计算的分布式处理、分布式数据库和云存储、虚拟化技术</w:t>
      </w:r>
      <w:r>
        <w:rPr>
          <w:rFonts w:hint="eastAsia"/>
          <w:sz w:val="24"/>
          <w:szCs w:val="24"/>
          <w:lang w:val="en-US" w:eastAsia="zh-CN"/>
        </w:rPr>
        <w:t>。Linux操作系统具有稳定性、安全性、资源消耗小等优点，是搭建分布式集群的最佳选择。</w:t>
      </w:r>
    </w:p>
    <w:p>
      <w:pPr>
        <w:spacing w:line="276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的意义不在于对海量数据的存储，而在于对海量数据的计算。归根结底在于四个字：“辅助决策”，运用大数据分析总结经验、发现规律、预测趋势。因此可知数据本身不产省价值，大数据必须和其他具体的领域、行业结合，能够给企业决策提供帮助后，才具有价值。很多企业和政府部门等机构都可以借助大数据，提升管理、决策水平。</w:t>
      </w:r>
    </w:p>
    <w:p>
      <w:pPr>
        <w:spacing w:line="276" w:lineRule="auto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对大数据这门在IT界广泛应用的课程而言，我仅仅能够进行简单的数据存储和计算。而这一行业却是不断发展的，虽然我不是大数据方向的，但是我也只有不断学习，增进了解，才能保证不被互联网行业淘汰。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7226A"/>
    <w:rsid w:val="05CD3EB3"/>
    <w:rsid w:val="128653DE"/>
    <w:rsid w:val="23545E26"/>
    <w:rsid w:val="2BAE1EDD"/>
    <w:rsid w:val="30B32216"/>
    <w:rsid w:val="39174819"/>
    <w:rsid w:val="4C2F2957"/>
    <w:rsid w:val="52F90CB7"/>
    <w:rsid w:val="571D03D5"/>
    <w:rsid w:val="5C280B34"/>
    <w:rsid w:val="778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听雨</cp:lastModifiedBy>
  <dcterms:modified xsi:type="dcterms:W3CDTF">2021-08-26T07:34:48Z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17AF44714E4942B2B28FAB45212FA199</vt:lpwstr>
  </property>
</Properties>
</file>