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项目实验总结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由张鹏飞老师指导我们完成，我们完成的是一个mall商城的项目。该项目内容包括了环境搭建，理论知识的学习，团队分工合作交流和最后的项目展示。首先我们学习了前后端分离的一个知识，了解了前后端如何进行交互，同时也学习了如何对数据进行云存储，我们做的这样一个项目主要就是将数据存入云端的HDFS中，然后从中进行分析。对于数据的存入我们使用的是在一个特定按钮上进行埋点，用户每点击一次，就将该用户的基本信息记录在HDFS中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而我主要负责的是对用户的行为数据进行分析，并得出一定的规律。经过张鹏飞老师的指导，我学会了使用spark SQL对HDFS中的日志信息进行分析，更加巩固了数据库的相关知识，学会了将spark SQL得出的信息存入MySQL中。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在项目制作过程中，当然也遇到了很多问题与困难，万幸有老师的指导与帮助，以及自身善于思考与积极解决问题的信心，使得我在这次项目中快速的成长。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我不是负责可视化界面这一阶段，但是我也学会了其中的相关知识，特别是使用echarts进行可视化界面展示，让我觉得很有趣，学习的也很投入。同时我也参与了项目文档的撰写，使我的语言组织能力得到了很大的提升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总之，这一次的项目实训让我学会了很多，不仅有相关的理论知识的学习，同时也学会了团队合作，让我知道了团队之间沟通交流的重要性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B16F9"/>
    <w:rsid w:val="6AD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2022-05-23T08:25:00Z</dcterms:created>
  <dc:creator>失落沙洲</dc:creator>
  <cp:lastModifiedBy>失落沙洲</cp:lastModifiedBy>
  <dcterms:modified xsi:type="dcterms:W3CDTF">2022-05-23T08:50:03Z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2052-11.1.0.11000</vt:lpwstr>
  </property>
  <property fmtid="{D5CDD505-2E9C-101B-9397-08002B2CF9AE}" pid="3" name="ICV">
    <vt:lpwstr>20A8B0201D53454E8EE83C239BA66FA1</vt:lpwstr>
  </property>
</Properties>
</file>