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26E2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4D2A3E9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FE70C90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D9F83B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"URT-8"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E14DC75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jiaru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5A32FE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C6326D9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2D60DE0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以下是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屬性顏色跟字體大小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78DF294E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color:red</w:t>
      </w:r>
      <w:proofErr w:type="gramEnd"/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 font-size:20px;"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4409ADC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容器內層的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屬性會優先顯示出來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5D81B7C5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"color:blue;"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473F634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背景顏色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7FB90978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"background-color:green;"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這是一個段落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8AD45F7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邊框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相數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樣式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實線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黑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2A61FADC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"border:1px solid black;"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這是一個段落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BE19394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邊框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相數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樣式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虛線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綠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200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相數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200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相數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67E75D72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"border:5px dashed green; width:200px; height:200px;"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這是一個段落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F8BF99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邊框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相數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樣式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虛線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綠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最大寬度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800,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如不寫最大寬度則寬度會隨畫面做調整</w:t>
      </w:r>
      <w:r w:rsidRPr="00FB30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2EDB1A9D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B30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30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"border:5px dashed green; max-width:800px;"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這是一個段落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698BE32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CC550BE" w14:textId="77777777" w:rsidR="00FB30B6" w:rsidRPr="00FB30B6" w:rsidRDefault="00FB30B6" w:rsidP="00FB3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30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FB30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7C75C4" w14:textId="3C40907A" w:rsidR="00BD46C2" w:rsidRDefault="00EC3ACC">
      <w:r>
        <w:rPr>
          <w:rFonts w:hint="eastAsia"/>
        </w:rPr>
        <w:t>其他顏色編碼</w:t>
      </w:r>
      <w:r>
        <w:rPr>
          <w:rFonts w:hint="eastAsia"/>
        </w:rPr>
        <w:t xml:space="preserve"> </w:t>
      </w:r>
      <w:r w:rsidR="00EF36D2">
        <w:t>google</w:t>
      </w:r>
      <w:r w:rsidR="00EF36D2">
        <w:rPr>
          <w:rFonts w:hint="eastAsia"/>
        </w:rPr>
        <w:t>搜尋</w:t>
      </w:r>
      <w:r w:rsidR="00EF36D2">
        <w:rPr>
          <w:rFonts w:hint="eastAsia"/>
        </w:rPr>
        <w:t>:w3s css</w:t>
      </w:r>
      <w:r w:rsidR="003B268F">
        <w:rPr>
          <w:rFonts w:hint="eastAsia"/>
        </w:rPr>
        <w:t xml:space="preserve"> &gt;&gt; </w:t>
      </w:r>
      <w:r w:rsidR="003B268F">
        <w:rPr>
          <w:rFonts w:hint="eastAsia"/>
        </w:rPr>
        <w:t>點選</w:t>
      </w:r>
      <w:r w:rsidR="003B268F">
        <w:rPr>
          <w:rFonts w:hint="eastAsia"/>
        </w:rPr>
        <w:t>c</w:t>
      </w:r>
      <w:r w:rsidR="003B268F">
        <w:t>ss t</w:t>
      </w:r>
      <w:r w:rsidR="00E83F40">
        <w:t>utorial-w3</w:t>
      </w:r>
      <w:r w:rsidR="00CB0BBF">
        <w:t>schools &gt;&gt; css color</w:t>
      </w:r>
      <w:r w:rsidR="00C91AF4">
        <w:t>s</w:t>
      </w:r>
    </w:p>
    <w:p w14:paraId="2073C83F" w14:textId="6DC5CF62" w:rsidR="00841F21" w:rsidRDefault="00841F21">
      <w:r>
        <w:rPr>
          <w:rFonts w:hint="eastAsia"/>
        </w:rPr>
        <w:t>&gt;</w:t>
      </w:r>
      <w:r>
        <w:t>&gt;</w:t>
      </w:r>
      <w:r>
        <w:rPr>
          <w:rFonts w:hint="eastAsia"/>
        </w:rPr>
        <w:t>點選</w:t>
      </w:r>
      <w:hyperlink r:id="rId4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140 standard color names</w:t>
        </w:r>
      </w:hyperlink>
      <w:r>
        <w:rPr>
          <w:rFonts w:hint="eastAsia"/>
        </w:rPr>
        <w:t xml:space="preserve"> </w:t>
      </w:r>
      <w:r w:rsidR="00D95FEE">
        <w:rPr>
          <w:rFonts w:hint="eastAsia"/>
        </w:rPr>
        <w:t xml:space="preserve"> (</w:t>
      </w:r>
      <w:r w:rsidR="008F65BD">
        <w:rPr>
          <w:rFonts w:hint="eastAsia"/>
        </w:rPr>
        <w:t>左邊有一個</w:t>
      </w:r>
      <w:r w:rsidR="00D95FEE">
        <w:rPr>
          <w:rFonts w:hint="eastAsia"/>
        </w:rPr>
        <w:t>顏色</w:t>
      </w:r>
      <w:r w:rsidR="008F65BD">
        <w:rPr>
          <w:rFonts w:hint="eastAsia"/>
        </w:rPr>
        <w:t>選擇器</w:t>
      </w:r>
      <w:r w:rsidR="008F65BD">
        <w:rPr>
          <w:rFonts w:hint="eastAsia"/>
        </w:rPr>
        <w:t>col</w:t>
      </w:r>
      <w:r w:rsidR="00D95FEE">
        <w:t>or</w:t>
      </w:r>
      <w:r w:rsidR="008F65BD">
        <w:rPr>
          <w:rFonts w:hint="eastAsia"/>
        </w:rPr>
        <w:t xml:space="preserve"> p</w:t>
      </w:r>
      <w:r w:rsidR="00D95FEE">
        <w:t>icker</w:t>
      </w:r>
      <w:r w:rsidR="00D95FEE">
        <w:rPr>
          <w:rFonts w:hint="eastAsia"/>
        </w:rPr>
        <w:t>)</w:t>
      </w:r>
    </w:p>
    <w:p w14:paraId="046E5E78" w14:textId="631AB875" w:rsidR="00596D3F" w:rsidRDefault="00596D3F">
      <w:r>
        <w:rPr>
          <w:rFonts w:hint="eastAsia"/>
        </w:rPr>
        <w:t>亦可</w:t>
      </w:r>
      <w:r>
        <w:rPr>
          <w:rFonts w:hint="eastAsia"/>
        </w:rPr>
        <w:t>google</w:t>
      </w:r>
      <w:r>
        <w:rPr>
          <w:rFonts w:hint="eastAsia"/>
        </w:rPr>
        <w:t>搜尋色碼表</w:t>
      </w:r>
      <w:r w:rsidR="00A44D26">
        <w:rPr>
          <w:rFonts w:hint="eastAsia"/>
        </w:rPr>
        <w:t>.</w:t>
      </w:r>
      <w:r w:rsidR="00A44D26">
        <w:t>rgb</w:t>
      </w:r>
      <w:r w:rsidR="00F255B5">
        <w:t>.</w:t>
      </w:r>
      <w:r w:rsidR="00F255B5">
        <w:rPr>
          <w:rFonts w:hint="eastAsia"/>
        </w:rPr>
        <w:t>h</w:t>
      </w:r>
      <w:r w:rsidR="00F255B5">
        <w:t>sl.name</w:t>
      </w:r>
      <w:r w:rsidR="00F255B5">
        <w:rPr>
          <w:rFonts w:hint="eastAsia"/>
        </w:rPr>
        <w:t>共</w:t>
      </w:r>
      <w:r w:rsidR="00F255B5">
        <w:rPr>
          <w:rFonts w:hint="eastAsia"/>
        </w:rPr>
        <w:t>4</w:t>
      </w:r>
      <w:r w:rsidR="00F255B5">
        <w:rPr>
          <w:rFonts w:hint="eastAsia"/>
        </w:rPr>
        <w:t>種呈現方式</w:t>
      </w:r>
    </w:p>
    <w:p w14:paraId="12667E25" w14:textId="77777777" w:rsidR="00E52DF7" w:rsidRDefault="00E52DF7"/>
    <w:p w14:paraId="47D4D77A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B5B3BE3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61541C5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888CEEC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"URT-8"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7721F4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C5E6EF8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儒的網站</w:t>
      </w:r>
    </w:p>
    <w:p w14:paraId="4DD41E6C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9FF8AA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136D05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D4A3BCC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color--&gt;</w:t>
      </w:r>
    </w:p>
    <w:p w14:paraId="33E4D8ED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"color:#ecb3ff;"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D62D170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"background-color:rgb(77, 255, 77);"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09B19F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"border:5px solid red;"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5EFE506" w14:textId="24DF8BEB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 w:rsidR="00062F3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proofErr w:type="gramEnd"/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padding</w:t>
      </w:r>
      <w:r w:rsidR="00062F3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</w:t>
      </w:r>
      <w:r w:rsidR="00062F3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留白</w:t>
      </w:r>
      <w:r w:rsidR="00062F3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)</w:t>
      </w:r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控制內部空間</w:t>
      </w:r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&amp;margin</w:t>
      </w:r>
      <w:r w:rsidR="00E35DD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</w:t>
      </w:r>
      <w:r w:rsidR="00E35DD3" w:rsidRPr="00E35DD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邊界</w:t>
      </w:r>
      <w:r w:rsidR="00E35DD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外</w:t>
      </w:r>
      <w:r w:rsidR="00E35DD3" w:rsidRPr="00E35DD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)</w:t>
      </w:r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控制外部空間</w:t>
      </w:r>
      <w:r w:rsidRPr="00E52D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7F31DCDD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hi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hi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A0383AD" w14:textId="4F48E22F" w:rsidR="007307A5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"padding:20px; margin: 20px; </w:t>
      </w:r>
      <w:proofErr w:type="gramStart"/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background:rgb</w:t>
      </w:r>
      <w:proofErr w:type="gramEnd"/>
      <w:r w:rsidRPr="00E52D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(49, 177, 96);border:1px solid black;"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22BAE83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大家好我</w:t>
      </w:r>
      <w:proofErr w:type="gramStart"/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是小儒</w:t>
      </w:r>
      <w:proofErr w:type="gramEnd"/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接下來要介紹的是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padding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跟</w:t>
      </w: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margin</w:t>
      </w:r>
    </w:p>
    <w:p w14:paraId="00D28E97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8B4F6C5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16BBB16" w14:textId="77777777" w:rsidR="00E52DF7" w:rsidRPr="00E52DF7" w:rsidRDefault="00E52DF7" w:rsidP="00E52D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52D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52D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3344E2F" w14:textId="18B37ABC" w:rsidR="007307A5" w:rsidRDefault="008E21B8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hint="eastAsia"/>
        </w:rPr>
        <w:t>指定內部空間上面有</w:t>
      </w:r>
      <w:r>
        <w:rPr>
          <w:rFonts w:hint="eastAsia"/>
        </w:rPr>
        <w:t xml:space="preserve">20px        </w:t>
      </w:r>
      <w:r w:rsidR="007307A5" w:rsidRPr="008E21B8">
        <w:rPr>
          <w:rFonts w:ascii="Consolas" w:eastAsia="新細明體" w:hAnsi="Consolas" w:cs="新細明體"/>
          <w:kern w:val="0"/>
          <w:sz w:val="21"/>
          <w:szCs w:val="21"/>
        </w:rPr>
        <w:t>P</w:t>
      </w:r>
      <w:r w:rsidR="007307A5" w:rsidRPr="00E52DF7">
        <w:rPr>
          <w:rFonts w:ascii="Consolas" w:eastAsia="新細明體" w:hAnsi="Consolas" w:cs="新細明體"/>
          <w:kern w:val="0"/>
          <w:sz w:val="21"/>
          <w:szCs w:val="21"/>
        </w:rPr>
        <w:t>adding</w:t>
      </w:r>
      <w:r w:rsidR="007307A5" w:rsidRPr="008E21B8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="007307A5" w:rsidRPr="008E21B8">
        <w:rPr>
          <w:rFonts w:ascii="Consolas" w:eastAsia="新細明體" w:hAnsi="Consolas" w:cs="新細明體"/>
          <w:kern w:val="0"/>
          <w:sz w:val="21"/>
          <w:szCs w:val="21"/>
        </w:rPr>
        <w:t>top</w:t>
      </w:r>
      <w:r w:rsidR="007307A5"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7B93ACA7" w14:textId="2D5A34A2" w:rsidR="003A37F8" w:rsidRDefault="002F674E" w:rsidP="00425990">
      <w:pPr>
        <w:ind w:left="960" w:firstLine="48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hint="eastAsia"/>
        </w:rPr>
        <w:t>下</w:t>
      </w:r>
      <w:r>
        <w:rPr>
          <w:rFonts w:hint="eastAsia"/>
        </w:rPr>
        <w:t>面有</w:t>
      </w:r>
      <w:r>
        <w:rPr>
          <w:rFonts w:hint="eastAsia"/>
        </w:rPr>
        <w:t>20px</w:t>
      </w:r>
      <w:r>
        <w:rPr>
          <w:rFonts w:hint="eastAsia"/>
        </w:rPr>
        <w:t xml:space="preserve">       </w:t>
      </w:r>
      <w:r w:rsidRPr="008E21B8">
        <w:rPr>
          <w:rFonts w:ascii="Consolas" w:eastAsia="新細明體" w:hAnsi="Consolas" w:cs="新細明體"/>
          <w:kern w:val="0"/>
          <w:sz w:val="21"/>
          <w:szCs w:val="21"/>
        </w:rPr>
        <w:t xml:space="preserve"> </w:t>
      </w:r>
      <w:r w:rsidR="003A37F8" w:rsidRPr="008E21B8">
        <w:rPr>
          <w:rFonts w:ascii="Consolas" w:eastAsia="新細明體" w:hAnsi="Consolas" w:cs="新細明體"/>
          <w:kern w:val="0"/>
          <w:sz w:val="21"/>
          <w:szCs w:val="21"/>
        </w:rPr>
        <w:t>P</w:t>
      </w:r>
      <w:r w:rsidR="003A37F8" w:rsidRPr="00E52DF7">
        <w:rPr>
          <w:rFonts w:ascii="Consolas" w:eastAsia="新細明體" w:hAnsi="Consolas" w:cs="新細明體"/>
          <w:kern w:val="0"/>
          <w:sz w:val="21"/>
          <w:szCs w:val="21"/>
        </w:rPr>
        <w:t>adding</w:t>
      </w:r>
      <w:r w:rsidR="003A37F8" w:rsidRPr="008E21B8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="003A37F8"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 w:rsidR="003A37F8">
        <w:rPr>
          <w:rFonts w:ascii="Consolas" w:eastAsia="新細明體" w:hAnsi="Consolas" w:cs="新細明體"/>
          <w:kern w:val="0"/>
          <w:sz w:val="21"/>
          <w:szCs w:val="21"/>
        </w:rPr>
        <w:t>ottom</w:t>
      </w:r>
      <w:r w:rsidR="003A37F8"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472C9985" w14:textId="78A1E6F1" w:rsidR="002F674E" w:rsidRPr="00425990" w:rsidRDefault="002F674E" w:rsidP="00425990">
      <w:pPr>
        <w:ind w:left="960" w:firstLine="480"/>
        <w:rPr>
          <w:rFonts w:hint="eastAsia"/>
        </w:rPr>
      </w:pPr>
      <w:r>
        <w:rPr>
          <w:rFonts w:hint="eastAsia"/>
        </w:rPr>
        <w:t>左邊</w:t>
      </w:r>
      <w:r>
        <w:rPr>
          <w:rFonts w:hint="eastAsia"/>
        </w:rPr>
        <w:t>有</w:t>
      </w:r>
      <w:r>
        <w:rPr>
          <w:rFonts w:hint="eastAsia"/>
        </w:rPr>
        <w:t xml:space="preserve">20px     </w:t>
      </w:r>
      <w:r w:rsidRPr="00425990">
        <w:rPr>
          <w:rFonts w:hint="eastAsia"/>
        </w:rPr>
        <w:t xml:space="preserve">  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 xml:space="preserve"> P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adding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left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2E3044BE" w14:textId="76259F50" w:rsidR="00425990" w:rsidRDefault="00425990" w:rsidP="00425990">
      <w:pPr>
        <w:ind w:left="960" w:firstLine="480"/>
        <w:rPr>
          <w:rFonts w:ascii="Consolas" w:eastAsia="新細明體" w:hAnsi="Consolas" w:cs="新細明體"/>
          <w:kern w:val="0"/>
          <w:sz w:val="21"/>
          <w:szCs w:val="21"/>
        </w:rPr>
      </w:pPr>
      <w:r w:rsidRPr="00425990">
        <w:rPr>
          <w:rFonts w:hint="eastAsia"/>
        </w:rPr>
        <w:t>右</w:t>
      </w:r>
      <w:r w:rsidRPr="00425990">
        <w:rPr>
          <w:rFonts w:hint="eastAsia"/>
        </w:rPr>
        <w:t>邊有</w:t>
      </w:r>
      <w:r w:rsidRPr="00425990">
        <w:rPr>
          <w:rFonts w:hint="eastAsia"/>
        </w:rPr>
        <w:t xml:space="preserve">20px       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 xml:space="preserve"> P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adding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right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58219734" w14:textId="64C45DF3" w:rsidR="00FD2104" w:rsidRDefault="004C78A4" w:rsidP="00FD2104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指定內部空間上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20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30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下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4o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左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50   </w:t>
      </w:r>
      <w:r w:rsidR="00785CAA" w:rsidRPr="00425990">
        <w:rPr>
          <w:rFonts w:ascii="Consolas" w:eastAsia="新細明體" w:hAnsi="Consolas" w:cs="新細明體"/>
          <w:kern w:val="0"/>
          <w:sz w:val="21"/>
          <w:szCs w:val="21"/>
        </w:rPr>
        <w:t>P</w:t>
      </w:r>
      <w:r w:rsidR="00785CAA" w:rsidRPr="00E52DF7">
        <w:rPr>
          <w:rFonts w:ascii="Consolas" w:eastAsia="新細明體" w:hAnsi="Consolas" w:cs="新細明體"/>
          <w:kern w:val="0"/>
          <w:sz w:val="21"/>
          <w:szCs w:val="21"/>
        </w:rPr>
        <w:t>adding:20px</w:t>
      </w:r>
      <w:r w:rsidR="00785CAA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="00785CAA">
        <w:rPr>
          <w:rFonts w:ascii="Consolas" w:eastAsia="新細明體" w:hAnsi="Consolas" w:cs="新細明體"/>
          <w:kern w:val="0"/>
          <w:sz w:val="21"/>
          <w:szCs w:val="21"/>
        </w:rPr>
        <w:t>30px 40px 50px</w:t>
      </w:r>
    </w:p>
    <w:p w14:paraId="2AC98FDF" w14:textId="77777777" w:rsidR="00FD2104" w:rsidRPr="00425990" w:rsidRDefault="00FD2104" w:rsidP="00425990">
      <w:pPr>
        <w:ind w:left="960" w:firstLine="480"/>
        <w:rPr>
          <w:rFonts w:hint="eastAsia"/>
        </w:rPr>
      </w:pPr>
    </w:p>
    <w:p w14:paraId="3E2977DC" w14:textId="16807F93" w:rsidR="00425990" w:rsidRPr="00425990" w:rsidRDefault="00425990" w:rsidP="00425990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425990">
        <w:rPr>
          <w:rFonts w:hint="eastAsia"/>
        </w:rPr>
        <w:t>指定</w:t>
      </w:r>
      <w:r w:rsidRPr="00425990">
        <w:rPr>
          <w:rFonts w:hint="eastAsia"/>
        </w:rPr>
        <w:t>外</w:t>
      </w:r>
      <w:r w:rsidRPr="00425990">
        <w:rPr>
          <w:rFonts w:hint="eastAsia"/>
        </w:rPr>
        <w:t>部空間上面有</w:t>
      </w:r>
      <w:r w:rsidRPr="00425990">
        <w:rPr>
          <w:rFonts w:hint="eastAsia"/>
        </w:rPr>
        <w:t xml:space="preserve">20px        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top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57E7FE99" w14:textId="076ED3D5" w:rsidR="00425990" w:rsidRPr="00425990" w:rsidRDefault="00425990" w:rsidP="00425990">
      <w:pPr>
        <w:ind w:left="960" w:firstLine="480"/>
        <w:rPr>
          <w:rFonts w:ascii="Consolas" w:eastAsia="新細明體" w:hAnsi="Consolas" w:cs="新細明體"/>
          <w:kern w:val="0"/>
          <w:sz w:val="21"/>
          <w:szCs w:val="21"/>
        </w:rPr>
      </w:pPr>
      <w:r w:rsidRPr="00425990">
        <w:rPr>
          <w:rFonts w:hint="eastAsia"/>
        </w:rPr>
        <w:t>下面有</w:t>
      </w:r>
      <w:r w:rsidRPr="00425990">
        <w:rPr>
          <w:rFonts w:hint="eastAsia"/>
        </w:rPr>
        <w:t xml:space="preserve">20px       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-b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ottom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7A1F1EF3" w14:textId="2A88CF11" w:rsidR="00425990" w:rsidRPr="00425990" w:rsidRDefault="00425990" w:rsidP="00425990">
      <w:pPr>
        <w:ind w:left="960" w:firstLine="480"/>
        <w:rPr>
          <w:rFonts w:hint="eastAsia"/>
        </w:rPr>
      </w:pPr>
      <w:r w:rsidRPr="00425990">
        <w:rPr>
          <w:rFonts w:hint="eastAsia"/>
        </w:rPr>
        <w:t>左邊有</w:t>
      </w:r>
      <w:r w:rsidRPr="00425990">
        <w:rPr>
          <w:rFonts w:hint="eastAsia"/>
        </w:rPr>
        <w:t xml:space="preserve">20px       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 xml:space="preserve"> 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left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2669E2C0" w14:textId="787E2E75" w:rsidR="002F674E" w:rsidRDefault="00425990" w:rsidP="00425990">
      <w:pPr>
        <w:ind w:left="960" w:firstLine="480"/>
        <w:rPr>
          <w:rFonts w:ascii="Consolas" w:eastAsia="新細明體" w:hAnsi="Consolas" w:cs="新細明體"/>
          <w:kern w:val="0"/>
          <w:sz w:val="21"/>
          <w:szCs w:val="21"/>
        </w:rPr>
      </w:pPr>
      <w:r w:rsidRPr="00425990">
        <w:rPr>
          <w:rFonts w:hint="eastAsia"/>
        </w:rPr>
        <w:t>右邊有</w:t>
      </w:r>
      <w:r w:rsidRPr="00425990">
        <w:rPr>
          <w:rFonts w:hint="eastAsia"/>
        </w:rPr>
        <w:t>20px</w:t>
      </w:r>
      <w:r w:rsidRPr="00425990">
        <w:tab/>
      </w:r>
      <w:r w:rsidRPr="00425990">
        <w:tab/>
      </w:r>
      <w:r w:rsidRPr="00425990">
        <w:rPr>
          <w:rFonts w:hint="eastAsia"/>
        </w:rPr>
        <w:t xml:space="preserve">  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Pr="00425990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Pr="00425990">
        <w:rPr>
          <w:rFonts w:ascii="Consolas" w:eastAsia="新細明體" w:hAnsi="Consolas" w:cs="新細明體"/>
          <w:kern w:val="0"/>
          <w:sz w:val="21"/>
          <w:szCs w:val="21"/>
        </w:rPr>
        <w:t>right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0655134F" w14:textId="6DFA51C9" w:rsidR="00A00D19" w:rsidRDefault="00A00D19" w:rsidP="00A00D19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指定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外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部空間上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20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30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下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4o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左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50   </w:t>
      </w:r>
      <w:r w:rsidR="00C3726E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:20px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kern w:val="0"/>
          <w:sz w:val="21"/>
          <w:szCs w:val="21"/>
        </w:rPr>
        <w:t>30px 40px 50px</w:t>
      </w:r>
    </w:p>
    <w:p w14:paraId="7212CD87" w14:textId="529AF381" w:rsidR="00C3726E" w:rsidRDefault="00C3726E" w:rsidP="00A00D19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外部空間往上走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                 </w:t>
      </w:r>
      <w:r w:rsidRPr="00E52DF7">
        <w:rPr>
          <w:rFonts w:ascii="Consolas" w:eastAsia="新細明體" w:hAnsi="Consolas" w:cs="新細明體"/>
          <w:kern w:val="0"/>
          <w:sz w:val="21"/>
          <w:szCs w:val="21"/>
        </w:rPr>
        <w:t>margin</w:t>
      </w:r>
      <w:r>
        <w:rPr>
          <w:rFonts w:ascii="Consolas" w:eastAsia="新細明體" w:hAnsi="Consolas" w:cs="新細明體"/>
          <w:kern w:val="0"/>
          <w:sz w:val="21"/>
          <w:szCs w:val="21"/>
        </w:rPr>
        <w:t>-top:</w:t>
      </w:r>
      <w:r w:rsidR="00F96750">
        <w:rPr>
          <w:rFonts w:ascii="Consolas" w:eastAsia="新細明體" w:hAnsi="Consolas" w:cs="新細明體"/>
          <w:kern w:val="0"/>
          <w:sz w:val="21"/>
          <w:szCs w:val="21"/>
        </w:rPr>
        <w:t>-70px</w:t>
      </w:r>
    </w:p>
    <w:p w14:paraId="5F52A94B" w14:textId="18143293" w:rsidR="00FC03F9" w:rsidRPr="00FC03F9" w:rsidRDefault="00FC03F9" w:rsidP="00FC03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C03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C03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float</w:t>
      </w:r>
      <w:r w:rsidRPr="00FC03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浮起來</w:t>
      </w:r>
      <w:r w:rsidRPr="00FC03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&amp;display</w:t>
      </w:r>
      <w:r w:rsidR="00677BA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顯示</w:t>
      </w:r>
      <w:r w:rsidRPr="00FC03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013595A4" w14:textId="77777777" w:rsidR="00FC03F9" w:rsidRPr="00FC03F9" w:rsidRDefault="00FC03F9" w:rsidP="00FC03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C03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C03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"cat.jpg"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C03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"200px"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C03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float:</w:t>
      </w:r>
      <w:proofErr w:type="gramEnd"/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left;"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7FBA5D8F" w14:textId="77777777" w:rsidR="00FC03F9" w:rsidRPr="00FC03F9" w:rsidRDefault="00FC03F9" w:rsidP="00FC03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C03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lorem ipsum dolor sit </w:t>
      </w:r>
      <w:proofErr w:type="gramStart"/>
      <w:r w:rsidRPr="00FC03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amet,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FC03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C03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7FC7261" w14:textId="77777777" w:rsidR="00FC03F9" w:rsidRDefault="00FC03F9" w:rsidP="00A00D19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09DF179" w14:textId="14084BE4" w:rsidR="00FC03F9" w:rsidRDefault="00FC03F9" w:rsidP="00A00D19">
      <w:pPr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float: left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圖片</w:t>
      </w:r>
      <w:r w:rsidR="00872F54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飄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浮起來在左邊</w:t>
      </w:r>
    </w:p>
    <w:p w14:paraId="2E3D0F76" w14:textId="6A3D57C1" w:rsidR="00FC03F9" w:rsidRPr="00FC03F9" w:rsidRDefault="00FC03F9" w:rsidP="00A00D19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 w:rsidRPr="00FC03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float: 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圖片</w:t>
      </w:r>
      <w:r w:rsidR="00872F54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飄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浮起來在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邊</w:t>
      </w:r>
    </w:p>
    <w:p w14:paraId="111C50D1" w14:textId="77777777" w:rsidR="00A00D19" w:rsidRDefault="00A00D19" w:rsidP="00425990">
      <w:pPr>
        <w:ind w:left="960" w:firstLine="480"/>
      </w:pPr>
    </w:p>
    <w:p w14:paraId="4DC8837A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67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67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B67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float:left</w:t>
      </w:r>
      <w:proofErr w:type="gramEnd"/>
      <w:r w:rsidRPr="006B67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 background-color: #ecb3ff; margin: 0px; padding: 20px;"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68C2C1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主頁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E041B03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部落格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E8D2512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關於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7D3FB6D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聯絡我們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A618746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A8F59E1" w14:textId="77777777" w:rsidR="006B674F" w:rsidRPr="006B674F" w:rsidRDefault="006B674F" w:rsidP="006B67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lorem ipsum dolor sit </w:t>
      </w:r>
      <w:proofErr w:type="gramStart"/>
      <w:r w:rsidRPr="006B67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amet,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6B67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B674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470CFB7" w14:textId="36E7B025" w:rsidR="006B674F" w:rsidRDefault="00787B51" w:rsidP="006B674F">
      <w:r>
        <w:rPr>
          <w:rFonts w:hint="eastAsia"/>
        </w:rPr>
        <w:t>列表會漂浮在文字</w:t>
      </w:r>
      <w:proofErr w:type="gramStart"/>
      <w:r>
        <w:rPr>
          <w:rFonts w:hint="eastAsia"/>
        </w:rPr>
        <w:t>左側</w:t>
      </w:r>
      <w:r>
        <w:rPr>
          <w:rFonts w:hint="eastAsia"/>
        </w:rPr>
        <w:t>,</w:t>
      </w:r>
      <w:proofErr w:type="gramEnd"/>
      <w:r>
        <w:rPr>
          <w:rFonts w:hint="eastAsia"/>
        </w:rPr>
        <w:t>類似一個導</w:t>
      </w:r>
      <w:proofErr w:type="gramStart"/>
      <w:r>
        <w:rPr>
          <w:rFonts w:hint="eastAsia"/>
        </w:rPr>
        <w:t>覽</w:t>
      </w:r>
      <w:proofErr w:type="gramEnd"/>
    </w:p>
    <w:p w14:paraId="1EE91EBD" w14:textId="77777777" w:rsidR="00CC5FFD" w:rsidRPr="00CC5FFD" w:rsidRDefault="00CC5FFD" w:rsidP="00CC5FF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你好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04CE9F6" w14:textId="77777777" w:rsidR="00CC5FFD" w:rsidRPr="00CC5FFD" w:rsidRDefault="00CC5FFD" w:rsidP="00CC5FF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哈哈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B87023" w14:textId="77777777" w:rsidR="00CC5FFD" w:rsidRPr="00CC5FFD" w:rsidRDefault="00CC5FFD" w:rsidP="00CC5FF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span1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BB2CC9A" w14:textId="77777777" w:rsidR="00CC5FFD" w:rsidRPr="00CC5FFD" w:rsidRDefault="00CC5FFD" w:rsidP="00CC5FF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C5F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span2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C5F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CC5FF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6998931" w14:textId="77777777" w:rsidR="00CC5FFD" w:rsidRDefault="00CC5FFD" w:rsidP="006B674F"/>
    <w:p w14:paraId="6275B3C2" w14:textId="3F776D6E" w:rsidR="00CC5FFD" w:rsidRDefault="00CC5FFD" w:rsidP="006B674F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kern w:val="0"/>
          <w:sz w:val="21"/>
          <w:szCs w:val="21"/>
        </w:rPr>
        <w:t>&lt;p&gt;</w:t>
      </w:r>
      <w:r w:rsidR="00BF788E">
        <w:rPr>
          <w:rFonts w:ascii="Consolas" w:eastAsia="新細明體" w:hAnsi="Consolas" w:cs="新細明體" w:hint="eastAsia"/>
          <w:kern w:val="0"/>
          <w:sz w:val="21"/>
          <w:szCs w:val="21"/>
        </w:rPr>
        <w:t>預設</w:t>
      </w:r>
      <w:r w:rsidR="00462841" w:rsidRPr="003C4A97">
        <w:rPr>
          <w:rFonts w:ascii="Consolas" w:eastAsia="新細明體" w:hAnsi="Consolas" w:cs="新細明體" w:hint="eastAsia"/>
          <w:kern w:val="0"/>
          <w:sz w:val="21"/>
          <w:szCs w:val="21"/>
        </w:rPr>
        <w:t>顯示的方式為</w:t>
      </w:r>
      <w:r w:rsidR="00462841" w:rsidRPr="003C4A97"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 w:rsidR="00462841" w:rsidRPr="003C4A97">
        <w:rPr>
          <w:rFonts w:ascii="Consolas" w:eastAsia="新細明體" w:hAnsi="Consolas" w:cs="新細明體"/>
          <w:kern w:val="0"/>
          <w:sz w:val="21"/>
          <w:szCs w:val="21"/>
        </w:rPr>
        <w:t>lock</w:t>
      </w:r>
      <w:r w:rsidR="003C4A97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="003C4A97">
        <w:rPr>
          <w:rFonts w:ascii="Consolas" w:eastAsia="新細明體" w:hAnsi="Consolas" w:cs="新細明體" w:hint="eastAsia"/>
          <w:kern w:val="0"/>
          <w:sz w:val="21"/>
          <w:szCs w:val="21"/>
        </w:rPr>
        <w:t>占用一整行</w:t>
      </w:r>
    </w:p>
    <w:p w14:paraId="1B6D03A1" w14:textId="12FCDFDC" w:rsidR="004A3CFA" w:rsidRDefault="004A3CFA" w:rsidP="006B674F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若要改顯示方式</w:t>
      </w:r>
    </w:p>
    <w:p w14:paraId="49D69D3C" w14:textId="77777777" w:rsidR="00321080" w:rsidRPr="00321080" w:rsidRDefault="00321080" w:rsidP="0032108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210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210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10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"display:inline;"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你好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210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95AD446" w14:textId="77777777" w:rsidR="00321080" w:rsidRPr="00321080" w:rsidRDefault="00321080" w:rsidP="003210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210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210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10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"display:inline;"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3210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哈哈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210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32108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A32A1F1" w14:textId="6A5F8B32" w:rsidR="00321080" w:rsidRPr="00321080" w:rsidRDefault="00321080" w:rsidP="006B674F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會變成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你好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哈哈</w:t>
      </w:r>
      <w:r w:rsidR="00A723EF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  <w:r w:rsidR="00A723EF">
        <w:rPr>
          <w:rFonts w:ascii="Consolas" w:eastAsia="新細明體" w:hAnsi="Consolas" w:cs="新細明體" w:hint="eastAsia"/>
          <w:kern w:val="0"/>
          <w:sz w:val="21"/>
          <w:szCs w:val="21"/>
        </w:rPr>
        <w:t>在同一行</w:t>
      </w:r>
    </w:p>
    <w:p w14:paraId="390BF53C" w14:textId="794B8594" w:rsidR="00462841" w:rsidRDefault="00462841" w:rsidP="006B674F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CC5FFD">
        <w:rPr>
          <w:rFonts w:ascii="Consolas" w:eastAsia="新細明體" w:hAnsi="Consolas" w:cs="新細明體"/>
          <w:kern w:val="0"/>
          <w:sz w:val="21"/>
          <w:szCs w:val="21"/>
        </w:rPr>
        <w:t>&lt;span&gt;</w:t>
      </w:r>
      <w:r w:rsidR="00BF788E">
        <w:rPr>
          <w:rFonts w:ascii="Consolas" w:eastAsia="新細明體" w:hAnsi="Consolas" w:cs="新細明體" w:hint="eastAsia"/>
          <w:kern w:val="0"/>
          <w:sz w:val="21"/>
          <w:szCs w:val="21"/>
        </w:rPr>
        <w:t>預設</w:t>
      </w:r>
      <w:r w:rsidRPr="003C4A97">
        <w:rPr>
          <w:rFonts w:ascii="Consolas" w:eastAsia="新細明體" w:hAnsi="Consolas" w:cs="新細明體" w:hint="eastAsia"/>
          <w:kern w:val="0"/>
          <w:sz w:val="21"/>
          <w:szCs w:val="21"/>
        </w:rPr>
        <w:t>顯示的方式為</w:t>
      </w:r>
      <w:r w:rsidR="003C4A97" w:rsidRPr="003C4A97">
        <w:rPr>
          <w:rFonts w:ascii="Consolas" w:eastAsia="新細明體" w:hAnsi="Consolas" w:cs="新細明體" w:hint="eastAsia"/>
          <w:kern w:val="0"/>
          <w:sz w:val="21"/>
          <w:szCs w:val="21"/>
        </w:rPr>
        <w:t>i</w:t>
      </w:r>
      <w:r w:rsidR="003C4A97" w:rsidRPr="003C4A97">
        <w:rPr>
          <w:rFonts w:ascii="Consolas" w:eastAsia="新細明體" w:hAnsi="Consolas" w:cs="新細明體"/>
          <w:kern w:val="0"/>
          <w:sz w:val="21"/>
          <w:szCs w:val="21"/>
        </w:rPr>
        <w:t>nlin</w:t>
      </w:r>
      <w:r w:rsidR="003C4A97" w:rsidRPr="003C4A97">
        <w:rPr>
          <w:rFonts w:ascii="Consolas" w:eastAsia="新細明體" w:hAnsi="Consolas" w:cs="新細明體" w:hint="eastAsia"/>
          <w:kern w:val="0"/>
          <w:sz w:val="21"/>
          <w:szCs w:val="21"/>
        </w:rPr>
        <w:t>e</w:t>
      </w:r>
      <w:r w:rsidR="00964643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</w:p>
    <w:p w14:paraId="66F30F8C" w14:textId="241754E1" w:rsidR="00964643" w:rsidRDefault="00964643" w:rsidP="006B674F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若要改顯示方式</w:t>
      </w:r>
    </w:p>
    <w:p w14:paraId="35BAC4D0" w14:textId="77777777" w:rsidR="00964643" w:rsidRPr="00964643" w:rsidRDefault="00964643" w:rsidP="009646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646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646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46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block;"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span1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646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91D2984" w14:textId="77777777" w:rsidR="00964643" w:rsidRPr="00964643" w:rsidRDefault="00964643" w:rsidP="009646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646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646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46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block;"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646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span2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646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9646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35605DA" w14:textId="77777777" w:rsidR="008D7C1B" w:rsidRDefault="008D7C1B" w:rsidP="006B674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span1</w:t>
      </w:r>
    </w:p>
    <w:p w14:paraId="039B89F0" w14:textId="5DAD1045" w:rsidR="00F66794" w:rsidRDefault="008D7C1B" w:rsidP="006B674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span2</w:t>
      </w:r>
    </w:p>
    <w:p w14:paraId="6645D7D0" w14:textId="4B896971" w:rsidR="008D7C1B" w:rsidRPr="00964643" w:rsidRDefault="008D7C1B" w:rsidP="006B674F">
      <w:pPr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會分別顯示成一整行</w:t>
      </w:r>
    </w:p>
    <w:sectPr w:rsidR="008D7C1B" w:rsidRPr="009646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C2"/>
    <w:rsid w:val="00062F35"/>
    <w:rsid w:val="002F674E"/>
    <w:rsid w:val="00321080"/>
    <w:rsid w:val="003A37F8"/>
    <w:rsid w:val="003B268F"/>
    <w:rsid w:val="003C4A97"/>
    <w:rsid w:val="00425990"/>
    <w:rsid w:val="00462841"/>
    <w:rsid w:val="004A3CFA"/>
    <w:rsid w:val="004C78A4"/>
    <w:rsid w:val="00596D3F"/>
    <w:rsid w:val="00677BA8"/>
    <w:rsid w:val="006B674F"/>
    <w:rsid w:val="007307A5"/>
    <w:rsid w:val="00785CAA"/>
    <w:rsid w:val="00787B51"/>
    <w:rsid w:val="00841F21"/>
    <w:rsid w:val="00872F54"/>
    <w:rsid w:val="008D7C1B"/>
    <w:rsid w:val="008E21B8"/>
    <w:rsid w:val="008F65BD"/>
    <w:rsid w:val="00964643"/>
    <w:rsid w:val="00A00D19"/>
    <w:rsid w:val="00A44D26"/>
    <w:rsid w:val="00A723EF"/>
    <w:rsid w:val="00BD46C2"/>
    <w:rsid w:val="00BF788E"/>
    <w:rsid w:val="00C3726E"/>
    <w:rsid w:val="00C91AF4"/>
    <w:rsid w:val="00CB0BBF"/>
    <w:rsid w:val="00CC5FFD"/>
    <w:rsid w:val="00D95FEE"/>
    <w:rsid w:val="00E35DD3"/>
    <w:rsid w:val="00E52DF7"/>
    <w:rsid w:val="00E83F40"/>
    <w:rsid w:val="00EC3ACC"/>
    <w:rsid w:val="00EF36D2"/>
    <w:rsid w:val="00F255B5"/>
    <w:rsid w:val="00F66794"/>
    <w:rsid w:val="00F96750"/>
    <w:rsid w:val="00FB30B6"/>
    <w:rsid w:val="00FC03F9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192"/>
  <w15:chartTrackingRefBased/>
  <w15:docId w15:val="{92606806-DD2A-4E66-85DB-BA393CBB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1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lors/colors_names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43</cp:revision>
  <dcterms:created xsi:type="dcterms:W3CDTF">2022-04-07T16:19:00Z</dcterms:created>
  <dcterms:modified xsi:type="dcterms:W3CDTF">2022-04-07T17:41:00Z</dcterms:modified>
</cp:coreProperties>
</file>