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DC" w:rsidRDefault="00DD3D57" w:rsidP="000516D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  <w:bookmarkStart w:id="0" w:name="试卷标题"/>
      <w:bookmarkEnd w:id="0"/>
      <w:r w:rsidR="004030C0">
        <w:rPr>
          <w:rFonts w:hint="eastAsia"/>
          <w:b/>
          <w:sz w:val="52"/>
          <w:szCs w:val="52"/>
        </w:rPr>
        <w:t>主标题</w:t>
      </w:r>
    </w:p>
    <w:p w:rsidR="000516DC" w:rsidRPr="0087338A" w:rsidRDefault="00DD3D57" w:rsidP="000516D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bookmarkStart w:id="1" w:name="副标题"/>
      <w:bookmarkEnd w:id="1"/>
      <w:r w:rsidR="004030C0">
        <w:rPr>
          <w:rFonts w:hint="eastAsia"/>
          <w:b/>
          <w:sz w:val="32"/>
          <w:szCs w:val="32"/>
        </w:rPr>
        <w:t>副标题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349"/>
        <w:gridCol w:w="1736"/>
        <w:gridCol w:w="1736"/>
        <w:gridCol w:w="1736"/>
      </w:tblGrid>
      <w:tr w:rsidR="000516DC" w:rsidRPr="0087338A" w:rsidTr="006C22E6">
        <w:trPr>
          <w:trHeight w:val="403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0516DC" w:rsidRPr="0087338A" w:rsidTr="006C22E6">
        <w:trPr>
          <w:trHeight w:val="189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</w:tr>
      <w:tr w:rsidR="000516DC" w:rsidRPr="0087338A" w:rsidTr="006C22E6">
        <w:trPr>
          <w:trHeight w:val="70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  <w:r w:rsidRPr="0087338A">
              <w:rPr>
                <w:sz w:val="28"/>
                <w:szCs w:val="28"/>
              </w:rPr>
              <w:t>人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5263C" w:rsidRDefault="00D5263C"/>
    <w:p w:rsidR="00D5263C" w:rsidRDefault="00D5263C"/>
    <w:p w:rsidR="004030C0" w:rsidRDefault="004030C0">
      <w:pPr>
        <w:rPr>
          <w:rFonts w:hint="eastAsia"/>
        </w:rPr>
      </w:pPr>
      <w:bookmarkStart w:id="2" w:name="开始"/>
      <w:bookmarkStart w:id="3" w:name="_GoBack"/>
      <w:bookmarkEnd w:id="2"/>
      <w:bookmarkEnd w:id="3"/>
      <w:r>
        <w:rPr>
          <w:rFonts w:hint="eastAsia"/>
        </w:rPr>
        <w:t>一、单选题</w:t>
      </w:r>
      <w:r>
        <w:rPr>
          <w:rFonts w:hint="eastAsia"/>
        </w:rPr>
        <w:t xml:space="preserve"> (</w:t>
      </w:r>
      <w:r>
        <w:rPr>
          <w:rFonts w:hint="eastAsia"/>
        </w:rPr>
        <w:t>每题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、每个水分子有（</w:t>
      </w:r>
      <w:r>
        <w:rPr>
          <w:rFonts w:hint="eastAsia"/>
        </w:rPr>
        <w:t xml:space="preserve"> </w:t>
      </w:r>
      <w:r>
        <w:rPr>
          <w:rFonts w:hint="eastAsia"/>
        </w:rPr>
        <w:t>）个氢键受体。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、冷却速度（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、快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、慢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、恒定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、都不对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、水分子中的氧、氢原子呈</w:t>
      </w:r>
      <w:r>
        <w:rPr>
          <w:rFonts w:hint="eastAsia"/>
        </w:rPr>
        <w:t xml:space="preserve">VO-H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、非对称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对称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、无规律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、以上都不对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、把食品中水完全结冰的温度叫（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、共熔点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、低冰点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、冰点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、低共熔点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、每个水分子有（</w:t>
      </w:r>
      <w:r>
        <w:rPr>
          <w:rFonts w:hint="eastAsia"/>
        </w:rPr>
        <w:t xml:space="preserve"> </w:t>
      </w:r>
      <w:r>
        <w:rPr>
          <w:rFonts w:hint="eastAsia"/>
        </w:rPr>
        <w:t>）个氢键供体。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、每个水分子有（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、关于冰的结构及性质描述正确的是</w:t>
      </w:r>
      <w:r>
        <w:rPr>
          <w:rFonts w:hint="eastAsia"/>
        </w:rPr>
        <w:t xml:space="preserve">( )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、冰是由冰分子有序排列形成的结晶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、冰结晶都是完整的晶体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、食品中的冰是由纯水形成的，其冰结晶形式为六方形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、食品中的冰晶因溶质的数量和种类等不同，可呈现不同形式的结晶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、水的物理性质的特殊性是由水的（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、化学性质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、分子结构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、分子组成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、理化性质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、水分子中，两个氢原子的</w:t>
      </w:r>
      <w:r>
        <w:rPr>
          <w:rFonts w:hint="eastAsia"/>
        </w:rPr>
        <w:t xml:space="preserve">ssp3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、水分子通过</w:t>
      </w:r>
      <w:r>
        <w:rPr>
          <w:rFonts w:hint="eastAsia"/>
        </w:rPr>
        <w:t xml:space="preserve">( )4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、范德华力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、氢键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、盐键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、二硫键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、冷冻食品中存在</w:t>
      </w:r>
      <w:r>
        <w:rPr>
          <w:rFonts w:hint="eastAsia"/>
        </w:rPr>
        <w:t xml:space="preserve">44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、六方体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、不规则树枝状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、粗糙的球形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、正四方体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、水分子中，氢和氧的范德华半径分别为（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0.12</w:t>
      </w:r>
      <w:r>
        <w:rPr>
          <w:rFonts w:hint="eastAsia"/>
        </w:rPr>
        <w:t>、</w:t>
      </w:r>
      <w:r>
        <w:rPr>
          <w:rFonts w:hint="eastAsia"/>
        </w:rPr>
        <w:t>0.12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rPr>
          <w:rFonts w:hint="eastAsia"/>
        </w:rPr>
        <w:t>、</w:t>
      </w:r>
      <w:r>
        <w:rPr>
          <w:rFonts w:hint="eastAsia"/>
        </w:rPr>
        <w:t>0.14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rPr>
          <w:rFonts w:hint="eastAsia"/>
        </w:rPr>
        <w:t>、</w:t>
      </w:r>
      <w:r>
        <w:rPr>
          <w:rFonts w:hint="eastAsia"/>
        </w:rPr>
        <w:t>0.12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0.12</w:t>
      </w:r>
      <w:r>
        <w:rPr>
          <w:rFonts w:hint="eastAsia"/>
        </w:rPr>
        <w:t>、</w:t>
      </w:r>
      <w:r>
        <w:rPr>
          <w:rFonts w:hint="eastAsia"/>
        </w:rPr>
        <w:t>0.14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、水分活度的定义</w:t>
      </w:r>
      <w:r>
        <w:rPr>
          <w:rFonts w:hint="eastAsia"/>
        </w:rPr>
        <w:t>Aw</w:t>
      </w:r>
      <w:r>
        <w:rPr>
          <w:rFonts w:hint="eastAsia"/>
        </w:rPr>
        <w:t>≈</w:t>
      </w:r>
      <w:r>
        <w:rPr>
          <w:rFonts w:hint="eastAsia"/>
        </w:rPr>
        <w:t>p/p0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rPr>
          <w:rFonts w:hint="eastAsia"/>
        </w:rPr>
        <w:t>总是（）</w:t>
      </w:r>
      <w:r>
        <w:rPr>
          <w:rFonts w:hint="eastAsia"/>
        </w:rPr>
        <w:t>p0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、大于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、小于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、等于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、不定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、水分子中，</w:t>
      </w:r>
      <w:r>
        <w:rPr>
          <w:rFonts w:hint="eastAsia"/>
        </w:rPr>
        <w:t xml:space="preserve">O-H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0.84nm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1.84nm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0.096nm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0.96nm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、关于水分子的缔合描述正确的是</w:t>
      </w:r>
      <w:r>
        <w:rPr>
          <w:rFonts w:hint="eastAsia"/>
        </w:rPr>
        <w:t xml:space="preserve">( )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O-H</w:t>
      </w:r>
      <w:r>
        <w:rPr>
          <w:rFonts w:hint="eastAsia"/>
        </w:rPr>
        <w:t>键具有非极性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、对称的电荷分布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、通过氢键缔合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、水分子的偶极矩为</w:t>
      </w:r>
      <w:r>
        <w:rPr>
          <w:rFonts w:hint="eastAsia"/>
        </w:rPr>
        <w:t>1.64D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、大多数食品的低共熔点在（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-18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10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-65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-55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-55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-18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、我国的冷冻食品的温度常为（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-18</w:t>
      </w:r>
      <w:r>
        <w:rPr>
          <w:rFonts w:hint="eastAsia"/>
        </w:rPr>
        <w:t>℃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-2</w:t>
      </w:r>
      <w:r>
        <w:rPr>
          <w:rFonts w:hint="eastAsia"/>
        </w:rPr>
        <w:t>℃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℃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-50</w:t>
      </w:r>
      <w:r>
        <w:rPr>
          <w:rFonts w:hint="eastAsia"/>
        </w:rPr>
        <w:t>℃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、关于水分子的缔合描述错误的是</w:t>
      </w:r>
      <w:r>
        <w:rPr>
          <w:rFonts w:hint="eastAsia"/>
        </w:rPr>
        <w:t xml:space="preserve">( )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O-H</w:t>
      </w:r>
      <w:r>
        <w:rPr>
          <w:rFonts w:hint="eastAsia"/>
        </w:rPr>
        <w:t>键具有极性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、不对称的电荷分布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、通过氢键缔合</w:t>
      </w:r>
    </w:p>
    <w:p w:rsidR="004030C0" w:rsidRDefault="004030C0">
      <w:pPr>
        <w:rPr>
          <w:rFonts w:hint="eastAsia"/>
        </w:rPr>
      </w:pPr>
      <w:r>
        <w:t xml:space="preserve"> D</w:t>
      </w:r>
      <w:r>
        <w:rPr>
          <w:rFonts w:hint="eastAsia"/>
        </w:rPr>
        <w:t>、水分子的偶极矩为</w:t>
      </w:r>
      <w:r>
        <w:rPr>
          <w:rFonts w:hint="eastAsia"/>
        </w:rPr>
        <w:t>1.64D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二、计算题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请根据以下实验数据，做图并计算番薯粉的水分活度</w:t>
      </w:r>
      <w:r>
        <w:rPr>
          <w:rFonts w:hint="eastAsia"/>
        </w:rPr>
        <w:t>444444rrrrrrrrrrrrrrrrrrrr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25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标准饱和盐溶液的</w:t>
      </w:r>
      <w:r>
        <w:rPr>
          <w:rFonts w:hint="eastAsia"/>
        </w:rPr>
        <w:t xml:space="preserve">Aw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 NaCL  </w:t>
      </w:r>
    </w:p>
    <w:p w:rsidR="004030C0" w:rsidRDefault="004030C0"/>
    <w:p w:rsidR="004030C0" w:rsidRDefault="004030C0">
      <w:r>
        <w:t xml:space="preserve"> 0.752  </w:t>
      </w:r>
      <w:r>
        <w:tab/>
      </w:r>
    </w:p>
    <w:p w:rsidR="004030C0" w:rsidRDefault="004030C0"/>
    <w:p w:rsidR="004030C0" w:rsidRDefault="004030C0">
      <w:r>
        <w:t xml:space="preserve"> Mg(NO3) 2 </w:t>
      </w:r>
    </w:p>
    <w:p w:rsidR="004030C0" w:rsidRDefault="004030C0"/>
    <w:p w:rsidR="004030C0" w:rsidRDefault="004030C0">
      <w:r>
        <w:t xml:space="preserve"> 0.528  </w:t>
      </w:r>
      <w:r>
        <w:tab/>
      </w:r>
    </w:p>
    <w:p w:rsidR="004030C0" w:rsidRDefault="004030C0"/>
    <w:p w:rsidR="004030C0" w:rsidRDefault="004030C0">
      <w:r>
        <w:t xml:space="preserve"> MgCL2  </w:t>
      </w:r>
    </w:p>
    <w:p w:rsidR="004030C0" w:rsidRDefault="004030C0"/>
    <w:p w:rsidR="004030C0" w:rsidRDefault="004030C0">
      <w:r>
        <w:t xml:space="preserve"> 0.330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m1(g)</w:t>
      </w:r>
      <w:r>
        <w:rPr>
          <w:rFonts w:hint="eastAsia"/>
        </w:rPr>
        <w:t>称量皿质量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 2.8231  </w:t>
      </w:r>
      <w:r>
        <w:tab/>
      </w:r>
    </w:p>
    <w:p w:rsidR="004030C0" w:rsidRDefault="004030C0"/>
    <w:p w:rsidR="004030C0" w:rsidRDefault="004030C0">
      <w:r>
        <w:t xml:space="preserve"> 2.1235   </w:t>
      </w:r>
      <w:r>
        <w:tab/>
      </w:r>
    </w:p>
    <w:p w:rsidR="004030C0" w:rsidRDefault="004030C0"/>
    <w:p w:rsidR="004030C0" w:rsidRDefault="004030C0">
      <w:r>
        <w:t xml:space="preserve"> 2.7452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m2(g)</w:t>
      </w:r>
      <w:r>
        <w:rPr>
          <w:rFonts w:hint="eastAsia"/>
        </w:rPr>
        <w:t>称量皿</w:t>
      </w:r>
      <w:r>
        <w:rPr>
          <w:rFonts w:hint="eastAsia"/>
        </w:rPr>
        <w:t>+</w:t>
      </w:r>
      <w:r>
        <w:rPr>
          <w:rFonts w:hint="eastAsia"/>
        </w:rPr>
        <w:t>样品质量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 3.9257  </w:t>
      </w:r>
      <w:r>
        <w:tab/>
      </w:r>
    </w:p>
    <w:p w:rsidR="004030C0" w:rsidRDefault="004030C0"/>
    <w:p w:rsidR="004030C0" w:rsidRDefault="004030C0">
      <w:r>
        <w:t xml:space="preserve"> 3.1004   </w:t>
      </w:r>
      <w:r>
        <w:tab/>
      </w:r>
    </w:p>
    <w:p w:rsidR="004030C0" w:rsidRDefault="004030C0"/>
    <w:p w:rsidR="004030C0" w:rsidRDefault="004030C0">
      <w:r>
        <w:t xml:space="preserve"> 3.7663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m3(g)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种不同饱和蒸汽压放置</w:t>
      </w:r>
      <w:r>
        <w:rPr>
          <w:rFonts w:hint="eastAsia"/>
        </w:rPr>
        <w:t xml:space="preserve">2h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 3.9365   </w:t>
      </w:r>
      <w:r>
        <w:tab/>
      </w:r>
    </w:p>
    <w:p w:rsidR="004030C0" w:rsidRDefault="004030C0"/>
    <w:p w:rsidR="004030C0" w:rsidRDefault="004030C0">
      <w:r>
        <w:t xml:space="preserve"> 3.0973  </w:t>
      </w:r>
      <w:r>
        <w:tab/>
      </w:r>
    </w:p>
    <w:p w:rsidR="004030C0" w:rsidRDefault="004030C0"/>
    <w:p w:rsidR="004030C0" w:rsidRDefault="004030C0">
      <w:r>
        <w:t xml:space="preserve"> 3.7523 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 xml:space="preserve"> m4(g)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种不同饱和蒸汽压继续放置</w:t>
      </w:r>
      <w:r>
        <w:rPr>
          <w:rFonts w:hint="eastAsia"/>
        </w:rPr>
        <w:t xml:space="preserve">0.5h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 3.9369  </w:t>
      </w:r>
      <w:r>
        <w:tab/>
      </w:r>
    </w:p>
    <w:p w:rsidR="004030C0" w:rsidRDefault="004030C0"/>
    <w:p w:rsidR="004030C0" w:rsidRDefault="004030C0">
      <w:r>
        <w:t xml:space="preserve"> 3.0975  </w:t>
      </w:r>
      <w:r>
        <w:tab/>
      </w:r>
    </w:p>
    <w:p w:rsidR="004030C0" w:rsidRDefault="004030C0"/>
    <w:p w:rsidR="004030C0" w:rsidRDefault="004030C0">
      <w:r>
        <w:t xml:space="preserve"> 3.7524     </w:t>
      </w:r>
    </w:p>
    <w:p w:rsidR="004030C0" w:rsidRDefault="004030C0"/>
    <w:p w:rsidR="004030C0" w:rsidRDefault="004030C0">
      <w:r>
        <w:t xml:space="preserve">  (20) 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、请根据以下实验数据，做图并计算马铃薯粉的水分活度。</w:t>
      </w:r>
      <w:r>
        <w:rPr>
          <w:rFonts w:hint="eastAsia"/>
        </w:rPr>
        <w:t xml:space="preserve">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标准饱和盐溶液的</w:t>
      </w:r>
      <w:r>
        <w:rPr>
          <w:rFonts w:hint="eastAsia"/>
        </w:rPr>
        <w:t xml:space="preserve">Aw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KNO3 0.924  </w:t>
      </w:r>
      <w:r>
        <w:tab/>
      </w:r>
    </w:p>
    <w:p w:rsidR="004030C0" w:rsidRDefault="004030C0"/>
    <w:p w:rsidR="004030C0" w:rsidRDefault="004030C0">
      <w:r>
        <w:t xml:space="preserve">NaCl 0.752  </w:t>
      </w:r>
      <w:r>
        <w:tab/>
      </w:r>
    </w:p>
    <w:p w:rsidR="004030C0" w:rsidRDefault="004030C0"/>
    <w:p w:rsidR="004030C0" w:rsidRDefault="004030C0">
      <w:r>
        <w:t xml:space="preserve">MgCl2 0.330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>m1(g)</w:t>
      </w:r>
      <w:r>
        <w:rPr>
          <w:rFonts w:hint="eastAsia"/>
        </w:rPr>
        <w:t>称量皿质量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2.4997  </w:t>
      </w:r>
      <w:r>
        <w:tab/>
      </w:r>
    </w:p>
    <w:p w:rsidR="004030C0" w:rsidRDefault="004030C0"/>
    <w:p w:rsidR="004030C0" w:rsidRDefault="004030C0">
      <w:r>
        <w:t xml:space="preserve">2.0554   </w:t>
      </w:r>
      <w:r>
        <w:tab/>
      </w:r>
    </w:p>
    <w:p w:rsidR="004030C0" w:rsidRDefault="004030C0"/>
    <w:p w:rsidR="004030C0" w:rsidRDefault="004030C0">
      <w:r>
        <w:t xml:space="preserve">2.4047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>m2(g)</w:t>
      </w:r>
      <w:r>
        <w:rPr>
          <w:rFonts w:hint="eastAsia"/>
        </w:rPr>
        <w:t>称量皿</w:t>
      </w:r>
      <w:r>
        <w:rPr>
          <w:rFonts w:hint="eastAsia"/>
        </w:rPr>
        <w:t>+</w:t>
      </w:r>
      <w:r>
        <w:rPr>
          <w:rFonts w:hint="eastAsia"/>
        </w:rPr>
        <w:t>样品质量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3.4983  </w:t>
      </w:r>
      <w:r>
        <w:tab/>
      </w:r>
    </w:p>
    <w:p w:rsidR="004030C0" w:rsidRDefault="004030C0"/>
    <w:p w:rsidR="004030C0" w:rsidRDefault="004030C0">
      <w:r>
        <w:t xml:space="preserve">3.1453   </w:t>
      </w:r>
      <w:r>
        <w:tab/>
      </w:r>
    </w:p>
    <w:p w:rsidR="004030C0" w:rsidRDefault="004030C0"/>
    <w:p w:rsidR="004030C0" w:rsidRDefault="004030C0">
      <w:r>
        <w:t xml:space="preserve">3.5098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>m3(g)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种不同饱和蒸汽压放置</w:t>
      </w:r>
      <w:r>
        <w:rPr>
          <w:rFonts w:hint="eastAsia"/>
        </w:rPr>
        <w:t xml:space="preserve">2h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3.5194   </w:t>
      </w:r>
      <w:r>
        <w:tab/>
      </w:r>
    </w:p>
    <w:p w:rsidR="004030C0" w:rsidRDefault="004030C0"/>
    <w:p w:rsidR="004030C0" w:rsidRDefault="004030C0">
      <w:r>
        <w:t xml:space="preserve">3.1535   </w:t>
      </w:r>
      <w:r>
        <w:tab/>
      </w:r>
    </w:p>
    <w:p w:rsidR="004030C0" w:rsidRDefault="004030C0"/>
    <w:p w:rsidR="004030C0" w:rsidRDefault="004030C0">
      <w:r>
        <w:t xml:space="preserve">3.4790    </w:t>
      </w:r>
    </w:p>
    <w:p w:rsidR="004030C0" w:rsidRDefault="004030C0"/>
    <w:p w:rsidR="004030C0" w:rsidRDefault="004030C0"/>
    <w:p w:rsidR="004030C0" w:rsidRDefault="004030C0">
      <w:pPr>
        <w:rPr>
          <w:rFonts w:hint="eastAsia"/>
        </w:rPr>
      </w:pPr>
      <w:r>
        <w:rPr>
          <w:rFonts w:hint="eastAsia"/>
        </w:rPr>
        <w:t>m4(g)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种不同饱和蒸汽压继续放置</w:t>
      </w:r>
      <w:r>
        <w:rPr>
          <w:rFonts w:hint="eastAsia"/>
        </w:rPr>
        <w:t xml:space="preserve">0.5h  </w:t>
      </w:r>
      <w:r>
        <w:rPr>
          <w:rFonts w:hint="eastAsia"/>
        </w:rPr>
        <w:tab/>
      </w:r>
    </w:p>
    <w:p w:rsidR="004030C0" w:rsidRDefault="004030C0"/>
    <w:p w:rsidR="004030C0" w:rsidRDefault="004030C0">
      <w:r>
        <w:t xml:space="preserve">3.5196  </w:t>
      </w:r>
      <w:r>
        <w:tab/>
      </w:r>
    </w:p>
    <w:p w:rsidR="004030C0" w:rsidRDefault="004030C0"/>
    <w:p w:rsidR="004030C0" w:rsidRDefault="004030C0">
      <w:r>
        <w:t xml:space="preserve">3.1537  </w:t>
      </w:r>
      <w:r>
        <w:tab/>
      </w:r>
    </w:p>
    <w:p w:rsidR="004030C0" w:rsidRDefault="004030C0"/>
    <w:p w:rsidR="004030C0" w:rsidRDefault="004030C0">
      <w:r>
        <w:t xml:space="preserve">3.4791   (20) 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三、多选题</w:t>
      </w:r>
      <w:r>
        <w:rPr>
          <w:rFonts w:hint="eastAsia"/>
        </w:rPr>
        <w:t xml:space="preserve"> 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、缓慢冷冻的作用有（）。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、形成大冰晶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、食品中的材料组织受损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、解冻不能复原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、食品加工中有弊无利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、下列说法正确的是（）。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、冰转化水经水转化成冰要快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、水变成冰后食物浓度提高了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、水不仅可以溶解离子型化合物还可以溶解有机化合物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、高压锅的原理利用了水的沸点和压力的关系。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、水分子缔合受（）因素影响？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、温度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、配位数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、布朗运动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、压力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、下列属于水的物理性质特点的有（）。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、易结冰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、比热大</w:t>
      </w:r>
    </w:p>
    <w:p w:rsidR="004030C0" w:rsidRDefault="004030C0">
      <w:pPr>
        <w:rPr>
          <w:rFonts w:hint="eastAsia"/>
        </w:rPr>
      </w:pP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、介电常数大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、溶解力强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、下列属于水与溶质相互作用的是（）。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、水与离子或离子基团的相互作用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、水与极性基团的相互作用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、水与非极性基团的相互作用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、水与脂肪的相互作用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、水与非极性物质的相互作用包括（）。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、氢键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、少量静电作用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、疏水相互作用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、范德华力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、水分子具备以下（）性质？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、正四面体结构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、分子呈非直线型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、高度缔合性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、不对称的电荷分布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、关于水分活度的定义，下列说法正确的是（）</w:t>
      </w:r>
      <w:r>
        <w:rPr>
          <w:rFonts w:hint="eastAsia"/>
        </w:rP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、食品水的蒸汽压一定不会大于纯水的蒸汽压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、食品水的蒸汽压一定小于纯水的蒸汽压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、食品水的蒸汽压可能等于纯水的蒸汽压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、食品水的蒸汽压可能小于纯水的蒸汽压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四、综合题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、试说明水分活度对脂质氧化的影响规律并说明原因</w:t>
      </w:r>
      <w:r>
        <w:rPr>
          <w:rFonts w:hint="eastAsia"/>
        </w:rPr>
        <w:t xml:space="preserve">(10) </w:t>
      </w:r>
    </w:p>
    <w:p w:rsidR="004030C0" w:rsidRDefault="004030C0">
      <w:r>
        <w:t xml:space="preserve"> </w:t>
      </w:r>
    </w:p>
    <w:p w:rsidR="004030C0" w:rsidRDefault="004030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、讨论</w:t>
      </w:r>
      <w:r>
        <w:rPr>
          <w:rFonts w:hint="eastAsia"/>
        </w:rPr>
        <w:t xml:space="preserve">AW(10) </w:t>
      </w:r>
    </w:p>
    <w:p w:rsidR="004030C0" w:rsidRDefault="004030C0">
      <w:r>
        <w:t xml:space="preserve"> </w:t>
      </w:r>
    </w:p>
    <w:p w:rsidR="00D5263C" w:rsidRDefault="00D5263C"/>
    <w:p w:rsidR="004C43D5" w:rsidRDefault="004C43D5">
      <w:bookmarkStart w:id="4" w:name="b0"/>
      <w:bookmarkEnd w:id="4"/>
    </w:p>
    <w:p w:rsidR="004C43D5" w:rsidRDefault="004C43D5"/>
    <w:p w:rsidR="004C43D5" w:rsidRDefault="004C43D5"/>
    <w:p w:rsidR="004C43D5" w:rsidRDefault="004C43D5"/>
    <w:sectPr w:rsidR="004C43D5" w:rsidSect="0013290E">
      <w:headerReference w:type="default" r:id="rId7"/>
      <w:pgSz w:w="20639" w:h="14572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0C0" w:rsidRDefault="004030C0">
      <w:r>
        <w:separator/>
      </w:r>
    </w:p>
  </w:endnote>
  <w:endnote w:type="continuationSeparator" w:id="0">
    <w:p w:rsidR="004030C0" w:rsidRDefault="0040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0C0" w:rsidRDefault="004030C0">
      <w:r>
        <w:separator/>
      </w:r>
    </w:p>
  </w:footnote>
  <w:footnote w:type="continuationSeparator" w:id="0">
    <w:p w:rsidR="004030C0" w:rsidRDefault="00403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C70" w:rsidRPr="00574BA1" w:rsidRDefault="000516DC" w:rsidP="00574BA1">
    <w:r w:rsidRPr="00574BA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316461" wp14:editId="40E4AE76">
              <wp:simplePos x="0" y="0"/>
              <wp:positionH relativeFrom="leftMargin">
                <wp:align>right</wp:align>
              </wp:positionH>
              <wp:positionV relativeFrom="paragraph">
                <wp:posOffset>631190</wp:posOffset>
              </wp:positionV>
              <wp:extent cx="781050" cy="6957392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9573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DF3" w:rsidRPr="00656139" w:rsidRDefault="000516DC" w:rsidP="00656139">
                          <w:pPr>
                            <w:ind w:firstLineChars="550" w:firstLine="1540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班级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姓名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考号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</w:p>
                        <w:p w:rsidR="00A86C70" w:rsidRPr="00656139" w:rsidRDefault="000516DC" w:rsidP="00CC7DF3">
                          <w:pPr>
                            <w:jc w:val="distribute"/>
                            <w:rPr>
                              <w:sz w:val="28"/>
                              <w:szCs w:val="28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装订线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10.3pt;margin-top:49.7pt;width:61.5pt;height:547.85pt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" filled="f" stroked="f" strokeweight=".5pt">
              <v:textbox style="layout-flow:vertical;mso-layout-flow-alt:bottom-to-top">
                <w:txbxContent>
                  <w:p w:rsidR="00CC7DF3" w:rsidRPr="00656139" w:rsidRDefault="000516DC" w:rsidP="00656139">
                    <w:pPr>
                      <w:ind w:firstLineChars="550" w:firstLine="1540"/>
                      <w:rPr>
                        <w:sz w:val="28"/>
                        <w:szCs w:val="28"/>
                        <w:u w:val="single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班级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姓名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考号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</w:p>
                  <w:p w:rsidR="00A86C70" w:rsidRPr="00656139" w:rsidRDefault="000516DC" w:rsidP="00CC7DF3">
                    <w:pPr>
                      <w:jc w:val="distribute"/>
                      <w:rPr>
                        <w:sz w:val="28"/>
                        <w:szCs w:val="28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装订线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DC"/>
    <w:rsid w:val="000516DC"/>
    <w:rsid w:val="0025047C"/>
    <w:rsid w:val="002E69CF"/>
    <w:rsid w:val="0034544B"/>
    <w:rsid w:val="003C0C04"/>
    <w:rsid w:val="004030C0"/>
    <w:rsid w:val="004C43D5"/>
    <w:rsid w:val="00631607"/>
    <w:rsid w:val="00690585"/>
    <w:rsid w:val="00751599"/>
    <w:rsid w:val="0075462D"/>
    <w:rsid w:val="007959EA"/>
    <w:rsid w:val="00841EDE"/>
    <w:rsid w:val="009651B7"/>
    <w:rsid w:val="00A80BF5"/>
    <w:rsid w:val="00A90C66"/>
    <w:rsid w:val="00B0115F"/>
    <w:rsid w:val="00B82C8D"/>
    <w:rsid w:val="00C1320F"/>
    <w:rsid w:val="00C75502"/>
    <w:rsid w:val="00D5263C"/>
    <w:rsid w:val="00DD3D57"/>
    <w:rsid w:val="00DD750A"/>
    <w:rsid w:val="00E2641E"/>
    <w:rsid w:val="00E503CD"/>
    <w:rsid w:val="00E847AF"/>
    <w:rsid w:val="00E8563D"/>
    <w:rsid w:val="00EF5AA2"/>
    <w:rsid w:val="00F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3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320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546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546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546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546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546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546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546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3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320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546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546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546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546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546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546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54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Rabook</dc:creator>
  <cp:keywords/>
  <dc:description/>
  <cp:lastModifiedBy>Rabook</cp:lastModifiedBy>
  <cp:revision>1</cp:revision>
  <dcterms:created xsi:type="dcterms:W3CDTF">2016-11-21T12:44:00Z</dcterms:created>
  <dcterms:modified xsi:type="dcterms:W3CDTF">2016-11-21T12:44:00Z</dcterms:modified>
</cp:coreProperties>
</file>