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5B" w:rsidRDefault="0071441E">
      <w:pPr>
        <w:jc w:val="center"/>
        <w:rPr>
          <w:b/>
          <w:bCs/>
          <w:sz w:val="44"/>
          <w:szCs w:val="44"/>
        </w:rPr>
      </w:pPr>
      <w:r>
        <w:rPr>
          <w:rFonts w:asciiTheme="minorEastAsia" w:hAnsiTheme="minorEastAsia" w:hint="eastAsia"/>
          <w:b/>
          <w:bCs/>
          <w:color w:val="2A00FF"/>
          <w:sz w:val="44"/>
          <w:szCs w:val="44"/>
          <w:highlight w:val="white"/>
        </w:rPr>
        <w:t>试题</w:t>
      </w:r>
    </w:p>
    <w:p w:rsidR="006E295B" w:rsidRDefault="006E295B">
      <w:pPr>
        <w:jc w:val="center"/>
        <w:rPr>
          <w:sz w:val="28"/>
          <w:szCs w:val="28"/>
        </w:rPr>
      </w:pPr>
      <w:bookmarkStart w:id="0" w:name="_GoBack"/>
      <w:bookmarkEnd w:id="0"/>
    </w:p>
    <w:sectPr w:rsidR="006E29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E295B"/>
    <w:rsid w:val="0071441E"/>
    <w:rsid w:val="09EE66D3"/>
    <w:rsid w:val="0D3A18D2"/>
    <w:rsid w:val="168A2889"/>
    <w:rsid w:val="1894227A"/>
    <w:rsid w:val="19751750"/>
    <w:rsid w:val="1CB0720F"/>
    <w:rsid w:val="1EDD3EF3"/>
    <w:rsid w:val="31BD0891"/>
    <w:rsid w:val="332D159F"/>
    <w:rsid w:val="366D4F1A"/>
    <w:rsid w:val="3F3E457C"/>
    <w:rsid w:val="465E6394"/>
    <w:rsid w:val="56F72496"/>
    <w:rsid w:val="69115D4B"/>
    <w:rsid w:val="6E6D0EB3"/>
    <w:rsid w:val="6F8461AB"/>
    <w:rsid w:val="746E7308"/>
    <w:rsid w:val="754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7C0199-DB02-462E-A56D-8B404C42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before="50" w:after="50"/>
      <w:ind w:left="113" w:firstLineChars="200" w:firstLine="420"/>
    </w:pPr>
    <w:rPr>
      <w:rFonts w:ascii="Times New Roman" w:eastAsia="宋体" w:hAnsi="Times New Roman" w:cs="Times New Roman"/>
      <w:sz w:val="24"/>
      <w:szCs w:val="20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yfl</dc:creator>
  <cp:lastModifiedBy>陈强</cp:lastModifiedBy>
  <cp:revision>2</cp:revision>
  <dcterms:created xsi:type="dcterms:W3CDTF">2016-10-21T02:58:00Z</dcterms:created>
  <dcterms:modified xsi:type="dcterms:W3CDTF">2016-11-22T09:51:00Z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