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5B" w:rsidRDefault="0071441E">
      <w:pPr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color w:val="2A00FF"/>
          <w:sz w:val="44"/>
          <w:szCs w:val="44"/>
          <w:highlight w:val="white"/>
        </w:rPr>
        <w:t>试题</w:t>
      </w:r>
    </w:p>
    <w:p w:rsidR="006E295B" w:rsidRDefault="006E295B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8000" w:type="dxa"/>
        <w:jc w:val="center"/>
        <w:tblBorders>
          <w:top w:val="single" w:sz="3"/>
          <w:top w:val="single" w:sz="3"/>
          <w:left w:val="single" w:sz="3"/>
          <w:left w:val="single" w:sz="3"/>
          <w:bottom w:val="single" w:sz="3"/>
          <w:right w:val="single" w:sz="3"/>
          <w:insideH w:val="single"/>
          <w:insideV w:val="single"/>
        </w:tblBorders>
      </w:tblPr>
      <w:tblGrid>
        <w:gridCol w:w="600"/>
        <w:gridCol w:w="600"/>
        <w:gridCol w:w="600"/>
        <w:gridCol w:w="600"/>
        <w:gridCol w:w="600"/>
        <w:gridCol w:w="600"/>
        <w:gridCol w:w="600"/>
        <w:gridCol w:w="1500"/>
        <w:gridCol w:w="1000"/>
        <w:gridCol w:w="1000"/>
        <w:gridCol w:w="1000"/>
        <w:gridCol w:w="1000"/>
        <w:gridCol w:w="600"/>
        <w:gridCol w:w="1500"/>
        <w:gridCol w:w="600"/>
        <w:gridCol w:w="600"/>
      </w:tblGrid>
      <w:tr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知识点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知识点编码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题型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难度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试题序号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试题编码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分值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题干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A内容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B内容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C内容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D内容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答案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试题讲解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命题人</w:t>
            </w:r>
          </w:p>
        </w:tc>
        <w:tc>
          <w:tcPr>
            <w:tcW/>
            <w:vAlign w:val="center"/>
          </w:tcPr>
          <w:p>
            <w:pPr>
              <w:jc w:val="center"/>
            </w:pPr>
            <w:r>
              <w:rPr>
                <w:rFonts w:ascii="微软雅黑" w:eastAsia="微软雅黑" w:hAnsi="微软雅黑"/>
                <w:position w:val="0"/>
                <w:sz w:val="12"/>
                <w:szCs w:val="12"/>
              </w:rPr>
              <w:t>审题人</w:t>
            </w:r>
          </w:p>
        </w:tc>
      </w:tr>
    </w:tbl>
    <w:sectPr w:rsidR="006E29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E295B"/>
    <w:rsid w:val="0071441E"/>
    <w:rsid w:val="09EE66D3"/>
    <w:rsid w:val="0D3A18D2"/>
    <w:rsid w:val="168A2889"/>
    <w:rsid w:val="1894227A"/>
    <w:rsid w:val="19751750"/>
    <w:rsid w:val="1CB0720F"/>
    <w:rsid w:val="1EDD3EF3"/>
    <w:rsid w:val="31BD0891"/>
    <w:rsid w:val="332D159F"/>
    <w:rsid w:val="366D4F1A"/>
    <w:rsid w:val="3F3E457C"/>
    <w:rsid w:val="465E6394"/>
    <w:rsid w:val="56F72496"/>
    <w:rsid w:val="69115D4B"/>
    <w:rsid w:val="6E6D0EB3"/>
    <w:rsid w:val="6F8461AB"/>
    <w:rsid w:val="746E7308"/>
    <w:rsid w:val="754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7C0199-DB02-462E-A56D-8B404C42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="50" w:after="50"/>
      <w:ind w:left="113" w:firstLineChars="200" w:firstLine="420"/>
    </w:pPr>
    <w:rPr>
      <w:rFonts w:ascii="Times New Roman" w:eastAsia="宋体" w:hAnsi="Times New Roman" w:cs="Times New Roman"/>
      <w:sz w:val="24"/>
      <w:szCs w:val="20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2016-10-21T02:58:00Z</dcterms:created>
  <dc:creator>yfl</dc:creator>
  <lastModifiedBy>陈强</lastModifiedBy>
  <dcterms:modified xsi:type="dcterms:W3CDTF">2016-11-22T09:51:00Z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