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3AC0A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三、现在开工的正确顺序</w:t>
      </w:r>
    </w:p>
    <w:p w14:paraId="396BC0F1" w14:textId="77777777" w:rsidR="000A1797" w:rsidRPr="000A1797" w:rsidRDefault="000A1797" w:rsidP="000A1797">
      <w:r w:rsidRPr="000A1797">
        <w:t>你们收到散装零件之后，千万不要按“整车接好→烧程序→看能不能跑”这个方式。正确方式是</w:t>
      </w:r>
      <w:r w:rsidRPr="000A1797">
        <w:rPr>
          <w:b/>
          <w:bCs/>
        </w:rPr>
        <w:t>分层验证</w:t>
      </w:r>
      <w:r w:rsidRPr="000A1797">
        <w:t>。</w:t>
      </w:r>
    </w:p>
    <w:p w14:paraId="75D5B810" w14:textId="77777777" w:rsidR="000A1797" w:rsidRPr="000A1797" w:rsidRDefault="000A1797" w:rsidP="000A1797">
      <w:r w:rsidRPr="000A1797">
        <w:t xml:space="preserve">我建议分成 7 </w:t>
      </w:r>
      <w:proofErr w:type="gramStart"/>
      <w:r w:rsidRPr="000A1797">
        <w:t>个</w:t>
      </w:r>
      <w:proofErr w:type="gramEnd"/>
      <w:r w:rsidRPr="000A1797">
        <w:t>阶段。</w:t>
      </w:r>
    </w:p>
    <w:p w14:paraId="230327D7" w14:textId="77777777" w:rsidR="000A1797" w:rsidRPr="000A1797" w:rsidRDefault="000A1797" w:rsidP="000A1797">
      <w:r w:rsidRPr="000A1797">
        <w:pict w14:anchorId="4E7651DF">
          <v:rect id="_x0000_i1091" style="width:0;height:1.5pt" o:hralign="center" o:hrstd="t" o:hr="t" fillcolor="#a0a0a0" stroked="f"/>
        </w:pict>
      </w:r>
    </w:p>
    <w:p w14:paraId="4B1C177B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阶段 0：保护旧工程</w:t>
      </w:r>
    </w:p>
    <w:p w14:paraId="0FBDA241" w14:textId="77777777" w:rsidR="000A1797" w:rsidRPr="000A1797" w:rsidRDefault="000A1797" w:rsidP="000A1797">
      <w:r w:rsidRPr="000A1797">
        <w:t>先做两件事：</w:t>
      </w:r>
    </w:p>
    <w:p w14:paraId="79063F8C" w14:textId="77777777" w:rsidR="000A1797" w:rsidRPr="000A1797" w:rsidRDefault="000A1797" w:rsidP="000A1797">
      <w:r w:rsidRPr="000A1797">
        <w:t>1. 复制一份原始工程，命名为：</w:t>
      </w:r>
      <w:r w:rsidRPr="000A1797">
        <w:br/>
        <w:t xml:space="preserve">   </w:t>
      </w:r>
      <w:proofErr w:type="spellStart"/>
      <w:r w:rsidRPr="000A1797">
        <w:t>old_car_project_original_build_ok</w:t>
      </w:r>
      <w:proofErr w:type="spellEnd"/>
      <w:r w:rsidRPr="000A1797">
        <w:br/>
      </w:r>
      <w:r w:rsidRPr="000A1797">
        <w:br/>
        <w:t>2. 建一个 Git 仓库：</w:t>
      </w:r>
      <w:r w:rsidRPr="000A1797">
        <w:br/>
        <w:t xml:space="preserve">   git </w:t>
      </w:r>
      <w:proofErr w:type="spellStart"/>
      <w:r w:rsidRPr="000A1797">
        <w:t>init</w:t>
      </w:r>
      <w:proofErr w:type="spellEnd"/>
      <w:r w:rsidRPr="000A1797">
        <w:br/>
        <w:t xml:space="preserve">   git </w:t>
      </w:r>
      <w:proofErr w:type="gramStart"/>
      <w:r w:rsidRPr="000A1797">
        <w:t>add .</w:t>
      </w:r>
      <w:proofErr w:type="gramEnd"/>
      <w:r w:rsidRPr="000A1797">
        <w:br/>
        <w:t xml:space="preserve">   git commit -m "baseline: old project builds in Keil"</w:t>
      </w:r>
    </w:p>
    <w:p w14:paraId="7FC0D6F1" w14:textId="77777777" w:rsidR="000A1797" w:rsidRPr="000A1797" w:rsidRDefault="000A1797" w:rsidP="000A1797">
      <w:r w:rsidRPr="000A1797">
        <w:t>如果你不会 Git，至少也要复制三份：</w:t>
      </w:r>
    </w:p>
    <w:p w14:paraId="2402C9C6" w14:textId="77777777" w:rsidR="000A1797" w:rsidRPr="000A1797" w:rsidRDefault="000A1797" w:rsidP="000A1797">
      <w:proofErr w:type="gramStart"/>
      <w:r w:rsidRPr="000A1797">
        <w:t>原始可</w:t>
      </w:r>
      <w:proofErr w:type="gramEnd"/>
      <w:r w:rsidRPr="000A1797">
        <w:t>编译版</w:t>
      </w:r>
      <w:r w:rsidRPr="000A1797">
        <w:br/>
        <w:t>硬件测试版</w:t>
      </w:r>
      <w:r w:rsidRPr="000A1797">
        <w:br/>
        <w:t>云台开发版</w:t>
      </w:r>
    </w:p>
    <w:p w14:paraId="1A036BE7" w14:textId="77777777" w:rsidR="000A1797" w:rsidRPr="000A1797" w:rsidRDefault="000A1797" w:rsidP="000A1797">
      <w:r w:rsidRPr="000A1797">
        <w:t>这一点很重要。因为 Claude Code 改代码很快，也容易“一次改太多”，你必须有可回退版本。</w:t>
      </w:r>
    </w:p>
    <w:p w14:paraId="104F2E86" w14:textId="77777777" w:rsidR="000A1797" w:rsidRPr="000A1797" w:rsidRDefault="000A1797" w:rsidP="000A1797">
      <w:r w:rsidRPr="000A1797">
        <w:pict w14:anchorId="2C2FA5B7">
          <v:rect id="_x0000_i1092" style="width:0;height:1.5pt" o:hralign="center" o:hrstd="t" o:hr="t" fillcolor="#a0a0a0" stroked="f"/>
        </w:pict>
      </w:r>
    </w:p>
    <w:p w14:paraId="48B88799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阶段 1：让 Claude 先做“只读分析”，不要改代码</w:t>
      </w:r>
    </w:p>
    <w:p w14:paraId="6A36C5E8" w14:textId="77777777" w:rsidR="000A1797" w:rsidRPr="000A1797" w:rsidRDefault="000A1797" w:rsidP="000A1797">
      <w:r w:rsidRPr="000A1797">
        <w:t>你先在 Claude Code 里发这条：</w:t>
      </w:r>
    </w:p>
    <w:p w14:paraId="52534081" w14:textId="77777777" w:rsidR="000A1797" w:rsidRPr="000A1797" w:rsidRDefault="000A1797" w:rsidP="000A1797">
      <w:r w:rsidRPr="000A1797">
        <w:t>先不要修改任何源代码。请阅读当前工程，输出：</w:t>
      </w:r>
      <w:r w:rsidRPr="000A1797">
        <w:br/>
        <w:t xml:space="preserve">1. </w:t>
      </w:r>
      <w:proofErr w:type="spellStart"/>
      <w:r w:rsidRPr="000A1797">
        <w:t>main.c</w:t>
      </w:r>
      <w:proofErr w:type="spellEnd"/>
      <w:r w:rsidRPr="000A1797">
        <w:t xml:space="preserve"> 的启动流程；</w:t>
      </w:r>
      <w:r w:rsidRPr="000A1797">
        <w:br/>
        <w:t>2. TIMG8_IRQHandler 的控制流程；</w:t>
      </w:r>
      <w:r w:rsidRPr="000A1797">
        <w:br/>
        <w:t>3. 所有外设引脚表；</w:t>
      </w:r>
      <w:r w:rsidRPr="000A1797">
        <w:br/>
        <w:t>4. 哪些文件可以改，哪些文件不要改；</w:t>
      </w:r>
      <w:r w:rsidRPr="000A1797">
        <w:br/>
        <w:t>5. 云台 PWM 可用引脚候选，注意不能使用 PB6/PB7。</w:t>
      </w:r>
      <w:r w:rsidRPr="000A1797">
        <w:br/>
        <w:t>把结果写入 docs/PROJECT_MAP.md 和 docs/PINMAP.md。</w:t>
      </w:r>
    </w:p>
    <w:p w14:paraId="5EDE6BEE" w14:textId="77777777" w:rsidR="000A1797" w:rsidRPr="000A1797" w:rsidRDefault="000A1797" w:rsidP="000A1797">
      <w:r w:rsidRPr="000A1797">
        <w:t>这样做的目的：让 Claude 先理解项目，而不是直接动手。</w:t>
      </w:r>
    </w:p>
    <w:p w14:paraId="15DF65DA" w14:textId="77777777" w:rsidR="000A1797" w:rsidRPr="000A1797" w:rsidRDefault="000A1797" w:rsidP="000A1797">
      <w:r w:rsidRPr="000A1797">
        <w:t xml:space="preserve">你现在的 CLAUDE.md 已经写了工程执行模型：main() 前台循环处理按键、IMU 和 </w:t>
      </w:r>
      <w:r w:rsidRPr="000A1797">
        <w:lastRenderedPageBreak/>
        <w:t xml:space="preserve">OLED，GROUP1_IRQHandler() 处理按键/编码器外部中断，TIMG8_IRQHandler() 每 10ms 读取编码器并调度 </w:t>
      </w:r>
      <w:proofErr w:type="spellStart"/>
      <w:r w:rsidRPr="000A1797">
        <w:t>trackN</w:t>
      </w:r>
      <w:proofErr w:type="spellEnd"/>
      <w:r w:rsidRPr="000A1797">
        <w:t>()。这个架构是后面所有改动的基础。</w:t>
      </w:r>
    </w:p>
    <w:p w14:paraId="36530E40" w14:textId="77777777" w:rsidR="000A1797" w:rsidRPr="000A1797" w:rsidRDefault="000A1797" w:rsidP="000A1797">
      <w:r w:rsidRPr="000A1797">
        <w:pict w14:anchorId="3AF51ED2">
          <v:rect id="_x0000_i1093" style="width:0;height:1.5pt" o:hralign="center" o:hrstd="t" o:hr="t" fillcolor="#a0a0a0" stroked="f"/>
        </w:pict>
      </w:r>
    </w:p>
    <w:p w14:paraId="2B566D9D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阶段 2：主控最小验证</w:t>
      </w:r>
    </w:p>
    <w:p w14:paraId="2DB7FB00" w14:textId="77777777" w:rsidR="000A1797" w:rsidRPr="000A1797" w:rsidRDefault="000A1797" w:rsidP="000A1797">
      <w:r w:rsidRPr="000A1797">
        <w:t>先只接：</w:t>
      </w:r>
    </w:p>
    <w:p w14:paraId="0624F61C" w14:textId="77777777" w:rsidR="000A1797" w:rsidRPr="000A1797" w:rsidRDefault="000A1797" w:rsidP="000A1797">
      <w:r w:rsidRPr="000A1797">
        <w:t>MSPM0G3507</w:t>
      </w:r>
      <w:r w:rsidRPr="000A1797">
        <w:br/>
        <w:t>OLED</w:t>
      </w:r>
      <w:r w:rsidRPr="000A1797">
        <w:br/>
        <w:t>按键</w:t>
      </w:r>
      <w:r w:rsidRPr="000A1797">
        <w:br/>
        <w:t>蜂鸣器</w:t>
      </w:r>
      <w:r w:rsidRPr="000A1797">
        <w:br/>
        <w:t>LED</w:t>
      </w:r>
    </w:p>
    <w:p w14:paraId="5302521C" w14:textId="77777777" w:rsidR="000A1797" w:rsidRPr="000A1797" w:rsidRDefault="000A1797" w:rsidP="000A1797">
      <w:r w:rsidRPr="000A1797">
        <w:t>不要接：</w:t>
      </w:r>
    </w:p>
    <w:p w14:paraId="1B14D005" w14:textId="77777777" w:rsidR="000A1797" w:rsidRPr="000A1797" w:rsidRDefault="000A1797" w:rsidP="000A1797">
      <w:r w:rsidRPr="000A1797">
        <w:t>电机</w:t>
      </w:r>
      <w:r w:rsidRPr="000A1797">
        <w:br/>
        <w:t>TB6612</w:t>
      </w:r>
      <w:r w:rsidRPr="000A1797">
        <w:br/>
        <w:t>12V电池</w:t>
      </w:r>
      <w:r w:rsidRPr="000A1797">
        <w:br/>
        <w:t>云台</w:t>
      </w:r>
      <w:r w:rsidRPr="000A1797">
        <w:br/>
        <w:t>灰度</w:t>
      </w:r>
      <w:r w:rsidRPr="000A1797">
        <w:br/>
        <w:t>JY61P</w:t>
      </w:r>
    </w:p>
    <w:p w14:paraId="087D0D1D" w14:textId="77777777" w:rsidR="000A1797" w:rsidRPr="000A1797" w:rsidRDefault="000A1797" w:rsidP="000A1797">
      <w:r w:rsidRPr="000A1797">
        <w:t>目标是验证：</w:t>
      </w:r>
    </w:p>
    <w:p w14:paraId="406CB4FA" w14:textId="77777777" w:rsidR="000A1797" w:rsidRPr="000A1797" w:rsidRDefault="000A1797" w:rsidP="000A1797">
      <w:r w:rsidRPr="000A1797">
        <w:t>工程能下载</w:t>
      </w:r>
      <w:r w:rsidRPr="000A1797">
        <w:br/>
        <w:t>OLED 能显示 mode / set / yaw</w:t>
      </w:r>
      <w:r w:rsidRPr="000A1797">
        <w:br/>
        <w:t>按键能切换 mode / set</w:t>
      </w:r>
      <w:r w:rsidRPr="000A1797">
        <w:br/>
        <w:t>蜂鸣器和 LED 能响应</w:t>
      </w:r>
    </w:p>
    <w:p w14:paraId="2567B170" w14:textId="77777777" w:rsidR="000A1797" w:rsidRPr="000A1797" w:rsidRDefault="000A1797" w:rsidP="000A1797">
      <w:r w:rsidRPr="000A1797">
        <w:t>这一步只证明：</w:t>
      </w:r>
      <w:r w:rsidRPr="000A1797">
        <w:rPr>
          <w:b/>
          <w:bCs/>
        </w:rPr>
        <w:t>主控工程活了</w:t>
      </w:r>
      <w:r w:rsidRPr="000A1797">
        <w:t>。</w:t>
      </w:r>
    </w:p>
    <w:p w14:paraId="160EEEA1" w14:textId="77777777" w:rsidR="000A1797" w:rsidRPr="000A1797" w:rsidRDefault="000A1797" w:rsidP="000A1797">
      <w:r w:rsidRPr="000A1797">
        <w:t>如果这一步不通，不要往后接电机。</w:t>
      </w:r>
    </w:p>
    <w:p w14:paraId="55E56144" w14:textId="77777777" w:rsidR="000A1797" w:rsidRPr="000A1797" w:rsidRDefault="000A1797" w:rsidP="000A1797">
      <w:r w:rsidRPr="000A1797">
        <w:pict w14:anchorId="68AC20C0">
          <v:rect id="_x0000_i1094" style="width:0;height:1.5pt" o:hralign="center" o:hrstd="t" o:hr="t" fillcolor="#a0a0a0" stroked="f"/>
        </w:pict>
      </w:r>
    </w:p>
    <w:p w14:paraId="5BD1522E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阶段 3：传感器单测</w:t>
      </w:r>
    </w:p>
    <w:p w14:paraId="084A9ECF" w14:textId="77777777" w:rsidR="000A1797" w:rsidRPr="000A1797" w:rsidRDefault="000A1797" w:rsidP="000A1797">
      <w:r w:rsidRPr="000A1797">
        <w:t>接 JY61P 和灰度传感器，但还是不要让车跑。</w:t>
      </w:r>
    </w:p>
    <w:p w14:paraId="31BB147C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JY61P 测试</w:t>
      </w:r>
    </w:p>
    <w:p w14:paraId="710DB61B" w14:textId="77777777" w:rsidR="000A1797" w:rsidRPr="000A1797" w:rsidRDefault="000A1797" w:rsidP="000A1797">
      <w:r w:rsidRPr="000A1797">
        <w:t>目标：</w:t>
      </w:r>
    </w:p>
    <w:p w14:paraId="36101A94" w14:textId="77777777" w:rsidR="000A1797" w:rsidRPr="000A1797" w:rsidRDefault="000A1797" w:rsidP="000A1797">
      <w:r w:rsidRPr="000A1797">
        <w:t>转动车身或模块</w:t>
      </w:r>
      <w:r w:rsidRPr="000A1797">
        <w:br/>
        <w:t>OLED 上 yaw 值会变化</w:t>
      </w:r>
      <w:r w:rsidRPr="000A1797">
        <w:br/>
      </w:r>
      <w:r w:rsidRPr="000A1797">
        <w:lastRenderedPageBreak/>
        <w:t>正负号方向记录下来</w:t>
      </w:r>
    </w:p>
    <w:p w14:paraId="22D8617B" w14:textId="77777777" w:rsidR="000A1797" w:rsidRPr="000A1797" w:rsidRDefault="000A1797" w:rsidP="000A1797">
      <w:proofErr w:type="gramStart"/>
      <w:r w:rsidRPr="000A1797">
        <w:t>旧工程</w:t>
      </w:r>
      <w:proofErr w:type="gramEnd"/>
      <w:r w:rsidRPr="000A1797">
        <w:t xml:space="preserve">里 JY61P 的 yaw 是后面 </w:t>
      </w:r>
      <w:proofErr w:type="spellStart"/>
      <w:r w:rsidRPr="000A1797">
        <w:t>turn_pid</w:t>
      </w:r>
      <w:proofErr w:type="spellEnd"/>
      <w:r w:rsidRPr="000A1797">
        <w:t xml:space="preserve">() 的关键输入，CLAUDE.md 也写了 </w:t>
      </w:r>
      <w:proofErr w:type="spellStart"/>
      <w:r w:rsidRPr="000A1797">
        <w:t>yaw_angle_int</w:t>
      </w:r>
      <w:proofErr w:type="spellEnd"/>
      <w:r w:rsidRPr="000A1797">
        <w:t xml:space="preserve"> 会被 track3/4、check() 和 OLED 读取。</w:t>
      </w:r>
    </w:p>
    <w:p w14:paraId="62206A9F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灰度测试</w:t>
      </w:r>
    </w:p>
    <w:p w14:paraId="10A745C8" w14:textId="77777777" w:rsidR="000A1797" w:rsidRPr="000A1797" w:rsidRDefault="000A1797" w:rsidP="000A1797">
      <w:r w:rsidRPr="000A1797">
        <w:t>目标：</w:t>
      </w:r>
    </w:p>
    <w:p w14:paraId="7C2CD255" w14:textId="77777777" w:rsidR="000A1797" w:rsidRPr="000A1797" w:rsidRDefault="000A1797" w:rsidP="000A1797">
      <w:r w:rsidRPr="000A1797">
        <w:t>白底 D1-D8 是什么</w:t>
      </w:r>
      <w:r w:rsidRPr="000A1797">
        <w:br/>
        <w:t>黑线 D1-D8 是什么</w:t>
      </w:r>
      <w:r w:rsidRPr="000A1797">
        <w:br/>
        <w:t>压在线中央 D1-D8 是什么</w:t>
      </w:r>
    </w:p>
    <w:p w14:paraId="5E8E0E6C" w14:textId="77777777" w:rsidR="000A1797" w:rsidRPr="000A1797" w:rsidRDefault="000A1797" w:rsidP="000A1797">
      <w:r w:rsidRPr="000A1797">
        <w:t>CLAUDE.md 里</w:t>
      </w:r>
      <w:proofErr w:type="gramStart"/>
      <w:r w:rsidRPr="000A1797">
        <w:t>写当前</w:t>
      </w:r>
      <w:proofErr w:type="gramEnd"/>
      <w:r w:rsidRPr="000A1797">
        <w:t xml:space="preserve">灰度逻辑是 </w:t>
      </w:r>
      <w:r w:rsidRPr="000A1797">
        <w:rPr>
          <w:b/>
          <w:bCs/>
        </w:rPr>
        <w:t>1=白，0=黑</w:t>
      </w:r>
      <w:r w:rsidRPr="000A1797">
        <w:t>，如果你们的实际模块极性相反，就不能直接跑旧代码，要先改读取层。</w:t>
      </w:r>
    </w:p>
    <w:p w14:paraId="0ACC35B5" w14:textId="77777777" w:rsidR="000A1797" w:rsidRPr="000A1797" w:rsidRDefault="000A1797" w:rsidP="000A1797">
      <w:r w:rsidRPr="000A1797">
        <w:t>让 Claude 做的任务可以是：</w:t>
      </w:r>
    </w:p>
    <w:p w14:paraId="57350684" w14:textId="77777777" w:rsidR="000A1797" w:rsidRPr="000A1797" w:rsidRDefault="000A1797" w:rsidP="000A1797">
      <w:r w:rsidRPr="000A1797">
        <w:t>请在不改变原有循迹逻辑的前提下，增加一个灰度调试显示函数，把 D1-D8 显示到 OLED 或串口中。不要修改 track2/track3/track4 的核心逻辑。</w:t>
      </w:r>
    </w:p>
    <w:p w14:paraId="2847E4C6" w14:textId="77777777" w:rsidR="000A1797" w:rsidRPr="000A1797" w:rsidRDefault="000A1797" w:rsidP="000A1797">
      <w:r w:rsidRPr="000A1797">
        <w:pict w14:anchorId="2E714403">
          <v:rect id="_x0000_i1095" style="width:0;height:1.5pt" o:hralign="center" o:hrstd="t" o:hr="t" fillcolor="#a0a0a0" stroked="f"/>
        </w:pict>
      </w:r>
    </w:p>
    <w:p w14:paraId="69204C34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阶段 4：电机和编码器悬空测试</w:t>
      </w:r>
    </w:p>
    <w:p w14:paraId="171863A6" w14:textId="77777777" w:rsidR="000A1797" w:rsidRPr="000A1797" w:rsidRDefault="000A1797" w:rsidP="000A1797">
      <w:r w:rsidRPr="000A1797">
        <w:t>这一步再接：</w:t>
      </w:r>
    </w:p>
    <w:p w14:paraId="1DB39B58" w14:textId="77777777" w:rsidR="000A1797" w:rsidRPr="000A1797" w:rsidRDefault="000A1797" w:rsidP="000A1797">
      <w:r w:rsidRPr="000A1797">
        <w:t>12V电池</w:t>
      </w:r>
      <w:r w:rsidRPr="000A1797">
        <w:br/>
        <w:t>TB6612</w:t>
      </w:r>
      <w:r w:rsidRPr="000A1797">
        <w:br/>
        <w:t>左右电机</w:t>
      </w:r>
      <w:r w:rsidRPr="000A1797">
        <w:br/>
        <w:t>编码器</w:t>
      </w:r>
    </w:p>
    <w:p w14:paraId="0E5B2FC0" w14:textId="77777777" w:rsidR="000A1797" w:rsidRPr="000A1797" w:rsidRDefault="000A1797" w:rsidP="000A1797">
      <w:r w:rsidRPr="000A1797">
        <w:t>但是车轮必须悬空。</w:t>
      </w:r>
    </w:p>
    <w:p w14:paraId="5B4395BE" w14:textId="77777777" w:rsidR="000A1797" w:rsidRPr="000A1797" w:rsidRDefault="000A1797" w:rsidP="000A1797">
      <w:r w:rsidRPr="000A1797">
        <w:t>目标：</w:t>
      </w:r>
    </w:p>
    <w:p w14:paraId="4AD46E51" w14:textId="77777777" w:rsidR="000A1797" w:rsidRPr="000A1797" w:rsidRDefault="000A1797" w:rsidP="000A1797">
      <w:r w:rsidRPr="000A1797">
        <w:t>左轮能正反转</w:t>
      </w:r>
      <w:r w:rsidRPr="000A1797">
        <w:br/>
        <w:t>右轮能正反转</w:t>
      </w:r>
      <w:r w:rsidRPr="000A1797">
        <w:br/>
        <w:t>左右</w:t>
      </w:r>
      <w:proofErr w:type="gramStart"/>
      <w:r w:rsidRPr="000A1797">
        <w:t>轮方向</w:t>
      </w:r>
      <w:proofErr w:type="gramEnd"/>
      <w:r w:rsidRPr="000A1797">
        <w:t>一致</w:t>
      </w:r>
      <w:r w:rsidRPr="000A1797">
        <w:br/>
        <w:t>手转轮子编码器计数变化</w:t>
      </w:r>
      <w:r w:rsidRPr="000A1797">
        <w:br/>
        <w:t>电机低速转时编码器计数方向正确</w:t>
      </w:r>
    </w:p>
    <w:p w14:paraId="52990087" w14:textId="77777777" w:rsidR="000A1797" w:rsidRPr="000A1797" w:rsidRDefault="000A1797" w:rsidP="000A1797">
      <w:r w:rsidRPr="000A1797">
        <w:t>你们计划书里也强调过：先测左右电机固定 PWM，看正反转；再测编码器，记录左右轮方向；再测灰度和 JY61P，不要直接上完整程序。</w:t>
      </w:r>
    </w:p>
    <w:p w14:paraId="52B6127C" w14:textId="77777777" w:rsidR="000A1797" w:rsidRPr="000A1797" w:rsidRDefault="000A1797" w:rsidP="000A1797">
      <w:r w:rsidRPr="000A1797">
        <w:t>这一阶段不要上地跑。先确保“腿能动，反馈能读”。</w:t>
      </w:r>
    </w:p>
    <w:p w14:paraId="2DEFF7EA" w14:textId="77777777" w:rsidR="000A1797" w:rsidRPr="000A1797" w:rsidRDefault="000A1797" w:rsidP="000A1797">
      <w:r w:rsidRPr="000A1797">
        <w:pict w14:anchorId="4A4AEDE6">
          <v:rect id="_x0000_i1096" style="width:0;height:1.5pt" o:hralign="center" o:hrstd="t" o:hr="t" fillcolor="#a0a0a0" stroked="f"/>
        </w:pict>
      </w:r>
    </w:p>
    <w:p w14:paraId="6A068FD1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lastRenderedPageBreak/>
        <w:t>阶段 5：低速循迹</w:t>
      </w:r>
    </w:p>
    <w:p w14:paraId="18C82D87" w14:textId="77777777" w:rsidR="000A1797" w:rsidRPr="000A1797" w:rsidRDefault="000A1797" w:rsidP="000A1797">
      <w:r w:rsidRPr="000A1797">
        <w:t>这时才可以让车上地跑，但必须低速。</w:t>
      </w:r>
    </w:p>
    <w:p w14:paraId="52875D66" w14:textId="77777777" w:rsidR="000A1797" w:rsidRPr="000A1797" w:rsidRDefault="000A1797" w:rsidP="000A1797">
      <w:r w:rsidRPr="000A1797">
        <w:t>目标不是 30 秒跑完，而是：</w:t>
      </w:r>
    </w:p>
    <w:p w14:paraId="2E16E53A" w14:textId="77777777" w:rsidR="000A1797" w:rsidRPr="000A1797" w:rsidRDefault="000A1797" w:rsidP="000A1797">
      <w:r w:rsidRPr="000A1797">
        <w:t>能沿线走</w:t>
      </w:r>
      <w:r w:rsidRPr="000A1797">
        <w:br/>
      </w:r>
      <w:proofErr w:type="gramStart"/>
      <w:r w:rsidRPr="000A1797">
        <w:t>不</w:t>
      </w:r>
      <w:proofErr w:type="gramEnd"/>
      <w:r w:rsidRPr="000A1797">
        <w:t>冲出半圆</w:t>
      </w:r>
      <w:r w:rsidRPr="000A1797">
        <w:br/>
        <w:t xml:space="preserve">能回到 A </w:t>
      </w:r>
      <w:proofErr w:type="gramStart"/>
      <w:r w:rsidRPr="000A1797">
        <w:t>附近</w:t>
      </w:r>
      <w:proofErr w:type="gramEnd"/>
      <w:r w:rsidRPr="000A1797">
        <w:br/>
        <w:t>能停</w:t>
      </w:r>
    </w:p>
    <w:p w14:paraId="3F64AD60" w14:textId="77777777" w:rsidR="000A1797" w:rsidRPr="000A1797" w:rsidRDefault="000A1797" w:rsidP="000A1797">
      <w:r w:rsidRPr="000A1797">
        <w:t>先用旧工程的 track2() 或 track3()。但要记住：这只是</w:t>
      </w:r>
      <w:proofErr w:type="gramStart"/>
      <w:r w:rsidRPr="000A1797">
        <w:t>复现旧</w:t>
      </w:r>
      <w:proofErr w:type="gramEnd"/>
      <w:r w:rsidRPr="000A1797">
        <w:t>底盘能力，不是今年题目的完整流程。</w:t>
      </w:r>
    </w:p>
    <w:p w14:paraId="145C0469" w14:textId="77777777" w:rsidR="000A1797" w:rsidRPr="000A1797" w:rsidRDefault="000A1797" w:rsidP="000A1797">
      <w:r w:rsidRPr="000A1797">
        <w:t>如果车跑偏，不要马上改一堆代码。先按顺序查：</w:t>
      </w:r>
    </w:p>
    <w:p w14:paraId="2921DD07" w14:textId="77777777" w:rsidR="000A1797" w:rsidRPr="000A1797" w:rsidRDefault="000A1797" w:rsidP="000A1797">
      <w:r w:rsidRPr="000A1797">
        <w:t>灰度极性</w:t>
      </w:r>
      <w:r w:rsidRPr="000A1797">
        <w:br/>
        <w:t>灰度安装高度</w:t>
      </w:r>
      <w:r w:rsidRPr="000A1797">
        <w:br/>
        <w:t>左右电机方向</w:t>
      </w:r>
      <w:r w:rsidRPr="000A1797">
        <w:br/>
        <w:t>编码器方向</w:t>
      </w:r>
      <w:r w:rsidRPr="000A1797">
        <w:br/>
        <w:t>JY61P yaw 正负号</w:t>
      </w:r>
      <w:r w:rsidRPr="000A1797">
        <w:br/>
        <w:t>轮子是否打滑</w:t>
      </w:r>
      <w:r w:rsidRPr="000A1797">
        <w:br/>
        <w:t>电池电压是否不足</w:t>
      </w:r>
    </w:p>
    <w:p w14:paraId="132927D1" w14:textId="77777777" w:rsidR="000A1797" w:rsidRPr="000A1797" w:rsidRDefault="000A1797" w:rsidP="000A1797">
      <w:r w:rsidRPr="000A1797">
        <w:pict w14:anchorId="37955CFB">
          <v:rect id="_x0000_i1097" style="width:0;height:1.5pt" o:hralign="center" o:hrstd="t" o:hr="t" fillcolor="#a0a0a0" stroked="f"/>
        </w:pict>
      </w:r>
    </w:p>
    <w:p w14:paraId="2CE94156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阶段 6：云</w:t>
      </w:r>
      <w:proofErr w:type="gramStart"/>
      <w:r w:rsidRPr="000A1797">
        <w:rPr>
          <w:b/>
          <w:bCs/>
        </w:rPr>
        <w:t>台独立</w:t>
      </w:r>
      <w:proofErr w:type="gramEnd"/>
      <w:r w:rsidRPr="000A1797">
        <w:rPr>
          <w:b/>
          <w:bCs/>
        </w:rPr>
        <w:t>测试</w:t>
      </w:r>
    </w:p>
    <w:p w14:paraId="0B7C53DE" w14:textId="77777777" w:rsidR="000A1797" w:rsidRPr="000A1797" w:rsidRDefault="000A1797" w:rsidP="000A1797">
      <w:r w:rsidRPr="000A1797">
        <w:t>云台不要一开始接到整车任务里。先独立做一个 mode==6 或单独测试函数。</w:t>
      </w:r>
    </w:p>
    <w:p w14:paraId="3BAA1409" w14:textId="77777777" w:rsidR="000A1797" w:rsidRPr="000A1797" w:rsidRDefault="000A1797" w:rsidP="000A1797">
      <w:r w:rsidRPr="000A1797">
        <w:t>接法是：</w:t>
      </w:r>
    </w:p>
    <w:p w14:paraId="06CF7371" w14:textId="77777777" w:rsidR="000A1797" w:rsidRPr="000A1797" w:rsidRDefault="000A1797" w:rsidP="000A1797">
      <w:r w:rsidRPr="000A1797">
        <w:t>12V 电池</w:t>
      </w:r>
      <w:r w:rsidRPr="000A1797">
        <w:br/>
        <w:t>→ 云</w:t>
      </w:r>
      <w:proofErr w:type="gramStart"/>
      <w:r w:rsidRPr="000A1797">
        <w:t>台独立</w:t>
      </w:r>
      <w:proofErr w:type="gramEnd"/>
      <w:r w:rsidRPr="000A1797">
        <w:t>开关</w:t>
      </w:r>
      <w:r w:rsidRPr="000A1797">
        <w:br/>
        <w:t>→ 12V转5V6A模块</w:t>
      </w:r>
      <w:r w:rsidRPr="000A1797">
        <w:br/>
        <w:t>→ 两个舵机红线/黑线</w:t>
      </w:r>
      <w:r w:rsidRPr="000A1797">
        <w:br/>
      </w:r>
      <w:r w:rsidRPr="000A1797">
        <w:br/>
        <w:t>MSPM0 两个 PWM 引脚</w:t>
      </w:r>
      <w:r w:rsidRPr="000A1797">
        <w:br/>
        <w:t>→ 两个舵机信号线</w:t>
      </w:r>
      <w:r w:rsidRPr="000A1797">
        <w:br/>
      </w:r>
      <w:r w:rsidRPr="000A1797">
        <w:br/>
        <w:t>MSPM0 GND</w:t>
      </w:r>
      <w:r w:rsidRPr="000A1797">
        <w:br/>
        <w:t>→ 5V6A模块 GND</w:t>
      </w:r>
      <w:r w:rsidRPr="000A1797">
        <w:br/>
        <w:t>→ 舵机 GND</w:t>
      </w:r>
    </w:p>
    <w:p w14:paraId="5F8C652E" w14:textId="77777777" w:rsidR="000A1797" w:rsidRPr="000A1797" w:rsidRDefault="000A1797" w:rsidP="000A1797">
      <w:r w:rsidRPr="000A1797">
        <w:t>云台供电线、电容、分线、共地这些采购清单里已经列了；电容是并在降压模块输出</w:t>
      </w:r>
      <w:r w:rsidRPr="000A1797">
        <w:lastRenderedPageBreak/>
        <w:t>端，作用是缓冲舵机启动瞬间电流，粗电源线不要走面包板，舵机信号线再接 MSPM0 PWM。</w:t>
      </w:r>
    </w:p>
    <w:p w14:paraId="28127938" w14:textId="77777777" w:rsidR="000A1797" w:rsidRPr="000A1797" w:rsidRDefault="000A1797" w:rsidP="000A1797">
      <w:r w:rsidRPr="000A1797">
        <w:t>这阶段让 Claude 做：</w:t>
      </w:r>
    </w:p>
    <w:p w14:paraId="67C11536" w14:textId="77777777" w:rsidR="000A1797" w:rsidRPr="000A1797" w:rsidRDefault="000A1797" w:rsidP="000A1797">
      <w:r w:rsidRPr="000A1797">
        <w:t xml:space="preserve">新增 </w:t>
      </w:r>
      <w:proofErr w:type="spellStart"/>
      <w:r w:rsidRPr="000A1797">
        <w:t>gimbal.c</w:t>
      </w:r>
      <w:proofErr w:type="spellEnd"/>
      <w:r w:rsidRPr="000A1797">
        <w:t>/h，但先只实现安全测试功能：</w:t>
      </w:r>
      <w:r w:rsidRPr="000A1797">
        <w:br/>
        <w:t xml:space="preserve">1. </w:t>
      </w:r>
      <w:proofErr w:type="spellStart"/>
      <w:r w:rsidRPr="000A1797">
        <w:t>gimbal_init</w:t>
      </w:r>
      <w:proofErr w:type="spellEnd"/>
      <w:r w:rsidRPr="000A1797">
        <w:t>()</w:t>
      </w:r>
      <w:r w:rsidRPr="000A1797">
        <w:br/>
        <w:t xml:space="preserve">2. </w:t>
      </w:r>
      <w:proofErr w:type="spellStart"/>
      <w:r w:rsidRPr="000A1797">
        <w:t>gimbal_set_pulse_us</w:t>
      </w:r>
      <w:proofErr w:type="spellEnd"/>
      <w:r w:rsidRPr="000A1797">
        <w:t>(</w:t>
      </w:r>
      <w:proofErr w:type="spellStart"/>
      <w:r w:rsidRPr="000A1797">
        <w:t>yaw_us</w:t>
      </w:r>
      <w:proofErr w:type="spellEnd"/>
      <w:r w:rsidRPr="000A1797">
        <w:t xml:space="preserve">, </w:t>
      </w:r>
      <w:proofErr w:type="spellStart"/>
      <w:r w:rsidRPr="000A1797">
        <w:t>pitch_us</w:t>
      </w:r>
      <w:proofErr w:type="spellEnd"/>
      <w:r w:rsidRPr="000A1797">
        <w:t>)</w:t>
      </w:r>
      <w:r w:rsidRPr="000A1797">
        <w:br/>
        <w:t xml:space="preserve">3. </w:t>
      </w:r>
      <w:proofErr w:type="spellStart"/>
      <w:r w:rsidRPr="000A1797">
        <w:t>gimbal_center</w:t>
      </w:r>
      <w:proofErr w:type="spellEnd"/>
      <w:r w:rsidRPr="000A1797">
        <w:t>()</w:t>
      </w:r>
      <w:r w:rsidRPr="000A1797">
        <w:br/>
        <w:t xml:space="preserve">4. </w:t>
      </w:r>
      <w:proofErr w:type="spellStart"/>
      <w:r w:rsidRPr="000A1797">
        <w:t>gimbal_test_sweep_safe</w:t>
      </w:r>
      <w:proofErr w:type="spellEnd"/>
      <w:r w:rsidRPr="000A1797">
        <w:t>()</w:t>
      </w:r>
      <w:r w:rsidRPr="000A1797">
        <w:br/>
      </w:r>
      <w:r w:rsidRPr="000A1797">
        <w:br/>
        <w:t>要求：</w:t>
      </w:r>
      <w:r w:rsidRPr="000A1797">
        <w:br/>
        <w:t>- 50Hz PWM</w:t>
      </w:r>
      <w:r w:rsidRPr="000A1797">
        <w:br/>
        <w:t xml:space="preserve">- </w:t>
      </w:r>
      <w:proofErr w:type="gramStart"/>
      <w:r w:rsidRPr="000A1797">
        <w:t>初始只</w:t>
      </w:r>
      <w:proofErr w:type="gramEnd"/>
      <w:r w:rsidRPr="000A1797">
        <w:t>允许 1300–1700us</w:t>
      </w:r>
      <w:r w:rsidRPr="000A1797">
        <w:br/>
        <w:t>- 不允许直接使用 PB6/PB7</w:t>
      </w:r>
      <w:r w:rsidRPr="000A1797">
        <w:br/>
        <w:t>- 不要改 track2/track3/track4</w:t>
      </w:r>
      <w:r w:rsidRPr="000A1797">
        <w:br/>
        <w:t>- 增加 mode==6 作为云台测试模式</w:t>
      </w:r>
    </w:p>
    <w:p w14:paraId="75579779" w14:textId="77777777" w:rsidR="000A1797" w:rsidRPr="000A1797" w:rsidRDefault="000A1797" w:rsidP="000A1797">
      <w:r w:rsidRPr="000A1797">
        <w:t>注意：**先用脉宽 us 控制，不要一开始抽象成角度。**因为你们实际要先找机械中位和安全范围。</w:t>
      </w:r>
    </w:p>
    <w:p w14:paraId="3C5AFB83" w14:textId="77777777" w:rsidR="000A1797" w:rsidRPr="000A1797" w:rsidRDefault="000A1797" w:rsidP="000A1797">
      <w:r w:rsidRPr="000A1797">
        <w:pict w14:anchorId="781CED82">
          <v:rect id="_x0000_i1098" style="width:0;height:1.5pt" o:hralign="center" o:hrstd="t" o:hr="t" fillcolor="#a0a0a0" stroked="f"/>
        </w:pict>
      </w:r>
    </w:p>
    <w:p w14:paraId="096FA27D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阶段 7：今年题目的 mission 状态机</w:t>
      </w:r>
    </w:p>
    <w:p w14:paraId="1AB95D58" w14:textId="77777777" w:rsidR="000A1797" w:rsidRPr="000A1797" w:rsidRDefault="000A1797" w:rsidP="000A1797">
      <w:r w:rsidRPr="000A1797">
        <w:t xml:space="preserve">等底盘能跑、云台能动之后，再写 </w:t>
      </w:r>
      <w:proofErr w:type="spellStart"/>
      <w:r w:rsidRPr="000A1797">
        <w:t>mission.c</w:t>
      </w:r>
      <w:proofErr w:type="spellEnd"/>
      <w:r w:rsidRPr="000A1797">
        <w:t>/h。</w:t>
      </w:r>
    </w:p>
    <w:p w14:paraId="543EBAD4" w14:textId="77777777" w:rsidR="000A1797" w:rsidRPr="000A1797" w:rsidRDefault="000A1797" w:rsidP="000A1797">
      <w:r w:rsidRPr="000A1797">
        <w:t>你们 CLAUDE.md 里已经写了一个正确方向：TASK_IDLE → TRACE_TO_B → STOP_AT_B → GIMBAL_AIM → TRACE_TO_C → TRACE_TO_D → TRACE_TO_A → FINISH，并计划用 change_flag1 驱动状态切换。</w:t>
      </w:r>
    </w:p>
    <w:p w14:paraId="05924A42" w14:textId="77777777" w:rsidR="000A1797" w:rsidRPr="000A1797" w:rsidRDefault="000A1797" w:rsidP="000A1797">
      <w:r w:rsidRPr="000A1797">
        <w:t>但我建议第一版更简单：</w:t>
      </w:r>
    </w:p>
    <w:p w14:paraId="58378763" w14:textId="77777777" w:rsidR="000A1797" w:rsidRPr="000A1797" w:rsidRDefault="000A1797" w:rsidP="000A1797">
      <w:r w:rsidRPr="000A1797">
        <w:t>mode 1：OLED/按键/蜂鸣器测试</w:t>
      </w:r>
      <w:r w:rsidRPr="000A1797">
        <w:br/>
        <w:t>mode 2：旧 track2 单圈</w:t>
      </w:r>
      <w:r w:rsidRPr="000A1797">
        <w:br/>
        <w:t>mode 3：旧 track3 单圈</w:t>
      </w:r>
      <w:r w:rsidRPr="000A1797">
        <w:br/>
        <w:t>mode 4：旧 track4 四圈</w:t>
      </w:r>
      <w:r w:rsidRPr="000A1797">
        <w:br/>
        <w:t>mode 5：今年完整联动任务</w:t>
      </w:r>
      <w:r w:rsidRPr="000A1797">
        <w:br/>
        <w:t>mode 6：云</w:t>
      </w:r>
      <w:proofErr w:type="gramStart"/>
      <w:r w:rsidRPr="000A1797">
        <w:t>台独立</w:t>
      </w:r>
      <w:proofErr w:type="gramEnd"/>
      <w:r w:rsidRPr="000A1797">
        <w:t>测试</w:t>
      </w:r>
    </w:p>
    <w:p w14:paraId="6551D0C2" w14:textId="77777777" w:rsidR="000A1797" w:rsidRPr="000A1797" w:rsidRDefault="000A1797" w:rsidP="000A1797">
      <w:r w:rsidRPr="000A1797">
        <w:t>mode==5 的目标流程：</w:t>
      </w:r>
    </w:p>
    <w:p w14:paraId="0EC27C9E" w14:textId="77777777" w:rsidR="000A1797" w:rsidRPr="000A1797" w:rsidRDefault="000A1797" w:rsidP="000A1797">
      <w:r w:rsidRPr="000A1797">
        <w:t>A 出发</w:t>
      </w:r>
      <w:r w:rsidRPr="000A1797">
        <w:br/>
        <w:t>↓</w:t>
      </w:r>
      <w:r w:rsidRPr="000A1797">
        <w:br/>
      </w:r>
      <w:r w:rsidRPr="000A1797">
        <w:lastRenderedPageBreak/>
        <w:t>循迹到 B</w:t>
      </w:r>
      <w:r w:rsidRPr="000A1797">
        <w:br/>
        <w:t>↓</w:t>
      </w:r>
      <w:r w:rsidRPr="000A1797">
        <w:br/>
        <w:t>停车</w:t>
      </w:r>
      <w:r w:rsidRPr="000A1797">
        <w:br/>
        <w:t>↓</w:t>
      </w:r>
      <w:r w:rsidRPr="000A1797">
        <w:br/>
        <w:t>蜂鸣器 + LED</w:t>
      </w:r>
      <w:r w:rsidRPr="000A1797">
        <w:br/>
        <w:t>↓</w:t>
      </w:r>
      <w:r w:rsidRPr="000A1797">
        <w:br/>
        <w:t xml:space="preserve">执行 </w:t>
      </w:r>
      <w:proofErr w:type="spellStart"/>
      <w:r w:rsidRPr="000A1797">
        <w:t>gimbal_aim_B</w:t>
      </w:r>
      <w:proofErr w:type="spellEnd"/>
      <w:r w:rsidRPr="000A1797">
        <w:t>()</w:t>
      </w:r>
      <w:r w:rsidRPr="000A1797">
        <w:br/>
        <w:t>↓</w:t>
      </w:r>
      <w:r w:rsidRPr="000A1797">
        <w:br/>
        <w:t>等待 2~5 秒</w:t>
      </w:r>
      <w:r w:rsidRPr="000A1797">
        <w:br/>
        <w:t>↓</w:t>
      </w:r>
      <w:r w:rsidRPr="000A1797">
        <w:br/>
        <w:t>继续循迹到 C、D、A</w:t>
      </w:r>
      <w:r w:rsidRPr="000A1797">
        <w:br/>
        <w:t>↓</w:t>
      </w:r>
      <w:r w:rsidRPr="000A1797">
        <w:br/>
        <w:t>每个关键点提示</w:t>
      </w:r>
      <w:r w:rsidRPr="000A1797">
        <w:br/>
        <w:t>↓</w:t>
      </w:r>
      <w:r w:rsidRPr="000A1797">
        <w:br/>
        <w:t>A 点停车</w:t>
      </w:r>
    </w:p>
    <w:p w14:paraId="56338094" w14:textId="77777777" w:rsidR="000A1797" w:rsidRPr="000A1797" w:rsidRDefault="000A1797" w:rsidP="000A1797">
      <w:r w:rsidRPr="000A1797">
        <w:t>第一版不要做动态跟随，不要做同步绘制，不要做 K230。</w:t>
      </w:r>
    </w:p>
    <w:p w14:paraId="10D89D0A" w14:textId="77777777" w:rsidR="000A1797" w:rsidRPr="000A1797" w:rsidRDefault="000A1797" w:rsidP="000A1797">
      <w:r w:rsidRPr="000A1797">
        <w:pict w14:anchorId="08D09CC0">
          <v:rect id="_x0000_i1099" style="width:0;height:1.5pt" o:hralign="center" o:hrstd="t" o:hr="t" fillcolor="#a0a0a0" stroked="f"/>
        </w:pict>
      </w:r>
    </w:p>
    <w:p w14:paraId="610D31FE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四、Claude Code 该怎么用</w:t>
      </w:r>
    </w:p>
    <w:p w14:paraId="5243C14D" w14:textId="77777777" w:rsidR="000A1797" w:rsidRPr="000A1797" w:rsidRDefault="000A1797" w:rsidP="000A1797">
      <w:r w:rsidRPr="000A1797">
        <w:t>你现在用 Claude Code，不要把它当“自动写完整项目”的工具。你要把它当成：</w:t>
      </w:r>
    </w:p>
    <w:p w14:paraId="0C5B939F" w14:textId="77777777" w:rsidR="000A1797" w:rsidRPr="000A1797" w:rsidRDefault="000A1797" w:rsidP="000A1797">
      <w:r w:rsidRPr="000A1797">
        <w:t>1. 读代码助手</w:t>
      </w:r>
      <w:r w:rsidRPr="000A1797">
        <w:br/>
        <w:t>2. 文档生成助手</w:t>
      </w:r>
      <w:r w:rsidRPr="000A1797">
        <w:br/>
        <w:t>3. 小范围改代码助手</w:t>
      </w:r>
      <w:r w:rsidRPr="000A1797">
        <w:br/>
        <w:t xml:space="preserve">4. </w:t>
      </w:r>
      <w:proofErr w:type="gramStart"/>
      <w:r w:rsidRPr="000A1797">
        <w:t>查冲突</w:t>
      </w:r>
      <w:proofErr w:type="gramEnd"/>
      <w:r w:rsidRPr="000A1797">
        <w:t>助手</w:t>
      </w:r>
      <w:r w:rsidRPr="000A1797">
        <w:br/>
        <w:t>5. 生成测试函数助手</w:t>
      </w:r>
    </w:p>
    <w:p w14:paraId="303AFCC6" w14:textId="77777777" w:rsidR="000A1797" w:rsidRPr="000A1797" w:rsidRDefault="000A1797" w:rsidP="000A1797">
      <w:r w:rsidRPr="000A1797">
        <w:t>每次只给它一个小任务。</w:t>
      </w:r>
    </w:p>
    <w:p w14:paraId="620012BE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推荐工作方式</w:t>
      </w:r>
    </w:p>
    <w:p w14:paraId="37DBE28F" w14:textId="77777777" w:rsidR="000A1797" w:rsidRPr="000A1797" w:rsidRDefault="000A1797" w:rsidP="000A1797">
      <w:r w:rsidRPr="000A1797">
        <w:t>每次改代码前都这样要求：</w:t>
      </w:r>
    </w:p>
    <w:p w14:paraId="098F5222" w14:textId="77777777" w:rsidR="000A1797" w:rsidRPr="000A1797" w:rsidRDefault="000A1797" w:rsidP="000A1797">
      <w:r w:rsidRPr="000A1797">
        <w:t>请先列出你准备修改的文件和原因，不要直接修改。</w:t>
      </w:r>
    </w:p>
    <w:p w14:paraId="5A4E8F15" w14:textId="77777777" w:rsidR="000A1797" w:rsidRPr="000A1797" w:rsidRDefault="000A1797" w:rsidP="000A1797">
      <w:r w:rsidRPr="000A1797">
        <w:t>确认后再让它改：</w:t>
      </w:r>
    </w:p>
    <w:p w14:paraId="12D40354" w14:textId="77777777" w:rsidR="000A1797" w:rsidRPr="000A1797" w:rsidRDefault="000A1797" w:rsidP="000A1797">
      <w:r w:rsidRPr="000A1797">
        <w:t xml:space="preserve">只修改你刚才列出的文件。不要重构其他文件，不要改 </w:t>
      </w:r>
      <w:proofErr w:type="spellStart"/>
      <w:r w:rsidRPr="000A1797">
        <w:t>ml_libs</w:t>
      </w:r>
      <w:proofErr w:type="spellEnd"/>
      <w:r w:rsidRPr="000A1797">
        <w:t>，不要改 m0_sdk。</w:t>
      </w:r>
    </w:p>
    <w:p w14:paraId="6A907A2A" w14:textId="77777777" w:rsidR="000A1797" w:rsidRPr="000A1797" w:rsidRDefault="000A1797" w:rsidP="000A1797">
      <w:r w:rsidRPr="000A1797">
        <w:t>改完后再要求：</w:t>
      </w:r>
    </w:p>
    <w:p w14:paraId="43AB967E" w14:textId="77777777" w:rsidR="000A1797" w:rsidRPr="000A1797" w:rsidRDefault="000A1797" w:rsidP="000A1797">
      <w:proofErr w:type="gramStart"/>
      <w:r w:rsidRPr="000A1797">
        <w:t>请总结</w:t>
      </w:r>
      <w:proofErr w:type="gramEnd"/>
      <w:r w:rsidRPr="000A1797">
        <w:t>本次修改点、受影响的全局变量、需要在 Keil 中验证的现象。</w:t>
      </w:r>
    </w:p>
    <w:p w14:paraId="28B93591" w14:textId="77777777" w:rsidR="000A1797" w:rsidRPr="000A1797" w:rsidRDefault="000A1797" w:rsidP="000A1797">
      <w:r w:rsidRPr="000A1797">
        <w:lastRenderedPageBreak/>
        <w:t>因为你们没有 CLI 编译，CLAUDE.md 里也写了当前只能在 Keil 里 Build/Download，没有命令行构建工具。 所以 Claude 改完代码后，你还是要在 Keil 里编译。</w:t>
      </w:r>
    </w:p>
    <w:p w14:paraId="6448D4B0" w14:textId="77777777" w:rsidR="000A1797" w:rsidRPr="000A1797" w:rsidRDefault="000A1797" w:rsidP="000A1797">
      <w:r w:rsidRPr="000A1797">
        <w:pict w14:anchorId="461A236D">
          <v:rect id="_x0000_i1100" style="width:0;height:1.5pt" o:hralign="center" o:hrstd="t" o:hr="t" fillcolor="#a0a0a0" stroked="f"/>
        </w:pict>
      </w:r>
    </w:p>
    <w:p w14:paraId="59145C0C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 xml:space="preserve">五、现在最应该让 Claude 先做的 5 </w:t>
      </w:r>
      <w:proofErr w:type="gramStart"/>
      <w:r w:rsidRPr="000A1797">
        <w:rPr>
          <w:b/>
          <w:bCs/>
        </w:rPr>
        <w:t>个</w:t>
      </w:r>
      <w:proofErr w:type="gramEnd"/>
      <w:r w:rsidRPr="000A1797">
        <w:rPr>
          <w:b/>
          <w:bCs/>
        </w:rPr>
        <w:t>任务</w:t>
      </w:r>
    </w:p>
    <w:p w14:paraId="7D1C18B7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任务 1：修正 CLAUDE.md</w:t>
      </w:r>
    </w:p>
    <w:p w14:paraId="39ED14F3" w14:textId="77777777" w:rsidR="000A1797" w:rsidRPr="000A1797" w:rsidRDefault="000A1797" w:rsidP="000A1797">
      <w:r w:rsidRPr="000A1797">
        <w:t>请修正 CLAUDE.md：</w:t>
      </w:r>
      <w:r w:rsidRPr="000A1797">
        <w:br/>
        <w:t>1. 删除/修改 PB6/PB7 作为云台舵机引脚的规划，因为它们已被电机 PWM 占用。</w:t>
      </w:r>
      <w:r w:rsidRPr="000A1797">
        <w:br/>
        <w:t>2. 把云台 PWM 范围改为 50Hz，安全测试 1300–1700us，完整范围 500–2500us。</w:t>
      </w:r>
      <w:r w:rsidRPr="000A1797">
        <w:br/>
        <w:t>3. 把自动</w:t>
      </w:r>
      <w:proofErr w:type="gramStart"/>
      <w:r w:rsidRPr="000A1797">
        <w:t>巡迹状态从</w:t>
      </w:r>
      <w:proofErr w:type="gramEnd"/>
      <w:r w:rsidRPr="000A1797">
        <w:t xml:space="preserve"> Working 改为 Old implementation exists, needs hardware verification。</w:t>
      </w:r>
      <w:r w:rsidRPr="000A1797">
        <w:br/>
        <w:t>4. 把 camera rule 改成：basic tasks must not depend on camera; K230/camera only auxiliary.</w:t>
      </w:r>
      <w:r w:rsidRPr="000A1797">
        <w:br/>
        <w:t>只修改 CLAUDE.md。</w:t>
      </w:r>
    </w:p>
    <w:p w14:paraId="57497A7A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任务 2：生成引脚占用表</w:t>
      </w:r>
    </w:p>
    <w:p w14:paraId="38EC901C" w14:textId="77777777" w:rsidR="000A1797" w:rsidRPr="000A1797" w:rsidRDefault="000A1797" w:rsidP="000A1797">
      <w:r w:rsidRPr="000A1797">
        <w:t xml:space="preserve">请扫描 </w:t>
      </w:r>
      <w:proofErr w:type="spellStart"/>
      <w:r w:rsidRPr="000A1797">
        <w:t>main.c</w:t>
      </w:r>
      <w:proofErr w:type="spellEnd"/>
      <w:r w:rsidRPr="000A1797">
        <w:t>、</w:t>
      </w:r>
      <w:proofErr w:type="spellStart"/>
      <w:r w:rsidRPr="000A1797">
        <w:t>ti_msp_dl_config.c</w:t>
      </w:r>
      <w:proofErr w:type="spellEnd"/>
      <w:r w:rsidRPr="000A1797">
        <w:t>、</w:t>
      </w:r>
      <w:proofErr w:type="spellStart"/>
      <w:r w:rsidRPr="000A1797">
        <w:t>ml_pwm.c</w:t>
      </w:r>
      <w:proofErr w:type="spellEnd"/>
      <w:r w:rsidRPr="000A1797">
        <w:t>、</w:t>
      </w:r>
      <w:proofErr w:type="spellStart"/>
      <w:r w:rsidRPr="000A1797">
        <w:t>ml_motor.c</w:t>
      </w:r>
      <w:proofErr w:type="spellEnd"/>
      <w:r w:rsidRPr="000A1797">
        <w:t>、</w:t>
      </w:r>
      <w:proofErr w:type="spellStart"/>
      <w:r w:rsidRPr="000A1797">
        <w:t>encoder.c</w:t>
      </w:r>
      <w:proofErr w:type="spellEnd"/>
      <w:r w:rsidRPr="000A1797">
        <w:t>、</w:t>
      </w:r>
      <w:proofErr w:type="spellStart"/>
      <w:r w:rsidRPr="000A1797">
        <w:t>xunji.c</w:t>
      </w:r>
      <w:proofErr w:type="spellEnd"/>
      <w:r w:rsidRPr="000A1797">
        <w:t>、</w:t>
      </w:r>
      <w:proofErr w:type="spellStart"/>
      <w:r w:rsidRPr="000A1797">
        <w:t>IMU.c</w:t>
      </w:r>
      <w:proofErr w:type="spellEnd"/>
      <w:r w:rsidRPr="000A1797">
        <w:t>，生成 docs/PINMAP.md。</w:t>
      </w:r>
      <w:r w:rsidRPr="000A1797">
        <w:br/>
        <w:t>要求：</w:t>
      </w:r>
      <w:r w:rsidRPr="000A1797">
        <w:br/>
        <w:t>- 列出每个引脚用途；</w:t>
      </w:r>
      <w:r w:rsidRPr="000A1797">
        <w:br/>
        <w:t>- 标出已占用/可疑/可候选；</w:t>
      </w:r>
      <w:r w:rsidRPr="000A1797">
        <w:br/>
        <w:t>- 特别检查可用于云台两个舵机的 PWM 引脚；</w:t>
      </w:r>
      <w:r w:rsidRPr="000A1797">
        <w:br/>
        <w:t>- 不修改源代码。</w:t>
      </w:r>
    </w:p>
    <w:p w14:paraId="66614A53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任务 3：生成硬件上</w:t>
      </w:r>
      <w:proofErr w:type="gramStart"/>
      <w:r w:rsidRPr="000A1797">
        <w:rPr>
          <w:b/>
          <w:bCs/>
        </w:rPr>
        <w:t>电检查</w:t>
      </w:r>
      <w:proofErr w:type="gramEnd"/>
      <w:r w:rsidRPr="000A1797">
        <w:rPr>
          <w:b/>
          <w:bCs/>
        </w:rPr>
        <w:t>表</w:t>
      </w:r>
    </w:p>
    <w:p w14:paraId="3D6D4F48" w14:textId="77777777" w:rsidR="000A1797" w:rsidRPr="000A1797" w:rsidRDefault="000A1797" w:rsidP="000A1797">
      <w:r w:rsidRPr="000A1797">
        <w:t>请生成 docs/BRINGUP_CHECKLIST.md。</w:t>
      </w:r>
      <w:r w:rsidRPr="000A1797">
        <w:br/>
        <w:t>按以下阶段写：</w:t>
      </w:r>
      <w:r w:rsidRPr="000A1797">
        <w:br/>
        <w:t>1. 主控/OLED/按键/蜂鸣器/LED</w:t>
      </w:r>
      <w:r w:rsidRPr="000A1797">
        <w:br/>
        <w:t>2. JY61P</w:t>
      </w:r>
      <w:r w:rsidRPr="000A1797">
        <w:br/>
        <w:t>3. 8路灰度</w:t>
      </w:r>
      <w:r w:rsidRPr="000A1797">
        <w:br/>
        <w:t>4. TB6612+电机</w:t>
      </w:r>
      <w:r w:rsidRPr="000A1797">
        <w:br/>
        <w:t>5. 编码器</w:t>
      </w:r>
      <w:r w:rsidRPr="000A1797">
        <w:br/>
        <w:t>6. 云台舵机</w:t>
      </w:r>
      <w:r w:rsidRPr="000A1797">
        <w:br/>
        <w:t>7. 整车联动</w:t>
      </w:r>
      <w:r w:rsidRPr="000A1797">
        <w:br/>
        <w:t>每个阶段写接线、预期现象、失败排查。</w:t>
      </w:r>
    </w:p>
    <w:p w14:paraId="25876409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任务 4：灰度显示测试</w:t>
      </w:r>
    </w:p>
    <w:p w14:paraId="56156FCE" w14:textId="77777777" w:rsidR="000A1797" w:rsidRPr="000A1797" w:rsidRDefault="000A1797" w:rsidP="000A1797">
      <w:proofErr w:type="gramStart"/>
      <w:r w:rsidRPr="000A1797">
        <w:lastRenderedPageBreak/>
        <w:t>请增加</w:t>
      </w:r>
      <w:proofErr w:type="gramEnd"/>
      <w:r w:rsidRPr="000A1797">
        <w:t>一个灰度传感器调试显示函数，用 OLED 显示 D1-D8 当前值。</w:t>
      </w:r>
      <w:r w:rsidRPr="000A1797">
        <w:br/>
        <w:t>要求：</w:t>
      </w:r>
      <w:r w:rsidRPr="000A1797">
        <w:br/>
        <w:t>- 不修改 track2/track3/track4 逻辑；</w:t>
      </w:r>
      <w:r w:rsidRPr="000A1797">
        <w:br/>
        <w:t>- 可以增加 mode==1 或单独 debug 函数；</w:t>
      </w:r>
      <w:r w:rsidRPr="000A1797">
        <w:br/>
        <w:t>- 说明修改了哪些文件。</w:t>
      </w:r>
    </w:p>
    <w:p w14:paraId="0F6F1711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任务 5：云台测试模块</w:t>
      </w:r>
    </w:p>
    <w:p w14:paraId="33D4A9DD" w14:textId="77777777" w:rsidR="000A1797" w:rsidRPr="000A1797" w:rsidRDefault="000A1797" w:rsidP="000A1797">
      <w:r w:rsidRPr="000A1797">
        <w:t xml:space="preserve">请新增 </w:t>
      </w:r>
      <w:proofErr w:type="spellStart"/>
      <w:r w:rsidRPr="000A1797">
        <w:t>gimbal.c</w:t>
      </w:r>
      <w:proofErr w:type="spellEnd"/>
      <w:r w:rsidRPr="000A1797">
        <w:t>/h，实现安全的舵机脉宽控制框架。</w:t>
      </w:r>
      <w:r w:rsidRPr="000A1797">
        <w:br/>
        <w:t>要求：</w:t>
      </w:r>
      <w:r w:rsidRPr="000A1797">
        <w:br/>
        <w:t>- 不使用 PB6/PB7；</w:t>
      </w:r>
      <w:r w:rsidRPr="000A1797">
        <w:br/>
        <w:t>- PWM 50Hz；</w:t>
      </w:r>
      <w:r w:rsidRPr="000A1797">
        <w:br/>
        <w:t>- 初始范围限制 1300–1700us；</w:t>
      </w:r>
      <w:r w:rsidRPr="000A1797">
        <w:br/>
        <w:t xml:space="preserve">- 提供 </w:t>
      </w:r>
      <w:proofErr w:type="spellStart"/>
      <w:r w:rsidRPr="000A1797">
        <w:t>gimbal_center</w:t>
      </w:r>
      <w:proofErr w:type="spellEnd"/>
      <w:r w:rsidRPr="000A1797">
        <w:t>()；</w:t>
      </w:r>
      <w:r w:rsidRPr="000A1797">
        <w:br/>
        <w:t xml:space="preserve">- 提供 </w:t>
      </w:r>
      <w:proofErr w:type="spellStart"/>
      <w:r w:rsidRPr="000A1797">
        <w:t>gimbal_set_pulse_us</w:t>
      </w:r>
      <w:proofErr w:type="spellEnd"/>
      <w:r w:rsidRPr="000A1797">
        <w:t>(</w:t>
      </w:r>
      <w:proofErr w:type="spellStart"/>
      <w:r w:rsidRPr="000A1797">
        <w:t>yaw_us</w:t>
      </w:r>
      <w:proofErr w:type="spellEnd"/>
      <w:r w:rsidRPr="000A1797">
        <w:t xml:space="preserve">, </w:t>
      </w:r>
      <w:proofErr w:type="spellStart"/>
      <w:r w:rsidRPr="000A1797">
        <w:t>pitch_us</w:t>
      </w:r>
      <w:proofErr w:type="spellEnd"/>
      <w:r w:rsidRPr="000A1797">
        <w:t>)；</w:t>
      </w:r>
      <w:r w:rsidRPr="000A1797">
        <w:br/>
        <w:t>- 先不要接入 mission，只提供 mode==6 测试入口。</w:t>
      </w:r>
    </w:p>
    <w:p w14:paraId="00855017" w14:textId="77777777" w:rsidR="000A1797" w:rsidRPr="000A1797" w:rsidRDefault="000A1797" w:rsidP="000A1797">
      <w:r w:rsidRPr="000A1797">
        <w:t>这五个做完，项目就从“散乱旧工程”变成“可开始调试的新工程”。</w:t>
      </w:r>
    </w:p>
    <w:p w14:paraId="155E3CCD" w14:textId="77777777" w:rsidR="000A1797" w:rsidRPr="000A1797" w:rsidRDefault="000A1797" w:rsidP="000A1797">
      <w:r w:rsidRPr="000A1797">
        <w:pict w14:anchorId="73CDF6D8">
          <v:rect id="_x0000_i1101" style="width:0;height:1.5pt" o:hralign="center" o:hrstd="t" o:hr="t" fillcolor="#a0a0a0" stroked="f"/>
        </w:pict>
      </w:r>
    </w:p>
    <w:p w14:paraId="5B4F5206" w14:textId="77777777" w:rsidR="000A1797" w:rsidRPr="000A1797" w:rsidRDefault="000A1797" w:rsidP="000A1797">
      <w:pPr>
        <w:rPr>
          <w:b/>
          <w:bCs/>
        </w:rPr>
      </w:pPr>
      <w:r w:rsidRPr="000A1797">
        <w:rPr>
          <w:b/>
          <w:bCs/>
        </w:rPr>
        <w:t>六、你们现在的开工顺序，一句话版</w:t>
      </w:r>
    </w:p>
    <w:p w14:paraId="0D0A9573" w14:textId="77777777" w:rsidR="000A1797" w:rsidRPr="000A1797" w:rsidRDefault="000A1797" w:rsidP="000A1797">
      <w:r w:rsidRPr="000A1797">
        <w:t xml:space="preserve">现在不要急着写 </w:t>
      </w:r>
      <w:proofErr w:type="spellStart"/>
      <w:r w:rsidRPr="000A1797">
        <w:t>mission.c</w:t>
      </w:r>
      <w:proofErr w:type="spellEnd"/>
      <w:r w:rsidRPr="000A1797">
        <w:t>，也不要急着把云台和底盘合起来。</w:t>
      </w:r>
    </w:p>
    <w:p w14:paraId="6A140FBA" w14:textId="77777777" w:rsidR="000A1797" w:rsidRPr="000A1797" w:rsidRDefault="000A1797" w:rsidP="000A1797">
      <w:r w:rsidRPr="000A1797">
        <w:t>正确顺序是：</w:t>
      </w:r>
    </w:p>
    <w:p w14:paraId="1EAC4031" w14:textId="77777777" w:rsidR="000A1797" w:rsidRPr="000A1797" w:rsidRDefault="000A1797" w:rsidP="000A1797">
      <w:r w:rsidRPr="000A1797">
        <w:t>1. 备份</w:t>
      </w:r>
      <w:proofErr w:type="gramStart"/>
      <w:r w:rsidRPr="000A1797">
        <w:t>旧工程</w:t>
      </w:r>
      <w:proofErr w:type="gramEnd"/>
      <w:r w:rsidRPr="000A1797">
        <w:br/>
        <w:t>2. 修正 CLAUDE.md，尤其是云台引脚冲突</w:t>
      </w:r>
      <w:r w:rsidRPr="000A1797">
        <w:br/>
        <w:t>3. 让 Claude 生成 PINMAP 和 BRINGUP_CHECKLIST</w:t>
      </w:r>
      <w:r w:rsidRPr="000A1797">
        <w:br/>
        <w:t>4. Keil 下载，验证 OLED/按键/蜂鸣器</w:t>
      </w:r>
      <w:r w:rsidRPr="000A1797">
        <w:br/>
        <w:t>5. 测 JY61P</w:t>
      </w:r>
      <w:r w:rsidRPr="000A1797">
        <w:br/>
        <w:t>6. 测灰度 D1-D8</w:t>
      </w:r>
      <w:r w:rsidRPr="000A1797">
        <w:br/>
        <w:t>7. 悬空测电机和编码器</w:t>
      </w:r>
      <w:r w:rsidRPr="000A1797">
        <w:br/>
        <w:t xml:space="preserve">8. </w:t>
      </w:r>
      <w:proofErr w:type="gramStart"/>
      <w:r w:rsidRPr="000A1797">
        <w:t>低速跑</w:t>
      </w:r>
      <w:proofErr w:type="gramEnd"/>
      <w:r w:rsidRPr="000A1797">
        <w:t>旧 track2/track3</w:t>
      </w:r>
      <w:r w:rsidRPr="000A1797">
        <w:br/>
        <w:t xml:space="preserve">9. </w:t>
      </w:r>
      <w:proofErr w:type="gramStart"/>
      <w:r w:rsidRPr="000A1797">
        <w:t>独立测云台</w:t>
      </w:r>
      <w:proofErr w:type="gramEnd"/>
      <w:r w:rsidRPr="000A1797">
        <w:t xml:space="preserve"> </w:t>
      </w:r>
      <w:proofErr w:type="spellStart"/>
      <w:r w:rsidRPr="000A1797">
        <w:t>gimbal.c</w:t>
      </w:r>
      <w:proofErr w:type="spellEnd"/>
      <w:r w:rsidRPr="000A1797">
        <w:br/>
        <w:t xml:space="preserve">10. 最后写 </w:t>
      </w:r>
      <w:proofErr w:type="spellStart"/>
      <w:r w:rsidRPr="000A1797">
        <w:t>mission.c</w:t>
      </w:r>
      <w:proofErr w:type="spellEnd"/>
      <w:r w:rsidRPr="000A1797">
        <w:t xml:space="preserve"> 做 A→B→云台→C/D/A</w:t>
      </w:r>
    </w:p>
    <w:p w14:paraId="512767AC" w14:textId="77777777" w:rsidR="000A1797" w:rsidRPr="000A1797" w:rsidRDefault="000A1797" w:rsidP="000A1797">
      <w:r w:rsidRPr="000A1797">
        <w:t>你现在</w:t>
      </w:r>
      <w:proofErr w:type="gramStart"/>
      <w:r w:rsidRPr="000A1797">
        <w:t>最</w:t>
      </w:r>
      <w:proofErr w:type="gramEnd"/>
      <w:r w:rsidRPr="000A1797">
        <w:t>核心的目标不是“马上做完整功能”，而是先把每个散装零件变成一张确认表：</w:t>
      </w:r>
    </w:p>
    <w:p w14:paraId="6FC12373" w14:textId="77777777" w:rsidR="000A1797" w:rsidRPr="000A1797" w:rsidRDefault="000A1797" w:rsidP="000A1797">
      <w:r w:rsidRPr="000A1797">
        <w:t>这个模块接了哪些引脚？</w:t>
      </w:r>
      <w:r w:rsidRPr="000A1797">
        <w:br/>
        <w:t>能不能单独工作？</w:t>
      </w:r>
      <w:r w:rsidRPr="000A1797">
        <w:br/>
        <w:t>输入输出方向对不对？</w:t>
      </w:r>
      <w:r w:rsidRPr="000A1797">
        <w:br/>
        <w:t>代码里由哪个文件负责？</w:t>
      </w:r>
      <w:r w:rsidRPr="000A1797">
        <w:br/>
      </w:r>
      <w:r w:rsidRPr="000A1797">
        <w:lastRenderedPageBreak/>
        <w:t>出问题该查哪里？</w:t>
      </w:r>
    </w:p>
    <w:p w14:paraId="5F79D72E" w14:textId="77777777" w:rsidR="000A1797" w:rsidRPr="000A1797" w:rsidRDefault="000A1797" w:rsidP="000A1797">
      <w:r w:rsidRPr="000A1797">
        <w:t>这张表建起来之后，后面 Claude Code 才能真正帮你，而不是越改越乱。</w:t>
      </w:r>
    </w:p>
    <w:p w14:paraId="471C3D93" w14:textId="77777777" w:rsidR="00043881" w:rsidRPr="000A1797" w:rsidRDefault="00043881">
      <w:pPr>
        <w:rPr>
          <w:rFonts w:hint="eastAsia"/>
        </w:rPr>
      </w:pPr>
    </w:p>
    <w:sectPr w:rsidR="00043881" w:rsidRPr="000A17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A1535" w14:textId="77777777" w:rsidR="00672F27" w:rsidRDefault="00672F27" w:rsidP="000A179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A6BA0B" w14:textId="77777777" w:rsidR="00672F27" w:rsidRDefault="00672F27" w:rsidP="000A179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055F5" w14:textId="77777777" w:rsidR="00672F27" w:rsidRDefault="00672F27" w:rsidP="000A179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94E719" w14:textId="77777777" w:rsidR="00672F27" w:rsidRDefault="00672F27" w:rsidP="000A179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62"/>
    <w:rsid w:val="00043881"/>
    <w:rsid w:val="000A1797"/>
    <w:rsid w:val="001C5A20"/>
    <w:rsid w:val="00400A68"/>
    <w:rsid w:val="00672F27"/>
    <w:rsid w:val="0072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9DD14CA-274D-467E-874E-D6A1E557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54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4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4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4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4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4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4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4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54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5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5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54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54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54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54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54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54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54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5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4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54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5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54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54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54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5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54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54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17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17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17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17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嘉悦 李</dc:creator>
  <cp:keywords/>
  <dc:description/>
  <cp:lastModifiedBy>嘉悦 李</cp:lastModifiedBy>
  <cp:revision>2</cp:revision>
  <dcterms:created xsi:type="dcterms:W3CDTF">2026-06-28T02:39:00Z</dcterms:created>
  <dcterms:modified xsi:type="dcterms:W3CDTF">2026-06-28T02:39:00Z</dcterms:modified>
</cp:coreProperties>
</file>