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74" w:rsidRPr="00D17F74" w:rsidRDefault="00D17F74" w:rsidP="00D17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D17F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2730" cy="3312152"/>
            <wp:effectExtent l="0" t="0" r="6985" b="3175"/>
            <wp:docPr id="3" name="图片 3" descr="C:\Users\ljz\Documents\Tencent Files\2681066209\Image\C2C\E883C61BCB5650340C8EC2EED20DEA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z\Documents\Tencent Files\2681066209\Image\C2C\E883C61BCB5650340C8EC2EED20DEAA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89" cy="331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7F74" w:rsidRDefault="00D17F74" w:rsidP="00D17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7F74" w:rsidRPr="00D17F74" w:rsidRDefault="00D17F74" w:rsidP="00D17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1867" cy="3619247"/>
            <wp:effectExtent l="0" t="0" r="0" b="635"/>
            <wp:docPr id="4" name="图片 4" descr="C:\Users\ljz\Documents\Tencent Files\2681066209\Image\C2C\5C940CFD1E5C9B3D610D2DF700D384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jz\Documents\Tencent Files\2681066209\Image\C2C\5C940CFD1E5C9B3D610D2DF700D384B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19" cy="36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Pr="00D17F74" w:rsidRDefault="00D17F74" w:rsidP="00D17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7F7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99452" cy="2926891"/>
            <wp:effectExtent l="0" t="0" r="6350" b="6985"/>
            <wp:docPr id="5" name="图片 5" descr="C:\Users\ljz\Documents\Tencent Files\2681066209\Image\C2C\A10ABC063CA005B913462956398E9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jz\Documents\Tencent Files\2681066209\Image\C2C\A10ABC063CA005B913462956398E998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98" cy="293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74" w:rsidRDefault="00D17F74" w:rsidP="00D17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7F74" w:rsidRPr="00D17F74" w:rsidRDefault="00D17F74" w:rsidP="00D17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348A" w:rsidRDefault="00AA348A" w:rsidP="00AA3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348A" w:rsidRDefault="00AA348A" w:rsidP="00AA3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第一题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A348A" w:rsidRDefault="00AA348A" w:rsidP="00AA3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348A" w:rsidRPr="00AA348A" w:rsidRDefault="00AA348A" w:rsidP="00AA3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48A">
        <w:rPr>
          <w:rFonts w:ascii="宋体" w:eastAsia="宋体" w:hAnsi="宋体" w:cs="宋体"/>
          <w:kern w:val="0"/>
          <w:sz w:val="24"/>
          <w:szCs w:val="24"/>
        </w:rPr>
        <w:t>public static void main(String[]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) {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Scanner in=new Scanner(</w:t>
      </w:r>
      <w:r w:rsidRPr="00AA34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ljz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z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48A">
        <w:rPr>
          <w:rFonts w:ascii="宋体" w:eastAsia="宋体" w:hAnsi="宋体" w:cs="宋体"/>
          <w:kern w:val="0"/>
          <w:sz w:val="24"/>
          <w:szCs w:val="24"/>
        </w:rPr>
        <w:t>System.in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);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long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aa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in.nextInt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();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String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aS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String.valueOf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aa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);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char[]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asC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aS.toCharArray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();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[] a=new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asC.length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];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char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numChar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intNum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String str0 = "";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k=0;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for(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asC.length;i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++){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numChar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asC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];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char[]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charArray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{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numChar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};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intNum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Integer.parseInt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(new String(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charArray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));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if (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intNum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==0){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str0 = str0 + '0';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}else{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a[k]=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intNum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</w:r>
      <w:r w:rsidRPr="00AA348A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k++;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}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}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n =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a.length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[] b=new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[k];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for(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k;i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++)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{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b[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]=a[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];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}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for (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&lt; k - 1;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++) {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for (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j = 0; j &lt; k - 1; j++) {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if (b[j] &gt; b[j + 1]) {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temp = b[j];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b[j] = b[j + 1];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b[j + 1] = temp;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}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}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}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String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"";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if(str0.equals("")){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for(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b.length;i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++){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+ b[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];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}else{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+ b[0];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+str0;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for(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=1;i&lt;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b.length;i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++){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</w:r>
      <w:r w:rsidRPr="00AA348A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 + b[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];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     }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   }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long l =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Long.parseLong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);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AA348A">
        <w:rPr>
          <w:rFonts w:ascii="宋体" w:eastAsia="宋体" w:hAnsi="宋体" w:cs="宋体"/>
          <w:kern w:val="0"/>
          <w:sz w:val="24"/>
          <w:szCs w:val="24"/>
        </w:rPr>
        <w:t>System.out.print</w:t>
      </w:r>
      <w:proofErr w:type="spellEnd"/>
      <w:r w:rsidRPr="00AA348A">
        <w:rPr>
          <w:rFonts w:ascii="宋体" w:eastAsia="宋体" w:hAnsi="宋体" w:cs="宋体"/>
          <w:kern w:val="0"/>
          <w:sz w:val="24"/>
          <w:szCs w:val="24"/>
        </w:rPr>
        <w:t>(l);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>   }</w:t>
      </w:r>
      <w:r w:rsidRPr="00AA348A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C43563" w:rsidRDefault="00C43563"/>
    <w:sectPr w:rsidR="00C43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E0"/>
    <w:rsid w:val="00AA348A"/>
    <w:rsid w:val="00AD6EE0"/>
    <w:rsid w:val="00C43563"/>
    <w:rsid w:val="00D17F74"/>
    <w:rsid w:val="00FA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85D46-1618-4F55-9917-51B0C350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ljz</cp:lastModifiedBy>
  <cp:revision>6</cp:revision>
  <dcterms:created xsi:type="dcterms:W3CDTF">2017-08-25T04:14:00Z</dcterms:created>
  <dcterms:modified xsi:type="dcterms:W3CDTF">2017-08-25T04:21:00Z</dcterms:modified>
</cp:coreProperties>
</file>