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4010" cy="3514725"/>
            <wp:effectExtent l="0" t="0" r="8890" b="9525"/>
            <wp:docPr id="1" name="图片 1" descr="C:\Users\ljz\Documents\Tencent Files\2681066209\Image\Group\~[F%8(NM3A4)ZW7JPE%7{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Group\~[F%8(NM3A4)ZW7JPE%7{6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C0" w:rsidRPr="00A447C0" w:rsidRDefault="00A447C0" w:rsidP="00A44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7C0">
        <w:rPr>
          <w:rFonts w:ascii="宋体" w:eastAsia="宋体" w:hAnsi="宋体" w:cs="宋体"/>
          <w:kern w:val="0"/>
          <w:sz w:val="24"/>
          <w:szCs w:val="24"/>
        </w:rPr>
        <w:t xml:space="preserve">求最大点集合的题 </w:t>
      </w:r>
    </w:p>
    <w:p w:rsidR="00A447C0" w:rsidRPr="00697169" w:rsidRDefault="00A447C0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2420" cy="2399665"/>
            <wp:effectExtent l="0" t="0" r="0" b="635"/>
            <wp:docPr id="2" name="图片 2" descr="C:\Users\ljz\Documents\Tencent Files\2681066209\Image\Group\X58EI$KJGLN9C{8U4MHC6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Group\X58EI$KJGLN9C{8U4MHC6S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69715" cy="3673475"/>
            <wp:effectExtent l="0" t="0" r="6985" b="3175"/>
            <wp:docPr id="3" name="图片 3" descr="C:\Users\ljz\Documents\Tencent Files\2681066209\Image\Group\LB8AS`QFNHQ{4T($DXX(1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z\Documents\Tencent Files\2681066209\Image\Group\LB8AS`QFNHQ{4T($DXX(1@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1010" cy="3335020"/>
            <wp:effectExtent l="0" t="0" r="0" b="0"/>
            <wp:docPr id="4" name="图片 4" descr="C:\Users\ljz\Documents\Tencent Files\2681066209\Image\Group\X(VPTKR[CC%9I)(COP{QA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jz\Documents\Tencent Files\2681066209\Image\Group\X(VPTKR[CC%9I)(COP{QAE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29125" cy="4255135"/>
            <wp:effectExtent l="0" t="0" r="9525" b="0"/>
            <wp:docPr id="5" name="图片 5" descr="C:\Users\ljz\Documents\Tencent Files\2681066209\Image\Group\X~(YC7MUGW0@QF}4QB@26$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jz\Documents\Tencent Files\2681066209\Image\Group\X~(YC7MUGW0@QF}4QB@26$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0840" cy="3726180"/>
            <wp:effectExtent l="0" t="0" r="0" b="7620"/>
            <wp:docPr id="6" name="图片 6" descr="C:\Users\ljz\Documents\Tencent Files\2681066209\Image\Group\96KX(A67]N%VHBXP_KW8R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jz\Documents\Tencent Files\2681066209\Image\Group\96KX(A67]N%VHBXP_KW8R6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169" w:rsidRPr="00697169" w:rsidRDefault="00697169" w:rsidP="006971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169">
        <w:rPr>
          <w:rFonts w:ascii="宋体" w:eastAsia="宋体" w:hAnsi="宋体" w:cs="宋体"/>
          <w:kern w:val="0"/>
          <w:sz w:val="24"/>
          <w:szCs w:val="24"/>
        </w:rPr>
        <w:t>import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java.util.Comparator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java.util.Scanner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import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java.util.TreeMap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public class a6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public static void main(String[]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Scanner in=new Scanner(</w:t>
      </w:r>
      <w:r w:rsidRPr="006971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ljz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jz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169">
        <w:rPr>
          <w:rFonts w:ascii="宋体" w:eastAsia="宋体" w:hAnsi="宋体" w:cs="宋体"/>
          <w:kern w:val="0"/>
          <w:sz w:val="24"/>
          <w:szCs w:val="24"/>
        </w:rPr>
        <w:t>System.in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);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n=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in.nextInt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[] arrx1=new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[n];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[] arry1=new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[n];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[] arrx2=new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[n];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[] arry2=new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[n];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TreeMap&lt;Integer, Integer&gt; tmy=new TreeMap&lt;Integer, Integer&gt;(new Comparator&lt;Integer&gt;()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public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compare(Integer o1, Integer o2)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    return o2.compareTo(o1);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TreeMap&lt;Integer, Integer&gt; tm=new TreeMap&lt;Integer, Integer&gt;(new Comparator&lt;Integer&gt;()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public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compare(Integer o1, Integer o2)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    return o1.compareTo(o2);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for(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=0;i&lt;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++)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x=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in.nextInt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y=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in.nextInt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tmy.put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y,x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);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=0;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=0;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for (Integer  key :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tmy.keySet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())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arry2[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]=key;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arrx2[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]=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tmy.get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(key);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++;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=0;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tm.put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(arrx2[0],arry2[0]);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=arrx2[0];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for(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 j=1;j&lt;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n;j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++)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if(arrx2[j]&gt;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){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tm.put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(arrx2[j],arry2[j]);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=arrx2[j];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 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=0;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for (Integer  key :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tm.keySet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()) {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(key+" "+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tm.get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(key));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 </w:t>
      </w:r>
      <w:proofErr w:type="spellStart"/>
      <w:r w:rsidRPr="00697169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97169">
        <w:rPr>
          <w:rFonts w:ascii="宋体" w:eastAsia="宋体" w:hAnsi="宋体" w:cs="宋体"/>
          <w:kern w:val="0"/>
          <w:sz w:val="24"/>
          <w:szCs w:val="24"/>
        </w:rPr>
        <w:t>++;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       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</w:r>
      <w:r w:rsidRPr="00697169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65345E" w:rsidRDefault="00E54376">
      <w:r>
        <w:rPr>
          <w:rFonts w:hint="eastAsia"/>
        </w:rPr>
        <w:t>//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版的是大神写的</w:t>
      </w:r>
      <w:bookmarkStart w:id="0" w:name="_GoBack"/>
      <w:bookmarkEnd w:id="0"/>
    </w:p>
    <w:p w:rsidR="00E54376" w:rsidRDefault="00E54376">
      <w:r>
        <w:t>第一题</w:t>
      </w:r>
      <w:proofErr w:type="spellStart"/>
      <w:r>
        <w:t>c++</w:t>
      </w:r>
      <w:proofErr w:type="spellEnd"/>
      <w:r>
        <w:rPr>
          <w:rFonts w:hint="eastAsia"/>
        </w:rPr>
        <w:t>：</w:t>
      </w:r>
    </w:p>
    <w:p w:rsidR="00E54376" w:rsidRPr="00E54376" w:rsidRDefault="00E54376" w:rsidP="00E5437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376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#include &lt;vector&gt;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#include &lt;algorithm&gt;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using namespace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bool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(pair&lt;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int,int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 a, pair&lt;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int,int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 b)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return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a.first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b.first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main(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, char *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[])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n,a,b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&gt;&gt;n;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vector&lt;pair&lt;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int,int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 &gt; V;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 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&lt; n ; ++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("%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d%d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",&amp;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a,&amp;b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V.push_back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make_pair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a,b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));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sort(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V.begin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(),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V.end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(),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cmp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h[500001];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max = 0;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n-1;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&gt;=0 ; --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if(V[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].second &gt; max)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max = 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].second;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h[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 = max;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//for(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 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&lt; n ; ++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&lt;&lt;h[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]&lt;&lt;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 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&lt;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V.size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() ; ++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if(h[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 &lt;= 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].second)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           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("%d %d\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n",V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].first, 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].second);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//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&lt;&lt;V[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].first&lt;&lt;" "&lt;&lt;V[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].second&lt;&lt;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E54376" w:rsidRDefault="00E54376">
      <w:r>
        <w:rPr>
          <w:rFonts w:hint="eastAsia"/>
        </w:rPr>
        <w:t>第二题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：</w:t>
      </w:r>
    </w:p>
    <w:p w:rsidR="00E54376" w:rsidRPr="00E54376" w:rsidRDefault="00E54376" w:rsidP="00E543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4376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#include &lt;vector&gt;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#include &lt;algorithm&gt;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using namespace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main(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, char *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[])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n, a;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&gt;&gt;n;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vector&lt;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 V;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r w:rsidRPr="00E54376">
        <w:rPr>
          <w:rFonts w:ascii="宋体" w:eastAsia="宋体" w:hAnsi="宋体" w:cs="宋体"/>
          <w:kern w:val="0"/>
          <w:sz w:val="24"/>
          <w:szCs w:val="24"/>
        </w:rPr>
        <w:lastRenderedPageBreak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 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&lt; n ; ++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&gt;&gt;a;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V.push_back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(a);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s = 1 ; s &lt;=100 ; ++s 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for(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0 ;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&lt; n ; ++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all = 0;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if(V[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 == s)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ci = 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all+=V[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];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while(ci-1&gt;=0 &amp;&amp; V[ci-1]&gt;=s)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all+=V[ci-1];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ci--;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ci=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while(ci+1&lt;n &amp;&amp; V[ci+1]&gt;=s)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all+=V[ci+1];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ci++;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if(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&lt;all*s) {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 = all*s;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&lt;&lt;</w:t>
      </w:r>
      <w:proofErr w:type="spellStart"/>
      <w:r w:rsidRPr="00E5437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E54376">
        <w:rPr>
          <w:rFonts w:ascii="宋体" w:eastAsia="宋体" w:hAnsi="宋体" w:cs="宋体"/>
          <w:kern w:val="0"/>
          <w:sz w:val="24"/>
          <w:szCs w:val="24"/>
        </w:rPr>
        <w:t>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>return 0;</w:t>
      </w:r>
      <w:r w:rsidRPr="00E54376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E54376" w:rsidRPr="00E54376" w:rsidRDefault="00E54376">
      <w:pPr>
        <w:rPr>
          <w:rFonts w:hint="eastAsia"/>
        </w:rPr>
      </w:pPr>
    </w:p>
    <w:sectPr w:rsidR="00E54376" w:rsidRPr="00E5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55"/>
    <w:rsid w:val="0065345E"/>
    <w:rsid w:val="00697169"/>
    <w:rsid w:val="00A37255"/>
    <w:rsid w:val="00A447C0"/>
    <w:rsid w:val="00E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5DDB-7ED6-47DD-8FD9-EF40C9C5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4</cp:revision>
  <dcterms:created xsi:type="dcterms:W3CDTF">2017-08-22T14:33:00Z</dcterms:created>
  <dcterms:modified xsi:type="dcterms:W3CDTF">2017-08-22T14:36:00Z</dcterms:modified>
</cp:coreProperties>
</file>