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5A6" w:rsidRDefault="00276409">
      <w:r>
        <w:t>第一题</w:t>
      </w:r>
      <w:r>
        <w:rPr>
          <w:rFonts w:hint="eastAsia"/>
        </w:rPr>
        <w:t>：</w:t>
      </w:r>
    </w:p>
    <w:p w:rsidR="00276409" w:rsidRPr="00276409" w:rsidRDefault="00276409" w:rsidP="002764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40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57650" cy="3371850"/>
            <wp:effectExtent l="0" t="0" r="0" b="0"/>
            <wp:docPr id="1" name="图片 1" descr="C:\Users\ljz\Documents\Tencent Files\2681066209\Image\Group\W84OE26O6]T[SG`%MGW1[@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jz\Documents\Tencent Files\2681066209\Image\Group\W84OE26O6]T[SG`%MGW1[@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409" w:rsidRPr="00276409" w:rsidRDefault="00276409" w:rsidP="002764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40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81450" cy="2486025"/>
            <wp:effectExtent l="0" t="0" r="0" b="9525"/>
            <wp:docPr id="2" name="图片 2" descr="C:\Users\ljz\Documents\Tencent Files\2681066209\Image\Group\}B2NN%KC9DA25{C{ENVP]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jz\Documents\Tencent Files\2681066209\Image\Group\}B2NN%KC9DA25{C{ENVP]_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409" w:rsidRDefault="00276409"/>
    <w:p w:rsidR="00276409" w:rsidRDefault="00276409">
      <w:r>
        <w:t>第二题</w:t>
      </w:r>
      <w:r>
        <w:rPr>
          <w:rFonts w:hint="eastAsia"/>
        </w:rPr>
        <w:t>：</w:t>
      </w:r>
    </w:p>
    <w:p w:rsidR="00276409" w:rsidRDefault="00276409">
      <w:r>
        <w:t>大整数乘法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原题</w:t>
      </w:r>
    </w:p>
    <w:p w:rsidR="00276409" w:rsidRDefault="00276409">
      <w:pPr>
        <w:rPr>
          <w:rFonts w:hint="eastAsia"/>
        </w:rPr>
      </w:pPr>
      <w:bookmarkStart w:id="0" w:name="_GoBack"/>
      <w:bookmarkEnd w:id="0"/>
    </w:p>
    <w:sectPr w:rsidR="00276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B34"/>
    <w:rsid w:val="00276409"/>
    <w:rsid w:val="005C05A6"/>
    <w:rsid w:val="00CB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559B3-15B7-4F60-B744-6D7F49C9F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ljz</dc:creator>
  <cp:keywords/>
  <dc:description/>
  <cp:lastModifiedBy>ljz</cp:lastModifiedBy>
  <cp:revision>2</cp:revision>
  <dcterms:created xsi:type="dcterms:W3CDTF">2017-08-13T01:58:00Z</dcterms:created>
  <dcterms:modified xsi:type="dcterms:W3CDTF">2017-08-13T02:01:00Z</dcterms:modified>
</cp:coreProperties>
</file>