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96B" w:rsidRPr="0054196B" w:rsidRDefault="0054196B" w:rsidP="005419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984105" cy="6934835"/>
            <wp:effectExtent l="0" t="0" r="0" b="0"/>
            <wp:docPr id="1" name="图片 1" descr="C:\Users\ljz\Documents\Tencent Files\2681066209\Image\C2C\{`961N7K{NVO95X2B2CCX2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jz\Documents\Tencent Files\2681066209\Image\C2C\{`961N7K{NVO95X2B2CCX2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4105" cy="693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96B" w:rsidRPr="0054196B" w:rsidRDefault="0054196B" w:rsidP="005419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6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860540" cy="4762500"/>
            <wp:effectExtent l="0" t="0" r="0" b="0"/>
            <wp:docPr id="2" name="图片 2" descr="C:\Users\ljz\Documents\Tencent Files\2681066209\Image\C2C\M`E[Z]M3BN6I4ZMC8T3H8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jz\Documents\Tencent Files\2681066209\Image\C2C\M`E[Z]M3BN6I4ZMC8T3H8P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054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96B" w:rsidRPr="0054196B" w:rsidRDefault="0054196B" w:rsidP="0054196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6B">
        <w:rPr>
          <w:rFonts w:ascii="宋体" w:eastAsia="宋体" w:hAnsi="宋体" w:cs="宋体"/>
          <w:kern w:val="0"/>
          <w:sz w:val="24"/>
          <w:szCs w:val="24"/>
        </w:rPr>
        <w:t>#include &lt;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iostream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&gt;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#include &lt;algorithm&gt;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 a[31];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using namespace 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;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 main()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 n;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scanf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("%d", &amp;n);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for (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 = 0; 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 &lt; n; 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++)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scanf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("%d", &amp;a[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]);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sort(a, a + n, [](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 a, 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 b){return a &gt; b; });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 number = a[0];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for (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 = 1; 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 &lt; n; 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++)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number -= a[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];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</w:r>
      <w:r w:rsidRPr="0054196B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if (number &lt;= 0)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("Yes\n");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else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("No\n");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return 0;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54196B" w:rsidRPr="0054196B" w:rsidRDefault="0054196B" w:rsidP="005419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6B">
        <w:rPr>
          <w:rFonts w:ascii="宋体" w:eastAsia="宋体" w:hAnsi="宋体" w:cs="宋体"/>
          <w:kern w:val="0"/>
          <w:sz w:val="24"/>
          <w:szCs w:val="24"/>
        </w:rPr>
        <w:t>#include&lt;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iostream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&gt;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#include&lt;vector&gt;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#include&lt;map&gt;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using namespace 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;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 main()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 n;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cin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&gt;&gt;n;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    map&lt;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int,vector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&gt; &gt; m;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    vector&lt;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&gt; v(n+1);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    v[0]=0;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    for(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=1;i&lt;=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n;i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++)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    {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cin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&gt;&gt;v[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];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 k;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cin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&gt;&gt;k;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    m[0].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push_back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(0);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    for(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=1;i&lt;=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n;i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++)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    {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        v[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]=(v[i-1]+v[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])%k;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        m[v[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]].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push_back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);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=0;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    for(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=0;i&lt;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k;i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++)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    {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        vector&lt;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&gt; t=m[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];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        if(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t.size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()&gt;=2)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        {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            if(t[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t.size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()-1]-t[0]&gt;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)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            {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</w:r>
      <w:r w:rsidRPr="0054196B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    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=t[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t.size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()-1]-t[0];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            }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&lt;&lt;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&lt;&lt;</w:t>
      </w:r>
      <w:proofErr w:type="spellStart"/>
      <w:r w:rsidRPr="0054196B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54196B">
        <w:rPr>
          <w:rFonts w:ascii="宋体" w:eastAsia="宋体" w:hAnsi="宋体" w:cs="宋体"/>
          <w:kern w:val="0"/>
          <w:sz w:val="24"/>
          <w:szCs w:val="24"/>
        </w:rPr>
        <w:t>;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>    return 0;</w:t>
      </w:r>
      <w:r w:rsidRPr="0054196B">
        <w:rPr>
          <w:rFonts w:ascii="宋体" w:eastAsia="宋体" w:hAnsi="宋体" w:cs="宋体"/>
          <w:kern w:val="0"/>
          <w:sz w:val="24"/>
          <w:szCs w:val="24"/>
        </w:rPr>
        <w:br/>
        <w:t xml:space="preserve">} </w:t>
      </w:r>
    </w:p>
    <w:p w:rsidR="0029211F" w:rsidRPr="0054196B" w:rsidRDefault="0029211F">
      <w:bookmarkStart w:id="0" w:name="_GoBack"/>
      <w:bookmarkEnd w:id="0"/>
    </w:p>
    <w:sectPr w:rsidR="0029211F" w:rsidRPr="00541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833"/>
    <w:rsid w:val="0029211F"/>
    <w:rsid w:val="00500833"/>
    <w:rsid w:val="0054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2A179-5FBF-4F28-95B3-62E30776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ljz</dc:creator>
  <cp:keywords/>
  <dc:description/>
  <cp:lastModifiedBy>ljz</cp:lastModifiedBy>
  <cp:revision>2</cp:revision>
  <dcterms:created xsi:type="dcterms:W3CDTF">2017-08-31T13:25:00Z</dcterms:created>
  <dcterms:modified xsi:type="dcterms:W3CDTF">2017-08-31T13:26:00Z</dcterms:modified>
</cp:coreProperties>
</file>