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9D6" w:rsidRDefault="00CC19D6" w:rsidP="00CC19D6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bookmarkStart w:id="0" w:name="_GoBack"/>
      <w:bookmarkEnd w:id="0"/>
      <w:r>
        <w:rPr>
          <w:rFonts w:ascii="宋体" w:eastAsia="宋体" w:hAnsi="宋体" w:cs="宋体"/>
          <w:noProof/>
          <w:kern w:val="0"/>
          <w:sz w:val="24"/>
          <w:szCs w:val="24"/>
        </w:rPr>
        <w:t>编程第一题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：</w:t>
      </w:r>
    </w:p>
    <w:p w:rsidR="00CC19D6" w:rsidRPr="00CC19D6" w:rsidRDefault="00CC19D6" w:rsidP="00CC19D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C19D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108A6C2" wp14:editId="03F2329A">
            <wp:extent cx="3339980" cy="3999538"/>
            <wp:effectExtent l="0" t="0" r="0" b="1270"/>
            <wp:docPr id="1" name="图片 1" descr="C:\Users\ljz\Documents\Tencent Files\2681066209\Image\C2C\R@ORRI6$144X(SQ4][]PPZ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jz\Documents\Tencent Files\2681066209\Image\C2C\R@ORRI6$144X(SQ4][]PPZ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509" cy="4004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9D6" w:rsidRPr="00CC19D6" w:rsidRDefault="00CC19D6" w:rsidP="00CC19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9D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29664" cy="3218691"/>
            <wp:effectExtent l="0" t="0" r="4445" b="1270"/>
            <wp:docPr id="2" name="图片 2" descr="C:\Users\ljz\Documents\Tencent Files\2681066209\Image\C2C\HHYWYO1PT[MX{(0C{I(N_Y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jz\Documents\Tencent Files\2681066209\Image\C2C\HHYWYO1PT[MX{(0C{I(N_Y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452" cy="322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C7D" w:rsidRDefault="00254C7D"/>
    <w:p w:rsidR="00254C7D" w:rsidRDefault="00254C7D"/>
    <w:p w:rsidR="00254C7D" w:rsidRDefault="00254C7D"/>
    <w:p w:rsidR="00254C7D" w:rsidRDefault="00254C7D"/>
    <w:p w:rsidR="00254C7D" w:rsidRDefault="00254C7D"/>
    <w:p w:rsidR="00254C7D" w:rsidRPr="00254C7D" w:rsidRDefault="00CC19D6" w:rsidP="00254C7D">
      <w:pPr>
        <w:rPr>
          <w:rFonts w:hint="eastAsia"/>
        </w:rPr>
      </w:pPr>
      <w:proofErr w:type="gramStart"/>
      <w:r>
        <w:lastRenderedPageBreak/>
        <w:t>链家网</w:t>
      </w:r>
      <w:proofErr w:type="gramEnd"/>
      <w:r>
        <w:t>编程第</w:t>
      </w:r>
      <w:r>
        <w:rPr>
          <w:rFonts w:hint="eastAsia"/>
        </w:rPr>
        <w:t>3</w:t>
      </w:r>
      <w:r>
        <w:rPr>
          <w:rFonts w:hint="eastAsia"/>
        </w:rPr>
        <w:t>题</w:t>
      </w:r>
    </w:p>
    <w:p w:rsidR="00254C7D" w:rsidRPr="00CC19D6" w:rsidRDefault="00254C7D" w:rsidP="00CC19D6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r w:rsidRPr="00254C7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54170" cy="4751705"/>
            <wp:effectExtent l="0" t="0" r="0" b="0"/>
            <wp:docPr id="8" name="图片 8" descr="C:\Users\ljz\Desktop\QQ图片201708200920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jz\Desktop\QQ图片2017082009205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170" cy="475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4C7D" w:rsidRPr="00CC1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42E"/>
    <w:rsid w:val="00254C7D"/>
    <w:rsid w:val="0073200F"/>
    <w:rsid w:val="00A6642E"/>
    <w:rsid w:val="00CC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8A9AE1-03BE-4185-81E5-97876F56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ljz</dc:creator>
  <cp:keywords/>
  <dc:description/>
  <cp:lastModifiedBy>ljz</cp:lastModifiedBy>
  <cp:revision>3</cp:revision>
  <dcterms:created xsi:type="dcterms:W3CDTF">2017-08-20T01:17:00Z</dcterms:created>
  <dcterms:modified xsi:type="dcterms:W3CDTF">2017-08-20T01:29:00Z</dcterms:modified>
</cp:coreProperties>
</file>