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B7" w:rsidRDefault="001D5BB7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maven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常用命令：</w:t>
      </w:r>
    </w:p>
    <w:p w:rsidR="001D5BB7" w:rsidRDefault="001D5BB7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archetype:generate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创建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Maven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项目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compile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编译源代码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deploy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发布项目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test-compile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编译测试源代码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test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运行应用程序中的单元测试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site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生成项目相关信息的网站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clean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清除项目目录中的生成结果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package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根据项目生成的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jar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install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在本地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Repository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中安装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jar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mvn eclipse:eclipse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生成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eclipse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项目文件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mvn</w:t>
      </w:r>
      <w:hyperlink r:id="rId6" w:tgtFrame="_blank" w:history="1">
        <w:r w:rsidRPr="001B2888">
          <w:rPr>
            <w:rFonts w:ascii="Arial" w:eastAsia="宋体" w:hAnsi="Arial" w:cs="Arial"/>
            <w:color w:val="136EC2"/>
            <w:kern w:val="0"/>
            <w:sz w:val="18"/>
          </w:rPr>
          <w:t>jetty</w:t>
        </w:r>
      </w:hyperlink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:run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启动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jetty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服务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mvn</w:t>
      </w:r>
      <w:hyperlink r:id="rId7" w:tgtFrame="_blank" w:history="1">
        <w:r w:rsidRPr="001B2888">
          <w:rPr>
            <w:rFonts w:ascii="Arial" w:eastAsia="宋体" w:hAnsi="Arial" w:cs="Arial"/>
            <w:color w:val="136EC2"/>
            <w:kern w:val="0"/>
            <w:sz w:val="18"/>
          </w:rPr>
          <w:t>tomcat</w:t>
        </w:r>
      </w:hyperlink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:run 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启动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tomcat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服务</w:t>
      </w:r>
    </w:p>
    <w:p w:rsidR="001B2888" w:rsidRPr="001B2888" w:rsidRDefault="001B2888" w:rsidP="001B2888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mvn clean package -Dmaven.test.skip=true:</w:t>
      </w:r>
      <w:r w:rsidRPr="001B2888">
        <w:rPr>
          <w:rFonts w:ascii="Arial" w:eastAsia="宋体" w:hAnsi="Arial" w:cs="Arial"/>
          <w:color w:val="333333"/>
          <w:kern w:val="0"/>
          <w:sz w:val="18"/>
          <w:szCs w:val="18"/>
        </w:rPr>
        <w:t>清除以前的包后重新打包，跳过测试类</w:t>
      </w:r>
    </w:p>
    <w:p w:rsidR="00862CCC" w:rsidRDefault="00862CCC">
      <w:pPr>
        <w:rPr>
          <w:rFonts w:hint="eastAsia"/>
        </w:rPr>
      </w:pPr>
    </w:p>
    <w:p w:rsidR="005B14AD" w:rsidRDefault="005B14A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的本地资源库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中央资源库</w:t>
      </w:r>
    </w:p>
    <w:p w:rsidR="005B14AD" w:rsidRDefault="005B14AD">
      <w:pPr>
        <w:rPr>
          <w:rFonts w:hint="eastAsia"/>
        </w:rPr>
      </w:pPr>
    </w:p>
    <w:p w:rsidR="005B14AD" w:rsidRDefault="00791E8A" w:rsidP="00791E8A">
      <w:pPr>
        <w:rPr>
          <w:rFonts w:hint="eastAsia"/>
        </w:rPr>
      </w:pPr>
      <w:r w:rsidRPr="00791E8A">
        <w:t>localRepository</w:t>
      </w:r>
    </w:p>
    <w:p w:rsidR="00791E8A" w:rsidRDefault="00791E8A" w:rsidP="00791E8A">
      <w:pPr>
        <w:rPr>
          <w:rFonts w:hint="eastAsia"/>
        </w:rPr>
      </w:pPr>
    </w:p>
    <w:p w:rsidR="00791E8A" w:rsidRDefault="00A11B43" w:rsidP="00791E8A">
      <w:pP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当你建立一个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 Maven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的项目，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Maven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会检查你的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 pom.xml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文件，以确定哪些依赖下载。首先，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Maven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将从本地资源库获得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 Maven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的本地资源库依赖资源，如果没有找到，然后把它会从默认的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 xml:space="preserve"> Maven 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中央存储库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 – </w:t>
      </w:r>
      <w:hyperlink r:id="rId8" w:tgtFrame="_blank" w:history="1">
        <w:r>
          <w:rPr>
            <w:rStyle w:val="a5"/>
            <w:rFonts w:ascii="Helvetica" w:hAnsi="Helvetica" w:cs="Helvetica"/>
            <w:color w:val="3298D6"/>
            <w:sz w:val="19"/>
            <w:szCs w:val="19"/>
            <w:shd w:val="clear" w:color="auto" w:fill="FFFFFF"/>
          </w:rPr>
          <w:t>http://repo1.maven.org/maven2/</w:t>
        </w:r>
      </w:hyperlink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查找下载。</w:t>
      </w:r>
    </w:p>
    <w:p w:rsidR="001B526B" w:rsidRDefault="001B526B" w:rsidP="00791E8A">
      <w:pP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</w:pPr>
    </w:p>
    <w:p w:rsidR="001B526B" w:rsidRDefault="001B526B" w:rsidP="00791E8A">
      <w:pP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  <w:t>2. maven</w:t>
      </w:r>
      <w: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  <w:t>中央库的搜索功能：</w:t>
      </w:r>
      <w:r w:rsidR="00234A38"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  <w:tab/>
      </w:r>
      <w:r w:rsidRPr="001B526B">
        <w:rPr>
          <w:rFonts w:ascii="Helvetica" w:hAnsi="Helvetica" w:cs="Helvetica"/>
          <w:color w:val="333344"/>
          <w:sz w:val="19"/>
          <w:szCs w:val="19"/>
          <w:shd w:val="clear" w:color="auto" w:fill="FFFFFF"/>
        </w:rPr>
        <w:t>http://search.maven.org/</w:t>
      </w:r>
    </w:p>
    <w:p w:rsidR="002E3048" w:rsidRDefault="002E3048" w:rsidP="00791E8A">
      <w:pPr>
        <w:rPr>
          <w:rFonts w:ascii="Helvetica" w:hAnsi="Helvetica" w:cs="Helvetica" w:hint="eastAsia"/>
          <w:color w:val="333344"/>
          <w:sz w:val="19"/>
          <w:szCs w:val="19"/>
          <w:shd w:val="clear" w:color="auto" w:fill="FFFFFF"/>
        </w:rPr>
      </w:pPr>
    </w:p>
    <w:p w:rsidR="002E3048" w:rsidRPr="005B14AD" w:rsidRDefault="002E3048" w:rsidP="00791E8A"/>
    <w:sectPr w:rsidR="002E3048" w:rsidRPr="005B1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261" w:rsidRDefault="00454261" w:rsidP="001B2888">
      <w:r>
        <w:separator/>
      </w:r>
    </w:p>
  </w:endnote>
  <w:endnote w:type="continuationSeparator" w:id="1">
    <w:p w:rsidR="00454261" w:rsidRDefault="00454261" w:rsidP="001B2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261" w:rsidRDefault="00454261" w:rsidP="001B2888">
      <w:r>
        <w:separator/>
      </w:r>
    </w:p>
  </w:footnote>
  <w:footnote w:type="continuationSeparator" w:id="1">
    <w:p w:rsidR="00454261" w:rsidRDefault="00454261" w:rsidP="001B28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375"/>
    <w:rsid w:val="001B2888"/>
    <w:rsid w:val="001B526B"/>
    <w:rsid w:val="001D5BB7"/>
    <w:rsid w:val="00234A38"/>
    <w:rsid w:val="002E3048"/>
    <w:rsid w:val="00454261"/>
    <w:rsid w:val="005B14AD"/>
    <w:rsid w:val="00621E29"/>
    <w:rsid w:val="00791E8A"/>
    <w:rsid w:val="00862CCC"/>
    <w:rsid w:val="009E1375"/>
    <w:rsid w:val="009E4EAE"/>
    <w:rsid w:val="00A1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8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28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06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87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22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39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7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65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18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9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87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2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5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29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2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tomc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jett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2017-09-15T08:28:00Z</dcterms:created>
  <dcterms:modified xsi:type="dcterms:W3CDTF">2017-09-15T08:52:00Z</dcterms:modified>
</cp:coreProperties>
</file>