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1D" w:rsidRDefault="009F5C89">
      <w:r>
        <w:t>1.</w:t>
      </w:r>
      <w:r w:rsidR="00A01EBA">
        <w:rPr>
          <w:rFonts w:hint="eastAsia"/>
        </w:rPr>
        <w:t>com.thinkgem.jeesite.</w:t>
      </w:r>
      <w:r w:rsidR="000E46E2">
        <w:t>common.</w:t>
      </w:r>
      <w:r w:rsidR="00A01EBA">
        <w:rPr>
          <w:rFonts w:hint="eastAsia"/>
        </w:rPr>
        <w:t>annotation</w:t>
      </w:r>
    </w:p>
    <w:p w:rsidR="00A01EBA" w:rsidRDefault="00A01EBA">
      <w:r>
        <w:t>com.thinkgem.jeesite.</w:t>
      </w:r>
      <w:r w:rsidR="000E46E2">
        <w:t>common.</w:t>
      </w:r>
      <w:r>
        <w:t>supcan</w:t>
      </w:r>
    </w:p>
    <w:p w:rsidR="00A01EBA" w:rsidRDefault="00A01EBA">
      <w:r>
        <w:rPr>
          <w:noProof/>
        </w:rPr>
        <w:drawing>
          <wp:inline distT="0" distB="0" distL="0" distR="0" wp14:anchorId="4229914E" wp14:editId="69F46628">
            <wp:extent cx="2809875" cy="6619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EBA" w:rsidRDefault="00A01EBA">
      <w:r>
        <w:rPr>
          <w:rFonts w:hint="eastAsia"/>
        </w:rPr>
        <w:t>这</w:t>
      </w:r>
      <w:r>
        <w:t>两个包是什么作用</w:t>
      </w:r>
      <w:r w:rsidR="00FF7D4A">
        <w:rPr>
          <w:rFonts w:hint="eastAsia"/>
        </w:rPr>
        <w:t>，</w:t>
      </w:r>
      <w:r w:rsidR="00FF7D4A">
        <w:t>自带文档里面没有提到。</w:t>
      </w:r>
    </w:p>
    <w:p w:rsidR="00FF7D4A" w:rsidRPr="00FF7D4A" w:rsidRDefault="00FF7D4A"/>
    <w:p w:rsidR="009F5C89" w:rsidRDefault="009F5C89" w:rsidP="009F5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9F5C89">
        <w:rPr>
          <w:rFonts w:ascii="宋体" w:eastAsia="宋体" w:hAnsi="宋体" w:cs="宋体"/>
          <w:kern w:val="0"/>
          <w:sz w:val="24"/>
          <w:szCs w:val="24"/>
        </w:rPr>
        <w:t>接口的流程：</w:t>
      </w:r>
      <w:r w:rsidRPr="009F5C89">
        <w:rPr>
          <w:rFonts w:ascii="宋体" w:eastAsia="宋体" w:hAnsi="宋体" w:cs="宋体"/>
          <w:kern w:val="0"/>
          <w:sz w:val="24"/>
          <w:szCs w:val="24"/>
        </w:rPr>
        <w:br/>
        <w:t>声明创建在哪里，具体的方法在哪里，每个层次的流程是怎样的</w:t>
      </w:r>
      <w:r w:rsidRPr="009F5C89">
        <w:rPr>
          <w:rFonts w:ascii="宋体" w:eastAsia="宋体" w:hAnsi="宋体" w:cs="宋体"/>
          <w:kern w:val="0"/>
          <w:sz w:val="24"/>
          <w:szCs w:val="24"/>
        </w:rPr>
        <w:br/>
        <w:t>比如说添加接口应该从哪里入手，每个层次应该如何使用，最终返回正确的数据，一个完整的接口添加过程。</w:t>
      </w:r>
      <w:r w:rsidRPr="009F5C89">
        <w:rPr>
          <w:rFonts w:ascii="宋体" w:eastAsia="宋体" w:hAnsi="宋体" w:cs="宋体"/>
          <w:kern w:val="0"/>
          <w:sz w:val="24"/>
          <w:szCs w:val="24"/>
        </w:rPr>
        <w:br/>
        <w:t>有没有必要特别注意接口的多线程管理。</w:t>
      </w:r>
      <w:r w:rsidRPr="009F5C89">
        <w:rPr>
          <w:rFonts w:ascii="宋体" w:eastAsia="宋体" w:hAnsi="宋体" w:cs="宋体"/>
          <w:kern w:val="0"/>
          <w:sz w:val="24"/>
          <w:szCs w:val="24"/>
        </w:rPr>
        <w:br/>
      </w:r>
      <w:r w:rsidRPr="009F5C89">
        <w:rPr>
          <w:rFonts w:ascii="宋体" w:eastAsia="宋体" w:hAnsi="宋体" w:cs="宋体"/>
          <w:kern w:val="0"/>
          <w:sz w:val="24"/>
          <w:szCs w:val="24"/>
        </w:rPr>
        <w:br/>
      </w:r>
      <w:r w:rsidRPr="009F5C89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加密机制的工作原理是什么 </w:t>
      </w:r>
    </w:p>
    <w:p w:rsidR="00045306" w:rsidRDefault="00045306" w:rsidP="009F5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5306" w:rsidRDefault="00045306" w:rsidP="009F5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Pr="00045306">
        <w:rPr>
          <w:rFonts w:hint="eastAsia"/>
        </w:rPr>
        <w:t xml:space="preserve"> </w:t>
      </w:r>
      <w:r w:rsidRPr="00045306">
        <w:rPr>
          <w:rFonts w:ascii="宋体" w:eastAsia="宋体" w:hAnsi="宋体" w:cs="宋体" w:hint="eastAsia"/>
          <w:kern w:val="0"/>
          <w:sz w:val="24"/>
          <w:szCs w:val="24"/>
        </w:rPr>
        <w:t>权限注解的使用说明</w:t>
      </w:r>
    </w:p>
    <w:p w:rsidR="009308F9" w:rsidRDefault="009308F9" w:rsidP="009F5C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C5AE9" w:rsidRDefault="00CC5AE9" w:rsidP="009F5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Pr="00CC5AE9">
        <w:rPr>
          <w:rFonts w:hint="eastAsia"/>
        </w:rPr>
        <w:t xml:space="preserve"> </w:t>
      </w:r>
      <w:r w:rsidRPr="00CC5AE9">
        <w:rPr>
          <w:rFonts w:ascii="宋体" w:eastAsia="宋体" w:hAnsi="宋体" w:cs="宋体" w:hint="eastAsia"/>
          <w:kern w:val="0"/>
          <w:sz w:val="24"/>
          <w:szCs w:val="24"/>
        </w:rPr>
        <w:t>关于代码生成这个东西希望详细讲解一下</w:t>
      </w:r>
    </w:p>
    <w:p w:rsidR="009308F9" w:rsidRDefault="009308F9" w:rsidP="009F5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08F9" w:rsidRDefault="009308F9" w:rsidP="00930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Pr="009308F9">
        <w:rPr>
          <w:rFonts w:ascii="宋体" w:eastAsia="宋体" w:hAnsi="宋体" w:cs="宋体"/>
          <w:kern w:val="0"/>
          <w:sz w:val="24"/>
          <w:szCs w:val="24"/>
        </w:rPr>
        <w:t>我们怎么在这个框架下开发.  以登录接口开发为例，</w: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:rsidR="009308F9" w:rsidRPr="009308F9" w:rsidRDefault="009308F9" w:rsidP="009308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</w:t>
      </w:r>
      <w:r w:rsidRPr="009308F9">
        <w:rPr>
          <w:rFonts w:ascii="宋体" w:eastAsia="宋体" w:hAnsi="宋体" w:cs="宋体"/>
          <w:kern w:val="0"/>
          <w:sz w:val="24"/>
          <w:szCs w:val="24"/>
        </w:rPr>
        <w:t>.我们资源库的那些功能能够使用这个工作流控制，如果要用怎么使用。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:rsidR="009308F9" w:rsidRPr="009F5C89" w:rsidRDefault="009308F9" w:rsidP="009F5C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7D4A" w:rsidRPr="009F5C89" w:rsidRDefault="00FF7D4A"/>
    <w:sectPr w:rsidR="00FF7D4A" w:rsidRPr="009F5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20B" w:rsidRDefault="0087220B" w:rsidP="000E46E2">
      <w:r>
        <w:separator/>
      </w:r>
    </w:p>
  </w:endnote>
  <w:endnote w:type="continuationSeparator" w:id="0">
    <w:p w:rsidR="0087220B" w:rsidRDefault="0087220B" w:rsidP="000E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20B" w:rsidRDefault="0087220B" w:rsidP="000E46E2">
      <w:r>
        <w:separator/>
      </w:r>
    </w:p>
  </w:footnote>
  <w:footnote w:type="continuationSeparator" w:id="0">
    <w:p w:rsidR="0087220B" w:rsidRDefault="0087220B" w:rsidP="000E4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D3EA1"/>
    <w:multiLevelType w:val="hybridMultilevel"/>
    <w:tmpl w:val="9B4EA65E"/>
    <w:lvl w:ilvl="0" w:tplc="175A4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BA"/>
    <w:rsid w:val="00045306"/>
    <w:rsid w:val="000E46E2"/>
    <w:rsid w:val="00602E85"/>
    <w:rsid w:val="0087220B"/>
    <w:rsid w:val="009308F9"/>
    <w:rsid w:val="009F5C89"/>
    <w:rsid w:val="00A01EBA"/>
    <w:rsid w:val="00A26AF0"/>
    <w:rsid w:val="00AE09A9"/>
    <w:rsid w:val="00C4086D"/>
    <w:rsid w:val="00C9129B"/>
    <w:rsid w:val="00CC5AE9"/>
    <w:rsid w:val="00F00C3A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32D3D3-D008-4850-BE38-A44E52A3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6E2"/>
    <w:rPr>
      <w:sz w:val="18"/>
      <w:szCs w:val="18"/>
    </w:rPr>
  </w:style>
  <w:style w:type="paragraph" w:styleId="a5">
    <w:name w:val="List Paragraph"/>
    <w:basedOn w:val="a"/>
    <w:uiPriority w:val="34"/>
    <w:qFormat/>
    <w:rsid w:val="00930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48</Words>
  <Characters>279</Characters>
  <Application>Microsoft Office Word</Application>
  <DocSecurity>0</DocSecurity>
  <Lines>2</Lines>
  <Paragraphs>1</Paragraphs>
  <ScaleCrop>false</ScaleCrop>
  <Company>Users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Rei.D</dc:creator>
  <cp:keywords/>
  <dc:description/>
  <cp:lastModifiedBy>Administrator</cp:lastModifiedBy>
  <cp:revision>9</cp:revision>
  <dcterms:created xsi:type="dcterms:W3CDTF">2015-08-26T02:18:00Z</dcterms:created>
  <dcterms:modified xsi:type="dcterms:W3CDTF">2015-08-26T10:04:00Z</dcterms:modified>
</cp:coreProperties>
</file>