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CD62" w14:textId="20159F7B" w:rsidR="00D979F5" w:rsidRDefault="00D979F5" w:rsidP="00D979F5">
      <w:r w:rsidRPr="00D979F5">
        <w:drawing>
          <wp:inline distT="0" distB="0" distL="0" distR="0" wp14:anchorId="15C2E436" wp14:editId="70B9B9B1">
            <wp:extent cx="3482642" cy="4854361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05FA" w14:textId="61B62EEB" w:rsidR="00D979F5" w:rsidRDefault="00D979F5" w:rsidP="00D979F5"/>
    <w:p w14:paraId="2532EB2D" w14:textId="36912121" w:rsidR="00D979F5" w:rsidRDefault="00D979F5" w:rsidP="00D979F5">
      <w:r w:rsidRPr="00D979F5">
        <w:lastRenderedPageBreak/>
        <w:drawing>
          <wp:inline distT="0" distB="0" distL="0" distR="0" wp14:anchorId="2D02188A" wp14:editId="447423E0">
            <wp:extent cx="3322608" cy="4968671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BB90" w14:textId="2F187594" w:rsidR="00D979F5" w:rsidRDefault="00D979F5" w:rsidP="00D979F5"/>
    <w:p w14:paraId="586388C1" w14:textId="0E826857" w:rsidR="00D979F5" w:rsidRPr="00D979F5" w:rsidRDefault="00D979F5" w:rsidP="00D979F5">
      <w:pPr>
        <w:rPr>
          <w:rFonts w:hint="eastAsia"/>
        </w:rPr>
      </w:pPr>
      <w:r w:rsidRPr="00D979F5">
        <w:lastRenderedPageBreak/>
        <w:drawing>
          <wp:inline distT="0" distB="0" distL="0" distR="0" wp14:anchorId="3BE98468" wp14:editId="08896978">
            <wp:extent cx="2804403" cy="482387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9F5" w:rsidRPr="00D97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F5"/>
    <w:rsid w:val="008F0954"/>
    <w:rsid w:val="00C86797"/>
    <w:rsid w:val="00D979F5"/>
    <w:rsid w:val="00EE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1561"/>
  <w15:chartTrackingRefBased/>
  <w15:docId w15:val="{EBE736AD-5B8D-486B-904A-DA7BAFD9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婕綾 李</dc:creator>
  <cp:keywords/>
  <dc:description/>
  <cp:lastModifiedBy>婕綾 李</cp:lastModifiedBy>
  <cp:revision>1</cp:revision>
  <dcterms:created xsi:type="dcterms:W3CDTF">2022-06-17T15:01:00Z</dcterms:created>
  <dcterms:modified xsi:type="dcterms:W3CDTF">2022-06-17T15:04:00Z</dcterms:modified>
</cp:coreProperties>
</file>