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E4EA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KG 重构 V1 正式方案                                                                                                   </w:t>
      </w:r>
    </w:p>
    <w:p w14:paraId="708A1F61">
      <w:pPr>
        <w:rPr>
          <w:rFonts w:hint="eastAsia"/>
        </w:rPr>
      </w:pPr>
      <w:r>
        <w:rPr>
          <w:rFonts w:hint="eastAsia"/>
        </w:rPr>
        <w:t xml:space="preserve">  吸收前序讨论与评审意见后的整合版                                                                                      </w:t>
      </w:r>
    </w:p>
    <w:p w14:paraId="2121AF6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15EC5DE">
      <w:pPr>
        <w:rPr>
          <w:rFonts w:hint="eastAsia"/>
        </w:rPr>
      </w:pPr>
      <w:r>
        <w:rPr>
          <w:rFonts w:hint="eastAsia"/>
        </w:rPr>
        <w:t xml:space="preserve">  1. 核心结论                                                                                                           </w:t>
      </w:r>
    </w:p>
    <w:p w14:paraId="45C7B9D5">
      <w:pPr>
        <w:rPr>
          <w:rFonts w:hint="eastAsia"/>
        </w:rPr>
      </w:pPr>
      <w:r>
        <w:rPr>
          <w:rFonts w:hint="eastAsia"/>
        </w:rPr>
        <w:t xml:space="preserve">  当前系统的主要问题不是“点不够多”，而是“语义身份不清”。现有 control_points 同时混杂了问题标签、控制主题、控制域和半成品控制点，导致命名、粒度、映射和证据挂接都不稳定。重构目标不是推倒现有 KG 主干，而是在保留现有法规、条文、映射、证据骨架的前提下，补齐中间语义层、硬控制点生产规则、失效模式和证据模型，并给旧点位一条可执行的迁移路径。                      </w:t>
      </w:r>
    </w:p>
    <w:p w14:paraId="09479FB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B874C32">
      <w:pPr>
        <w:rPr>
          <w:rFonts w:hint="eastAsia"/>
        </w:rPr>
      </w:pPr>
      <w:r>
        <w:rPr>
          <w:rFonts w:hint="eastAsia"/>
        </w:rPr>
        <w:t xml:space="preserve">  2. 目标                                                                                                               </w:t>
      </w:r>
    </w:p>
    <w:p w14:paraId="42C02892">
      <w:pPr>
        <w:rPr>
          <w:rFonts w:hint="eastAsia"/>
        </w:rPr>
      </w:pPr>
      <w:r>
        <w:rPr>
          <w:rFonts w:hint="eastAsia"/>
        </w:rPr>
        <w:t xml:space="preserve">  本次重构要让系统从“案例像哪个点”升级成“案例暴露了哪类问题、哪种失效模式、违反了什么义务、对应哪些控制目标、该补哪些控制点、要拿什么证据证明补上”。                                                                                         </w:t>
      </w:r>
    </w:p>
    <w:p w14:paraId="3D5DD73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FDF304F">
      <w:pPr>
        <w:rPr>
          <w:rFonts w:hint="eastAsia"/>
        </w:rPr>
      </w:pPr>
      <w:r>
        <w:rPr>
          <w:rFonts w:hint="eastAsia"/>
        </w:rPr>
        <w:t xml:space="preserve">  3. 设计原则                                                                                                           </w:t>
      </w:r>
    </w:p>
    <w:p w14:paraId="2604844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A5C9619">
      <w:pPr>
        <w:rPr>
          <w:rFonts w:hint="eastAsia"/>
        </w:rPr>
      </w:pPr>
      <w:r>
        <w:rPr>
          <w:rFonts w:hint="eastAsia"/>
        </w:rPr>
        <w:t xml:space="preserve">  - 问题分类体系与控制体系分离。                                                                                        </w:t>
      </w:r>
    </w:p>
    <w:p w14:paraId="45985B01">
      <w:pPr>
        <w:rPr>
          <w:rFonts w:hint="eastAsia"/>
        </w:rPr>
      </w:pPr>
      <w:r>
        <w:rPr>
          <w:rFonts w:hint="eastAsia"/>
        </w:rPr>
        <w:t xml:space="preserve">  - Theme 作为语义导航层，不作为唯一硬锚点。                                                                            </w:t>
      </w:r>
    </w:p>
    <w:p w14:paraId="18C979D6">
      <w:pPr>
        <w:rPr>
          <w:rFonts w:hint="eastAsia"/>
        </w:rPr>
      </w:pPr>
      <w:r>
        <w:rPr>
          <w:rFonts w:hint="eastAsia"/>
        </w:rPr>
        <w:t xml:space="preserve">  - Hard control point 必须来自受控生产规则，而不是感觉延申。                                                           </w:t>
      </w:r>
    </w:p>
    <w:p w14:paraId="489788E0">
      <w:pPr>
        <w:rPr>
          <w:rFonts w:hint="eastAsia"/>
        </w:rPr>
      </w:pPr>
      <w:r>
        <w:rPr>
          <w:rFonts w:hint="eastAsia"/>
        </w:rPr>
        <w:t xml:space="preserve">  - Failure mode 必须采用受控闭集，禁止随案生长。                                                                       </w:t>
      </w:r>
    </w:p>
    <w:p w14:paraId="6BC5FDE6">
      <w:pPr>
        <w:rPr>
          <w:rFonts w:hint="eastAsia"/>
        </w:rPr>
      </w:pPr>
      <w:r>
        <w:rPr>
          <w:rFonts w:hint="eastAsia"/>
        </w:rPr>
        <w:t xml:space="preserve">  - Evidence model 必须前置设计，不能只在 point 后面挂一个空模板。                                                      </w:t>
      </w:r>
    </w:p>
    <w:p w14:paraId="6B4C04C9">
      <w:pPr>
        <w:rPr>
          <w:rFonts w:hint="eastAsia"/>
        </w:rPr>
      </w:pPr>
      <w:r>
        <w:rPr>
          <w:rFonts w:hint="eastAsia"/>
        </w:rPr>
        <w:t xml:space="preserve">  - 旧点位必须有明确迁移方案，不能新老两套长期割裂。                                                                    </w:t>
      </w:r>
    </w:p>
    <w:p w14:paraId="25DD08C5">
      <w:pPr>
        <w:rPr>
          <w:rFonts w:hint="eastAsia"/>
        </w:rPr>
      </w:pPr>
      <w:r>
        <w:rPr>
          <w:rFonts w:hint="eastAsia"/>
        </w:rPr>
        <w:t xml:space="preserve">  - 每一期必须有可验证验收标准，防止只补模型不出结果。                                                                  </w:t>
      </w:r>
    </w:p>
    <w:p w14:paraId="245BA91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2972423">
      <w:pPr>
        <w:rPr>
          <w:rFonts w:hint="eastAsia"/>
        </w:rPr>
      </w:pPr>
      <w:r>
        <w:rPr>
          <w:rFonts w:hint="eastAsia"/>
        </w:rPr>
        <w:t xml:space="preserve">  4. 目标分层模型                                                                                                       </w:t>
      </w:r>
    </w:p>
    <w:p w14:paraId="54930F38">
      <w:pPr>
        <w:rPr>
          <w:rFonts w:hint="eastAsia"/>
        </w:rPr>
      </w:pPr>
      <w:r>
        <w:rPr>
          <w:rFonts w:hint="eastAsia"/>
        </w:rPr>
        <w:t xml:space="preserve">  建议采用六层语义模型：                                                                                                </w:t>
      </w:r>
    </w:p>
    <w:p w14:paraId="475EE93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A0447DB">
      <w:pPr>
        <w:rPr>
          <w:rFonts w:hint="eastAsia"/>
        </w:rPr>
      </w:pPr>
      <w:r>
        <w:rPr>
          <w:rFonts w:hint="eastAsia"/>
        </w:rPr>
        <w:t xml:space="preserve">  1. 问题识别层                                                                                                         </w:t>
      </w:r>
    </w:p>
    <w:p w14:paraId="6FE83452">
      <w:pPr>
        <w:rPr>
          <w:rFonts w:hint="eastAsia"/>
        </w:rPr>
      </w:pPr>
      <w:r>
        <w:rPr>
          <w:rFonts w:hint="eastAsia"/>
        </w:rPr>
        <w:t xml:space="preserve">     内容：一级分类、二级分类、规则词、人工复核规则。                                                                   </w:t>
      </w:r>
    </w:p>
    <w:p w14:paraId="106558E8">
      <w:pPr>
        <w:rPr>
          <w:rFonts w:hint="eastAsia"/>
        </w:rPr>
      </w:pPr>
      <w:r>
        <w:rPr>
          <w:rFonts w:hint="eastAsia"/>
        </w:rPr>
        <w:t xml:space="preserve">     来源：regulatory_it_mapping_singlefile.py 这类文本分类规则。                                                       </w:t>
      </w:r>
    </w:p>
    <w:p w14:paraId="5C1BE6C0">
      <w:pPr>
        <w:rPr>
          <w:rFonts w:hint="eastAsia"/>
        </w:rPr>
      </w:pPr>
      <w:r>
        <w:rPr>
          <w:rFonts w:hint="eastAsia"/>
        </w:rPr>
        <w:t xml:space="preserve">  2. 失效模式层                                                                                                         </w:t>
      </w:r>
    </w:p>
    <w:p w14:paraId="0C920CA4">
      <w:pPr>
        <w:rPr>
          <w:rFonts w:hint="eastAsia"/>
        </w:rPr>
      </w:pPr>
      <w:r>
        <w:rPr>
          <w:rFonts w:hint="eastAsia"/>
        </w:rPr>
        <w:t xml:space="preserve">     内容：口径定义错误、字段映射错误、复核缺失、审批缺失、监控缺失、留痕缺失、</w:t>
      </w:r>
      <w:bookmarkStart w:id="0" w:name="_GoBack"/>
      <w:bookmarkEnd w:id="0"/>
      <w:r>
        <w:rPr>
          <w:rFonts w:hint="eastAsia"/>
        </w:rPr>
        <w:t xml:space="preserve">整改闭环缺失、权限超配、例外未审批等。   </w:t>
      </w:r>
    </w:p>
    <w:p w14:paraId="41054FDB">
      <w:pPr>
        <w:rPr>
          <w:rFonts w:hint="eastAsia"/>
        </w:rPr>
      </w:pPr>
      <w:r>
        <w:rPr>
          <w:rFonts w:hint="eastAsia"/>
        </w:rPr>
        <w:t xml:space="preserve">     作用：把案例从“问题类别”进一步落到“控制是怎么坏掉的”。                                                             </w:t>
      </w:r>
    </w:p>
    <w:p w14:paraId="3E04F48A">
      <w:pPr>
        <w:rPr>
          <w:rFonts w:hint="eastAsia"/>
        </w:rPr>
      </w:pPr>
      <w:r>
        <w:rPr>
          <w:rFonts w:hint="eastAsia"/>
        </w:rPr>
        <w:t xml:space="preserve">  3. 法规义务层                                                                                                         </w:t>
      </w:r>
    </w:p>
    <w:p w14:paraId="067D39BA">
      <w:pPr>
        <w:rPr>
          <w:rFonts w:hint="eastAsia"/>
        </w:rPr>
      </w:pPr>
      <w:r>
        <w:rPr>
          <w:rFonts w:hint="eastAsia"/>
        </w:rPr>
        <w:t xml:space="preserve">     内容：法规条文中拆出来的结构化义务。                                                                               </w:t>
      </w:r>
    </w:p>
    <w:p w14:paraId="45132B0C">
      <w:pPr>
        <w:rPr>
          <w:rFonts w:hint="eastAsia"/>
        </w:rPr>
      </w:pPr>
      <w:r>
        <w:rPr>
          <w:rFonts w:hint="eastAsia"/>
        </w:rPr>
        <w:t xml:space="preserve">     作用：说明监管明确要求必须做到什么。                                                                               </w:t>
      </w:r>
    </w:p>
    <w:p w14:paraId="6364AFD3">
      <w:pPr>
        <w:rPr>
          <w:rFonts w:hint="eastAsia"/>
        </w:rPr>
      </w:pPr>
      <w:r>
        <w:rPr>
          <w:rFonts w:hint="eastAsia"/>
        </w:rPr>
        <w:t xml:space="preserve">  4. 控制目标层                                                                                                         </w:t>
      </w:r>
    </w:p>
    <w:p w14:paraId="5C564B9C">
      <w:pPr>
        <w:rPr>
          <w:rFonts w:hint="eastAsia"/>
        </w:rPr>
      </w:pPr>
      <w:r>
        <w:rPr>
          <w:rFonts w:hint="eastAsia"/>
        </w:rPr>
        <w:t xml:space="preserve">     内容：监管报送准确性、账表一致性、数据可追溯性、外包准入充分性等。                                                 </w:t>
      </w:r>
    </w:p>
    <w:p w14:paraId="271F4591">
      <w:pPr>
        <w:rPr>
          <w:rFonts w:hint="eastAsia"/>
        </w:rPr>
      </w:pPr>
      <w:r>
        <w:rPr>
          <w:rFonts w:hint="eastAsia"/>
        </w:rPr>
        <w:t xml:space="preserve">     作用：说明要防住什么。                                                                                             </w:t>
      </w:r>
    </w:p>
    <w:p w14:paraId="6F825371">
      <w:pPr>
        <w:rPr>
          <w:rFonts w:hint="eastAsia"/>
        </w:rPr>
      </w:pPr>
      <w:r>
        <w:rPr>
          <w:rFonts w:hint="eastAsia"/>
        </w:rPr>
        <w:t xml:space="preserve">  5. 控制点层                                                                                                           </w:t>
      </w:r>
    </w:p>
    <w:p w14:paraId="17385894">
      <w:pPr>
        <w:rPr>
          <w:rFonts w:hint="eastAsia"/>
        </w:rPr>
      </w:pPr>
      <w:r>
        <w:rPr>
          <w:rFonts w:hint="eastAsia"/>
        </w:rPr>
        <w:t xml:space="preserve">     内容：可执行、可验证、可挂证据的具体控制动作。                                                                     </w:t>
      </w:r>
    </w:p>
    <w:p w14:paraId="0513AB13">
      <w:pPr>
        <w:rPr>
          <w:rFonts w:hint="eastAsia"/>
        </w:rPr>
      </w:pPr>
      <w:r>
        <w:rPr>
          <w:rFonts w:hint="eastAsia"/>
        </w:rPr>
        <w:t xml:space="preserve">     作用：说明具体怎么防。                                                                                             </w:t>
      </w:r>
    </w:p>
    <w:p w14:paraId="1E82064D">
      <w:pPr>
        <w:rPr>
          <w:rFonts w:hint="eastAsia"/>
        </w:rPr>
      </w:pPr>
      <w:r>
        <w:rPr>
          <w:rFonts w:hint="eastAsia"/>
        </w:rPr>
        <w:t xml:space="preserve">  6. 证据/问卷/整改层                                                                                                   </w:t>
      </w:r>
    </w:p>
    <w:p w14:paraId="289D7E1B">
      <w:pPr>
        <w:rPr>
          <w:rFonts w:hint="eastAsia"/>
        </w:rPr>
      </w:pPr>
      <w:r>
        <w:rPr>
          <w:rFonts w:hint="eastAsia"/>
        </w:rPr>
        <w:t xml:space="preserve">     内容：证据模板、问题项、自评项、整改动作。                                                                         </w:t>
      </w:r>
    </w:p>
    <w:p w14:paraId="7CE52F5A">
      <w:pPr>
        <w:rPr>
          <w:rFonts w:hint="eastAsia"/>
        </w:rPr>
      </w:pPr>
      <w:r>
        <w:rPr>
          <w:rFonts w:hint="eastAsia"/>
        </w:rPr>
        <w:t xml:space="preserve">     作用：说明怎么证明做了、怎么查缺口、怎么整改。                                                                     </w:t>
      </w:r>
    </w:p>
    <w:p w14:paraId="798B6F3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2B28274">
      <w:pPr>
        <w:rPr>
          <w:rFonts w:hint="eastAsia"/>
        </w:rPr>
      </w:pPr>
      <w:r>
        <w:rPr>
          <w:rFonts w:hint="eastAsia"/>
        </w:rPr>
        <w:t xml:space="preserve">  5. 现有系统哪些保留                                                                                                   </w:t>
      </w:r>
    </w:p>
    <w:p w14:paraId="4FBFD40D">
      <w:pPr>
        <w:rPr>
          <w:rFonts w:hint="eastAsia"/>
        </w:rPr>
      </w:pPr>
      <w:r>
        <w:rPr>
          <w:rFonts w:hint="eastAsia"/>
        </w:rPr>
        <w:t xml:space="preserve">  以下主干保留，不做推倒重来：                                                                                          </w:t>
      </w:r>
    </w:p>
    <w:p w14:paraId="6F3F1B7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6E2D9D5">
      <w:pPr>
        <w:rPr>
          <w:rFonts w:hint="eastAsia"/>
        </w:rPr>
      </w:pPr>
      <w:r>
        <w:rPr>
          <w:rFonts w:hint="eastAsia"/>
        </w:rPr>
        <w:t xml:space="preserve">  - regulation_sources                                                                                                  </w:t>
      </w:r>
    </w:p>
    <w:p w14:paraId="40FE9C1B">
      <w:pPr>
        <w:rPr>
          <w:rFonts w:hint="eastAsia"/>
        </w:rPr>
      </w:pPr>
      <w:r>
        <w:rPr>
          <w:rFonts w:hint="eastAsia"/>
        </w:rPr>
        <w:t xml:space="preserve">  - regulation_clauses                                                                                                  </w:t>
      </w:r>
    </w:p>
    <w:p w14:paraId="3ADC4B60">
      <w:pPr>
        <w:rPr>
          <w:rFonts w:hint="eastAsia"/>
        </w:rPr>
      </w:pPr>
      <w:r>
        <w:rPr>
          <w:rFonts w:hint="eastAsia"/>
        </w:rPr>
        <w:t xml:space="preserve">  - clause_control_maps                                                                                                 </w:t>
      </w:r>
    </w:p>
    <w:p w14:paraId="23D97602">
      <w:pPr>
        <w:rPr>
          <w:rFonts w:hint="eastAsia"/>
        </w:rPr>
      </w:pPr>
      <w:r>
        <w:rPr>
          <w:rFonts w:hint="eastAsia"/>
        </w:rPr>
        <w:t xml:space="preserve">  - control_points                                                                                                      </w:t>
      </w:r>
    </w:p>
    <w:p w14:paraId="18416667">
      <w:pPr>
        <w:rPr>
          <w:rFonts w:hint="eastAsia"/>
        </w:rPr>
      </w:pPr>
      <w:r>
        <w:rPr>
          <w:rFonts w:hint="eastAsia"/>
        </w:rPr>
        <w:t xml:space="preserve">  - control_evidence_maps                                                                                               </w:t>
      </w:r>
    </w:p>
    <w:p w14:paraId="5287680F">
      <w:pPr>
        <w:rPr>
          <w:rFonts w:hint="eastAsia"/>
        </w:rPr>
      </w:pPr>
      <w:r>
        <w:rPr>
          <w:rFonts w:hint="eastAsia"/>
        </w:rPr>
        <w:t xml:space="preserve">  - 现有 question / remediation / evidence 相关挂载关系                                                                 </w:t>
      </w:r>
    </w:p>
    <w:p w14:paraId="5B2E374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29741E3">
      <w:pPr>
        <w:rPr>
          <w:rFonts w:hint="eastAsia"/>
        </w:rPr>
      </w:pPr>
      <w:r>
        <w:rPr>
          <w:rFonts w:hint="eastAsia"/>
        </w:rPr>
        <w:t xml:space="preserve">  现有主干已经具备：                                                                                                    </w:t>
      </w:r>
    </w:p>
    <w:p w14:paraId="3AC36DE6">
      <w:pPr>
        <w:rPr>
          <w:rFonts w:hint="eastAsia"/>
        </w:rPr>
      </w:pPr>
      <w:r>
        <w:rPr>
          <w:rFonts w:hint="eastAsia"/>
        </w:rPr>
        <w:t xml:space="preserve">  法规源 -&gt; 条文 -&gt; 控制点 -&gt; 证据                                                                                      </w:t>
      </w:r>
    </w:p>
    <w:p w14:paraId="322AAC1B">
      <w:pPr>
        <w:rPr>
          <w:rFonts w:hint="eastAsia"/>
        </w:rPr>
      </w:pPr>
      <w:r>
        <w:rPr>
          <w:rFonts w:hint="eastAsia"/>
        </w:rPr>
        <w:t xml:space="preserve">  本次改造是在这条主干中间补层和治理，而不是重建骨架。                                                                  </w:t>
      </w:r>
    </w:p>
    <w:p w14:paraId="6E9C50B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042BFB81">
      <w:pPr>
        <w:rPr>
          <w:rFonts w:hint="eastAsia"/>
        </w:rPr>
      </w:pPr>
      <w:r>
        <w:rPr>
          <w:rFonts w:hint="eastAsia"/>
        </w:rPr>
        <w:t xml:space="preserve">  6. V1 物理模型改造                                                                                                    </w:t>
      </w:r>
    </w:p>
    <w:p w14:paraId="7389AF0E">
      <w:pPr>
        <w:rPr>
          <w:rFonts w:hint="eastAsia"/>
        </w:rPr>
      </w:pPr>
      <w:r>
        <w:rPr>
          <w:rFonts w:hint="eastAsia"/>
        </w:rPr>
        <w:t xml:space="preserve">  V1 只新增必要结构，不一次性把所有语义层都建成表。                                                                     </w:t>
      </w:r>
    </w:p>
    <w:p w14:paraId="5431397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79154ECF">
      <w:pPr>
        <w:rPr>
          <w:rFonts w:hint="eastAsia"/>
        </w:rPr>
      </w:pPr>
      <w:r>
        <w:rPr>
          <w:rFonts w:hint="eastAsia"/>
        </w:rPr>
        <w:t xml:space="preserve">  1. 新增 control_themes                                                                                                </w:t>
      </w:r>
    </w:p>
    <w:p w14:paraId="21103E84">
      <w:pPr>
        <w:rPr>
          <w:rFonts w:hint="eastAsia"/>
        </w:rPr>
      </w:pPr>
      <w:r>
        <w:rPr>
          <w:rFonts w:hint="eastAsia"/>
        </w:rPr>
        <w:t xml:space="preserve">     字段建议：                                                                                                         </w:t>
      </w:r>
    </w:p>
    <w:p w14:paraId="544912E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5B2F0DA">
      <w:pPr>
        <w:rPr>
          <w:rFonts w:hint="eastAsia"/>
        </w:rPr>
      </w:pPr>
      <w:r>
        <w:rPr>
          <w:rFonts w:hint="eastAsia"/>
        </w:rPr>
        <w:t xml:space="preserve">  - theme_id                                                                                                            </w:t>
      </w:r>
    </w:p>
    <w:p w14:paraId="60A99144">
      <w:pPr>
        <w:rPr>
          <w:rFonts w:hint="eastAsia"/>
        </w:rPr>
      </w:pPr>
      <w:r>
        <w:rPr>
          <w:rFonts w:hint="eastAsia"/>
        </w:rPr>
        <w:t xml:space="preserve">  - theme_code                                                                                                          </w:t>
      </w:r>
    </w:p>
    <w:p w14:paraId="6761B6C5">
      <w:pPr>
        <w:rPr>
          <w:rFonts w:hint="eastAsia"/>
        </w:rPr>
      </w:pPr>
      <w:r>
        <w:rPr>
          <w:rFonts w:hint="eastAsia"/>
        </w:rPr>
        <w:t xml:space="preserve">  - theme_name                                                                                                          </w:t>
      </w:r>
    </w:p>
    <w:p w14:paraId="0B7D958D">
      <w:pPr>
        <w:rPr>
          <w:rFonts w:hint="eastAsia"/>
        </w:rPr>
      </w:pPr>
      <w:r>
        <w:rPr>
          <w:rFonts w:hint="eastAsia"/>
        </w:rPr>
        <w:t xml:space="preserve">  - theme_desc                                                                                                          </w:t>
      </w:r>
    </w:p>
    <w:p w14:paraId="7280E576">
      <w:pPr>
        <w:rPr>
          <w:rFonts w:hint="eastAsia"/>
        </w:rPr>
      </w:pPr>
      <w:r>
        <w:rPr>
          <w:rFonts w:hint="eastAsia"/>
        </w:rPr>
        <w:t xml:space="preserve">  - parent_theme_id                                                                                                     </w:t>
      </w:r>
    </w:p>
    <w:p w14:paraId="132CF477">
      <w:pPr>
        <w:rPr>
          <w:rFonts w:hint="eastAsia"/>
        </w:rPr>
      </w:pPr>
      <w:r>
        <w:rPr>
          <w:rFonts w:hint="eastAsia"/>
        </w:rPr>
        <w:t xml:space="preserve">  - theme_level                                                                                                         </w:t>
      </w:r>
    </w:p>
    <w:p w14:paraId="6D73ADB2">
      <w:pPr>
        <w:rPr>
          <w:rFonts w:hint="eastAsia"/>
        </w:rPr>
      </w:pPr>
      <w:r>
        <w:rPr>
          <w:rFonts w:hint="eastAsia"/>
        </w:rPr>
        <w:t xml:space="preserve">  - source_taxonomy_code                                                                                                </w:t>
      </w:r>
    </w:p>
    <w:p w14:paraId="082812AB">
      <w:pPr>
        <w:rPr>
          <w:rFonts w:hint="eastAsia"/>
        </w:rPr>
      </w:pPr>
      <w:r>
        <w:rPr>
          <w:rFonts w:hint="eastAsia"/>
        </w:rPr>
        <w:t xml:space="preserve">  - source_taxonomy_name                                                                                                </w:t>
      </w:r>
    </w:p>
    <w:p w14:paraId="39FEA6D8">
      <w:pPr>
        <w:rPr>
          <w:rFonts w:hint="eastAsia"/>
        </w:rPr>
      </w:pPr>
      <w:r>
        <w:rPr>
          <w:rFonts w:hint="eastAsia"/>
        </w:rPr>
        <w:t xml:space="preserve">  - status                                                                                                              </w:t>
      </w:r>
    </w:p>
    <w:p w14:paraId="4DD13F1C">
      <w:pPr>
        <w:rPr>
          <w:rFonts w:hint="eastAsia"/>
        </w:rPr>
      </w:pPr>
      <w:r>
        <w:rPr>
          <w:rFonts w:hint="eastAsia"/>
        </w:rPr>
        <w:t xml:space="preserve">  - created_at                                                                                                          </w:t>
      </w:r>
    </w:p>
    <w:p w14:paraId="4B6DA848">
      <w:pPr>
        <w:rPr>
          <w:rFonts w:hint="eastAsia"/>
        </w:rPr>
      </w:pPr>
      <w:r>
        <w:rPr>
          <w:rFonts w:hint="eastAsia"/>
        </w:rPr>
        <w:t xml:space="preserve">  - updated_at                                                                                                          </w:t>
      </w:r>
    </w:p>
    <w:p w14:paraId="2F4AF67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1B78055">
      <w:pPr>
        <w:rPr>
          <w:rFonts w:hint="eastAsia"/>
        </w:rPr>
      </w:pPr>
      <w:r>
        <w:rPr>
          <w:rFonts w:hint="eastAsia"/>
        </w:rPr>
        <w:t xml:space="preserve">  2. 新增 control_family_theme_maps                                                                                     </w:t>
      </w:r>
    </w:p>
    <w:p w14:paraId="14458057">
      <w:pPr>
        <w:rPr>
          <w:rFonts w:hint="eastAsia"/>
        </w:rPr>
      </w:pPr>
      <w:r>
        <w:rPr>
          <w:rFonts w:hint="eastAsia"/>
        </w:rPr>
        <w:t xml:space="preserve">     字段建议：                                                                                                         </w:t>
      </w:r>
    </w:p>
    <w:p w14:paraId="6A5B592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8344F00">
      <w:pPr>
        <w:rPr>
          <w:rFonts w:hint="eastAsia"/>
        </w:rPr>
      </w:pPr>
      <w:r>
        <w:rPr>
          <w:rFonts w:hint="eastAsia"/>
        </w:rPr>
        <w:t xml:space="preserve">  - id                                                                                                                  </w:t>
      </w:r>
    </w:p>
    <w:p w14:paraId="3C4E26A0">
      <w:pPr>
        <w:rPr>
          <w:rFonts w:hint="eastAsia"/>
        </w:rPr>
      </w:pPr>
      <w:r>
        <w:rPr>
          <w:rFonts w:hint="eastAsia"/>
        </w:rPr>
        <w:t xml:space="preserve">  - theme_id                                                                                                            </w:t>
      </w:r>
    </w:p>
    <w:p w14:paraId="6A7F37A8">
      <w:pPr>
        <w:rPr>
          <w:rFonts w:hint="eastAsia"/>
        </w:rPr>
      </w:pPr>
      <w:r>
        <w:rPr>
          <w:rFonts w:hint="eastAsia"/>
        </w:rPr>
        <w:t xml:space="preserve">  - control_family                                                                                                      </w:t>
      </w:r>
    </w:p>
    <w:p w14:paraId="627CCED8">
      <w:pPr>
        <w:rPr>
          <w:rFonts w:hint="eastAsia"/>
        </w:rPr>
      </w:pPr>
      <w:r>
        <w:rPr>
          <w:rFonts w:hint="eastAsia"/>
        </w:rPr>
        <w:t xml:space="preserve">  - is_primary                                                                                                          </w:t>
      </w:r>
    </w:p>
    <w:p w14:paraId="39EE8F31">
      <w:pPr>
        <w:rPr>
          <w:rFonts w:hint="eastAsia"/>
        </w:rPr>
      </w:pPr>
      <w:r>
        <w:rPr>
          <w:rFonts w:hint="eastAsia"/>
        </w:rPr>
        <w:t xml:space="preserve">  - confidence_score                                                                                                    </w:t>
      </w:r>
    </w:p>
    <w:p w14:paraId="0490CC8C">
      <w:pPr>
        <w:rPr>
          <w:rFonts w:hint="eastAsia"/>
        </w:rPr>
      </w:pPr>
      <w:r>
        <w:rPr>
          <w:rFonts w:hint="eastAsia"/>
        </w:rPr>
        <w:t xml:space="preserve">  - notes                                                                                                               </w:t>
      </w:r>
    </w:p>
    <w:p w14:paraId="424E9F41">
      <w:pPr>
        <w:rPr>
          <w:rFonts w:hint="eastAsia"/>
        </w:rPr>
      </w:pPr>
      <w:r>
        <w:rPr>
          <w:rFonts w:hint="eastAsia"/>
        </w:rPr>
        <w:t xml:space="preserve">  - created_at                                                                                                          </w:t>
      </w:r>
    </w:p>
    <w:p w14:paraId="4D6B7790">
      <w:pPr>
        <w:rPr>
          <w:rFonts w:hint="eastAsia"/>
        </w:rPr>
      </w:pPr>
      <w:r>
        <w:rPr>
          <w:rFonts w:hint="eastAsia"/>
        </w:rPr>
        <w:t xml:space="preserve">  - updated_at                                                                                                          </w:t>
      </w:r>
    </w:p>
    <w:p w14:paraId="2C450B3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468A347">
      <w:pPr>
        <w:rPr>
          <w:rFonts w:hint="eastAsia"/>
        </w:rPr>
      </w:pPr>
      <w:r>
        <w:rPr>
          <w:rFonts w:hint="eastAsia"/>
        </w:rPr>
        <w:t xml:space="preserve">  3. 扩展 control_points                                                                                                </w:t>
      </w:r>
    </w:p>
    <w:p w14:paraId="781DC749">
      <w:pPr>
        <w:rPr>
          <w:rFonts w:hint="eastAsia"/>
        </w:rPr>
      </w:pPr>
      <w:r>
        <w:rPr>
          <w:rFonts w:hint="eastAsia"/>
        </w:rPr>
        <w:t xml:space="preserve">     新增字段建议：                                                                                                     </w:t>
      </w:r>
    </w:p>
    <w:p w14:paraId="17063AE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2D71F6C">
      <w:pPr>
        <w:rPr>
          <w:rFonts w:hint="eastAsia"/>
        </w:rPr>
      </w:pPr>
      <w:r>
        <w:rPr>
          <w:rFonts w:hint="eastAsia"/>
        </w:rPr>
        <w:t xml:space="preserve">  - origin_type                                                                                                         </w:t>
      </w:r>
    </w:p>
    <w:p w14:paraId="7062B395">
      <w:pPr>
        <w:rPr>
          <w:rFonts w:hint="eastAsia"/>
        </w:rPr>
      </w:pPr>
      <w:r>
        <w:rPr>
          <w:rFonts w:hint="eastAsia"/>
        </w:rPr>
        <w:t xml:space="preserve">  - maturity_level                                                                                                      </w:t>
      </w:r>
    </w:p>
    <w:p w14:paraId="16EF1A2E">
      <w:pPr>
        <w:rPr>
          <w:rFonts w:hint="eastAsia"/>
        </w:rPr>
      </w:pPr>
      <w:r>
        <w:rPr>
          <w:rFonts w:hint="eastAsia"/>
        </w:rPr>
        <w:t xml:space="preserve">  - objective_summary                                                                                                   </w:t>
      </w:r>
    </w:p>
    <w:p w14:paraId="7E1AC2AA">
      <w:pPr>
        <w:rPr>
          <w:rFonts w:hint="eastAsia"/>
        </w:rPr>
      </w:pPr>
      <w:r>
        <w:rPr>
          <w:rFonts w:hint="eastAsia"/>
        </w:rPr>
        <w:t xml:space="preserve">  - source_basis                                                                                                        </w:t>
      </w:r>
    </w:p>
    <w:p w14:paraId="4B10DB28">
      <w:pPr>
        <w:rPr>
          <w:rFonts w:hint="eastAsia"/>
        </w:rPr>
      </w:pPr>
      <w:r>
        <w:rPr>
          <w:rFonts w:hint="eastAsia"/>
        </w:rPr>
        <w:t xml:space="preserve">  - authority_profile_json                                                                                              </w:t>
      </w:r>
    </w:p>
    <w:p w14:paraId="099CF3CB">
      <w:pPr>
        <w:rPr>
          <w:rFonts w:hint="eastAsia"/>
        </w:rPr>
      </w:pPr>
      <w:r>
        <w:rPr>
          <w:rFonts w:hint="eastAsia"/>
        </w:rPr>
        <w:t xml:space="preserve">  - authoritative_score                                                                                                 </w:t>
      </w:r>
    </w:p>
    <w:p w14:paraId="4CAB24EE">
      <w:pPr>
        <w:rPr>
          <w:rFonts w:hint="eastAsia"/>
        </w:rPr>
      </w:pPr>
      <w:r>
        <w:rPr>
          <w:rFonts w:hint="eastAsia"/>
        </w:rPr>
        <w:t xml:space="preserve">  - superseded_by                                                                                                       </w:t>
      </w:r>
    </w:p>
    <w:p w14:paraId="680D8C5E">
      <w:pPr>
        <w:rPr>
          <w:rFonts w:hint="eastAsia"/>
        </w:rPr>
      </w:pPr>
      <w:r>
        <w:rPr>
          <w:rFonts w:hint="eastAsia"/>
        </w:rPr>
        <w:t xml:space="preserve">  - retired_reason                                                                                                      </w:t>
      </w:r>
    </w:p>
    <w:p w14:paraId="1F37C33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0BCEC3B">
      <w:pPr>
        <w:rPr>
          <w:rFonts w:hint="eastAsia"/>
        </w:rPr>
      </w:pPr>
      <w:r>
        <w:rPr>
          <w:rFonts w:hint="eastAsia"/>
        </w:rPr>
        <w:t xml:space="preserve">  说明：                                                                                                                </w:t>
      </w:r>
    </w:p>
    <w:p w14:paraId="59B242F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A68C2B8">
      <w:pPr>
        <w:rPr>
          <w:rFonts w:hint="eastAsia"/>
        </w:rPr>
      </w:pPr>
      <w:r>
        <w:rPr>
          <w:rFonts w:hint="eastAsia"/>
        </w:rPr>
        <w:t xml:space="preserve">  - authoritative_score 不应人工填写，只能由 authority_profile_json 推导。                                              </w:t>
      </w:r>
    </w:p>
    <w:p w14:paraId="1373FC43">
      <w:pPr>
        <w:rPr>
          <w:rFonts w:hint="eastAsia"/>
        </w:rPr>
      </w:pPr>
      <w:r>
        <w:rPr>
          <w:rFonts w:hint="eastAsia"/>
        </w:rPr>
        <w:t xml:space="preserve">  - canonical_theme 继续保留，但它只能是“主主题标签”，且必须来自 control_themes.theme_name，不能自由发挥。              </w:t>
      </w:r>
    </w:p>
    <w:p w14:paraId="2A20D17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854CAD3">
      <w:pPr>
        <w:rPr>
          <w:rFonts w:hint="eastAsia"/>
        </w:rPr>
      </w:pPr>
      <w:r>
        <w:rPr>
          <w:rFonts w:hint="eastAsia"/>
        </w:rPr>
        <w:t xml:space="preserve">  7. authoritative 的评估方式                                                                                           </w:t>
      </w:r>
    </w:p>
    <w:p w14:paraId="18A296BE">
      <w:pPr>
        <w:rPr>
          <w:rFonts w:hint="eastAsia"/>
        </w:rPr>
      </w:pPr>
      <w:r>
        <w:rPr>
          <w:rFonts w:hint="eastAsia"/>
        </w:rPr>
        <w:t xml:space="preserve">  不要直接给一个拍脑袋分数。                                                                                            </w:t>
      </w:r>
    </w:p>
    <w:p w14:paraId="355B967C">
      <w:pPr>
        <w:rPr>
          <w:rFonts w:hint="eastAsia"/>
        </w:rPr>
      </w:pPr>
      <w:r>
        <w:rPr>
          <w:rFonts w:hint="eastAsia"/>
        </w:rPr>
        <w:t xml:space="preserve">  采用“维度 + 推导分数”的方式。                                                                                         </w:t>
      </w:r>
    </w:p>
    <w:p w14:paraId="7F68C17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22310C2">
      <w:pPr>
        <w:rPr>
          <w:rFonts w:hint="eastAsia"/>
        </w:rPr>
      </w:pPr>
      <w:r>
        <w:rPr>
          <w:rFonts w:hint="eastAsia"/>
        </w:rPr>
        <w:t xml:space="preserve">  建议维度：                                                                                                            </w:t>
      </w:r>
    </w:p>
    <w:p w14:paraId="2B64895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CCEBDB9">
      <w:pPr>
        <w:rPr>
          <w:rFonts w:hint="eastAsia"/>
        </w:rPr>
      </w:pPr>
      <w:r>
        <w:rPr>
          <w:rFonts w:hint="eastAsia"/>
        </w:rPr>
        <w:t xml:space="preserve">  - has_source_basis                                                                                                    </w:t>
      </w:r>
    </w:p>
    <w:p w14:paraId="0C6B1E15">
      <w:pPr>
        <w:rPr>
          <w:rFonts w:hint="eastAsia"/>
        </w:rPr>
      </w:pPr>
      <w:r>
        <w:rPr>
          <w:rFonts w:hint="eastAsia"/>
        </w:rPr>
        <w:t xml:space="preserve">  - has_applicability_scope                                                                                             </w:t>
      </w:r>
    </w:p>
    <w:p w14:paraId="7F62058B">
      <w:pPr>
        <w:rPr>
          <w:rFonts w:hint="eastAsia"/>
        </w:rPr>
      </w:pPr>
      <w:r>
        <w:rPr>
          <w:rFonts w:hint="eastAsia"/>
        </w:rPr>
        <w:t xml:space="preserve">  - has_control_activity                                                                                                </w:t>
      </w:r>
    </w:p>
    <w:p w14:paraId="01C9E879">
      <w:pPr>
        <w:rPr>
          <w:rFonts w:hint="eastAsia"/>
        </w:rPr>
      </w:pPr>
      <w:r>
        <w:rPr>
          <w:rFonts w:hint="eastAsia"/>
        </w:rPr>
        <w:t xml:space="preserve">  - has_expected_evidence                                                                                               </w:t>
      </w:r>
    </w:p>
    <w:p w14:paraId="6E27760D">
      <w:pPr>
        <w:rPr>
          <w:rFonts w:hint="eastAsia"/>
        </w:rPr>
      </w:pPr>
      <w:r>
        <w:rPr>
          <w:rFonts w:hint="eastAsia"/>
        </w:rPr>
        <w:t xml:space="preserve">  - has_human_review                                                                                                    </w:t>
      </w:r>
    </w:p>
    <w:p w14:paraId="7A658DBD">
      <w:pPr>
        <w:rPr>
          <w:rFonts w:hint="eastAsia"/>
        </w:rPr>
      </w:pPr>
      <w:r>
        <w:rPr>
          <w:rFonts w:hint="eastAsia"/>
        </w:rPr>
        <w:t xml:space="preserve">  - has_case_validation                                                                                                 </w:t>
      </w:r>
    </w:p>
    <w:p w14:paraId="4DC1367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709B0F71">
      <w:pPr>
        <w:rPr>
          <w:rFonts w:hint="eastAsia"/>
        </w:rPr>
      </w:pPr>
      <w:r>
        <w:rPr>
          <w:rFonts w:hint="eastAsia"/>
        </w:rPr>
        <w:t xml:space="preserve">  建议规则：                                                                                                            </w:t>
      </w:r>
    </w:p>
    <w:p w14:paraId="2B07191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70FAAA3">
      <w:pPr>
        <w:rPr>
          <w:rFonts w:hint="eastAsia"/>
        </w:rPr>
      </w:pPr>
      <w:r>
        <w:rPr>
          <w:rFonts w:hint="eastAsia"/>
        </w:rPr>
        <w:t xml:space="preserve">  - authoritative_score 由上述维度自动计算。                                                                            </w:t>
      </w:r>
    </w:p>
    <w:p w14:paraId="1CBE7295">
      <w:pPr>
        <w:rPr>
          <w:rFonts w:hint="eastAsia"/>
        </w:rPr>
      </w:pPr>
      <w:r>
        <w:rPr>
          <w:rFonts w:hint="eastAsia"/>
        </w:rPr>
        <w:t xml:space="preserve">  - UI 可以展示维度勾选情况，而不只展示总分。                                                                           </w:t>
      </w:r>
    </w:p>
    <w:p w14:paraId="6C296548">
      <w:pPr>
        <w:rPr>
          <w:rFonts w:hint="eastAsia"/>
        </w:rPr>
      </w:pPr>
      <w:r>
        <w:rPr>
          <w:rFonts w:hint="eastAsia"/>
        </w:rPr>
        <w:t xml:space="preserve">  - authoritative_score 只做排序和治理辅助，不做唯一决策依据。                                                          </w:t>
      </w:r>
    </w:p>
    <w:p w14:paraId="1781EF5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614E44C">
      <w:pPr>
        <w:rPr>
          <w:rFonts w:hint="eastAsia"/>
        </w:rPr>
      </w:pPr>
      <w:r>
        <w:rPr>
          <w:rFonts w:hint="eastAsia"/>
        </w:rPr>
        <w:t xml:space="preserve">  8. failure_mode 受控字典                                                                                              </w:t>
      </w:r>
    </w:p>
    <w:p w14:paraId="45F6BF2F">
      <w:pPr>
        <w:rPr>
          <w:rFonts w:hint="eastAsia"/>
        </w:rPr>
      </w:pPr>
      <w:r>
        <w:rPr>
          <w:rFonts w:hint="eastAsia"/>
        </w:rPr>
        <w:t xml:space="preserve">  V1 先固定一个小闭集，禁止自由长。                                                                                     </w:t>
      </w:r>
    </w:p>
    <w:p w14:paraId="7CCD932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71419CF0">
      <w:pPr>
        <w:rPr>
          <w:rFonts w:hint="eastAsia"/>
        </w:rPr>
      </w:pPr>
      <w:r>
        <w:rPr>
          <w:rFonts w:hint="eastAsia"/>
        </w:rPr>
        <w:t xml:space="preserve">  建议 IT04 试点闭集：                                                                                                  </w:t>
      </w:r>
    </w:p>
    <w:p w14:paraId="6D6FFDEC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77C1F3C">
      <w:pPr>
        <w:rPr>
          <w:rFonts w:hint="eastAsia"/>
        </w:rPr>
      </w:pPr>
      <w:r>
        <w:rPr>
          <w:rFonts w:hint="eastAsia"/>
        </w:rPr>
        <w:t xml:space="preserve">  - 口径定义错误                                                                                                        </w:t>
      </w:r>
    </w:p>
    <w:p w14:paraId="21895A6B">
      <w:pPr>
        <w:rPr>
          <w:rFonts w:hint="eastAsia"/>
        </w:rPr>
      </w:pPr>
      <w:r>
        <w:rPr>
          <w:rFonts w:hint="eastAsia"/>
        </w:rPr>
        <w:t xml:space="preserve">  - 字段映射错误                                                                                                        </w:t>
      </w:r>
    </w:p>
    <w:p w14:paraId="57BF8156">
      <w:pPr>
        <w:rPr>
          <w:rFonts w:hint="eastAsia"/>
        </w:rPr>
      </w:pPr>
      <w:r>
        <w:rPr>
          <w:rFonts w:hint="eastAsia"/>
        </w:rPr>
        <w:t xml:space="preserve">  - 数据来源不一致                                                                                                      </w:t>
      </w:r>
    </w:p>
    <w:p w14:paraId="007C7A3D">
      <w:pPr>
        <w:rPr>
          <w:rFonts w:hint="eastAsia"/>
        </w:rPr>
      </w:pPr>
      <w:r>
        <w:rPr>
          <w:rFonts w:hint="eastAsia"/>
        </w:rPr>
        <w:t xml:space="preserve">  - 账表勾稽失败                                                                                                        </w:t>
      </w:r>
    </w:p>
    <w:p w14:paraId="1F63A798">
      <w:pPr>
        <w:rPr>
          <w:rFonts w:hint="eastAsia"/>
        </w:rPr>
      </w:pPr>
      <w:r>
        <w:rPr>
          <w:rFonts w:hint="eastAsia"/>
        </w:rPr>
        <w:t xml:space="preserve">  - 复核缺失                                                                                                            </w:t>
      </w:r>
    </w:p>
    <w:p w14:paraId="4F4A5F53">
      <w:pPr>
        <w:rPr>
          <w:rFonts w:hint="eastAsia"/>
        </w:rPr>
      </w:pPr>
      <w:r>
        <w:rPr>
          <w:rFonts w:hint="eastAsia"/>
        </w:rPr>
        <w:t xml:space="preserve">  - 时效监控缺失                                                                                                        </w:t>
      </w:r>
    </w:p>
    <w:p w14:paraId="2CA03589">
      <w:pPr>
        <w:rPr>
          <w:rFonts w:hint="eastAsia"/>
        </w:rPr>
      </w:pPr>
      <w:r>
        <w:rPr>
          <w:rFonts w:hint="eastAsia"/>
        </w:rPr>
        <w:t xml:space="preserve">  - 信息登记更新不及时                                                                                                  </w:t>
      </w:r>
    </w:p>
    <w:p w14:paraId="26681588">
      <w:pPr>
        <w:rPr>
          <w:rFonts w:hint="eastAsia"/>
        </w:rPr>
      </w:pPr>
      <w:r>
        <w:rPr>
          <w:rFonts w:hint="eastAsia"/>
        </w:rPr>
        <w:t xml:space="preserve">  - 整改闭环缺失                                                                                                        </w:t>
      </w:r>
    </w:p>
    <w:p w14:paraId="0371E7D6">
      <w:pPr>
        <w:rPr>
          <w:rFonts w:hint="eastAsia"/>
        </w:rPr>
      </w:pPr>
      <w:r>
        <w:rPr>
          <w:rFonts w:hint="eastAsia"/>
        </w:rPr>
        <w:t xml:space="preserve">  - 虚假填报/人为失真                                                                                                   </w:t>
      </w:r>
    </w:p>
    <w:p w14:paraId="7CAD0AA1">
      <w:pPr>
        <w:rPr>
          <w:rFonts w:hint="eastAsia"/>
        </w:rPr>
      </w:pPr>
      <w:r>
        <w:rPr>
          <w:rFonts w:hint="eastAsia"/>
        </w:rPr>
        <w:t xml:space="preserve">  - 留痕缺失                                                                                                            </w:t>
      </w:r>
    </w:p>
    <w:p w14:paraId="5D1490F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7ECABC21">
      <w:pPr>
        <w:rPr>
          <w:rFonts w:hint="eastAsia"/>
        </w:rPr>
      </w:pPr>
      <w:r>
        <w:rPr>
          <w:rFonts w:hint="eastAsia"/>
        </w:rPr>
        <w:t xml:space="preserve">  规则：                                                                                                                </w:t>
      </w:r>
    </w:p>
    <w:p w14:paraId="26550EDA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CACCD48">
      <w:pPr>
        <w:rPr>
          <w:rFonts w:hint="eastAsia"/>
        </w:rPr>
      </w:pPr>
      <w:r>
        <w:rPr>
          <w:rFonts w:hint="eastAsia"/>
        </w:rPr>
        <w:t xml:space="preserve">  - V1 只允许从闭集中选取。                                                                                             </w:t>
      </w:r>
    </w:p>
    <w:p w14:paraId="418D0975">
      <w:pPr>
        <w:rPr>
          <w:rFonts w:hint="eastAsia"/>
        </w:rPr>
      </w:pPr>
      <w:r>
        <w:rPr>
          <w:rFonts w:hint="eastAsia"/>
        </w:rPr>
        <w:t xml:space="preserve">  - 新增 failure mode 需要评审，不允许运行时自由生成。                                                                  </w:t>
      </w:r>
    </w:p>
    <w:p w14:paraId="6BDDA3CD">
      <w:pPr>
        <w:rPr>
          <w:rFonts w:hint="eastAsia"/>
        </w:rPr>
      </w:pPr>
      <w:r>
        <w:rPr>
          <w:rFonts w:hint="eastAsia"/>
        </w:rPr>
        <w:t xml:space="preserve">  - V2 再考虑单独建表。                                                                                                 </w:t>
      </w:r>
    </w:p>
    <w:p w14:paraId="04A8FFD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DB056BB">
      <w:pPr>
        <w:rPr>
          <w:rFonts w:hint="eastAsia"/>
        </w:rPr>
      </w:pPr>
      <w:r>
        <w:rPr>
          <w:rFonts w:hint="eastAsia"/>
        </w:rPr>
        <w:t xml:space="preserve">  9. 证据模板模型                                                                                                       </w:t>
      </w:r>
    </w:p>
    <w:p w14:paraId="261EAF95">
      <w:pPr>
        <w:rPr>
          <w:rFonts w:hint="eastAsia"/>
        </w:rPr>
      </w:pPr>
      <w:r>
        <w:rPr>
          <w:rFonts w:hint="eastAsia"/>
        </w:rPr>
        <w:t xml:space="preserve">  V1 不能只挂一个空模板，至少要结构化到下面这些字段：                                                                   </w:t>
      </w:r>
    </w:p>
    <w:p w14:paraId="242016C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3F313CF">
      <w:pPr>
        <w:rPr>
          <w:rFonts w:hint="eastAsia"/>
        </w:rPr>
      </w:pPr>
      <w:r>
        <w:rPr>
          <w:rFonts w:hint="eastAsia"/>
        </w:rPr>
        <w:t xml:space="preserve">  - evidence_type                                                                                                       </w:t>
      </w:r>
    </w:p>
    <w:p w14:paraId="6833A31A">
      <w:pPr>
        <w:rPr>
          <w:rFonts w:hint="eastAsia"/>
        </w:rPr>
      </w:pPr>
      <w:r>
        <w:rPr>
          <w:rFonts w:hint="eastAsia"/>
        </w:rPr>
        <w:t xml:space="preserve">  - required_level                                                                                                      </w:t>
      </w:r>
    </w:p>
    <w:p w14:paraId="60C9AFF8">
      <w:pPr>
        <w:rPr>
          <w:rFonts w:hint="eastAsia"/>
        </w:rPr>
      </w:pPr>
      <w:r>
        <w:rPr>
          <w:rFonts w:hint="eastAsia"/>
        </w:rPr>
        <w:t xml:space="preserve">  - evidence_category                                                                                                   </w:t>
      </w:r>
    </w:p>
    <w:p w14:paraId="3F64B6A6">
      <w:pPr>
        <w:rPr>
          <w:rFonts w:hint="eastAsia"/>
        </w:rPr>
      </w:pPr>
      <w:r>
        <w:rPr>
          <w:rFonts w:hint="eastAsia"/>
        </w:rPr>
        <w:t xml:space="preserve">  - frequency                                                                                                           </w:t>
      </w:r>
    </w:p>
    <w:p w14:paraId="209B6F44">
      <w:pPr>
        <w:rPr>
          <w:rFonts w:hint="eastAsia"/>
        </w:rPr>
      </w:pPr>
      <w:r>
        <w:rPr>
          <w:rFonts w:hint="eastAsia"/>
        </w:rPr>
        <w:t xml:space="preserve">  - owner_role                                                                                                          </w:t>
      </w:r>
    </w:p>
    <w:p w14:paraId="070D9C51">
      <w:pPr>
        <w:rPr>
          <w:rFonts w:hint="eastAsia"/>
        </w:rPr>
      </w:pPr>
      <w:r>
        <w:rPr>
          <w:rFonts w:hint="eastAsia"/>
        </w:rPr>
        <w:t xml:space="preserve">  - sampling_requirement                                                                                                </w:t>
      </w:r>
    </w:p>
    <w:p w14:paraId="6EAD5C2A">
      <w:pPr>
        <w:rPr>
          <w:rFonts w:hint="eastAsia"/>
        </w:rPr>
      </w:pPr>
      <w:r>
        <w:rPr>
          <w:rFonts w:hint="eastAsia"/>
        </w:rPr>
        <w:t xml:space="preserve">  - auto_collectable                                                                                                    </w:t>
      </w:r>
    </w:p>
    <w:p w14:paraId="6D82F194">
      <w:pPr>
        <w:rPr>
          <w:rFonts w:hint="eastAsia"/>
        </w:rPr>
      </w:pPr>
      <w:r>
        <w:rPr>
          <w:rFonts w:hint="eastAsia"/>
        </w:rPr>
        <w:t xml:space="preserve">  - review_notes                                                                                                        </w:t>
      </w:r>
    </w:p>
    <w:p w14:paraId="7356EE1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7D86C4E">
      <w:pPr>
        <w:rPr>
          <w:rFonts w:hint="eastAsia"/>
        </w:rPr>
      </w:pPr>
      <w:r>
        <w:rPr>
          <w:rFonts w:hint="eastAsia"/>
        </w:rPr>
        <w:t xml:space="preserve">  建议 evidence_category 枚举：                                                                                         </w:t>
      </w:r>
    </w:p>
    <w:p w14:paraId="23BE920A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60ABDA0">
      <w:pPr>
        <w:rPr>
          <w:rFonts w:hint="eastAsia"/>
        </w:rPr>
      </w:pPr>
      <w:r>
        <w:rPr>
          <w:rFonts w:hint="eastAsia"/>
        </w:rPr>
        <w:t xml:space="preserve">  - POLICY                                                                                                              </w:t>
      </w:r>
    </w:p>
    <w:p w14:paraId="1D09116D">
      <w:pPr>
        <w:rPr>
          <w:rFonts w:hint="eastAsia"/>
        </w:rPr>
      </w:pPr>
      <w:r>
        <w:rPr>
          <w:rFonts w:hint="eastAsia"/>
        </w:rPr>
        <w:t xml:space="preserve">  - PROCESS                                                                                                             </w:t>
      </w:r>
    </w:p>
    <w:p w14:paraId="7420E81C">
      <w:pPr>
        <w:rPr>
          <w:rFonts w:hint="eastAsia"/>
        </w:rPr>
      </w:pPr>
      <w:r>
        <w:rPr>
          <w:rFonts w:hint="eastAsia"/>
        </w:rPr>
        <w:t xml:space="preserve">  - SYSTEM                                                                                                              </w:t>
      </w:r>
    </w:p>
    <w:p w14:paraId="62B6BAF3">
      <w:pPr>
        <w:rPr>
          <w:rFonts w:hint="eastAsia"/>
        </w:rPr>
      </w:pPr>
      <w:r>
        <w:rPr>
          <w:rFonts w:hint="eastAsia"/>
        </w:rPr>
        <w:t xml:space="preserve">  - LOG                                                                                                                 </w:t>
      </w:r>
    </w:p>
    <w:p w14:paraId="3F70F0B6">
      <w:pPr>
        <w:rPr>
          <w:rFonts w:hint="eastAsia"/>
        </w:rPr>
      </w:pPr>
      <w:r>
        <w:rPr>
          <w:rFonts w:hint="eastAsia"/>
        </w:rPr>
        <w:t xml:space="preserve">  - APPROVAL_RECORD                                                                                                     </w:t>
      </w:r>
    </w:p>
    <w:p w14:paraId="519FB9E0">
      <w:pPr>
        <w:rPr>
          <w:rFonts w:hint="eastAsia"/>
        </w:rPr>
      </w:pPr>
      <w:r>
        <w:rPr>
          <w:rFonts w:hint="eastAsia"/>
        </w:rPr>
        <w:t xml:space="preserve">  - REPORT                                                                                                              </w:t>
      </w:r>
    </w:p>
    <w:p w14:paraId="706CDC63">
      <w:pPr>
        <w:rPr>
          <w:rFonts w:hint="eastAsia"/>
        </w:rPr>
      </w:pPr>
      <w:r>
        <w:rPr>
          <w:rFonts w:hint="eastAsia"/>
        </w:rPr>
        <w:t xml:space="preserve">  - CONFIG                                                                                                              </w:t>
      </w:r>
    </w:p>
    <w:p w14:paraId="61AD534F">
      <w:pPr>
        <w:rPr>
          <w:rFonts w:hint="eastAsia"/>
        </w:rPr>
      </w:pPr>
      <w:r>
        <w:rPr>
          <w:rFonts w:hint="eastAsia"/>
        </w:rPr>
        <w:t xml:space="preserve">  - SAMPLE_RECORD                                                                                                       </w:t>
      </w:r>
    </w:p>
    <w:p w14:paraId="3824050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0B2F2C0A">
      <w:pPr>
        <w:rPr>
          <w:rFonts w:hint="eastAsia"/>
        </w:rPr>
      </w:pPr>
      <w:r>
        <w:rPr>
          <w:rFonts w:hint="eastAsia"/>
        </w:rPr>
        <w:t xml:space="preserve">  建议 required_level：                                                                                                 </w:t>
      </w:r>
    </w:p>
    <w:p w14:paraId="59AF076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0A8D4080">
      <w:pPr>
        <w:rPr>
          <w:rFonts w:hint="eastAsia"/>
        </w:rPr>
      </w:pPr>
      <w:r>
        <w:rPr>
          <w:rFonts w:hint="eastAsia"/>
        </w:rPr>
        <w:t xml:space="preserve">  - REQUIRED                                                                                                            </w:t>
      </w:r>
    </w:p>
    <w:p w14:paraId="78A1CACD">
      <w:pPr>
        <w:rPr>
          <w:rFonts w:hint="eastAsia"/>
        </w:rPr>
      </w:pPr>
      <w:r>
        <w:rPr>
          <w:rFonts w:hint="eastAsia"/>
        </w:rPr>
        <w:t xml:space="preserve">  - RECOMMENDED                                                                                                         </w:t>
      </w:r>
    </w:p>
    <w:p w14:paraId="7C28F6BB">
      <w:pPr>
        <w:rPr>
          <w:rFonts w:hint="eastAsia"/>
        </w:rPr>
      </w:pPr>
      <w:r>
        <w:rPr>
          <w:rFonts w:hint="eastAsia"/>
        </w:rPr>
        <w:t xml:space="preserve">  - OPTIONAL                                                                                                            </w:t>
      </w:r>
    </w:p>
    <w:p w14:paraId="21549B1C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E31E87B">
      <w:pPr>
        <w:rPr>
          <w:rFonts w:hint="eastAsia"/>
        </w:rPr>
      </w:pPr>
      <w:r>
        <w:rPr>
          <w:rFonts w:hint="eastAsia"/>
        </w:rPr>
        <w:t xml:space="preserve">  这样后续才能支撑：                                                                                                    </w:t>
      </w:r>
    </w:p>
    <w:p w14:paraId="6B38549A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BAEA42A">
      <w:pPr>
        <w:rPr>
          <w:rFonts w:hint="eastAsia"/>
        </w:rPr>
      </w:pPr>
      <w:r>
        <w:rPr>
          <w:rFonts w:hint="eastAsia"/>
        </w:rPr>
        <w:t xml:space="preserve">  - 用户自评                                                                                                            </w:t>
      </w:r>
    </w:p>
    <w:p w14:paraId="1825FA00">
      <w:pPr>
        <w:rPr>
          <w:rFonts w:hint="eastAsia"/>
        </w:rPr>
      </w:pPr>
      <w:r>
        <w:rPr>
          <w:rFonts w:hint="eastAsia"/>
        </w:rPr>
        <w:t xml:space="preserve">  - 缺口识别                                                                                                            </w:t>
      </w:r>
    </w:p>
    <w:p w14:paraId="7F503B24">
      <w:pPr>
        <w:rPr>
          <w:rFonts w:hint="eastAsia"/>
        </w:rPr>
      </w:pPr>
      <w:r>
        <w:rPr>
          <w:rFonts w:hint="eastAsia"/>
        </w:rPr>
        <w:t xml:space="preserve">  - 自动/半自动证据收集                                                                                                 </w:t>
      </w:r>
    </w:p>
    <w:p w14:paraId="086D5290">
      <w:pPr>
        <w:rPr>
          <w:rFonts w:hint="eastAsia"/>
        </w:rPr>
      </w:pPr>
      <w:r>
        <w:rPr>
          <w:rFonts w:hint="eastAsia"/>
        </w:rPr>
        <w:t xml:space="preserve">  - 整改建议生成                                                                                                        </w:t>
      </w:r>
    </w:p>
    <w:p w14:paraId="5E05531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48AB79C">
      <w:pPr>
        <w:rPr>
          <w:rFonts w:hint="eastAsia"/>
        </w:rPr>
      </w:pPr>
      <w:r>
        <w:rPr>
          <w:rFonts w:hint="eastAsia"/>
        </w:rPr>
        <w:t xml:space="preserve">  10. 旧点位迁移策略                                                                                                    </w:t>
      </w:r>
    </w:p>
    <w:p w14:paraId="1E60ED8B">
      <w:pPr>
        <w:rPr>
          <w:rFonts w:hint="eastAsia"/>
        </w:rPr>
      </w:pPr>
      <w:r>
        <w:rPr>
          <w:rFonts w:hint="eastAsia"/>
        </w:rPr>
        <w:t xml:space="preserve">  必须单独设计，不可后补。                                                                                              </w:t>
      </w:r>
    </w:p>
    <w:p w14:paraId="60C356C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D653D4E">
      <w:pPr>
        <w:rPr>
          <w:rFonts w:hint="eastAsia"/>
        </w:rPr>
      </w:pPr>
      <w:r>
        <w:rPr>
          <w:rFonts w:hint="eastAsia"/>
        </w:rPr>
        <w:t xml:space="preserve">  先把现有 93 条分四类：                                                                                                </w:t>
      </w:r>
    </w:p>
    <w:p w14:paraId="0486298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9C50B64">
      <w:pPr>
        <w:rPr>
          <w:rFonts w:hint="eastAsia"/>
        </w:rPr>
      </w:pPr>
      <w:r>
        <w:rPr>
          <w:rFonts w:hint="eastAsia"/>
        </w:rPr>
        <w:t xml:space="preserve">  1. 保留为 draft-hard                                                                                                  </w:t>
      </w:r>
    </w:p>
    <w:p w14:paraId="1E8504E7">
      <w:pPr>
        <w:rPr>
          <w:rFonts w:hint="eastAsia"/>
        </w:rPr>
      </w:pPr>
      <w:r>
        <w:rPr>
          <w:rFonts w:hint="eastAsia"/>
        </w:rPr>
        <w:t xml:space="preserve">     适用对象：当前命名相对明确的 12 条。                                                                               </w:t>
      </w:r>
    </w:p>
    <w:p w14:paraId="429F3121">
      <w:pPr>
        <w:rPr>
          <w:rFonts w:hint="eastAsia"/>
        </w:rPr>
      </w:pPr>
      <w:r>
        <w:rPr>
          <w:rFonts w:hint="eastAsia"/>
        </w:rPr>
        <w:t xml:space="preserve">     注意：不是 authoritative，只是 draft-hard 候选。                                                                   </w:t>
      </w:r>
    </w:p>
    <w:p w14:paraId="55270D84">
      <w:pPr>
        <w:rPr>
          <w:rFonts w:hint="eastAsia"/>
        </w:rPr>
      </w:pPr>
      <w:r>
        <w:rPr>
          <w:rFonts w:hint="eastAsia"/>
        </w:rPr>
        <w:t xml:space="preserve">  2. 保留为 candidate                                                                                                   </w:t>
      </w:r>
    </w:p>
    <w:p w14:paraId="38CF137F">
      <w:pPr>
        <w:rPr>
          <w:rFonts w:hint="eastAsia"/>
        </w:rPr>
      </w:pPr>
      <w:r>
        <w:rPr>
          <w:rFonts w:hint="eastAsia"/>
        </w:rPr>
        <w:t xml:space="preserve">     适用对象：全部 CTRL-GEN-*。                                                                                        </w:t>
      </w:r>
    </w:p>
    <w:p w14:paraId="1BB31ABC">
      <w:pPr>
        <w:rPr>
          <w:rFonts w:hint="eastAsia"/>
        </w:rPr>
      </w:pPr>
      <w:r>
        <w:rPr>
          <w:rFonts w:hint="eastAsia"/>
        </w:rPr>
        <w:t xml:space="preserve">     统一打：                                                                                                           </w:t>
      </w:r>
    </w:p>
    <w:p w14:paraId="64BA547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2D808BE">
      <w:pPr>
        <w:rPr>
          <w:rFonts w:hint="eastAsia"/>
        </w:rPr>
      </w:pPr>
      <w:r>
        <w:rPr>
          <w:rFonts w:hint="eastAsia"/>
        </w:rPr>
        <w:t xml:space="preserve">  - origin_type = candidate                                                                                             </w:t>
      </w:r>
    </w:p>
    <w:p w14:paraId="51AA31CE">
      <w:pPr>
        <w:rPr>
          <w:rFonts w:hint="eastAsia"/>
        </w:rPr>
      </w:pPr>
      <w:r>
        <w:rPr>
          <w:rFonts w:hint="eastAsia"/>
        </w:rPr>
        <w:t xml:space="preserve">  - maturity_level = candidate                                                                                          </w:t>
      </w:r>
    </w:p>
    <w:p w14:paraId="59D7BBA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FFF8999">
      <w:pPr>
        <w:rPr>
          <w:rFonts w:hint="eastAsia"/>
        </w:rPr>
      </w:pPr>
      <w:r>
        <w:rPr>
          <w:rFonts w:hint="eastAsia"/>
        </w:rPr>
        <w:t xml:space="preserve">  3. 合并候选                                                                                                           </w:t>
      </w:r>
    </w:p>
    <w:p w14:paraId="5CF9038C">
      <w:pPr>
        <w:rPr>
          <w:rFonts w:hint="eastAsia"/>
        </w:rPr>
      </w:pPr>
      <w:r>
        <w:rPr>
          <w:rFonts w:hint="eastAsia"/>
        </w:rPr>
        <w:t xml:space="preserve">     适用对象：语义与目标 hard point 明显重复、只是名字更粗的点。                                                       </w:t>
      </w:r>
    </w:p>
    <w:p w14:paraId="123D551D">
      <w:pPr>
        <w:rPr>
          <w:rFonts w:hint="eastAsia"/>
        </w:rPr>
      </w:pPr>
      <w:r>
        <w:rPr>
          <w:rFonts w:hint="eastAsia"/>
        </w:rPr>
        <w:t xml:space="preserve">     处理方式：                                                                                                         </w:t>
      </w:r>
    </w:p>
    <w:p w14:paraId="6E56B22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DE3F458">
      <w:pPr>
        <w:rPr>
          <w:rFonts w:hint="eastAsia"/>
        </w:rPr>
      </w:pPr>
      <w:r>
        <w:rPr>
          <w:rFonts w:hint="eastAsia"/>
        </w:rPr>
        <w:t xml:space="preserve">  - 保留旧记录                                                                                                          </w:t>
      </w:r>
    </w:p>
    <w:p w14:paraId="44F780BE">
      <w:pPr>
        <w:rPr>
          <w:rFonts w:hint="eastAsia"/>
        </w:rPr>
      </w:pPr>
      <w:r>
        <w:rPr>
          <w:rFonts w:hint="eastAsia"/>
        </w:rPr>
        <w:t xml:space="preserve">  - 标记 superseded_by                                                                                                  </w:t>
      </w:r>
    </w:p>
    <w:p w14:paraId="13685834">
      <w:pPr>
        <w:rPr>
          <w:rFonts w:hint="eastAsia"/>
        </w:rPr>
      </w:pPr>
      <w:r>
        <w:rPr>
          <w:rFonts w:hint="eastAsia"/>
        </w:rPr>
        <w:t xml:space="preserve">  - 新查询不优先返回                                                                                                    </w:t>
      </w:r>
    </w:p>
    <w:p w14:paraId="4FB589E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1959C33">
      <w:pPr>
        <w:rPr>
          <w:rFonts w:hint="eastAsia"/>
        </w:rPr>
      </w:pPr>
      <w:r>
        <w:rPr>
          <w:rFonts w:hint="eastAsia"/>
        </w:rPr>
        <w:t xml:space="preserve">  4. 废弃候选                                                                                                           </w:t>
      </w:r>
    </w:p>
    <w:p w14:paraId="56CB21CD">
      <w:pPr>
        <w:rPr>
          <w:rFonts w:hint="eastAsia"/>
        </w:rPr>
      </w:pPr>
      <w:r>
        <w:rPr>
          <w:rFonts w:hint="eastAsia"/>
        </w:rPr>
        <w:t xml:space="preserve">     适用对象：粒度不清、语义空泛、无法给出来源和证据模板的点。                                                         </w:t>
      </w:r>
    </w:p>
    <w:p w14:paraId="5EBD09DA">
      <w:pPr>
        <w:rPr>
          <w:rFonts w:hint="eastAsia"/>
        </w:rPr>
      </w:pPr>
      <w:r>
        <w:rPr>
          <w:rFonts w:hint="eastAsia"/>
        </w:rPr>
        <w:t xml:space="preserve">     处理方式：                                                                                                         </w:t>
      </w:r>
    </w:p>
    <w:p w14:paraId="3C2624F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EB5F9E3">
      <w:pPr>
        <w:rPr>
          <w:rFonts w:hint="eastAsia"/>
        </w:rPr>
      </w:pPr>
      <w:r>
        <w:rPr>
          <w:rFonts w:hint="eastAsia"/>
        </w:rPr>
        <w:t xml:space="preserve">  - maturity_level = retired                                                                                            </w:t>
      </w:r>
    </w:p>
    <w:p w14:paraId="000DA32B">
      <w:pPr>
        <w:rPr>
          <w:rFonts w:hint="eastAsia"/>
        </w:rPr>
      </w:pPr>
      <w:r>
        <w:rPr>
          <w:rFonts w:hint="eastAsia"/>
        </w:rPr>
        <w:t xml:space="preserve">  - 保留历史兼容                                                                                                        </w:t>
      </w:r>
    </w:p>
    <w:p w14:paraId="2358062E">
      <w:pPr>
        <w:rPr>
          <w:rFonts w:hint="eastAsia"/>
        </w:rPr>
      </w:pPr>
      <w:r>
        <w:rPr>
          <w:rFonts w:hint="eastAsia"/>
        </w:rPr>
        <w:t xml:space="preserve">  - 不参与新映射                                                                                                        </w:t>
      </w:r>
    </w:p>
    <w:p w14:paraId="7F27D79A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AC47682">
      <w:pPr>
        <w:rPr>
          <w:rFonts w:hint="eastAsia"/>
        </w:rPr>
      </w:pPr>
      <w:r>
        <w:rPr>
          <w:rFonts w:hint="eastAsia"/>
        </w:rPr>
        <w:t xml:space="preserve">  兼容原则：                                                                                                            </w:t>
      </w:r>
    </w:p>
    <w:p w14:paraId="313B6E6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7B8B27FB">
      <w:pPr>
        <w:rPr>
          <w:rFonts w:hint="eastAsia"/>
        </w:rPr>
      </w:pPr>
      <w:r>
        <w:rPr>
          <w:rFonts w:hint="eastAsia"/>
        </w:rPr>
        <w:t xml:space="preserve">  - 不删除旧 point ID                                                                                                   </w:t>
      </w:r>
    </w:p>
    <w:p w14:paraId="1ECB69B6">
      <w:pPr>
        <w:rPr>
          <w:rFonts w:hint="eastAsia"/>
        </w:rPr>
      </w:pPr>
      <w:r>
        <w:rPr>
          <w:rFonts w:hint="eastAsia"/>
        </w:rPr>
        <w:t xml:space="preserve">  - 老案例映射保持可读                                                                                                  </w:t>
      </w:r>
    </w:p>
    <w:p w14:paraId="76E82D58">
      <w:pPr>
        <w:rPr>
          <w:rFonts w:hint="eastAsia"/>
        </w:rPr>
      </w:pPr>
      <w:r>
        <w:rPr>
          <w:rFonts w:hint="eastAsia"/>
        </w:rPr>
        <w:t xml:space="preserve">  - 新逻辑优先使用 hard / draft-hard                                                                                    </w:t>
      </w:r>
    </w:p>
    <w:p w14:paraId="2F9DA6C9">
      <w:pPr>
        <w:rPr>
          <w:rFonts w:hint="eastAsia"/>
        </w:rPr>
      </w:pPr>
      <w:r>
        <w:rPr>
          <w:rFonts w:hint="eastAsia"/>
        </w:rPr>
        <w:t xml:space="preserve">  - 老点通过 superseded_by 指向新点                                                                                     </w:t>
      </w:r>
    </w:p>
    <w:p w14:paraId="353425E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E700663">
      <w:pPr>
        <w:rPr>
          <w:rFonts w:hint="eastAsia"/>
        </w:rPr>
      </w:pPr>
      <w:r>
        <w:rPr>
          <w:rFonts w:hint="eastAsia"/>
        </w:rPr>
        <w:t xml:space="preserve">  11. IT04 试点方案                                                                                                     </w:t>
      </w:r>
    </w:p>
    <w:p w14:paraId="5914D2A9">
      <w:pPr>
        <w:rPr>
          <w:rFonts w:hint="eastAsia"/>
        </w:rPr>
      </w:pPr>
      <w:r>
        <w:rPr>
          <w:rFonts w:hint="eastAsia"/>
        </w:rPr>
        <w:t xml:space="preserve">  IT04 是最合适的试点。                                                                                                 </w:t>
      </w:r>
    </w:p>
    <w:p w14:paraId="034F365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50A0307">
      <w:pPr>
        <w:rPr>
          <w:rFonts w:hint="eastAsia"/>
        </w:rPr>
      </w:pPr>
      <w:r>
        <w:rPr>
          <w:rFonts w:hint="eastAsia"/>
        </w:rPr>
        <w:t xml:space="preserve">  建议先定义 4 个 Theme：                                                                                               </w:t>
      </w:r>
    </w:p>
    <w:p w14:paraId="7C97720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C161462">
      <w:pPr>
        <w:rPr>
          <w:rFonts w:hint="eastAsia"/>
        </w:rPr>
      </w:pPr>
      <w:r>
        <w:rPr>
          <w:rFonts w:hint="eastAsia"/>
        </w:rPr>
        <w:t xml:space="preserve">  - 数据治理管理                                                                                                        </w:t>
      </w:r>
    </w:p>
    <w:p w14:paraId="1813B5E5">
      <w:pPr>
        <w:rPr>
          <w:rFonts w:hint="eastAsia"/>
        </w:rPr>
      </w:pPr>
      <w:r>
        <w:rPr>
          <w:rFonts w:hint="eastAsia"/>
        </w:rPr>
        <w:t xml:space="preserve">  - 监管报送管理                                                                                                        </w:t>
      </w:r>
    </w:p>
    <w:p w14:paraId="55E7B4AD">
      <w:pPr>
        <w:rPr>
          <w:rFonts w:hint="eastAsia"/>
        </w:rPr>
      </w:pPr>
      <w:r>
        <w:rPr>
          <w:rFonts w:hint="eastAsia"/>
        </w:rPr>
        <w:t xml:space="preserve">  - 数据质量与一致性管理                                                                                                </w:t>
      </w:r>
    </w:p>
    <w:p w14:paraId="7575DA43">
      <w:pPr>
        <w:rPr>
          <w:rFonts w:hint="eastAsia"/>
        </w:rPr>
      </w:pPr>
      <w:r>
        <w:rPr>
          <w:rFonts w:hint="eastAsia"/>
        </w:rPr>
        <w:t xml:space="preserve">  - 历史问题整改管理                                                                                                    </w:t>
      </w:r>
    </w:p>
    <w:p w14:paraId="262BB4B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D6B289A">
      <w:pPr>
        <w:rPr>
          <w:rFonts w:hint="eastAsia"/>
        </w:rPr>
      </w:pPr>
      <w:r>
        <w:rPr>
          <w:rFonts w:hint="eastAsia"/>
        </w:rPr>
        <w:t xml:space="preserve">  再把 IT04-01 到 IT04-12 分别挂到这些 Theme。                                                                          </w:t>
      </w:r>
    </w:p>
    <w:p w14:paraId="36F83AA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E675FBF">
      <w:pPr>
        <w:rPr>
          <w:rFonts w:hint="eastAsia"/>
        </w:rPr>
      </w:pPr>
      <w:r>
        <w:rPr>
          <w:rFonts w:hint="eastAsia"/>
        </w:rPr>
        <w:t xml:space="preserve">  然后给每个 Theme 配置受控 failure_mode。                                                                              </w:t>
      </w:r>
    </w:p>
    <w:p w14:paraId="658B008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EFA7093">
      <w:pPr>
        <w:rPr>
          <w:rFonts w:hint="eastAsia"/>
        </w:rPr>
      </w:pPr>
      <w:r>
        <w:rPr>
          <w:rFonts w:hint="eastAsia"/>
        </w:rPr>
        <w:t xml:space="preserve">  再从 Theme 和 failure mode 推导控制目标，例如：                                                                       </w:t>
      </w:r>
    </w:p>
    <w:p w14:paraId="1DEAFAC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02022664">
      <w:pPr>
        <w:rPr>
          <w:rFonts w:hint="eastAsia"/>
        </w:rPr>
      </w:pPr>
      <w:r>
        <w:rPr>
          <w:rFonts w:hint="eastAsia"/>
        </w:rPr>
        <w:t xml:space="preserve">  - 报送准确性                                                                                                          </w:t>
      </w:r>
    </w:p>
    <w:p w14:paraId="4ABCAB89">
      <w:pPr>
        <w:rPr>
          <w:rFonts w:hint="eastAsia"/>
        </w:rPr>
      </w:pPr>
      <w:r>
        <w:rPr>
          <w:rFonts w:hint="eastAsia"/>
        </w:rPr>
        <w:t xml:space="preserve">  - 数据一致性                                                                                                          </w:t>
      </w:r>
    </w:p>
    <w:p w14:paraId="70BBCB3C">
      <w:pPr>
        <w:rPr>
          <w:rFonts w:hint="eastAsia"/>
        </w:rPr>
      </w:pPr>
      <w:r>
        <w:rPr>
          <w:rFonts w:hint="eastAsia"/>
        </w:rPr>
        <w:t xml:space="preserve">  - 数据时效性                                                                                                          </w:t>
      </w:r>
    </w:p>
    <w:p w14:paraId="14155000">
      <w:pPr>
        <w:rPr>
          <w:rFonts w:hint="eastAsia"/>
        </w:rPr>
      </w:pPr>
      <w:r>
        <w:rPr>
          <w:rFonts w:hint="eastAsia"/>
        </w:rPr>
        <w:t xml:space="preserve">  - 整改闭环                                                                                                            </w:t>
      </w:r>
    </w:p>
    <w:p w14:paraId="219E7E9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51AE71F">
      <w:pPr>
        <w:rPr>
          <w:rFonts w:hint="eastAsia"/>
        </w:rPr>
      </w:pPr>
      <w:r>
        <w:rPr>
          <w:rFonts w:hint="eastAsia"/>
        </w:rPr>
        <w:t xml:space="preserve">  再在控制目标下定义 hard point，例如：                                                                                 </w:t>
      </w:r>
    </w:p>
    <w:p w14:paraId="5B7528B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E5B6AE6">
      <w:pPr>
        <w:rPr>
          <w:rFonts w:hint="eastAsia"/>
        </w:rPr>
      </w:pPr>
      <w:r>
        <w:rPr>
          <w:rFonts w:hint="eastAsia"/>
        </w:rPr>
        <w:t xml:space="preserve">  - 报送口径配置变更审批控制                                                                                            </w:t>
      </w:r>
    </w:p>
    <w:p w14:paraId="30C703C5">
      <w:pPr>
        <w:rPr>
          <w:rFonts w:hint="eastAsia"/>
        </w:rPr>
      </w:pPr>
      <w:r>
        <w:rPr>
          <w:rFonts w:hint="eastAsia"/>
        </w:rPr>
        <w:t xml:space="preserve">  - 报送数据生成后双人复核控制                                                                                          </w:t>
      </w:r>
    </w:p>
    <w:p w14:paraId="355B6ADE">
      <w:pPr>
        <w:rPr>
          <w:rFonts w:hint="eastAsia"/>
        </w:rPr>
      </w:pPr>
      <w:r>
        <w:rPr>
          <w:rFonts w:hint="eastAsia"/>
        </w:rPr>
        <w:t xml:space="preserve">  - 源系统与监管报表字段映射校验控制                                                                                    </w:t>
      </w:r>
    </w:p>
    <w:p w14:paraId="5C7A4678">
      <w:pPr>
        <w:rPr>
          <w:rFonts w:hint="eastAsia"/>
        </w:rPr>
      </w:pPr>
      <w:r>
        <w:rPr>
          <w:rFonts w:hint="eastAsia"/>
        </w:rPr>
        <w:t xml:space="preserve">  - 总账/分账/报表自动勾稽校验控制                                                                                      </w:t>
      </w:r>
    </w:p>
    <w:p w14:paraId="1A40E6E4">
      <w:pPr>
        <w:rPr>
          <w:rFonts w:hint="eastAsia"/>
        </w:rPr>
      </w:pPr>
      <w:r>
        <w:rPr>
          <w:rFonts w:hint="eastAsia"/>
        </w:rPr>
        <w:t xml:space="preserve">  - 历史报送差错整改跟踪控制                                                                                            </w:t>
      </w:r>
    </w:p>
    <w:p w14:paraId="724D15F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C4CA0D0">
      <w:pPr>
        <w:rPr>
          <w:rFonts w:hint="eastAsia"/>
        </w:rPr>
      </w:pPr>
      <w:r>
        <w:rPr>
          <w:rFonts w:hint="eastAsia"/>
        </w:rPr>
        <w:t xml:space="preserve">  12. 分期方案                                                                                                          </w:t>
      </w:r>
    </w:p>
    <w:p w14:paraId="6960E03F">
      <w:pPr>
        <w:rPr>
          <w:rFonts w:hint="eastAsia"/>
        </w:rPr>
      </w:pPr>
      <w:r>
        <w:rPr>
          <w:rFonts w:hint="eastAsia"/>
        </w:rPr>
        <w:t xml:space="preserve">  V1                                                                                                                    </w:t>
      </w:r>
    </w:p>
    <w:p w14:paraId="0879CD25">
      <w:pPr>
        <w:rPr>
          <w:rFonts w:hint="eastAsia"/>
        </w:rPr>
      </w:pPr>
      <w:r>
        <w:rPr>
          <w:rFonts w:hint="eastAsia"/>
        </w:rPr>
        <w:t xml:space="preserve">  目标：完成 IT04 试点最小闭环。                                                                                        </w:t>
      </w:r>
    </w:p>
    <w:p w14:paraId="424256B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61867F5">
      <w:pPr>
        <w:rPr>
          <w:rFonts w:hint="eastAsia"/>
        </w:rPr>
      </w:pPr>
      <w:r>
        <w:rPr>
          <w:rFonts w:hint="eastAsia"/>
        </w:rPr>
        <w:t xml:space="preserve">  交付内容：                                                                                                            </w:t>
      </w:r>
    </w:p>
    <w:p w14:paraId="58E0775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49220BB">
      <w:pPr>
        <w:rPr>
          <w:rFonts w:hint="eastAsia"/>
        </w:rPr>
      </w:pPr>
      <w:r>
        <w:rPr>
          <w:rFonts w:hint="eastAsia"/>
        </w:rPr>
        <w:t xml:space="preserve">  - 新增 control_themes                                                                                                 </w:t>
      </w:r>
    </w:p>
    <w:p w14:paraId="1D702FE0">
      <w:pPr>
        <w:rPr>
          <w:rFonts w:hint="eastAsia"/>
        </w:rPr>
      </w:pPr>
      <w:r>
        <w:rPr>
          <w:rFonts w:hint="eastAsia"/>
        </w:rPr>
        <w:t xml:space="preserve">  - 新增 control_family_theme_maps                                                                                      </w:t>
      </w:r>
    </w:p>
    <w:p w14:paraId="752C99CE">
      <w:pPr>
        <w:rPr>
          <w:rFonts w:hint="eastAsia"/>
        </w:rPr>
      </w:pPr>
      <w:r>
        <w:rPr>
          <w:rFonts w:hint="eastAsia"/>
        </w:rPr>
        <w:t xml:space="preserve">  - 扩展 control_points 治理字段                                                                                        </w:t>
      </w:r>
    </w:p>
    <w:p w14:paraId="0AD4C6FE">
      <w:pPr>
        <w:rPr>
          <w:rFonts w:hint="eastAsia"/>
        </w:rPr>
      </w:pPr>
      <w:r>
        <w:rPr>
          <w:rFonts w:hint="eastAsia"/>
        </w:rPr>
        <w:t xml:space="preserve">  - IT04 的 Theme 配置完成                                                                                              </w:t>
      </w:r>
    </w:p>
    <w:p w14:paraId="2243C558">
      <w:pPr>
        <w:rPr>
          <w:rFonts w:hint="eastAsia"/>
        </w:rPr>
      </w:pPr>
      <w:r>
        <w:rPr>
          <w:rFonts w:hint="eastAsia"/>
        </w:rPr>
        <w:t xml:space="preserve">  - IT04 的 failure mode 闭集完成                                                                                       </w:t>
      </w:r>
    </w:p>
    <w:p w14:paraId="70AB7C30">
      <w:pPr>
        <w:rPr>
          <w:rFonts w:hint="eastAsia"/>
        </w:rPr>
      </w:pPr>
      <w:r>
        <w:rPr>
          <w:rFonts w:hint="eastAsia"/>
        </w:rPr>
        <w:t xml:space="preserve">  - 现有 93 条 point 完成一次分层治理                                                                                   </w:t>
      </w:r>
    </w:p>
    <w:p w14:paraId="7AE25058">
      <w:pPr>
        <w:rPr>
          <w:rFonts w:hint="eastAsia"/>
        </w:rPr>
      </w:pPr>
      <w:r>
        <w:rPr>
          <w:rFonts w:hint="eastAsia"/>
        </w:rPr>
        <w:t xml:space="preserve">  - 至少一批 IT04 hard point 定义完成                                                                                   </w:t>
      </w:r>
    </w:p>
    <w:p w14:paraId="4C9A2776">
      <w:pPr>
        <w:rPr>
          <w:rFonts w:hint="eastAsia"/>
        </w:rPr>
      </w:pPr>
      <w:r>
        <w:rPr>
          <w:rFonts w:hint="eastAsia"/>
        </w:rPr>
        <w:t xml:space="preserve">  - 至少一批 evidence template 完成                                                                                     </w:t>
      </w:r>
    </w:p>
    <w:p w14:paraId="4E4822A7">
      <w:pPr>
        <w:rPr>
          <w:rFonts w:hint="eastAsia"/>
        </w:rPr>
      </w:pPr>
      <w:r>
        <w:rPr>
          <w:rFonts w:hint="eastAsia"/>
        </w:rPr>
        <w:t xml:space="preserve">  - 后台能看到可解释输出                                                                                                </w:t>
      </w:r>
    </w:p>
    <w:p w14:paraId="4BCB9C8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5D032BE5">
      <w:pPr>
        <w:rPr>
          <w:rFonts w:hint="eastAsia"/>
        </w:rPr>
      </w:pPr>
      <w:r>
        <w:rPr>
          <w:rFonts w:hint="eastAsia"/>
        </w:rPr>
        <w:t xml:space="preserve">  V1 验收标准：                                                                                                         </w:t>
      </w:r>
    </w:p>
    <w:p w14:paraId="0D3D5B7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87C79CA">
      <w:pPr>
        <w:rPr>
          <w:rFonts w:hint="eastAsia"/>
        </w:rPr>
      </w:pPr>
      <w:r>
        <w:rPr>
          <w:rFonts w:hint="eastAsia"/>
        </w:rPr>
        <w:t xml:space="preserve">  - IT04 下有正式受控的 failure mode 字典                                                                               </w:t>
      </w:r>
    </w:p>
    <w:p w14:paraId="28451B51">
      <w:pPr>
        <w:rPr>
          <w:rFonts w:hint="eastAsia"/>
        </w:rPr>
      </w:pPr>
      <w:r>
        <w:rPr>
          <w:rFonts w:hint="eastAsia"/>
        </w:rPr>
        <w:t xml:space="preserve">  - 93 条 point 已完成保留/候选/合并候选/废弃候选标注                                                                   </w:t>
      </w:r>
    </w:p>
    <w:p w14:paraId="1734AFA4">
      <w:pPr>
        <w:rPr>
          <w:rFonts w:hint="eastAsia"/>
        </w:rPr>
      </w:pPr>
      <w:r>
        <w:rPr>
          <w:rFonts w:hint="eastAsia"/>
        </w:rPr>
        <w:t xml:space="preserve">  - 至少 10-20 个真实案例能跑通：                                                                                       </w:t>
      </w:r>
    </w:p>
    <w:p w14:paraId="117D6F75">
      <w:pPr>
        <w:rPr>
          <w:rFonts w:hint="eastAsia"/>
        </w:rPr>
      </w:pPr>
      <w:r>
        <w:rPr>
          <w:rFonts w:hint="eastAsia"/>
        </w:rPr>
        <w:t xml:space="preserve">    case -&gt; taxonomy -&gt; failure_mode -&gt; point -&gt; evidence_template                                                      </w:t>
      </w:r>
    </w:p>
    <w:p w14:paraId="7D5E2A92">
      <w:pPr>
        <w:rPr>
          <w:rFonts w:hint="eastAsia"/>
        </w:rPr>
      </w:pPr>
      <w:r>
        <w:rPr>
          <w:rFonts w:hint="eastAsia"/>
        </w:rPr>
        <w:t xml:space="preserve">  - 后台可见 point 的 origin_type / maturity_level / source_basis / evidence category                                   </w:t>
      </w:r>
    </w:p>
    <w:p w14:paraId="521D09E8">
      <w:pPr>
        <w:rPr>
          <w:rFonts w:hint="eastAsia"/>
        </w:rPr>
      </w:pPr>
      <w:r>
        <w:rPr>
          <w:rFonts w:hint="eastAsia"/>
        </w:rPr>
        <w:t xml:space="preserve">  - 至少一个前台或管理端能展示“为什么映到这条控制点”的解释                                                              </w:t>
      </w:r>
    </w:p>
    <w:p w14:paraId="38B72CF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9198D2A">
      <w:pPr>
        <w:rPr>
          <w:rFonts w:hint="eastAsia"/>
        </w:rPr>
      </w:pPr>
      <w:r>
        <w:rPr>
          <w:rFonts w:hint="eastAsia"/>
        </w:rPr>
        <w:t xml:space="preserve">  V1.5                                                                                                                  </w:t>
      </w:r>
    </w:p>
    <w:p w14:paraId="750C121E">
      <w:pPr>
        <w:rPr>
          <w:rFonts w:hint="eastAsia"/>
        </w:rPr>
      </w:pPr>
      <w:r>
        <w:rPr>
          <w:rFonts w:hint="eastAsia"/>
        </w:rPr>
        <w:t xml:space="preserve">  目标：把链路跑稳，把旧点位接上。                                                                                      </w:t>
      </w:r>
    </w:p>
    <w:p w14:paraId="5E92FF6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AB1183D">
      <w:pPr>
        <w:rPr>
          <w:rFonts w:hint="eastAsia"/>
        </w:rPr>
      </w:pPr>
      <w:r>
        <w:rPr>
          <w:rFonts w:hint="eastAsia"/>
        </w:rPr>
        <w:t xml:space="preserve">  交付内容：                                                                                                            </w:t>
      </w:r>
    </w:p>
    <w:p w14:paraId="64F85C8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EB5D279">
      <w:pPr>
        <w:rPr>
          <w:rFonts w:hint="eastAsia"/>
        </w:rPr>
      </w:pPr>
      <w:r>
        <w:rPr>
          <w:rFonts w:hint="eastAsia"/>
        </w:rPr>
        <w:t xml:space="preserve">  - evidence template 结构化完善                                                                                        </w:t>
      </w:r>
    </w:p>
    <w:p w14:paraId="7532065A">
      <w:pPr>
        <w:rPr>
          <w:rFonts w:hint="eastAsia"/>
        </w:rPr>
      </w:pPr>
      <w:r>
        <w:rPr>
          <w:rFonts w:hint="eastAsia"/>
        </w:rPr>
        <w:t xml:space="preserve">  - migration mapping 初版完成                                                                                          </w:t>
      </w:r>
    </w:p>
    <w:p w14:paraId="6E58D6D7">
      <w:pPr>
        <w:rPr>
          <w:rFonts w:hint="eastAsia"/>
        </w:rPr>
      </w:pPr>
      <w:r>
        <w:rPr>
          <w:rFonts w:hint="eastAsia"/>
        </w:rPr>
        <w:t xml:space="preserve">  - 部分老案例兼容新点位                                                                                                </w:t>
      </w:r>
    </w:p>
    <w:p w14:paraId="2F2FA045">
      <w:pPr>
        <w:rPr>
          <w:rFonts w:hint="eastAsia"/>
        </w:rPr>
      </w:pPr>
      <w:r>
        <w:rPr>
          <w:rFonts w:hint="eastAsia"/>
        </w:rPr>
        <w:t xml:space="preserve">  - case 映射引入 benchmark 验证集                                                                                      </w:t>
      </w:r>
    </w:p>
    <w:p w14:paraId="37258EF7">
      <w:pPr>
        <w:rPr>
          <w:rFonts w:hint="eastAsia"/>
        </w:rPr>
      </w:pPr>
      <w:r>
        <w:rPr>
          <w:rFonts w:hint="eastAsia"/>
        </w:rPr>
        <w:t xml:space="preserve">  - candidate 到 draft-hard 的人工治理流程跑通                                                                          </w:t>
      </w:r>
    </w:p>
    <w:p w14:paraId="1B99F67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32E6D3B">
      <w:pPr>
        <w:rPr>
          <w:rFonts w:hint="eastAsia"/>
        </w:rPr>
      </w:pPr>
      <w:r>
        <w:rPr>
          <w:rFonts w:hint="eastAsia"/>
        </w:rPr>
        <w:t xml:space="preserve">  V1.5 验收标准：                                                                                                       </w:t>
      </w:r>
    </w:p>
    <w:p w14:paraId="0A6150C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D892796">
      <w:pPr>
        <w:rPr>
          <w:rFonts w:hint="eastAsia"/>
        </w:rPr>
      </w:pPr>
      <w:r>
        <w:rPr>
          <w:rFonts w:hint="eastAsia"/>
        </w:rPr>
        <w:t xml:space="preserve">  - evidence template 支持 required/recommended/optional                                                                </w:t>
      </w:r>
    </w:p>
    <w:p w14:paraId="68D9B903">
      <w:pPr>
        <w:rPr>
          <w:rFonts w:hint="eastAsia"/>
        </w:rPr>
      </w:pPr>
      <w:r>
        <w:rPr>
          <w:rFonts w:hint="eastAsia"/>
        </w:rPr>
        <w:t xml:space="preserve">  - 至少 1 批旧点位完成迁移映射                                                                                         </w:t>
      </w:r>
    </w:p>
    <w:p w14:paraId="2C729BEB">
      <w:pPr>
        <w:rPr>
          <w:rFonts w:hint="eastAsia"/>
        </w:rPr>
      </w:pPr>
      <w:r>
        <w:rPr>
          <w:rFonts w:hint="eastAsia"/>
        </w:rPr>
        <w:t xml:space="preserve">  - benchmark case 集能稳定回归                                                                                         </w:t>
      </w:r>
    </w:p>
    <w:p w14:paraId="080454E6">
      <w:pPr>
        <w:rPr>
          <w:rFonts w:hint="eastAsia"/>
        </w:rPr>
      </w:pPr>
      <w:r>
        <w:rPr>
          <w:rFonts w:hint="eastAsia"/>
        </w:rPr>
        <w:t xml:space="preserve">  - 新旧 point 在 UI 中可区分                                                                                           </w:t>
      </w:r>
    </w:p>
    <w:p w14:paraId="17FF3DAF">
      <w:pPr>
        <w:rPr>
          <w:rFonts w:hint="eastAsia"/>
        </w:rPr>
      </w:pPr>
      <w:r>
        <w:rPr>
          <w:rFonts w:hint="eastAsia"/>
        </w:rPr>
        <w:t xml:space="preserve">  - 用户可看到证据缺口而不只是 point 名称                                                                               </w:t>
      </w:r>
    </w:p>
    <w:p w14:paraId="736ADF7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D7CAD47">
      <w:pPr>
        <w:rPr>
          <w:rFonts w:hint="eastAsia"/>
        </w:rPr>
      </w:pPr>
      <w:r>
        <w:rPr>
          <w:rFonts w:hint="eastAsia"/>
        </w:rPr>
        <w:t xml:space="preserve">  V2                                                                                                                    </w:t>
      </w:r>
    </w:p>
    <w:p w14:paraId="03432EFE">
      <w:pPr>
        <w:rPr>
          <w:rFonts w:hint="eastAsia"/>
        </w:rPr>
      </w:pPr>
      <w:r>
        <w:rPr>
          <w:rFonts w:hint="eastAsia"/>
        </w:rPr>
        <w:t xml:space="preserve">  目标：建立正式生产线。                                                                                                </w:t>
      </w:r>
    </w:p>
    <w:p w14:paraId="13E87AE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39B509AC">
      <w:pPr>
        <w:rPr>
          <w:rFonts w:hint="eastAsia"/>
        </w:rPr>
      </w:pPr>
      <w:r>
        <w:rPr>
          <w:rFonts w:hint="eastAsia"/>
        </w:rPr>
        <w:t xml:space="preserve">  交付内容：                                                                                                            </w:t>
      </w:r>
    </w:p>
    <w:p w14:paraId="33F9D5FC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448A21B">
      <w:pPr>
        <w:rPr>
          <w:rFonts w:hint="eastAsia"/>
        </w:rPr>
      </w:pPr>
      <w:r>
        <w:rPr>
          <w:rFonts w:hint="eastAsia"/>
        </w:rPr>
        <w:t xml:space="preserve">  - 正式引入 regulation_obligation                                                                                      </w:t>
      </w:r>
    </w:p>
    <w:p w14:paraId="616988B0">
      <w:pPr>
        <w:rPr>
          <w:rFonts w:hint="eastAsia"/>
        </w:rPr>
      </w:pPr>
      <w:r>
        <w:rPr>
          <w:rFonts w:hint="eastAsia"/>
        </w:rPr>
        <w:t xml:space="preserve">  - 正式引入 control_objective                                                                                          </w:t>
      </w:r>
    </w:p>
    <w:p w14:paraId="2AA5A5E1">
      <w:pPr>
        <w:rPr>
          <w:rFonts w:hint="eastAsia"/>
        </w:rPr>
      </w:pPr>
      <w:r>
        <w:rPr>
          <w:rFonts w:hint="eastAsia"/>
        </w:rPr>
        <w:t xml:space="preserve">  - 形成：                                                                                                              </w:t>
      </w:r>
    </w:p>
    <w:p w14:paraId="6F8F4955">
      <w:pPr>
        <w:rPr>
          <w:rFonts w:hint="eastAsia"/>
        </w:rPr>
      </w:pPr>
      <w:r>
        <w:rPr>
          <w:rFonts w:hint="eastAsia"/>
        </w:rPr>
        <w:t xml:space="preserve">    法规义务 -&gt; 控制目标 -&gt; 控制点                                                                                      </w:t>
      </w:r>
    </w:p>
    <w:p w14:paraId="3A5CDCDE">
      <w:pPr>
        <w:rPr>
          <w:rFonts w:hint="eastAsia"/>
        </w:rPr>
      </w:pPr>
      <w:r>
        <w:rPr>
          <w:rFonts w:hint="eastAsia"/>
        </w:rPr>
        <w:t xml:space="preserve">    的生产链路                                                                                                          </w:t>
      </w:r>
    </w:p>
    <w:p w14:paraId="1AE335FE">
      <w:pPr>
        <w:rPr>
          <w:rFonts w:hint="eastAsia"/>
        </w:rPr>
      </w:pPr>
      <w:r>
        <w:rPr>
          <w:rFonts w:hint="eastAsia"/>
        </w:rPr>
        <w:t xml:space="preserve">  - 逐步把其他主题迁移进来                                                                                              </w:t>
      </w:r>
    </w:p>
    <w:p w14:paraId="0CEAA2C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F08CB50">
      <w:pPr>
        <w:rPr>
          <w:rFonts w:hint="eastAsia"/>
        </w:rPr>
      </w:pPr>
      <w:r>
        <w:rPr>
          <w:rFonts w:hint="eastAsia"/>
        </w:rPr>
        <w:t xml:space="preserve">  V2 验收标准：                                                                                                         </w:t>
      </w:r>
    </w:p>
    <w:p w14:paraId="237B885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04D92C19">
      <w:pPr>
        <w:rPr>
          <w:rFonts w:hint="eastAsia"/>
        </w:rPr>
      </w:pPr>
      <w:r>
        <w:rPr>
          <w:rFonts w:hint="eastAsia"/>
        </w:rPr>
        <w:t xml:space="preserve">  - 新增 hard point 必须能追溯到 obligation                                                                             </w:t>
      </w:r>
    </w:p>
    <w:p w14:paraId="3E7115DD">
      <w:pPr>
        <w:rPr>
          <w:rFonts w:hint="eastAsia"/>
        </w:rPr>
      </w:pPr>
      <w:r>
        <w:rPr>
          <w:rFonts w:hint="eastAsia"/>
        </w:rPr>
        <w:t xml:space="preserve">  - 至少 1 个主题族不是手工拍脑袋生产，而是从 obligation 结构化生成                                                     </w:t>
      </w:r>
    </w:p>
    <w:p w14:paraId="46CD0E1F">
      <w:pPr>
        <w:rPr>
          <w:rFonts w:hint="eastAsia"/>
        </w:rPr>
      </w:pPr>
      <w:r>
        <w:rPr>
          <w:rFonts w:hint="eastAsia"/>
        </w:rPr>
        <w:t xml:space="preserve">  - point、evidence、question、remediation 四层关系跑通                                                                 </w:t>
      </w:r>
    </w:p>
    <w:p w14:paraId="1A0896D7">
      <w:pPr>
        <w:rPr>
          <w:rFonts w:hint="eastAsia"/>
        </w:rPr>
      </w:pPr>
      <w:r>
        <w:rPr>
          <w:rFonts w:hint="eastAsia"/>
        </w:rPr>
        <w:t xml:space="preserve">  - 旧点位迁移达到可控状态                                                                                              </w:t>
      </w:r>
    </w:p>
    <w:p w14:paraId="2CD6566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08D8FE61">
      <w:pPr>
        <w:rPr>
          <w:rFonts w:hint="eastAsia"/>
        </w:rPr>
      </w:pPr>
      <w:r>
        <w:rPr>
          <w:rFonts w:hint="eastAsia"/>
        </w:rPr>
        <w:t xml:space="preserve">  13. benchmark 验证集                                                                                                  </w:t>
      </w:r>
    </w:p>
    <w:p w14:paraId="0E54134F">
      <w:pPr>
        <w:rPr>
          <w:rFonts w:hint="eastAsia"/>
        </w:rPr>
      </w:pPr>
      <w:r>
        <w:rPr>
          <w:rFonts w:hint="eastAsia"/>
        </w:rPr>
        <w:t xml:space="preserve">  建议单独建立一组固定基准案例，不能只看主观感觉。                                                                      </w:t>
      </w:r>
    </w:p>
    <w:p w14:paraId="7DCFEBEA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DADFEAD">
      <w:pPr>
        <w:rPr>
          <w:rFonts w:hint="eastAsia"/>
        </w:rPr>
      </w:pPr>
      <w:r>
        <w:rPr>
          <w:rFonts w:hint="eastAsia"/>
        </w:rPr>
        <w:t xml:space="preserve">  建议 IT04 先做：                                                                                                      </w:t>
      </w:r>
    </w:p>
    <w:p w14:paraId="4BFFDE9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15820F5B">
      <w:pPr>
        <w:rPr>
          <w:rFonts w:hint="eastAsia"/>
        </w:rPr>
      </w:pPr>
      <w:r>
        <w:rPr>
          <w:rFonts w:hint="eastAsia"/>
        </w:rPr>
        <w:t xml:space="preserve">  - 30 个典型处罚案例                                                                                                   </w:t>
      </w:r>
    </w:p>
    <w:p w14:paraId="39CA3CD3">
      <w:pPr>
        <w:rPr>
          <w:rFonts w:hint="eastAsia"/>
        </w:rPr>
      </w:pPr>
      <w:r>
        <w:rPr>
          <w:rFonts w:hint="eastAsia"/>
        </w:rPr>
        <w:t xml:space="preserve">  - 每个案例人工标注：                                                                                                  </w:t>
      </w:r>
    </w:p>
    <w:p w14:paraId="3AA5BC59">
      <w:pPr>
        <w:rPr>
          <w:rFonts w:hint="eastAsia"/>
        </w:rPr>
      </w:pPr>
      <w:r>
        <w:rPr>
          <w:rFonts w:hint="eastAsia"/>
        </w:rPr>
        <w:t xml:space="preserve">      - taxonomy                                                                                                        </w:t>
      </w:r>
    </w:p>
    <w:p w14:paraId="02CF397C">
      <w:pPr>
        <w:rPr>
          <w:rFonts w:hint="eastAsia"/>
        </w:rPr>
      </w:pPr>
      <w:r>
        <w:rPr>
          <w:rFonts w:hint="eastAsia"/>
        </w:rPr>
        <w:t xml:space="preserve">      - failure_mode                                                                                                    </w:t>
      </w:r>
    </w:p>
    <w:p w14:paraId="17EC3DD8">
      <w:pPr>
        <w:rPr>
          <w:rFonts w:hint="eastAsia"/>
        </w:rPr>
      </w:pPr>
      <w:r>
        <w:rPr>
          <w:rFonts w:hint="eastAsia"/>
        </w:rPr>
        <w:t xml:space="preserve">      - control_objective                                                                                               </w:t>
      </w:r>
    </w:p>
    <w:p w14:paraId="56C97E01">
      <w:pPr>
        <w:rPr>
          <w:rFonts w:hint="eastAsia"/>
        </w:rPr>
      </w:pPr>
      <w:r>
        <w:rPr>
          <w:rFonts w:hint="eastAsia"/>
        </w:rPr>
        <w:t xml:space="preserve">      - expected point                                                                                                  </w:t>
      </w:r>
    </w:p>
    <w:p w14:paraId="4A078FA0">
      <w:pPr>
        <w:rPr>
          <w:rFonts w:hint="eastAsia"/>
        </w:rPr>
      </w:pPr>
      <w:r>
        <w:rPr>
          <w:rFonts w:hint="eastAsia"/>
        </w:rPr>
        <w:t xml:space="preserve">      - expected evidence type                                                                                          </w:t>
      </w:r>
    </w:p>
    <w:p w14:paraId="142488EA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C3085BB">
      <w:pPr>
        <w:rPr>
          <w:rFonts w:hint="eastAsia"/>
        </w:rPr>
      </w:pPr>
      <w:r>
        <w:rPr>
          <w:rFonts w:hint="eastAsia"/>
        </w:rPr>
        <w:t xml:space="preserve">  作用：                                                                                                                </w:t>
      </w:r>
    </w:p>
    <w:p w14:paraId="2E6B611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08A5B98">
      <w:pPr>
        <w:rPr>
          <w:rFonts w:hint="eastAsia"/>
        </w:rPr>
      </w:pPr>
      <w:r>
        <w:rPr>
          <w:rFonts w:hint="eastAsia"/>
        </w:rPr>
        <w:t xml:space="preserve">  - 每次改规则、改词库、改模型，都能回归验证                                                                            </w:t>
      </w:r>
    </w:p>
    <w:p w14:paraId="245CCFC6">
      <w:pPr>
        <w:rPr>
          <w:rFonts w:hint="eastAsia"/>
        </w:rPr>
      </w:pPr>
      <w:r>
        <w:rPr>
          <w:rFonts w:hint="eastAsia"/>
        </w:rPr>
        <w:t xml:space="preserve">  - 避免“看起来合理，但结果漂移”                                                                                        </w:t>
      </w:r>
    </w:p>
    <w:p w14:paraId="1432DC5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26FFAE88">
      <w:pPr>
        <w:rPr>
          <w:rFonts w:hint="eastAsia"/>
        </w:rPr>
      </w:pPr>
      <w:r>
        <w:rPr>
          <w:rFonts w:hint="eastAsia"/>
        </w:rPr>
        <w:t xml:space="preserve">  14. 非目标                                                                                                            </w:t>
      </w:r>
    </w:p>
    <w:p w14:paraId="6E86E408">
      <w:pPr>
        <w:rPr>
          <w:rFonts w:hint="eastAsia"/>
        </w:rPr>
      </w:pPr>
      <w:r>
        <w:rPr>
          <w:rFonts w:hint="eastAsia"/>
        </w:rPr>
        <w:t xml:space="preserve">  V1 不做这些事：                                                                                                       </w:t>
      </w:r>
    </w:p>
    <w:p w14:paraId="02B67F1C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6E5F70DA">
      <w:pPr>
        <w:rPr>
          <w:rFonts w:hint="eastAsia"/>
        </w:rPr>
      </w:pPr>
      <w:r>
        <w:rPr>
          <w:rFonts w:hint="eastAsia"/>
        </w:rPr>
        <w:t xml:space="preserve">  - 不一次性重构所有主题                                                                                                </w:t>
      </w:r>
    </w:p>
    <w:p w14:paraId="3DC778D8">
      <w:pPr>
        <w:rPr>
          <w:rFonts w:hint="eastAsia"/>
        </w:rPr>
      </w:pPr>
      <w:r>
        <w:rPr>
          <w:rFonts w:hint="eastAsia"/>
        </w:rPr>
        <w:t xml:space="preserve">  - 不删除旧 point                                                                                                      </w:t>
      </w:r>
    </w:p>
    <w:p w14:paraId="2400660D">
      <w:pPr>
        <w:rPr>
          <w:rFonts w:hint="eastAsia"/>
        </w:rPr>
      </w:pPr>
      <w:r>
        <w:rPr>
          <w:rFonts w:hint="eastAsia"/>
        </w:rPr>
        <w:t xml:space="preserve">  - 不要求所有 point 立刻 authoritative                                                                                 </w:t>
      </w:r>
    </w:p>
    <w:p w14:paraId="18C2C8B9">
      <w:pPr>
        <w:rPr>
          <w:rFonts w:hint="eastAsia"/>
        </w:rPr>
      </w:pPr>
      <w:r>
        <w:rPr>
          <w:rFonts w:hint="eastAsia"/>
        </w:rPr>
        <w:t xml:space="preserve">  - 不要求 obligation / objective 一开始就完整建表                                                                      </w:t>
      </w:r>
    </w:p>
    <w:p w14:paraId="6BAE9033">
      <w:pPr>
        <w:rPr>
          <w:rFonts w:hint="eastAsia"/>
        </w:rPr>
      </w:pPr>
      <w:r>
        <w:rPr>
          <w:rFonts w:hint="eastAsia"/>
        </w:rPr>
        <w:t xml:space="preserve">  - 不把 py 词库直接当 hard point 定义词库                                                                              </w:t>
      </w:r>
    </w:p>
    <w:p w14:paraId="26F72B9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7D32B3C0">
      <w:pPr>
        <w:rPr>
          <w:rFonts w:hint="eastAsia"/>
        </w:rPr>
      </w:pPr>
      <w:r>
        <w:rPr>
          <w:rFonts w:hint="eastAsia"/>
        </w:rPr>
        <w:t xml:space="preserve">  15. 立即可执行的下一步                                                                                                </w:t>
      </w:r>
    </w:p>
    <w:p w14:paraId="40D9E436">
      <w:pPr>
        <w:rPr>
          <w:rFonts w:hint="eastAsia"/>
        </w:rPr>
      </w:pPr>
      <w:r>
        <w:rPr>
          <w:rFonts w:hint="eastAsia"/>
        </w:rPr>
        <w:t xml:space="preserve">  建议按这个顺序推进：                                                                                                  </w:t>
      </w:r>
    </w:p>
    <w:p w14:paraId="3DFA3E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44A9413">
      <w:pPr>
        <w:rPr>
          <w:rFonts w:hint="eastAsia"/>
        </w:rPr>
      </w:pPr>
      <w:r>
        <w:rPr>
          <w:rFonts w:hint="eastAsia"/>
        </w:rPr>
        <w:t xml:space="preserve">  1. 确认 IT04 Theme 和 failure mode 闭集                                                                               </w:t>
      </w:r>
    </w:p>
    <w:p w14:paraId="4E6A4016">
      <w:pPr>
        <w:rPr>
          <w:rFonts w:hint="eastAsia"/>
        </w:rPr>
      </w:pPr>
      <w:r>
        <w:rPr>
          <w:rFonts w:hint="eastAsia"/>
        </w:rPr>
        <w:t xml:space="preserve">  2. 定义 hard point 准入规则                                                                                           </w:t>
      </w:r>
    </w:p>
    <w:p w14:paraId="3B57800B">
      <w:pPr>
        <w:rPr>
          <w:rFonts w:hint="eastAsia"/>
        </w:rPr>
      </w:pPr>
      <w:r>
        <w:rPr>
          <w:rFonts w:hint="eastAsia"/>
        </w:rPr>
        <w:t xml:space="preserve">  3. 对 93 条现有 point 做第一次治理分层                                                                                </w:t>
      </w:r>
    </w:p>
    <w:p w14:paraId="31CBEC68">
      <w:pPr>
        <w:rPr>
          <w:rFonts w:hint="eastAsia"/>
        </w:rPr>
      </w:pPr>
      <w:r>
        <w:rPr>
          <w:rFonts w:hint="eastAsia"/>
        </w:rPr>
        <w:t xml:space="preserve">  4. 给 IT04 建第一批 hard point 和 evidence template                                                                   </w:t>
      </w:r>
    </w:p>
    <w:p w14:paraId="0B6A0887">
      <w:pPr>
        <w:rPr>
          <w:rFonts w:hint="eastAsia"/>
        </w:rPr>
      </w:pPr>
      <w:r>
        <w:rPr>
          <w:rFonts w:hint="eastAsia"/>
        </w:rPr>
        <w:t xml:space="preserve">  5. 选 10-20 个案例做 benchmark 跑通                                                                                   </w:t>
      </w:r>
    </w:p>
    <w:p w14:paraId="4F39BAC2">
      <w:pPr>
        <w:rPr>
          <w:rFonts w:hint="eastAsia"/>
        </w:rPr>
      </w:pPr>
      <w:r>
        <w:rPr>
          <w:rFonts w:hint="eastAsia"/>
        </w:rPr>
        <w:t xml:space="preserve">  16. 一句话版本                                                                                                        </w:t>
      </w:r>
    </w:p>
    <w:p w14:paraId="168B94FD">
      <w:pPr>
        <w:rPr>
          <w:rFonts w:hint="eastAsia"/>
        </w:rPr>
      </w:pPr>
      <w:r>
        <w:rPr>
          <w:rFonts w:hint="eastAsia"/>
        </w:rPr>
        <w:t xml:space="preserve">  最终方案不是只做 Theme / Family / Point，而是：                                                                       </w:t>
      </w:r>
    </w:p>
    <w:p w14:paraId="24D921A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</w:t>
      </w:r>
    </w:p>
    <w:p w14:paraId="44482FB3">
      <w:pPr>
        <w:rPr>
          <w:rFonts w:hint="eastAsia"/>
        </w:rPr>
      </w:pPr>
      <w:r>
        <w:rPr>
          <w:rFonts w:hint="eastAsia"/>
        </w:rPr>
        <w:t xml:space="preserve">  - 用 Theme 做语义导航                                                                                                 </w:t>
      </w:r>
    </w:p>
    <w:p w14:paraId="666E5ED3">
      <w:pPr>
        <w:rPr>
          <w:rFonts w:hint="eastAsia"/>
        </w:rPr>
      </w:pPr>
      <w:r>
        <w:rPr>
          <w:rFonts w:hint="eastAsia"/>
        </w:rPr>
        <w:t xml:space="preserve">  - 用 hard point 做执行单元                                                                                            </w:t>
      </w:r>
    </w:p>
    <w:p w14:paraId="0907AFD2">
      <w:pPr>
        <w:rPr>
          <w:rFonts w:hint="eastAsia"/>
        </w:rPr>
      </w:pPr>
      <w:r>
        <w:rPr>
          <w:rFonts w:hint="eastAsia"/>
        </w:rPr>
        <w:t xml:space="preserve">  - 用 evidence model 做交付落地                                                                                        </w:t>
      </w:r>
    </w:p>
    <w:p w14:paraId="7BF75C8E">
      <w:r>
        <w:rPr>
          <w:rFonts w:hint="eastAsia"/>
        </w:rPr>
        <w:t xml:space="preserve">  - 用 migration plan 接住旧系统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B8BF8C4B-36CE-4AB0-847D-64149869AE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F24F3"/>
    <w:rsid w:val="382F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2026-04-08T06:14:00Z</dcterms:created>
  <dc:creator>leo</dc:creator>
  <cp:lastModifiedBy>leo</cp:lastModifiedBy>
  <dcterms:modified xsi:type="dcterms:W3CDTF">2026-04-08T06:31:51Z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731CE36FB794408AB8AF405894439E39_11</vt:lpwstr>
  </property>
  <property fmtid="{D5CDD505-2E9C-101B-9397-08002B2CF9AE}" pid="4" name="KSOTemplateDocerSaveRecord">
    <vt:lpwstr>eyJoZGlkIjoiMzEwNTM5NzYwMDRjMzkwZTVkZjY2ODkwMGIxNGU0OTUiLCJ1c2VySWQiOiI2ODU2NjExMTAifQ==</vt:lpwstr>
  </property>
</Properties>
</file>