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EA38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，打开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PyQt5</w:t>
      </w:r>
    </w:p>
    <w:p w14:paraId="0CF66D38" w14:textId="77777777" w:rsidR="00606730" w:rsidRPr="00606730" w:rsidRDefault="00606730" w:rsidP="006067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673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67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pip install pyqt5</w:t>
      </w:r>
    </w:p>
    <w:p w14:paraId="64C8AF05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PyQt5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不再提供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Qt Designer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等工具，所以需要再安装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pyqt5-tools</w:t>
      </w:r>
    </w:p>
    <w:p w14:paraId="01EF3D12" w14:textId="77777777" w:rsidR="00606730" w:rsidRPr="00606730" w:rsidRDefault="00606730" w:rsidP="006067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673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067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pip install pyqt5-tools</w:t>
      </w:r>
    </w:p>
    <w:p w14:paraId="52067E61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，打开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Pycharm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，进入设置，添加外部工具</w:t>
      </w:r>
    </w:p>
    <w:p w14:paraId="5E2B3AD6" w14:textId="485BA711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36B2A57" wp14:editId="4AF5877D">
            <wp:extent cx="4314825" cy="3171825"/>
            <wp:effectExtent l="0" t="0" r="9525" b="9525"/>
            <wp:docPr id="6" name="图片 6" descr="https://images2015.cnblogs.com/blog/1175260/201706/1175260-20170610115615622-73016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75260/201706/1175260-20170610115615622-730162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0E4A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，添加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QtDesigner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exe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的路径在安装目录下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C:\Program Files\Python35\Lib\site-packages\pyqt5-tools\designer.exe</w:t>
      </w:r>
    </w:p>
    <w:p w14:paraId="479A11F6" w14:textId="7BB75FBA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14404ED" wp14:editId="7F5F07B3">
            <wp:extent cx="5274310" cy="2885440"/>
            <wp:effectExtent l="0" t="0" r="2540" b="0"/>
            <wp:docPr id="5" name="图片 5" descr="https://images2015.cnblogs.com/blog/1175260/201706/1175260-20170610115904856-480181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75260/201706/1175260-20170610115904856-4801815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E57A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，设置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PyUIC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 xml:space="preserve">” -- 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这个主要是用来将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 xml:space="preserve"> Qt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界面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转换成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代码</w:t>
      </w:r>
    </w:p>
    <w:p w14:paraId="030374BB" w14:textId="77777777" w:rsidR="00606730" w:rsidRPr="00606730" w:rsidRDefault="00606730" w:rsidP="006067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lastRenderedPageBreak/>
        <w:t>在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PyUIC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的设置中，其他的都差不多，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 xml:space="preserve">Program 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写入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606730">
        <w:rPr>
          <w:rFonts w:ascii="Verdana" w:eastAsia="宋体" w:hAnsi="Verdana" w:cs="宋体" w:hint="eastAsia"/>
          <w:color w:val="000000"/>
          <w:kern w:val="0"/>
          <w:szCs w:val="21"/>
        </w:rPr>
        <w:instrText>HYPERLINK "http://lib.csdn.net/base/python" \o "Python</w:instrText>
      </w:r>
      <w:r w:rsidRPr="00606730">
        <w:rPr>
          <w:rFonts w:ascii="Verdana" w:eastAsia="宋体" w:hAnsi="Verdana" w:cs="宋体" w:hint="eastAsia"/>
          <w:color w:val="000000"/>
          <w:kern w:val="0"/>
          <w:szCs w:val="21"/>
        </w:rPr>
        <w:instrText>知识库</w:instrText>
      </w:r>
      <w:r w:rsidRPr="00606730">
        <w:rPr>
          <w:rFonts w:ascii="Verdana" w:eastAsia="宋体" w:hAnsi="Verdana" w:cs="宋体" w:hint="eastAsia"/>
          <w:color w:val="000000"/>
          <w:kern w:val="0"/>
          <w:szCs w:val="21"/>
        </w:rPr>
        <w:instrText>" \t "_blank"</w:instrTex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06730">
        <w:rPr>
          <w:rFonts w:ascii="Verdana" w:eastAsia="宋体" w:hAnsi="Verdana" w:cs="宋体"/>
          <w:color w:val="000000"/>
          <w:kern w:val="0"/>
          <w:szCs w:val="21"/>
          <w:u w:val="single"/>
        </w:rPr>
        <w:t>Python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的地址，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Parameters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写入</w:t>
      </w:r>
    </w:p>
    <w:p w14:paraId="36A1E3B4" w14:textId="77777777" w:rsidR="00606730" w:rsidRPr="00606730" w:rsidRDefault="00606730" w:rsidP="006067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67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 </w:t>
      </w:r>
      <w:proofErr w:type="gramStart"/>
      <w:r w:rsidRPr="00606730">
        <w:rPr>
          <w:rFonts w:ascii="宋体" w:eastAsia="宋体" w:hAnsi="宋体" w:cs="宋体"/>
          <w:color w:val="000000"/>
          <w:kern w:val="0"/>
          <w:sz w:val="24"/>
          <w:szCs w:val="24"/>
        </w:rPr>
        <w:t>PyQt5.uic.pyuic  $</w:t>
      </w:r>
      <w:proofErr w:type="spellStart"/>
      <w:proofErr w:type="gramEnd"/>
      <w:r w:rsidRPr="00606730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606730">
        <w:rPr>
          <w:rFonts w:ascii="宋体" w:eastAsia="宋体" w:hAnsi="宋体" w:cs="宋体"/>
          <w:color w:val="000000"/>
          <w:kern w:val="0"/>
          <w:sz w:val="24"/>
          <w:szCs w:val="24"/>
        </w:rPr>
        <w:t>$ -o $FileNameWithoutExtension$.py</w:t>
      </w:r>
    </w:p>
    <w:p w14:paraId="7BA94BF4" w14:textId="0C1E00BE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97DD036" wp14:editId="0850501C">
            <wp:extent cx="5274310" cy="2824480"/>
            <wp:effectExtent l="0" t="0" r="2540" b="0"/>
            <wp:docPr id="4" name="图片 4" descr="https://images2015.cnblogs.com/blog/1175260/201706/1175260-20170610120325762-414219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75260/201706/1175260-20170610120325762-4142198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BF23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 6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，新建项目</w:t>
      </w:r>
    </w:p>
    <w:p w14:paraId="5E585FFB" w14:textId="468E538E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AA998D6" wp14:editId="48D24AD9">
            <wp:extent cx="5274310" cy="3122295"/>
            <wp:effectExtent l="0" t="0" r="2540" b="1905"/>
            <wp:docPr id="3" name="图片 3" descr="https://images2017.cnblogs.com/blog/1175260/201708/1175260-20170830002747374-428835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175260/201708/1175260-20170830002747374-4288351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F7D9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designer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，新建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main window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后，使用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PyUIC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将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hello.ui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文件转换为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hello.py</w:t>
      </w:r>
    </w:p>
    <w:p w14:paraId="2C3F2D9B" w14:textId="5651109C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7590ED3" wp14:editId="28EAE49D">
            <wp:extent cx="5274310" cy="2551430"/>
            <wp:effectExtent l="0" t="0" r="2540" b="1270"/>
            <wp:docPr id="2" name="图片 2" descr="https://images2017.cnblogs.com/blog/1175260/201708/1175260-20170830002837952-1838242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175260/201708/1175260-20170830002837952-18382420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4AD5" w14:textId="4F67CA3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E9AA0A0" wp14:editId="552A3609">
            <wp:extent cx="5274310" cy="5066665"/>
            <wp:effectExtent l="0" t="0" r="2540" b="635"/>
            <wp:docPr id="1" name="图片 1" descr="https://images2017.cnblogs.com/blog/1175260/201708/1175260-20170830003255624-472620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175260/201708/1175260-20170830003255624-4726205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97B5" w14:textId="04431589" w:rsid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06730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，添加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main.py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，因为</w:t>
      </w:r>
      <w:proofErr w:type="spellStart"/>
      <w:r w:rsidRPr="00606730">
        <w:rPr>
          <w:rFonts w:ascii="Verdana" w:eastAsia="宋体" w:hAnsi="Verdana" w:cs="宋体"/>
          <w:color w:val="000000"/>
          <w:kern w:val="0"/>
          <w:szCs w:val="21"/>
        </w:rPr>
        <w:t>ui</w:t>
      </w:r>
      <w:proofErr w:type="spellEnd"/>
      <w:r w:rsidRPr="00606730">
        <w:rPr>
          <w:rFonts w:ascii="Verdana" w:eastAsia="宋体" w:hAnsi="Verdana" w:cs="宋体"/>
          <w:color w:val="000000"/>
          <w:kern w:val="0"/>
          <w:szCs w:val="21"/>
        </w:rPr>
        <w:t>文件命名为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hello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，所以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606730">
        <w:rPr>
          <w:rFonts w:ascii="Verdana" w:eastAsia="宋体" w:hAnsi="Verdana" w:cs="宋体"/>
          <w:color w:val="000000"/>
          <w:kern w:val="0"/>
          <w:szCs w:val="21"/>
        </w:rPr>
        <w:t>hello</w:t>
      </w:r>
    </w:p>
    <w:p w14:paraId="1C9DD01C" w14:textId="6D458382" w:rsid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ED2FB0E" w14:textId="77777777" w:rsidR="00606730" w:rsidRPr="00606730" w:rsidRDefault="00606730" w:rsidP="006067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14:paraId="00074A55" w14:textId="77777777" w:rsidR="00606730" w:rsidRDefault="00606730" w:rsidP="00606730">
      <w:r>
        <w:lastRenderedPageBreak/>
        <w:t>import sys</w:t>
      </w:r>
    </w:p>
    <w:p w14:paraId="32BB405F" w14:textId="77777777" w:rsidR="00606730" w:rsidRDefault="00606730" w:rsidP="00606730">
      <w:r>
        <w:t>import hello</w:t>
      </w:r>
    </w:p>
    <w:p w14:paraId="54A15DC5" w14:textId="77777777" w:rsidR="00606730" w:rsidRDefault="00606730" w:rsidP="00606730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</w:p>
    <w:p w14:paraId="4D972D33" w14:textId="77777777" w:rsidR="00606730" w:rsidRDefault="00606730" w:rsidP="00606730"/>
    <w:p w14:paraId="3BADE72D" w14:textId="77777777" w:rsidR="00606730" w:rsidRDefault="00606730" w:rsidP="00606730">
      <w:r>
        <w:t>if __name__ == '__main__':</w:t>
      </w:r>
    </w:p>
    <w:p w14:paraId="198A8789" w14:textId="77777777" w:rsidR="00606730" w:rsidRDefault="00606730" w:rsidP="00606730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727E529B" w14:textId="77777777" w:rsidR="00606730" w:rsidRDefault="00606730" w:rsidP="00606730">
      <w:r>
        <w:t xml:space="preserve">    </w:t>
      </w:r>
      <w:proofErr w:type="spellStart"/>
      <w:r>
        <w:t>MainWindow</w:t>
      </w:r>
      <w:proofErr w:type="spellEnd"/>
      <w:r>
        <w:t xml:space="preserve"> = </w:t>
      </w:r>
      <w:proofErr w:type="spellStart"/>
      <w:proofErr w:type="gramStart"/>
      <w:r>
        <w:t>QMainWindow</w:t>
      </w:r>
      <w:proofErr w:type="spellEnd"/>
      <w:r>
        <w:t>(</w:t>
      </w:r>
      <w:proofErr w:type="gramEnd"/>
      <w:r>
        <w:t>)</w:t>
      </w:r>
    </w:p>
    <w:p w14:paraId="7333FB38" w14:textId="77777777" w:rsidR="00606730" w:rsidRDefault="00606730" w:rsidP="00606730">
      <w:r>
        <w:t xml:space="preserve">    </w:t>
      </w:r>
      <w:proofErr w:type="spellStart"/>
      <w:r>
        <w:t>ui</w:t>
      </w:r>
      <w:proofErr w:type="spellEnd"/>
      <w:r>
        <w:t xml:space="preserve"> = </w:t>
      </w:r>
      <w:proofErr w:type="spellStart"/>
      <w:proofErr w:type="gramStart"/>
      <w:r>
        <w:t>hello.Ui</w:t>
      </w:r>
      <w:proofErr w:type="gramEnd"/>
      <w:r>
        <w:t>_MainWindow</w:t>
      </w:r>
      <w:proofErr w:type="spellEnd"/>
      <w:r>
        <w:t>()</w:t>
      </w:r>
    </w:p>
    <w:p w14:paraId="2C397760" w14:textId="77777777" w:rsidR="00606730" w:rsidRDefault="00606730" w:rsidP="00606730">
      <w:r>
        <w:t xml:space="preserve">    </w:t>
      </w:r>
      <w:proofErr w:type="spellStart"/>
      <w:proofErr w:type="gramStart"/>
      <w:r>
        <w:t>ui.setupUi</w:t>
      </w:r>
      <w:proofErr w:type="spellEnd"/>
      <w:proofErr w:type="gramEnd"/>
      <w:r>
        <w:t>(</w:t>
      </w:r>
      <w:proofErr w:type="spellStart"/>
      <w:r>
        <w:t>MainWindow</w:t>
      </w:r>
      <w:proofErr w:type="spellEnd"/>
      <w:r>
        <w:t>)</w:t>
      </w:r>
    </w:p>
    <w:p w14:paraId="33A5643C" w14:textId="77777777" w:rsidR="00606730" w:rsidRDefault="00606730" w:rsidP="00606730">
      <w:r>
        <w:t xml:space="preserve">    </w:t>
      </w:r>
      <w:proofErr w:type="spellStart"/>
      <w:r>
        <w:t>MainWindow.show</w:t>
      </w:r>
      <w:proofErr w:type="spellEnd"/>
      <w:r>
        <w:t>()</w:t>
      </w:r>
    </w:p>
    <w:p w14:paraId="177E063E" w14:textId="6B031AC6" w:rsidR="00C12E2F" w:rsidRDefault="00606730" w:rsidP="00606730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sectPr w:rsidR="00C1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2F"/>
    <w:rsid w:val="00606730"/>
    <w:rsid w:val="00C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1AFB"/>
  <w15:chartTrackingRefBased/>
  <w15:docId w15:val="{100860DD-4EB1-42B2-B3AF-C9BF91AE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6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6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673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5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4165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0994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吉凯 李</dc:creator>
  <cp:keywords/>
  <dc:description/>
  <cp:lastModifiedBy>吉凯 李</cp:lastModifiedBy>
  <cp:revision>2</cp:revision>
  <dcterms:created xsi:type="dcterms:W3CDTF">2018-10-27T13:14:00Z</dcterms:created>
  <dcterms:modified xsi:type="dcterms:W3CDTF">2018-10-27T13:15:00Z</dcterms:modified>
</cp:coreProperties>
</file>