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07"/>
        <w:tblW w:w="1387" w:type="dxa"/>
        <w:tblLook w:val="04A0" w:firstRow="1" w:lastRow="0" w:firstColumn="1" w:lastColumn="0" w:noHBand="0" w:noVBand="1"/>
      </w:tblPr>
      <w:tblGrid>
        <w:gridCol w:w="1387"/>
      </w:tblGrid>
      <w:tr w:rsidR="003965A7" w:rsidRPr="003965A7" w14:paraId="429AF1B6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C86A18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Shipping</w:t>
            </w:r>
          </w:p>
        </w:tc>
      </w:tr>
      <w:tr w:rsidR="003965A7" w:rsidRPr="003965A7" w14:paraId="6B496C4E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37A889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Shipping_ID</w:t>
            </w:r>
            <w:proofErr w:type="spellEnd"/>
          </w:p>
        </w:tc>
      </w:tr>
      <w:tr w:rsidR="003965A7" w:rsidRPr="003965A7" w14:paraId="1EBB8893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CCD2AF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3965A7" w:rsidRPr="003965A7" w14:paraId="2D6F47FF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332C4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</w:tr>
    </w:tbl>
    <w:p w14:paraId="5F89D74F" w14:textId="7446D384" w:rsidR="004F4868" w:rsidRPr="006A1F69" w:rsidRDefault="004F4868">
      <w:pPr>
        <w:rPr>
          <w:u w:val="single"/>
          <w:lang w:val="en-GB"/>
        </w:rPr>
      </w:pPr>
      <w:r w:rsidRPr="006A1F69">
        <w:rPr>
          <w:rFonts w:ascii="Arial" w:hAnsi="Arial" w:cs="Arial"/>
          <w:color w:val="1D1C1D"/>
          <w:u w:val="single"/>
        </w:rPr>
        <w:t>Verify the accuracy, completeness, and reliability of source data.</w:t>
      </w:r>
    </w:p>
    <w:p w14:paraId="6F16BED3" w14:textId="0329395A" w:rsidR="003965A7" w:rsidRPr="003965A7" w:rsidRDefault="003965A7">
      <w:pPr>
        <w:rPr>
          <w:b/>
          <w:bCs/>
          <w:lang w:val="en-GB"/>
        </w:rPr>
      </w:pPr>
      <w:r w:rsidRPr="003965A7">
        <w:rPr>
          <w:b/>
          <w:bCs/>
          <w:lang w:val="en-GB"/>
        </w:rPr>
        <w:t xml:space="preserve">Datasets </w:t>
      </w:r>
    </w:p>
    <w:tbl>
      <w:tblPr>
        <w:tblW w:w="1387" w:type="dxa"/>
        <w:tblLook w:val="04A0" w:firstRow="1" w:lastRow="0" w:firstColumn="1" w:lastColumn="0" w:noHBand="0" w:noVBand="1"/>
      </w:tblPr>
      <w:tblGrid>
        <w:gridCol w:w="1387"/>
      </w:tblGrid>
      <w:tr w:rsidR="003965A7" w:rsidRPr="003965A7" w14:paraId="64B16C6A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D641CCA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Customer</w:t>
            </w:r>
          </w:p>
        </w:tc>
      </w:tr>
      <w:tr w:rsidR="003965A7" w:rsidRPr="003965A7" w14:paraId="59F1EF31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990217" w14:textId="13F72BAA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</w:tr>
      <w:tr w:rsidR="003965A7" w:rsidRPr="003965A7" w14:paraId="7E4B57B2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72058A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First</w:t>
            </w:r>
          </w:p>
        </w:tc>
      </w:tr>
      <w:tr w:rsidR="003965A7" w:rsidRPr="003965A7" w14:paraId="0BC73551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703C54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Last</w:t>
            </w:r>
          </w:p>
        </w:tc>
      </w:tr>
      <w:tr w:rsidR="003965A7" w:rsidRPr="003965A7" w14:paraId="7DDC3D99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550CE2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</w:tr>
      <w:tr w:rsidR="003965A7" w:rsidRPr="003965A7" w14:paraId="3918FD40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340E65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</w:tr>
    </w:tbl>
    <w:tbl>
      <w:tblPr>
        <w:tblpPr w:leftFromText="180" w:rightFromText="180" w:vertAnchor="text" w:horzAnchor="page" w:tblpX="3421" w:tblpY="-1811"/>
        <w:tblW w:w="1387" w:type="dxa"/>
        <w:tblLook w:val="04A0" w:firstRow="1" w:lastRow="0" w:firstColumn="1" w:lastColumn="0" w:noHBand="0" w:noVBand="1"/>
      </w:tblPr>
      <w:tblGrid>
        <w:gridCol w:w="1387"/>
      </w:tblGrid>
      <w:tr w:rsidR="003965A7" w:rsidRPr="003965A7" w14:paraId="2A4A417F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60649CE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</w:t>
            </w:r>
          </w:p>
        </w:tc>
      </w:tr>
      <w:tr w:rsidR="003965A7" w:rsidRPr="003965A7" w14:paraId="36C1CB21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BF80EC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Order_ID</w:t>
            </w:r>
            <w:proofErr w:type="spellEnd"/>
          </w:p>
        </w:tc>
      </w:tr>
      <w:tr w:rsidR="003965A7" w:rsidRPr="003965A7" w14:paraId="1BEC2BC2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9A9252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Item</w:t>
            </w:r>
          </w:p>
        </w:tc>
      </w:tr>
      <w:tr w:rsidR="003965A7" w:rsidRPr="003965A7" w14:paraId="0B32E605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76E65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3965A7" w:rsidRPr="003965A7" w14:paraId="696C4DEA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AF12AD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</w:tr>
    </w:tbl>
    <w:p w14:paraId="42E8B84D" w14:textId="456DAF4E" w:rsidR="00F31592" w:rsidRDefault="00F31592">
      <w:pPr>
        <w:rPr>
          <w:lang w:val="en-GB"/>
        </w:rPr>
      </w:pPr>
    </w:p>
    <w:p w14:paraId="42858F36" w14:textId="198AB900" w:rsidR="007B7C55" w:rsidRDefault="00AD7BBD">
      <w:pPr>
        <w:rPr>
          <w:lang w:val="en-GB"/>
        </w:rPr>
      </w:pPr>
      <w:r>
        <w:rPr>
          <w:lang w:val="en-GB"/>
        </w:rPr>
        <w:t>The dat</w:t>
      </w:r>
      <w:r w:rsidR="007B7C55">
        <w:rPr>
          <w:lang w:val="en-GB"/>
        </w:rPr>
        <w:t>a</w:t>
      </w:r>
      <w:r>
        <w:rPr>
          <w:lang w:val="en-GB"/>
        </w:rPr>
        <w:t xml:space="preserve">sets are in different formats, hence loaded all to a python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to perform initial analysis before loading it to SQL table</w:t>
      </w:r>
    </w:p>
    <w:p w14:paraId="79E7F283" w14:textId="77777777" w:rsidR="007B7C55" w:rsidRPr="00D36A66" w:rsidRDefault="007B7C55">
      <w:pPr>
        <w:rPr>
          <w:lang w:val="en-GB"/>
        </w:rPr>
      </w:pPr>
    </w:p>
    <w:p w14:paraId="684A0F70" w14:textId="1B34E7D5" w:rsidR="00F31592" w:rsidRPr="00F31592" w:rsidRDefault="00F31592">
      <w:pPr>
        <w:rPr>
          <w:b/>
          <w:bCs/>
          <w:lang w:val="en-GB"/>
        </w:rPr>
      </w:pPr>
      <w:r w:rsidRPr="00F31592">
        <w:rPr>
          <w:b/>
          <w:bCs/>
          <w:lang w:val="en-GB"/>
        </w:rPr>
        <w:t>Analysis on the datasets:</w:t>
      </w:r>
    </w:p>
    <w:p w14:paraId="0CC31481" w14:textId="10E25AB8" w:rsidR="006C1F8D" w:rsidRDefault="00F31592" w:rsidP="00AD7BB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31592">
        <w:rPr>
          <w:b/>
          <w:bCs/>
          <w:lang w:val="en-GB"/>
        </w:rPr>
        <w:t>Customers</w:t>
      </w:r>
    </w:p>
    <w:p w14:paraId="7FD02949" w14:textId="5B42E420" w:rsidR="00AD7BBD" w:rsidRPr="00AD7BBD" w:rsidRDefault="00AD7BBD" w:rsidP="00AD7BB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Data seems accurate, </w:t>
      </w:r>
      <w:r w:rsidRPr="003026DC">
        <w:rPr>
          <w:b/>
          <w:bCs/>
          <w:lang w:val="en-GB"/>
        </w:rPr>
        <w:t>no duplicate</w:t>
      </w:r>
      <w:r>
        <w:rPr>
          <w:lang w:val="en-GB"/>
        </w:rPr>
        <w:t xml:space="preserve"> records found </w:t>
      </w:r>
    </w:p>
    <w:p w14:paraId="37EB16C1" w14:textId="77777777" w:rsidR="004C4346" w:rsidRDefault="00AD7BBD" w:rsidP="00AD7B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SELECT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D5E02C" w14:textId="77777777" w:rsidR="004C4346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7BBD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6BB149E" w14:textId="77777777" w:rsidR="004C4346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First</w:t>
      </w:r>
      <w:proofErr w:type="gramEnd"/>
    </w:p>
    <w:p w14:paraId="0EBBE8ED" w14:textId="04059F40" w:rsidR="00AD7BBD" w:rsidRPr="00AD7BBD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Last</w:t>
      </w:r>
      <w:proofErr w:type="gramEnd"/>
    </w:p>
    <w:p w14:paraId="59E3747C" w14:textId="6028383A" w:rsidR="00AD7BBD" w:rsidRPr="00AD7BBD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AD7BBD">
        <w:rPr>
          <w:rFonts w:ascii="Consolas" w:hAnsi="Consolas" w:cs="Consolas"/>
          <w:color w:val="808080"/>
          <w:sz w:val="19"/>
          <w:szCs w:val="19"/>
        </w:rPr>
        <w:t>(*)</w:t>
      </w:r>
    </w:p>
    <w:p w14:paraId="05F88F38" w14:textId="21283F2D" w:rsidR="00AD7BBD" w:rsidRPr="00AD7BBD" w:rsidRDefault="00AD7BBD" w:rsidP="00AD7B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FROM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D7BB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D7BBD">
        <w:rPr>
          <w:rFonts w:ascii="Consolas" w:hAnsi="Consolas" w:cs="Consolas"/>
          <w:color w:val="000000"/>
          <w:sz w:val="19"/>
          <w:szCs w:val="19"/>
        </w:rPr>
        <w:t>]</w:t>
      </w:r>
      <w:r w:rsidRPr="00AD7BBD">
        <w:rPr>
          <w:rFonts w:ascii="Consolas" w:hAnsi="Consolas" w:cs="Consolas"/>
          <w:color w:val="808080"/>
          <w:sz w:val="19"/>
          <w:szCs w:val="19"/>
        </w:rPr>
        <w:t>.</w:t>
      </w:r>
      <w:r w:rsidRPr="00AD7BB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D7BBD"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 w:rsidRPr="00AD7BBD">
        <w:rPr>
          <w:rFonts w:ascii="Consolas" w:hAnsi="Consolas" w:cs="Consolas"/>
          <w:color w:val="000000"/>
          <w:sz w:val="19"/>
          <w:szCs w:val="19"/>
        </w:rPr>
        <w:t>]</w:t>
      </w:r>
    </w:p>
    <w:p w14:paraId="2B9B067A" w14:textId="254DAF79" w:rsidR="00AD7BBD" w:rsidRPr="00AD7BBD" w:rsidRDefault="00AD7BBD" w:rsidP="00AD7B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group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BBD">
        <w:rPr>
          <w:rFonts w:ascii="Consolas" w:hAnsi="Consolas" w:cs="Consolas"/>
          <w:color w:val="0000FF"/>
          <w:sz w:val="19"/>
          <w:szCs w:val="19"/>
        </w:rPr>
        <w:t>by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7BBD"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 w:rsidRPr="00AD7BBD">
        <w:rPr>
          <w:rFonts w:ascii="Consolas" w:hAnsi="Consolas" w:cs="Consolas"/>
          <w:color w:val="000000"/>
          <w:sz w:val="19"/>
          <w:szCs w:val="19"/>
        </w:rPr>
        <w:t>id</w:t>
      </w:r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First</w:t>
      </w:r>
      <w:proofErr w:type="gramEnd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</w:p>
    <w:p w14:paraId="414E911B" w14:textId="45121C40" w:rsidR="00D36A66" w:rsidRDefault="00AD7BBD" w:rsidP="00D36A66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having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D7BBD">
        <w:rPr>
          <w:rFonts w:ascii="Consolas" w:hAnsi="Consolas" w:cs="Consolas"/>
          <w:color w:val="FF00FF"/>
          <w:sz w:val="19"/>
          <w:szCs w:val="19"/>
        </w:rPr>
        <w:t>count</w:t>
      </w:r>
      <w:r w:rsidRPr="00AD7BB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D7BBD">
        <w:rPr>
          <w:rFonts w:ascii="Consolas" w:hAnsi="Consolas" w:cs="Consolas"/>
          <w:color w:val="808080"/>
          <w:sz w:val="19"/>
          <w:szCs w:val="19"/>
        </w:rPr>
        <w:t>*)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BBD">
        <w:rPr>
          <w:rFonts w:ascii="Consolas" w:hAnsi="Consolas" w:cs="Consolas"/>
          <w:color w:val="808080"/>
          <w:sz w:val="19"/>
          <w:szCs w:val="19"/>
        </w:rPr>
        <w:t>&gt;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937607" w14:textId="53ACFB52" w:rsidR="00D36A66" w:rsidRDefault="00D36A66" w:rsidP="00D36A66">
      <w:pPr>
        <w:pStyle w:val="ListParagraph"/>
        <w:numPr>
          <w:ilvl w:val="0"/>
          <w:numId w:val="3"/>
        </w:numPr>
        <w:rPr>
          <w:lang w:val="en-GB"/>
        </w:rPr>
      </w:pPr>
      <w:r w:rsidRPr="00D36A66">
        <w:rPr>
          <w:lang w:val="en-GB"/>
        </w:rPr>
        <w:t xml:space="preserve">No customer is in 2 different </w:t>
      </w:r>
      <w:r w:rsidR="003026DC">
        <w:rPr>
          <w:lang w:val="en-GB"/>
        </w:rPr>
        <w:t>C</w:t>
      </w:r>
      <w:r w:rsidRPr="00D36A66">
        <w:rPr>
          <w:lang w:val="en-GB"/>
        </w:rPr>
        <w:t>ountry</w:t>
      </w:r>
    </w:p>
    <w:p w14:paraId="570265AB" w14:textId="49D7829E" w:rsidR="00CD79CA" w:rsidRPr="00CD79CA" w:rsidRDefault="00D36A66" w:rsidP="00CD79CA">
      <w:pPr>
        <w:pStyle w:val="ListParagraph"/>
        <w:numPr>
          <w:ilvl w:val="0"/>
          <w:numId w:val="3"/>
        </w:numPr>
        <w:rPr>
          <w:lang w:val="en-GB"/>
        </w:rPr>
      </w:pPr>
      <w:r w:rsidRPr="00D36A66">
        <w:rPr>
          <w:lang w:val="en-GB"/>
        </w:rPr>
        <w:t xml:space="preserve">Customer data seems </w:t>
      </w:r>
      <w:r w:rsidRPr="00D36A66">
        <w:rPr>
          <w:b/>
          <w:bCs/>
          <w:lang w:val="en-GB"/>
        </w:rPr>
        <w:t>OK</w:t>
      </w:r>
      <w:r w:rsidRPr="00D36A66">
        <w:rPr>
          <w:lang w:val="en-GB"/>
        </w:rPr>
        <w:t xml:space="preserve"> to procee</w:t>
      </w:r>
      <w:r>
        <w:rPr>
          <w:lang w:val="en-GB"/>
        </w:rPr>
        <w:t>d</w:t>
      </w:r>
    </w:p>
    <w:p w14:paraId="39FE2728" w14:textId="49D7829E" w:rsidR="000D7BC1" w:rsidRDefault="000D7BC1" w:rsidP="000D7BC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Order</w:t>
      </w:r>
    </w:p>
    <w:p w14:paraId="10575437" w14:textId="07630090" w:rsidR="000D7BC1" w:rsidRPr="000D7BC1" w:rsidRDefault="000D7BC1" w:rsidP="000D7BC1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No Duplicates at Order id level </w:t>
      </w:r>
    </w:p>
    <w:p w14:paraId="31A19BAB" w14:textId="1983EF71" w:rsidR="00E162CF" w:rsidRPr="00E162CF" w:rsidRDefault="000D7BC1" w:rsidP="00E162CF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Same Items are purchased by Customers in different order</w:t>
      </w:r>
      <w:r w:rsidR="00E162CF">
        <w:rPr>
          <w:lang w:val="en-GB"/>
        </w:rPr>
        <w:t>s</w:t>
      </w:r>
    </w:p>
    <w:p w14:paraId="3B72E8C4" w14:textId="77777777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FF"/>
          <w:sz w:val="19"/>
          <w:szCs w:val="19"/>
        </w:rPr>
        <w:t>SELECT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[Item]</w:t>
      </w:r>
    </w:p>
    <w:p w14:paraId="42587A4C" w14:textId="77777777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162CF">
        <w:rPr>
          <w:rFonts w:ascii="Consolas" w:hAnsi="Consolas" w:cs="Consolas"/>
          <w:color w:val="808080"/>
          <w:sz w:val="19"/>
          <w:szCs w:val="19"/>
        </w:rPr>
        <w:t>,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Customer_ID]</w:t>
      </w:r>
    </w:p>
    <w:p w14:paraId="5758A04E" w14:textId="3A0FB02C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162CF">
        <w:rPr>
          <w:rFonts w:ascii="Consolas" w:hAnsi="Consolas" w:cs="Consolas"/>
          <w:color w:val="808080"/>
          <w:sz w:val="19"/>
          <w:szCs w:val="19"/>
        </w:rPr>
        <w:t>,</w:t>
      </w:r>
      <w:r w:rsidRPr="00E162CF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E162CF">
        <w:rPr>
          <w:rFonts w:ascii="Consolas" w:hAnsi="Consolas" w:cs="Consolas"/>
          <w:color w:val="808080"/>
          <w:sz w:val="19"/>
          <w:szCs w:val="19"/>
        </w:rPr>
        <w:t>(</w:t>
      </w:r>
      <w:r w:rsidRPr="00E162CF">
        <w:rPr>
          <w:rFonts w:ascii="Consolas" w:hAnsi="Consolas" w:cs="Consolas"/>
          <w:color w:val="000000"/>
          <w:sz w:val="19"/>
          <w:szCs w:val="19"/>
        </w:rPr>
        <w:t>1</w:t>
      </w:r>
      <w:r w:rsidRPr="00E162CF">
        <w:rPr>
          <w:rFonts w:ascii="Consolas" w:hAnsi="Consolas" w:cs="Consolas"/>
          <w:color w:val="808080"/>
          <w:sz w:val="19"/>
          <w:szCs w:val="19"/>
        </w:rPr>
        <w:t>)</w:t>
      </w:r>
    </w:p>
    <w:p w14:paraId="7E0AC359" w14:textId="50773F7C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FF"/>
          <w:sz w:val="19"/>
          <w:szCs w:val="19"/>
        </w:rPr>
        <w:t>FROM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162CF">
        <w:rPr>
          <w:rFonts w:ascii="Consolas" w:hAnsi="Consolas" w:cs="Consolas"/>
          <w:color w:val="000000"/>
          <w:sz w:val="19"/>
          <w:szCs w:val="19"/>
        </w:rPr>
        <w:t>DataAnalytics</w:t>
      </w:r>
      <w:proofErr w:type="spellEnd"/>
      <w:proofErr w:type="gramStart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  <w:r w:rsidRPr="00E162CF">
        <w:rPr>
          <w:rFonts w:ascii="Consolas" w:hAnsi="Consolas" w:cs="Consolas"/>
          <w:color w:val="808080"/>
          <w:sz w:val="19"/>
          <w:szCs w:val="19"/>
        </w:rPr>
        <w:t>.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  <w:r w:rsidRPr="00E162CF">
        <w:rPr>
          <w:rFonts w:ascii="Consolas" w:hAnsi="Consolas" w:cs="Consolas"/>
          <w:color w:val="808080"/>
          <w:sz w:val="19"/>
          <w:szCs w:val="19"/>
        </w:rPr>
        <w:t>.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162CF">
        <w:rPr>
          <w:rFonts w:ascii="Consolas" w:hAnsi="Consolas" w:cs="Consolas"/>
          <w:color w:val="000000"/>
          <w:sz w:val="19"/>
          <w:szCs w:val="19"/>
        </w:rPr>
        <w:t>PEI_Order</w:t>
      </w:r>
      <w:proofErr w:type="spellEnd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</w:p>
    <w:p w14:paraId="40D55E9E" w14:textId="408707CA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FF"/>
          <w:sz w:val="19"/>
          <w:szCs w:val="19"/>
        </w:rPr>
        <w:t>GROUP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2CF">
        <w:rPr>
          <w:rFonts w:ascii="Consolas" w:hAnsi="Consolas" w:cs="Consolas"/>
          <w:color w:val="0000FF"/>
          <w:sz w:val="19"/>
          <w:szCs w:val="19"/>
        </w:rPr>
        <w:t>BY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[Item</w:t>
      </w:r>
      <w:proofErr w:type="gramStart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Customer_ID]</w:t>
      </w:r>
    </w:p>
    <w:p w14:paraId="75859152" w14:textId="549BBA6D" w:rsidR="00E162CF" w:rsidRPr="00E162CF" w:rsidRDefault="00E162CF" w:rsidP="00E162CF">
      <w:pPr>
        <w:ind w:left="1440"/>
        <w:rPr>
          <w:b/>
          <w:bCs/>
          <w:lang w:val="en-GB"/>
        </w:rPr>
      </w:pPr>
      <w:r w:rsidRPr="00E162CF">
        <w:rPr>
          <w:rFonts w:ascii="Consolas" w:hAnsi="Consolas" w:cs="Consolas"/>
          <w:color w:val="000000"/>
          <w:sz w:val="19"/>
          <w:szCs w:val="19"/>
        </w:rPr>
        <w:tab/>
      </w:r>
      <w:r w:rsidRPr="00E162CF">
        <w:rPr>
          <w:rFonts w:ascii="Consolas" w:hAnsi="Consolas" w:cs="Consolas"/>
          <w:color w:val="0000FF"/>
          <w:sz w:val="19"/>
          <w:szCs w:val="19"/>
        </w:rPr>
        <w:t>HAVING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62CF">
        <w:rPr>
          <w:rFonts w:ascii="Consolas" w:hAnsi="Consolas" w:cs="Consolas"/>
          <w:color w:val="FF00FF"/>
          <w:sz w:val="19"/>
          <w:szCs w:val="19"/>
        </w:rPr>
        <w:t>COUNT</w:t>
      </w:r>
      <w:r w:rsidRPr="00E162C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1</w:t>
      </w:r>
      <w:r w:rsidRPr="00E162CF">
        <w:rPr>
          <w:rFonts w:ascii="Consolas" w:hAnsi="Consolas" w:cs="Consolas"/>
          <w:color w:val="808080"/>
          <w:sz w:val="19"/>
          <w:szCs w:val="19"/>
        </w:rPr>
        <w:t>)&gt;</w:t>
      </w:r>
      <w:r w:rsidRPr="00E162CF">
        <w:rPr>
          <w:rFonts w:ascii="Consolas" w:hAnsi="Consolas" w:cs="Consolas"/>
          <w:color w:val="000000"/>
          <w:sz w:val="19"/>
          <w:szCs w:val="19"/>
        </w:rPr>
        <w:t>1</w:t>
      </w:r>
    </w:p>
    <w:p w14:paraId="706FC212" w14:textId="1980A2AD" w:rsidR="00E162CF" w:rsidRPr="00E162CF" w:rsidRDefault="00E162CF" w:rsidP="00E162CF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E162CF">
        <w:rPr>
          <w:b/>
          <w:bCs/>
          <w:lang w:val="en-GB"/>
        </w:rPr>
        <w:t>Date column is missing</w:t>
      </w:r>
      <w:r>
        <w:rPr>
          <w:lang w:val="en-GB"/>
        </w:rPr>
        <w:t xml:space="preserve">. Hence, </w:t>
      </w:r>
      <w:r w:rsidRPr="003026DC">
        <w:rPr>
          <w:b/>
          <w:bCs/>
          <w:color w:val="FF0000"/>
          <w:lang w:val="en-GB"/>
        </w:rPr>
        <w:t>cannot</w:t>
      </w:r>
      <w:r w:rsidRPr="00E162CF">
        <w:rPr>
          <w:lang w:val="en-GB"/>
        </w:rPr>
        <w:t xml:space="preserve"> perform any time variant analysis.</w:t>
      </w:r>
    </w:p>
    <w:p w14:paraId="0CCBF834" w14:textId="0E158447" w:rsidR="00CD79CA" w:rsidRDefault="00CD79CA" w:rsidP="00CD79C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Shipping</w:t>
      </w:r>
    </w:p>
    <w:p w14:paraId="07FD8968" w14:textId="70A7C8E3" w:rsidR="00CD79CA" w:rsidRPr="000D7BC1" w:rsidRDefault="00DD02E3" w:rsidP="00CD79CA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F1C03">
        <w:rPr>
          <w:b/>
          <w:bCs/>
          <w:lang w:val="en-GB"/>
        </w:rPr>
        <w:t>Order ID</w:t>
      </w:r>
      <w:r>
        <w:rPr>
          <w:lang w:val="en-GB"/>
        </w:rPr>
        <w:t xml:space="preserve"> missing in the shipping table to tag the shipping status of the order.</w:t>
      </w:r>
    </w:p>
    <w:p w14:paraId="0608FB5F" w14:textId="057AA9C3" w:rsidR="00E162CF" w:rsidRPr="00DF1C03" w:rsidRDefault="00CD79CA" w:rsidP="0005536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F1C03">
        <w:rPr>
          <w:b/>
          <w:bCs/>
          <w:lang w:val="en-GB"/>
        </w:rPr>
        <w:t>Date column is missing</w:t>
      </w:r>
      <w:r w:rsidRPr="00DF1C03">
        <w:rPr>
          <w:lang w:val="en-GB"/>
        </w:rPr>
        <w:t>.</w:t>
      </w:r>
      <w:r w:rsidR="00DF1C03">
        <w:rPr>
          <w:lang w:val="en-GB"/>
        </w:rPr>
        <w:t xml:space="preserve"> Hence, cannot see the progress of the order status.</w:t>
      </w:r>
    </w:p>
    <w:p w14:paraId="4DCF46FA" w14:textId="60990EE4" w:rsidR="00DF1C03" w:rsidRPr="00DF1C03" w:rsidRDefault="00DF1C03" w:rsidP="0005536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Data </w:t>
      </w:r>
      <w:r w:rsidR="004F4868">
        <w:rPr>
          <w:lang w:val="en-GB"/>
        </w:rPr>
        <w:t>seems</w:t>
      </w:r>
      <w:r>
        <w:rPr>
          <w:lang w:val="en-GB"/>
        </w:rPr>
        <w:t xml:space="preserve"> </w:t>
      </w:r>
      <w:r w:rsidRPr="00DF1C03">
        <w:rPr>
          <w:b/>
          <w:bCs/>
          <w:lang w:val="en-GB"/>
        </w:rPr>
        <w:t>incomplete</w:t>
      </w:r>
      <w:r>
        <w:rPr>
          <w:lang w:val="en-GB"/>
        </w:rPr>
        <w:t xml:space="preserve"> without the above 2 columns.</w:t>
      </w:r>
    </w:p>
    <w:p w14:paraId="2DFCD85F" w14:textId="749BB1EF" w:rsidR="00D23B5A" w:rsidRDefault="00D23B5A" w:rsidP="00E5193B">
      <w:pPr>
        <w:rPr>
          <w:lang w:val="en-GB"/>
        </w:rPr>
      </w:pPr>
      <w:r w:rsidRPr="00E5193B">
        <w:rPr>
          <w:lang w:val="en-GB"/>
        </w:rPr>
        <w:t xml:space="preserve">All Customer IDs in Shipping and Orders are </w:t>
      </w:r>
      <w:r w:rsidR="003026DC" w:rsidRPr="00E5193B">
        <w:rPr>
          <w:b/>
          <w:bCs/>
          <w:color w:val="70AD47" w:themeColor="accent6"/>
          <w:lang w:val="en-GB"/>
        </w:rPr>
        <w:t>V</w:t>
      </w:r>
      <w:r w:rsidRPr="00E5193B">
        <w:rPr>
          <w:b/>
          <w:bCs/>
          <w:color w:val="70AD47" w:themeColor="accent6"/>
          <w:lang w:val="en-GB"/>
        </w:rPr>
        <w:t>alid</w:t>
      </w:r>
      <w:r w:rsidRPr="00E5193B">
        <w:rPr>
          <w:lang w:val="en-GB"/>
        </w:rPr>
        <w:t xml:space="preserve"> ids present in Customer table.</w:t>
      </w:r>
    </w:p>
    <w:p w14:paraId="5DDAE767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PEI_Order</w:t>
      </w:r>
      <w:proofErr w:type="spellEnd"/>
    </w:p>
    <w:p w14:paraId="31EC3229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D1D45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8B9C2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AB0B37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9F841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PEI_Shipping</w:t>
      </w:r>
    </w:p>
    <w:p w14:paraId="1406035B" w14:textId="67157CB9" w:rsidR="00E5193B" w:rsidRDefault="00E5193B" w:rsidP="00E5193B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DEA2A" w14:textId="46BC9DBA" w:rsidR="00E5193B" w:rsidRPr="00E5193B" w:rsidRDefault="00E5193B" w:rsidP="00E519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0 Rows returned</w:t>
      </w:r>
    </w:p>
    <w:p w14:paraId="704C5818" w14:textId="1E34D938" w:rsidR="00D8150D" w:rsidRDefault="000E6937" w:rsidP="00D36A66">
      <w:pPr>
        <w:rPr>
          <w:lang w:val="en-GB"/>
        </w:rPr>
      </w:pPr>
      <w:r>
        <w:rPr>
          <w:lang w:val="en-GB"/>
        </w:rPr>
        <w:t xml:space="preserve">However, </w:t>
      </w:r>
      <w:r w:rsidR="006A1F69">
        <w:rPr>
          <w:lang w:val="en-GB"/>
        </w:rPr>
        <w:t>t</w:t>
      </w:r>
      <w:r w:rsidR="00D23B5A">
        <w:rPr>
          <w:lang w:val="en-GB"/>
        </w:rPr>
        <w:t xml:space="preserve">here are entries in Shipping </w:t>
      </w:r>
      <w:r w:rsidR="003026DC">
        <w:rPr>
          <w:lang w:val="en-GB"/>
        </w:rPr>
        <w:t xml:space="preserve">for Customer_id which </w:t>
      </w:r>
      <w:r w:rsidR="003026DC" w:rsidRPr="003026DC">
        <w:rPr>
          <w:b/>
          <w:bCs/>
          <w:color w:val="FF0000"/>
          <w:lang w:val="en-GB"/>
        </w:rPr>
        <w:t>do not</w:t>
      </w:r>
      <w:r w:rsidR="003026DC">
        <w:rPr>
          <w:lang w:val="en-GB"/>
        </w:rPr>
        <w:t xml:space="preserve"> have any records in order table</w:t>
      </w:r>
      <w:r w:rsidR="00D8150D">
        <w:rPr>
          <w:lang w:val="en-GB"/>
        </w:rPr>
        <w:t xml:space="preserve"> and vice versa.</w:t>
      </w:r>
    </w:p>
    <w:p w14:paraId="668B0F42" w14:textId="409F064B" w:rsidR="00D23B5A" w:rsidRPr="00E5193B" w:rsidRDefault="003026DC" w:rsidP="00E5193B">
      <w:pPr>
        <w:spacing w:after="0"/>
        <w:rPr>
          <w:b/>
          <w:bCs/>
          <w:lang w:val="en-GB"/>
        </w:rPr>
      </w:pPr>
      <w:r w:rsidRPr="00E5193B">
        <w:rPr>
          <w:b/>
          <w:bCs/>
          <w:lang w:val="en-GB"/>
        </w:rPr>
        <w:t xml:space="preserve">For </w:t>
      </w:r>
      <w:r w:rsidR="00E5193B" w:rsidRPr="00E5193B">
        <w:rPr>
          <w:b/>
          <w:bCs/>
          <w:lang w:val="en-GB"/>
        </w:rPr>
        <w:t>example:</w:t>
      </w:r>
      <w:r w:rsidRPr="00E5193B">
        <w:rPr>
          <w:b/>
          <w:bCs/>
          <w:lang w:val="en-GB"/>
        </w:rPr>
        <w:t xml:space="preserve"> </w:t>
      </w:r>
    </w:p>
    <w:p w14:paraId="3CDDA39B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DA3725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824501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E2AE7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E0BD34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[Status]</w:t>
      </w:r>
    </w:p>
    <w:p w14:paraId="71C75332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6CFA72B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74CD5CA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9B296EE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PEI_Shipping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354D532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0883A381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185</w:t>
      </w:r>
    </w:p>
    <w:p w14:paraId="7135C9A0" w14:textId="3D243227" w:rsidR="00E5193B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</w:p>
    <w:p w14:paraId="0158ACE4" w14:textId="41ED5E20" w:rsidR="00E5193B" w:rsidRDefault="00E5193B" w:rsidP="0030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0CD6A" w14:textId="02690259" w:rsidR="00E5193B" w:rsidRPr="006A1F69" w:rsidRDefault="004F4868" w:rsidP="00305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u w:val="single"/>
        </w:rPr>
      </w:pPr>
      <w:r w:rsidRPr="006A1F69">
        <w:rPr>
          <w:rFonts w:ascii="Arial" w:hAnsi="Arial" w:cs="Arial"/>
          <w:color w:val="1D1C1D"/>
          <w:u w:val="single"/>
        </w:rPr>
        <w:t>Based on your findings, define and outline the requirements for anticipated datasets, detailing the necessary data components.</w:t>
      </w:r>
    </w:p>
    <w:p w14:paraId="118BB700" w14:textId="37F823FD" w:rsidR="004F4868" w:rsidRDefault="004F4868" w:rsidP="00305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365585DD" w14:textId="03AE68F4" w:rsidR="00780CF8" w:rsidRPr="004E12F5" w:rsidRDefault="00780CF8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>Requirements on existing datasets.</w:t>
      </w:r>
    </w:p>
    <w:p w14:paraId="4589791A" w14:textId="23EC2BB5" w:rsidR="004F4868" w:rsidRPr="004E12F5" w:rsidRDefault="004F4868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 xml:space="preserve">Customer </w:t>
      </w:r>
    </w:p>
    <w:p w14:paraId="106B449F" w14:textId="1072B35E" w:rsidR="004F4868" w:rsidRDefault="004F4868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4F4868">
        <w:rPr>
          <w:rFonts w:ascii="Consolas" w:hAnsi="Consolas" w:cs="Consolas"/>
          <w:color w:val="000000"/>
          <w:sz w:val="19"/>
          <w:szCs w:val="19"/>
        </w:rPr>
        <w:t>Data is complete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57DA38" w14:textId="313A5279" w:rsidR="008F47B1" w:rsidRDefault="008F47B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Additional details like address can be added.</w:t>
      </w:r>
    </w:p>
    <w:p w14:paraId="257ABEE8" w14:textId="70FA80AD" w:rsidR="008F47B1" w:rsidRDefault="008F47B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7681B" w14:textId="461E771B" w:rsidR="008F47B1" w:rsidRPr="004E12F5" w:rsidRDefault="008F47B1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>Order</w:t>
      </w:r>
    </w:p>
    <w:p w14:paraId="0A875076" w14:textId="015B9481" w:rsidR="009563EA" w:rsidRPr="004E12F5" w:rsidRDefault="008F47B1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ab/>
        <w:t>Order Date</w:t>
      </w:r>
      <w:r w:rsidR="00D258FE" w:rsidRPr="004E12F5">
        <w:rPr>
          <w:b/>
          <w:bCs/>
          <w:lang w:val="en-GB"/>
        </w:rPr>
        <w:t>, Quantity</w:t>
      </w:r>
      <w:r w:rsidRPr="004E12F5">
        <w:rPr>
          <w:b/>
          <w:bCs/>
          <w:lang w:val="en-GB"/>
        </w:rPr>
        <w:t xml:space="preserve"> </w:t>
      </w:r>
      <w:r w:rsidRPr="004E12F5">
        <w:rPr>
          <w:lang w:val="en-GB"/>
        </w:rPr>
        <w:t>needs to be added.</w:t>
      </w:r>
    </w:p>
    <w:p w14:paraId="04D30343" w14:textId="2E30D69E" w:rsidR="00780CF8" w:rsidRDefault="00780CF8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6247F" w14:textId="60470E9F" w:rsidR="00780CF8" w:rsidRPr="00780CF8" w:rsidRDefault="004E12F5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b/>
          <w:bCs/>
          <w:lang w:val="en-GB"/>
        </w:rPr>
        <w:t>Ship</w:t>
      </w:r>
      <w:r w:rsidR="00780CF8" w:rsidRPr="004E12F5">
        <w:rPr>
          <w:b/>
          <w:bCs/>
          <w:lang w:val="en-GB"/>
        </w:rPr>
        <w:t>ping</w:t>
      </w:r>
    </w:p>
    <w:p w14:paraId="0BB13525" w14:textId="77777777" w:rsidR="00331524" w:rsidRPr="004E12F5" w:rsidRDefault="00780CF8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12F5">
        <w:rPr>
          <w:lang w:val="en-GB"/>
        </w:rPr>
        <w:t xml:space="preserve">Shipping date needs to be mapped </w:t>
      </w:r>
    </w:p>
    <w:p w14:paraId="1CE9FACB" w14:textId="338CD83B" w:rsidR="00780CF8" w:rsidRPr="004E12F5" w:rsidRDefault="00780CF8" w:rsidP="00331524">
      <w:pPr>
        <w:autoSpaceDE w:val="0"/>
        <w:autoSpaceDN w:val="0"/>
        <w:adjustRightInd w:val="0"/>
        <w:spacing w:after="0" w:line="240" w:lineRule="auto"/>
        <w:ind w:firstLine="720"/>
        <w:rPr>
          <w:lang w:val="en-GB"/>
        </w:rPr>
      </w:pPr>
      <w:r w:rsidRPr="004E12F5">
        <w:rPr>
          <w:lang w:val="en-GB"/>
        </w:rPr>
        <w:t>Order id needs to be added with referential integrity to orders table.</w:t>
      </w:r>
    </w:p>
    <w:p w14:paraId="3D5022E7" w14:textId="0C50C1C1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ind w:left="720"/>
        <w:rPr>
          <w:lang w:val="en-GB"/>
        </w:rPr>
      </w:pPr>
      <w:r w:rsidRPr="004E12F5">
        <w:rPr>
          <w:lang w:val="en-GB"/>
        </w:rPr>
        <w:t xml:space="preserve">Progress of the shipment can be recorded in the shipping table. With a “Shipment update date” </w:t>
      </w:r>
    </w:p>
    <w:p w14:paraId="31282853" w14:textId="6C9FD0B7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A16F125" w14:textId="5915D4F7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>Anticipated Datasets:</w:t>
      </w:r>
    </w:p>
    <w:p w14:paraId="054969DC" w14:textId="33480AEC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ab/>
      </w:r>
      <w:r w:rsidR="00F33B31">
        <w:rPr>
          <w:lang w:val="en-GB"/>
        </w:rPr>
        <w:t>Calendar</w:t>
      </w:r>
    </w:p>
    <w:p w14:paraId="7D46514A" w14:textId="392C2989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ab/>
        <w:t>Region</w:t>
      </w:r>
    </w:p>
    <w:p w14:paraId="6E424422" w14:textId="410A3057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ab/>
        <w:t>Product</w:t>
      </w:r>
    </w:p>
    <w:p w14:paraId="0F362307" w14:textId="2AEA6ABB" w:rsidR="009563EA" w:rsidRDefault="009563EA" w:rsidP="0095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404D" w14:textId="02AFB2CA" w:rsidR="00F33B31" w:rsidRPr="006A1F69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A1F69">
        <w:rPr>
          <w:rFonts w:ascii="Arial" w:hAnsi="Arial" w:cs="Arial"/>
          <w:color w:val="1D1C1D"/>
          <w:u w:val="single"/>
        </w:rPr>
        <w:t>Develop the data models to effectively organise and structure the information and provide a detailed mapping of existing data flows, focussing on the areas of concern.</w:t>
      </w:r>
    </w:p>
    <w:p w14:paraId="5FE871DF" w14:textId="7DFF11B5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753C6" w14:textId="0606F7CA" w:rsidR="00F33B31" w:rsidRDefault="00641369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641369">
        <w:rPr>
          <w:b/>
          <w:bCs/>
          <w:lang w:val="en-GB"/>
        </w:rPr>
        <w:t xml:space="preserve">Data flow </w:t>
      </w:r>
    </w:p>
    <w:p w14:paraId="545CB97A" w14:textId="77777777" w:rsidR="00641369" w:rsidRPr="00641369" w:rsidRDefault="00641369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</w:p>
    <w:p w14:paraId="5A093E07" w14:textId="1C823CF8" w:rsidR="00F33B31" w:rsidRPr="00641369" w:rsidRDefault="00F33B31" w:rsidP="00641369">
      <w:pPr>
        <w:autoSpaceDE w:val="0"/>
        <w:autoSpaceDN w:val="0"/>
        <w:adjustRightInd w:val="0"/>
        <w:spacing w:after="0" w:line="240" w:lineRule="auto"/>
        <w:ind w:left="1440" w:firstLine="720"/>
        <w:rPr>
          <w:lang w:val="en-GB"/>
        </w:rPr>
      </w:pPr>
      <w:r w:rsidRPr="00641369">
        <w:rPr>
          <w:lang w:val="en-GB"/>
        </w:rPr>
        <w:t>File sources -&gt; Python / SSIS -&gt; SQL tables</w:t>
      </w:r>
    </w:p>
    <w:p w14:paraId="4B69AF1D" w14:textId="306FCE24" w:rsidR="00F33B31" w:rsidRPr="00641369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94C3E30" w14:textId="1DB3C200" w:rsidR="00F33B31" w:rsidRPr="00641369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41369">
        <w:rPr>
          <w:lang w:val="en-GB"/>
        </w:rPr>
        <w:t xml:space="preserve">Additional date dimension to be created using </w:t>
      </w:r>
      <w:r w:rsidR="00641369">
        <w:rPr>
          <w:lang w:val="en-GB"/>
        </w:rPr>
        <w:t xml:space="preserve">table valued </w:t>
      </w:r>
      <w:r w:rsidRPr="00641369">
        <w:rPr>
          <w:lang w:val="en-GB"/>
        </w:rPr>
        <w:t>functions in SQL</w:t>
      </w:r>
      <w:r w:rsidR="00641369">
        <w:rPr>
          <w:lang w:val="en-GB"/>
        </w:rPr>
        <w:t xml:space="preserve"> to generate a series of dates and then use the DATE functions to create the rest of the columns.</w:t>
      </w:r>
    </w:p>
    <w:p w14:paraId="3DBC3D7C" w14:textId="798F926A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DA95" w14:textId="750DE1AC" w:rsidR="00F33B31" w:rsidRDefault="0064136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41369">
        <w:rPr>
          <w:lang w:val="en-GB"/>
        </w:rPr>
        <w:t xml:space="preserve">Distinct values </w:t>
      </w:r>
      <w:r>
        <w:rPr>
          <w:lang w:val="en-GB"/>
        </w:rPr>
        <w:t>of Country from the customer table can be used to create a region table which can be used to join to orders.</w:t>
      </w:r>
    </w:p>
    <w:p w14:paraId="30978CFB" w14:textId="163BD0D1" w:rsidR="001035E5" w:rsidRPr="00641369" w:rsidRDefault="001035E5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lastRenderedPageBreak/>
        <w:t>Order table</w:t>
      </w:r>
      <w:r w:rsidR="000E6937">
        <w:rPr>
          <w:lang w:val="en-GB"/>
        </w:rPr>
        <w:t xml:space="preserve"> need more information like </w:t>
      </w:r>
      <w:proofErr w:type="spellStart"/>
      <w:r w:rsidR="000E6937">
        <w:rPr>
          <w:lang w:val="en-GB"/>
        </w:rPr>
        <w:t>Order_date</w:t>
      </w:r>
      <w:proofErr w:type="spellEnd"/>
      <w:r w:rsidR="000E6937">
        <w:rPr>
          <w:lang w:val="en-GB"/>
        </w:rPr>
        <w:t>, Quantity and Country details.</w:t>
      </w:r>
    </w:p>
    <w:p w14:paraId="18438231" w14:textId="5CC1A1CF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640F" w14:textId="49D73D07" w:rsidR="00641369" w:rsidRDefault="0064136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41369">
        <w:rPr>
          <w:lang w:val="en-GB"/>
        </w:rPr>
        <w:t>Shipping data needs mapping to order number to identify the status of the order. Order_ID should be foreign key in the table to ensure referential integrity is maintained.</w:t>
      </w:r>
      <w:r w:rsidR="001035E5">
        <w:rPr>
          <w:lang w:val="en-GB"/>
        </w:rPr>
        <w:t xml:space="preserve"> </w:t>
      </w:r>
    </w:p>
    <w:p w14:paraId="614D08A3" w14:textId="4D028750" w:rsidR="001035E5" w:rsidRDefault="001035E5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This table should be a SCD table to maintain the status of the order and update the date when the status changes.</w:t>
      </w:r>
    </w:p>
    <w:p w14:paraId="5D3FA841" w14:textId="77777777" w:rsidR="00641369" w:rsidRPr="00641369" w:rsidRDefault="0064136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6FFC1FB" w14:textId="77777777" w:rsidR="00641369" w:rsidRDefault="0064136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01AB5" w14:textId="439D397B" w:rsidR="00AB6E92" w:rsidRPr="004E12F5" w:rsidRDefault="00AB6E92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 xml:space="preserve">Proposed </w:t>
      </w:r>
      <w:r w:rsidR="009D5BA4">
        <w:rPr>
          <w:b/>
          <w:bCs/>
          <w:lang w:val="en-GB"/>
        </w:rPr>
        <w:t>D</w:t>
      </w:r>
      <w:r w:rsidRPr="004E12F5">
        <w:rPr>
          <w:b/>
          <w:bCs/>
          <w:lang w:val="en-GB"/>
        </w:rPr>
        <w:t>ata Model</w:t>
      </w:r>
    </w:p>
    <w:p w14:paraId="54DF2A3B" w14:textId="6CC885EF" w:rsidR="00D258FE" w:rsidRDefault="00AB6E92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81723" wp14:editId="033C4944">
                <wp:simplePos x="0" y="0"/>
                <wp:positionH relativeFrom="column">
                  <wp:posOffset>2085975</wp:posOffset>
                </wp:positionH>
                <wp:positionV relativeFrom="paragraph">
                  <wp:posOffset>68580</wp:posOffset>
                </wp:positionV>
                <wp:extent cx="12192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8B5B" w14:textId="1BECF085" w:rsid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Region</w:t>
                            </w:r>
                          </w:p>
                          <w:p w14:paraId="6BD3E280" w14:textId="77777777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1723" id="Rectangle 4" o:spid="_x0000_s1026" style="position:absolute;margin-left:164.25pt;margin-top:5.4pt;width:96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" fillcolor="#4472c4 [3204]" strokecolor="#1f3763 [1604]" strokeweight="1pt">
                <v:textbox>
                  <w:txbxContent>
                    <w:p w14:paraId="7AD38B5B" w14:textId="1BECF085" w:rsid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Region</w:t>
                      </w:r>
                    </w:p>
                    <w:p w14:paraId="6BD3E280" w14:textId="77777777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0C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877F6" w14:textId="65643528" w:rsidR="008F47B1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20968" wp14:editId="456F9998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1117600</wp:posOffset>
                </wp:positionV>
                <wp:extent cx="1143000" cy="523875"/>
                <wp:effectExtent l="38100" t="76200" r="19050" b="95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59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61pt;margin-top:88pt;width:90pt;height:4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" adj="0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E6D15" wp14:editId="7898AD42">
                <wp:simplePos x="0" y="0"/>
                <wp:positionH relativeFrom="column">
                  <wp:posOffset>3838575</wp:posOffset>
                </wp:positionH>
                <wp:positionV relativeFrom="paragraph">
                  <wp:posOffset>1641475</wp:posOffset>
                </wp:positionV>
                <wp:extent cx="12192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FA87" w14:textId="4932A6DA" w:rsidR="00AB6E92" w:rsidRPr="00AB6E92" w:rsidRDefault="00EE12EB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6D15" id="Rectangle 6" o:spid="_x0000_s1027" style="position:absolute;margin-left:302.25pt;margin-top:129.25pt;width:96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5C1FA87" w14:textId="4932A6DA" w:rsidR="00AB6E92" w:rsidRPr="00AB6E92" w:rsidRDefault="00EE12EB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37021" wp14:editId="7BF93E46">
                <wp:simplePos x="0" y="0"/>
                <wp:positionH relativeFrom="column">
                  <wp:posOffset>3295650</wp:posOffset>
                </wp:positionH>
                <wp:positionV relativeFrom="paragraph">
                  <wp:posOffset>641350</wp:posOffset>
                </wp:positionV>
                <wp:extent cx="1114425" cy="381000"/>
                <wp:effectExtent l="38100" t="0" r="857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8100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A75C" id="Connector: Elbow 11" o:spid="_x0000_s1026" type="#_x0000_t34" style="position:absolute;margin-left:259.5pt;margin-top:50.5pt;width:87.75pt;height:3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" adj="-1015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D3AA5" wp14:editId="34F1B11A">
                <wp:simplePos x="0" y="0"/>
                <wp:positionH relativeFrom="column">
                  <wp:posOffset>2686050</wp:posOffset>
                </wp:positionH>
                <wp:positionV relativeFrom="paragraph">
                  <wp:posOffset>241300</wp:posOffset>
                </wp:positionV>
                <wp:extent cx="28575" cy="685800"/>
                <wp:effectExtent l="38100" t="0" r="66675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FC6F" id="Connector: Elbow 7" o:spid="_x0000_s1026" type="#_x0000_t34" style="position:absolute;margin-left:211.5pt;margin-top:19pt;width:2.2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58985" wp14:editId="26F8B00C">
                <wp:simplePos x="0" y="0"/>
                <wp:positionH relativeFrom="column">
                  <wp:posOffset>323850</wp:posOffset>
                </wp:positionH>
                <wp:positionV relativeFrom="paragraph">
                  <wp:posOffset>393700</wp:posOffset>
                </wp:positionV>
                <wp:extent cx="12192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3A24B" w14:textId="53C6439D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8985" id="Rectangle 2" o:spid="_x0000_s1028" style="position:absolute;margin-left:25.5pt;margin-top:31pt;width:96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" fillcolor="#4472c4 [3204]" strokecolor="#1f3763 [1604]" strokeweight="1pt">
                <v:textbox>
                  <w:txbxContent>
                    <w:p w14:paraId="53A3A24B" w14:textId="53C6439D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805FE" wp14:editId="0C3C24A6">
                <wp:simplePos x="0" y="0"/>
                <wp:positionH relativeFrom="column">
                  <wp:posOffset>314325</wp:posOffset>
                </wp:positionH>
                <wp:positionV relativeFrom="paragraph">
                  <wp:posOffset>1651000</wp:posOffset>
                </wp:positionV>
                <wp:extent cx="12192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7028" w14:textId="6C4A6A92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805FE" id="Rectangle 3" o:spid="_x0000_s1029" style="position:absolute;margin-left:24.75pt;margin-top:130pt;width:96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" fillcolor="#4472c4 [3204]" strokecolor="#1f3763 [1604]" strokeweight="1pt">
                <v:textbox>
                  <w:txbxContent>
                    <w:p w14:paraId="53317028" w14:textId="6C4A6A92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Shipping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A4EAA" wp14:editId="3C955140">
                <wp:simplePos x="0" y="0"/>
                <wp:positionH relativeFrom="column">
                  <wp:posOffset>914400</wp:posOffset>
                </wp:positionH>
                <wp:positionV relativeFrom="paragraph">
                  <wp:posOffset>1155700</wp:posOffset>
                </wp:positionV>
                <wp:extent cx="1181100" cy="485775"/>
                <wp:effectExtent l="0" t="76200" r="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85775"/>
                        </a:xfrm>
                        <a:prstGeom prst="bentConnector3">
                          <a:avLst>
                            <a:gd name="adj1" fmla="val 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0AEF" id="Connector: Elbow 10" o:spid="_x0000_s1026" type="#_x0000_t34" style="position:absolute;margin-left:1in;margin-top:91pt;width:93pt;height:38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" adj="123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E052A" wp14:editId="6DC9B21A">
                <wp:simplePos x="0" y="0"/>
                <wp:positionH relativeFrom="column">
                  <wp:posOffset>2095500</wp:posOffset>
                </wp:positionH>
                <wp:positionV relativeFrom="paragraph">
                  <wp:posOffset>927100</wp:posOffset>
                </wp:positionV>
                <wp:extent cx="12192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E9AC5" w14:textId="4C6D8C74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052A" id="Rectangle 1" o:spid="_x0000_s1030" style="position:absolute;margin-left:165pt;margin-top:73pt;width:96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" fillcolor="#4472c4 [3204]" strokecolor="#1f3763 [1604]" strokeweight="1pt">
                <v:textbox>
                  <w:txbxContent>
                    <w:p w14:paraId="7A5E9AC5" w14:textId="4C6D8C74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F1A1B" wp14:editId="7FD92171">
                <wp:simplePos x="0" y="0"/>
                <wp:positionH relativeFrom="column">
                  <wp:posOffset>923925</wp:posOffset>
                </wp:positionH>
                <wp:positionV relativeFrom="paragraph">
                  <wp:posOffset>688975</wp:posOffset>
                </wp:positionV>
                <wp:extent cx="1181100" cy="342900"/>
                <wp:effectExtent l="0" t="0" r="3810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42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CBC3" id="Connector: Elbow 9" o:spid="_x0000_s1026" type="#_x0000_t34" style="position:absolute;margin-left:72.75pt;margin-top:54.25pt;width:9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" adj="0" strokecolor="#4472c4 [3204]" strokeweight=".5pt">
                <v:stroke endarrow="block"/>
              </v:shape>
            </w:pict>
          </mc:Fallback>
        </mc:AlternateContent>
      </w:r>
      <w:r w:rsidR="00AB6E92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3929E" wp14:editId="37393CFB">
                <wp:simplePos x="0" y="0"/>
                <wp:positionH relativeFrom="column">
                  <wp:posOffset>3838575</wp:posOffset>
                </wp:positionH>
                <wp:positionV relativeFrom="paragraph">
                  <wp:posOffset>365125</wp:posOffset>
                </wp:positionV>
                <wp:extent cx="12192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3C679" w14:textId="1A84060D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929E" id="Rectangle 5" o:spid="_x0000_s1031" style="position:absolute;margin-left:302.25pt;margin-top:28.75pt;width:96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" fillcolor="#4472c4 [3204]" strokecolor="#1f3763 [1604]" strokeweight="1pt">
                <v:textbox>
                  <w:txbxContent>
                    <w:p w14:paraId="1593C679" w14:textId="1A84060D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8F47B1">
        <w:rPr>
          <w:rFonts w:ascii="Consolas" w:hAnsi="Consolas" w:cs="Consolas"/>
          <w:color w:val="000000"/>
          <w:sz w:val="19"/>
          <w:szCs w:val="19"/>
        </w:rPr>
        <w:tab/>
      </w:r>
      <w:r w:rsidR="00D258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830AC" w14:textId="1ABA6185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BE203" w14:textId="435A7DDB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B22A3" w14:textId="378C8628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37630" w14:textId="10D9E396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CA44C" w14:textId="2437B0EE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B7295" w14:textId="0BB7629F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F32D9" w14:textId="1A5E7471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5E313" w14:textId="5B052971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3B036" w14:textId="3E5BF17E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C3B93" w14:textId="4F965736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C802B" w14:textId="6FEDCB62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6068C" w14:textId="70E65981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004A38C" w14:textId="5D030B19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8CDA4BC" w14:textId="77777777" w:rsidR="00F33B31" w:rsidRPr="004E12F5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1DAAF67" w14:textId="2E494879" w:rsidR="003B6D3B" w:rsidRDefault="00FB7C99" w:rsidP="00FB7C99">
      <w:pPr>
        <w:rPr>
          <w:lang w:val="en-GB"/>
        </w:rPr>
      </w:pPr>
      <w:r>
        <w:rPr>
          <w:lang w:val="en-GB"/>
        </w:rPr>
        <w:t xml:space="preserve">A Star schema with </w:t>
      </w:r>
      <w:r w:rsidR="00B73F9D">
        <w:rPr>
          <w:lang w:val="en-GB"/>
        </w:rPr>
        <w:t>Orders fact table and Customer, Region, Product and a date Dimension tables. Shipping can be added as a dimension table of SCD Type 1 or Type 2</w:t>
      </w:r>
      <w:r w:rsidR="004E12F5">
        <w:rPr>
          <w:lang w:val="en-GB"/>
        </w:rPr>
        <w:t xml:space="preserve"> d</w:t>
      </w:r>
      <w:r w:rsidR="00B73F9D">
        <w:rPr>
          <w:lang w:val="en-GB"/>
        </w:rPr>
        <w:t>epending on the requirement.</w:t>
      </w:r>
    </w:p>
    <w:p w14:paraId="0DC4B375" w14:textId="133A4E27" w:rsidR="003B6D3B" w:rsidRDefault="000E6937" w:rsidP="00FB7C99">
      <w:pPr>
        <w:rPr>
          <w:lang w:val="en-GB"/>
        </w:rPr>
      </w:pPr>
      <w:r w:rsidRPr="000E6937">
        <w:rPr>
          <w:noProof/>
          <w:lang w:val="en-GB"/>
        </w:rPr>
        <w:drawing>
          <wp:inline distT="0" distB="0" distL="0" distR="0" wp14:anchorId="47D1FA50" wp14:editId="5D7CAE5F">
            <wp:extent cx="5692633" cy="360457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744" w14:textId="0EF90B09" w:rsidR="000E6937" w:rsidRDefault="000E6937" w:rsidP="00FB7C99">
      <w:pPr>
        <w:rPr>
          <w:lang w:val="en-GB"/>
        </w:rPr>
      </w:pPr>
    </w:p>
    <w:p w14:paraId="03290215" w14:textId="77777777" w:rsidR="000E6937" w:rsidRDefault="000E6937" w:rsidP="00FB7C99">
      <w:pPr>
        <w:rPr>
          <w:lang w:val="en-GB"/>
        </w:rPr>
      </w:pPr>
    </w:p>
    <w:p w14:paraId="06F1C413" w14:textId="77777777" w:rsidR="003B6D3B" w:rsidRDefault="003B6D3B" w:rsidP="00FB7C99">
      <w:pPr>
        <w:rPr>
          <w:lang w:val="en-GB"/>
        </w:rPr>
      </w:pPr>
    </w:p>
    <w:p w14:paraId="174A3F85" w14:textId="1F6195C9" w:rsidR="00FB7C99" w:rsidRPr="006C64ED" w:rsidRDefault="00872AEE" w:rsidP="00FB7C99">
      <w:pP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</w:pPr>
      <w:r w:rsidRPr="006C64ED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lastRenderedPageBreak/>
        <w:t>Prepare a story with technical specifications for one part of the data model for a data engineer.</w:t>
      </w:r>
    </w:p>
    <w:p w14:paraId="7BBBAC6A" w14:textId="7BABE523" w:rsidR="00872AEE" w:rsidRDefault="00872AEE" w:rsidP="00FB7C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1F8C710" w14:textId="537EECBD" w:rsidR="007A35AF" w:rsidRPr="00B53C48" w:rsidRDefault="007A35AF" w:rsidP="00FB7C99">
      <w:pPr>
        <w:rPr>
          <w:b/>
          <w:bCs/>
          <w:lang w:val="en-GB"/>
        </w:rPr>
      </w:pPr>
      <w:r w:rsidRPr="00B53C48">
        <w:rPr>
          <w:b/>
          <w:bCs/>
          <w:lang w:val="en-GB"/>
        </w:rPr>
        <w:t>Order Data Analysis</w:t>
      </w:r>
    </w:p>
    <w:p w14:paraId="23F57295" w14:textId="474CF04B" w:rsidR="007A35AF" w:rsidRPr="00B53C48" w:rsidRDefault="007A35AF" w:rsidP="007A35AF">
      <w:pPr>
        <w:spacing w:after="0"/>
        <w:rPr>
          <w:b/>
          <w:bCs/>
          <w:lang w:val="en-GB"/>
        </w:rPr>
      </w:pPr>
      <w:r w:rsidRPr="00B53C48">
        <w:rPr>
          <w:b/>
          <w:bCs/>
          <w:lang w:val="en-GB"/>
        </w:rPr>
        <w:t>Overview</w:t>
      </w:r>
    </w:p>
    <w:p w14:paraId="6DAB3AB8" w14:textId="7885CC36" w:rsidR="007A35AF" w:rsidRDefault="007A35AF" w:rsidP="007A35AF">
      <w:pPr>
        <w:spacing w:after="0"/>
        <w:rPr>
          <w:lang w:val="en-GB"/>
        </w:rPr>
      </w:pPr>
      <w:r w:rsidRPr="007A35AF">
        <w:rPr>
          <w:lang w:val="en-GB"/>
        </w:rPr>
        <w:tab/>
      </w:r>
      <w:r>
        <w:rPr>
          <w:lang w:val="en-GB"/>
        </w:rPr>
        <w:t>In order t</w:t>
      </w:r>
      <w:r w:rsidRPr="007A35AF">
        <w:rPr>
          <w:lang w:val="en-GB"/>
        </w:rPr>
        <w:t xml:space="preserve">o extract insights from the data </w:t>
      </w:r>
      <w:r>
        <w:rPr>
          <w:lang w:val="en-GB"/>
        </w:rPr>
        <w:t>set for Orders data with the provided datasets</w:t>
      </w:r>
      <w:r w:rsidR="00BA2C7B">
        <w:rPr>
          <w:lang w:val="en-GB"/>
        </w:rPr>
        <w:t>,</w:t>
      </w:r>
      <w:r>
        <w:rPr>
          <w:lang w:val="en-GB"/>
        </w:rPr>
        <w:t xml:space="preserve"> it is observed that the data in missing column and key mappings.</w:t>
      </w:r>
      <w:r w:rsidR="00BA2C7B">
        <w:rPr>
          <w:lang w:val="en-GB"/>
        </w:rPr>
        <w:t xml:space="preserve"> Additional datasets also required to be brought in to make more informed decisions.</w:t>
      </w:r>
    </w:p>
    <w:p w14:paraId="462A8BE5" w14:textId="69459F3D" w:rsidR="007A35AF" w:rsidRDefault="007A35AF" w:rsidP="007A35AF">
      <w:pPr>
        <w:spacing w:after="0"/>
        <w:rPr>
          <w:lang w:val="en-GB"/>
        </w:rPr>
      </w:pPr>
    </w:p>
    <w:p w14:paraId="60182D9E" w14:textId="23F5BDEC" w:rsidR="00B53C48" w:rsidRDefault="00B53C48" w:rsidP="007A35AF">
      <w:pPr>
        <w:spacing w:after="0"/>
        <w:rPr>
          <w:b/>
          <w:bCs/>
          <w:lang w:val="en-GB"/>
        </w:rPr>
      </w:pPr>
      <w:r w:rsidRPr="00B53C48">
        <w:rPr>
          <w:b/>
          <w:bCs/>
          <w:lang w:val="en-GB"/>
        </w:rPr>
        <w:t>Goals and Technical Requirements</w:t>
      </w:r>
    </w:p>
    <w:p w14:paraId="2583C0F5" w14:textId="77777777" w:rsidR="00B53C48" w:rsidRPr="00B53C48" w:rsidRDefault="00B53C48" w:rsidP="007A35AF">
      <w:pPr>
        <w:spacing w:after="0"/>
        <w:rPr>
          <w:b/>
          <w:bCs/>
          <w:lang w:val="en-GB"/>
        </w:rPr>
      </w:pPr>
    </w:p>
    <w:p w14:paraId="34AD0A12" w14:textId="6360194A" w:rsidR="00B53C48" w:rsidRPr="00B53C48" w:rsidRDefault="00B53C48" w:rsidP="00B53C48">
      <w:pPr>
        <w:spacing w:after="0"/>
        <w:ind w:left="720"/>
        <w:rPr>
          <w:b/>
          <w:bCs/>
          <w:lang w:val="en-GB"/>
        </w:rPr>
      </w:pPr>
      <w:r w:rsidRPr="00B53C48">
        <w:rPr>
          <w:b/>
          <w:bCs/>
          <w:lang w:val="en-GB"/>
        </w:rPr>
        <w:t>Tools:</w:t>
      </w:r>
    </w:p>
    <w:p w14:paraId="78B728A3" w14:textId="157CDA1E" w:rsidR="00B53C48" w:rsidRDefault="00B53C48" w:rsidP="00B53C48">
      <w:pPr>
        <w:spacing w:after="0"/>
        <w:ind w:left="720"/>
        <w:rPr>
          <w:lang w:val="en-GB"/>
        </w:rPr>
      </w:pPr>
      <w:r>
        <w:rPr>
          <w:lang w:val="en-GB"/>
        </w:rPr>
        <w:tab/>
        <w:t>ETL (SSIS/Python)</w:t>
      </w:r>
    </w:p>
    <w:p w14:paraId="71C86AD1" w14:textId="4AE44BE9" w:rsidR="00B53C48" w:rsidRDefault="00B53C48" w:rsidP="00B53C48">
      <w:pPr>
        <w:spacing w:after="0"/>
        <w:ind w:left="720"/>
        <w:rPr>
          <w:lang w:val="en-GB"/>
        </w:rPr>
      </w:pPr>
      <w:r>
        <w:rPr>
          <w:lang w:val="en-GB"/>
        </w:rPr>
        <w:tab/>
        <w:t>SQL database</w:t>
      </w:r>
    </w:p>
    <w:p w14:paraId="387B8104" w14:textId="35F14B85" w:rsidR="000348ED" w:rsidRDefault="00B53C48" w:rsidP="000348ED">
      <w:pPr>
        <w:spacing w:after="0"/>
        <w:ind w:left="720"/>
        <w:rPr>
          <w:lang w:val="en-GB"/>
        </w:rPr>
      </w:pPr>
      <w:r>
        <w:rPr>
          <w:lang w:val="en-GB"/>
        </w:rPr>
        <w:tab/>
        <w:t>Visualisation (Power</w:t>
      </w:r>
      <w:r w:rsidR="000348ED">
        <w:rPr>
          <w:lang w:val="en-GB"/>
        </w:rPr>
        <w:t>b</w:t>
      </w:r>
      <w:r>
        <w:rPr>
          <w:lang w:val="en-GB"/>
        </w:rPr>
        <w:t>i/Tableau)</w:t>
      </w:r>
    </w:p>
    <w:p w14:paraId="04EB025D" w14:textId="77777777" w:rsidR="000348ED" w:rsidRDefault="000348ED" w:rsidP="000348ED">
      <w:pPr>
        <w:spacing w:after="0"/>
        <w:ind w:left="720"/>
        <w:rPr>
          <w:lang w:val="en-GB"/>
        </w:rPr>
      </w:pPr>
    </w:p>
    <w:p w14:paraId="2A5E234D" w14:textId="6F321122" w:rsidR="00B53C48" w:rsidRDefault="00B53C48" w:rsidP="00B53C48">
      <w:pPr>
        <w:spacing w:after="0"/>
        <w:rPr>
          <w:lang w:val="en-GB"/>
        </w:rPr>
      </w:pPr>
      <w:r>
        <w:rPr>
          <w:lang w:val="en-GB"/>
        </w:rPr>
        <w:t>Datasets in multiple formats needs to be transformed and loaded to database. This can be done using any ETL tool or python.</w:t>
      </w:r>
      <w:r>
        <w:rPr>
          <w:lang w:val="en-GB"/>
        </w:rPr>
        <w:t xml:space="preserve"> </w:t>
      </w:r>
    </w:p>
    <w:p w14:paraId="6EC84AA5" w14:textId="14E4A18B" w:rsidR="00DF6FD1" w:rsidRDefault="00DF6FD1" w:rsidP="00B53C48">
      <w:pPr>
        <w:spacing w:after="0"/>
        <w:rPr>
          <w:lang w:val="en-GB"/>
        </w:rPr>
      </w:pPr>
    </w:p>
    <w:p w14:paraId="2215FFE1" w14:textId="55A9FFB1" w:rsidR="00DF6FD1" w:rsidRDefault="00DF6FD1" w:rsidP="00B53C48">
      <w:pPr>
        <w:spacing w:after="0"/>
        <w:rPr>
          <w:lang w:val="en-GB"/>
        </w:rPr>
      </w:pPr>
      <w:r>
        <w:rPr>
          <w:lang w:val="en-GB"/>
        </w:rPr>
        <w:t xml:space="preserve">Create a </w:t>
      </w:r>
      <w:r w:rsidR="00EE12EB" w:rsidRPr="00EE12EB">
        <w:rPr>
          <w:b/>
          <w:bCs/>
          <w:lang w:val="en-GB"/>
        </w:rPr>
        <w:t>C</w:t>
      </w:r>
      <w:r w:rsidRPr="00EE12EB">
        <w:rPr>
          <w:b/>
          <w:bCs/>
          <w:lang w:val="en-GB"/>
        </w:rPr>
        <w:t>alendar</w:t>
      </w:r>
      <w:r>
        <w:rPr>
          <w:lang w:val="en-GB"/>
        </w:rPr>
        <w:t xml:space="preserve"> dimension to join all date columns and perform time intelligence analysis. </w:t>
      </w:r>
    </w:p>
    <w:p w14:paraId="7F0746B7" w14:textId="259B9CE2" w:rsidR="00DF6FD1" w:rsidRDefault="00DF6FD1" w:rsidP="00B53C48">
      <w:pPr>
        <w:spacing w:after="0"/>
        <w:rPr>
          <w:lang w:val="en-GB"/>
        </w:rPr>
      </w:pPr>
      <w:r>
        <w:rPr>
          <w:lang w:val="en-GB"/>
        </w:rPr>
        <w:t xml:space="preserve">Use Table values function or looping to create the table </w:t>
      </w:r>
    </w:p>
    <w:p w14:paraId="664AB45A" w14:textId="77777777" w:rsidR="00B53C48" w:rsidRDefault="00B53C48" w:rsidP="007A35AF">
      <w:pPr>
        <w:spacing w:after="0"/>
        <w:rPr>
          <w:lang w:val="en-GB"/>
        </w:rPr>
      </w:pPr>
    </w:p>
    <w:p w14:paraId="1AA1DFC2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E73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E05610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529448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F5A5D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0A4AD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E62EFD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A576AD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C6B1B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9CEF2E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IsWeekend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90A3E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ECE035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244CB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F5FD2E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FEBAF4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71C8D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53EF1501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05A1A8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1758C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5FE0C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DFE2E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0C23D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F85D7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6D773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45795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ABE6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0F55F3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IsWeekend</w:t>
      </w:r>
      <w:proofErr w:type="spellEnd"/>
    </w:p>
    <w:p w14:paraId="4460F204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159C5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4DC976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6871D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A35CE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1F0A9B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E6D64C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B7CA00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CD11CF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0E155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413705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E89D0C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DB438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7A089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B67997" w14:textId="77777777" w:rsidR="00727150" w:rsidRDefault="00727150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C6FE9A" w14:textId="6D944F92" w:rsidR="00FB7C99" w:rsidRDefault="00FB7C99" w:rsidP="0072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8706A" w14:textId="239D958F" w:rsidR="00727150" w:rsidRPr="00EA5DEA" w:rsidRDefault="0072715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F7F5CF2" w14:textId="04DA156C" w:rsidR="00727150" w:rsidRDefault="00EA5DEA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A5DEA">
        <w:rPr>
          <w:lang w:val="en-GB"/>
        </w:rPr>
        <w:t xml:space="preserve">Create </w:t>
      </w:r>
      <w:r w:rsidRPr="00EA5DEA">
        <w:rPr>
          <w:b/>
          <w:bCs/>
          <w:lang w:val="en-GB"/>
        </w:rPr>
        <w:t>Product</w:t>
      </w:r>
      <w:r w:rsidRPr="00EA5DEA">
        <w:rPr>
          <w:lang w:val="en-GB"/>
        </w:rPr>
        <w:t xml:space="preserve"> and </w:t>
      </w:r>
      <w:r w:rsidRPr="00EA5DEA">
        <w:rPr>
          <w:b/>
          <w:bCs/>
          <w:lang w:val="en-GB"/>
        </w:rPr>
        <w:t>Region</w:t>
      </w:r>
      <w:r w:rsidRPr="00EA5DEA">
        <w:rPr>
          <w:lang w:val="en-GB"/>
        </w:rPr>
        <w:t xml:space="preserve"> dimensions. If no separate dataset is available, create by Normalising the Orders table. </w:t>
      </w:r>
    </w:p>
    <w:p w14:paraId="3D749552" w14:textId="3C913066" w:rsidR="00EA5DEA" w:rsidRDefault="00EA5DEA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8FA8914" w14:textId="2E758A23" w:rsidR="00EA5DEA" w:rsidRDefault="00EA5DEA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For the </w:t>
      </w:r>
      <w:r w:rsidR="00EE12EB" w:rsidRPr="00EE12EB">
        <w:rPr>
          <w:b/>
          <w:bCs/>
          <w:lang w:val="en-GB"/>
        </w:rPr>
        <w:t>S</w:t>
      </w:r>
      <w:r w:rsidRPr="00EE12EB">
        <w:rPr>
          <w:b/>
          <w:bCs/>
          <w:lang w:val="en-GB"/>
        </w:rPr>
        <w:t>hipping</w:t>
      </w:r>
      <w:r>
        <w:rPr>
          <w:lang w:val="en-GB"/>
        </w:rPr>
        <w:t xml:space="preserve"> table, create a stored procedure to implement and Type 1 SCD table, which will update the date as when the status is updated. </w:t>
      </w:r>
    </w:p>
    <w:p w14:paraId="2C3006E7" w14:textId="463CFF22" w:rsidR="009054C6" w:rsidRDefault="009054C6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To achieve </w:t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create a staging table for Shipping when a new record for shipping is inserted to staging, its will be checked with the existing record in the Shipping table. If a match is found on the order_id the new status is updated on the table and the updated data is also changed.</w:t>
      </w:r>
    </w:p>
    <w:p w14:paraId="2D148921" w14:textId="5E1B0005" w:rsidR="007235AF" w:rsidRDefault="007235AF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235AF">
        <w:rPr>
          <w:b/>
          <w:bCs/>
          <w:lang w:val="en-GB"/>
        </w:rPr>
        <w:t>Order_id</w:t>
      </w:r>
      <w:r>
        <w:rPr>
          <w:lang w:val="en-GB"/>
        </w:rPr>
        <w:t xml:space="preserve"> in the Shipping table should be the foreign key to make sure that only valid orders are getting entered to the Shipping table.</w:t>
      </w:r>
    </w:p>
    <w:p w14:paraId="6CE60851" w14:textId="4FD9F35A" w:rsidR="00EE12EB" w:rsidRDefault="00EE12EB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7599B22" w14:textId="5234D048" w:rsidR="00EE12EB" w:rsidRDefault="00EE12EB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3589FAB" w14:textId="108D1CC9" w:rsidR="00EA5DEA" w:rsidRDefault="00EE12EB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the </w:t>
      </w:r>
      <w:r w:rsidRPr="00EE12EB">
        <w:rPr>
          <w:b/>
          <w:bCs/>
          <w:lang w:val="en-GB"/>
        </w:rPr>
        <w:t>Order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table every single product is considered as 1 order. Also see there are customers purchasing the same product multiple times. Ther is no option to identify if this is the same order or a different one.</w:t>
      </w:r>
    </w:p>
    <w:p w14:paraId="10960551" w14:textId="01B8B4DC" w:rsidR="00EE12EB" w:rsidRDefault="00EE12EB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Adding and order date along with the Quantity of item purchased will </w:t>
      </w:r>
      <w:r w:rsidR="007235AF">
        <w:rPr>
          <w:lang w:val="en-GB"/>
        </w:rPr>
        <w:t>be helpful to achieve this.</w:t>
      </w:r>
    </w:p>
    <w:p w14:paraId="25FF007D" w14:textId="204F3271" w:rsidR="007235AF" w:rsidRDefault="007235AF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235AF">
        <w:rPr>
          <w:b/>
          <w:bCs/>
          <w:lang w:val="en-GB"/>
        </w:rPr>
        <w:t>Product</w:t>
      </w:r>
      <w:r>
        <w:rPr>
          <w:lang w:val="en-GB"/>
        </w:rPr>
        <w:t xml:space="preserve"> should be a foreign key.</w:t>
      </w:r>
    </w:p>
    <w:p w14:paraId="194EE614" w14:textId="3B90F7E7" w:rsidR="007235AF" w:rsidRDefault="007235AF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Along with that, adding a foreign key for </w:t>
      </w:r>
      <w:proofErr w:type="gramStart"/>
      <w:r w:rsidRPr="007235AF">
        <w:rPr>
          <w:b/>
          <w:bCs/>
          <w:lang w:val="en-GB"/>
        </w:rPr>
        <w:t>Region</w:t>
      </w:r>
      <w:proofErr w:type="gramEnd"/>
      <w:r>
        <w:rPr>
          <w:lang w:val="en-GB"/>
        </w:rPr>
        <w:t xml:space="preserve"> also helps is more flexibility for detailed analysis.</w:t>
      </w:r>
      <w:r>
        <w:rPr>
          <w:lang w:val="en-GB"/>
        </w:rPr>
        <w:br/>
      </w:r>
    </w:p>
    <w:p w14:paraId="43833E85" w14:textId="5541F388" w:rsidR="007235AF" w:rsidRDefault="007235AF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Quantity should be of </w:t>
      </w:r>
      <w:r w:rsidRPr="007235AF">
        <w:rPr>
          <w:b/>
          <w:bCs/>
          <w:lang w:val="en-GB"/>
        </w:rPr>
        <w:t>int</w:t>
      </w:r>
      <w:r>
        <w:rPr>
          <w:b/>
          <w:bCs/>
          <w:lang w:val="en-GB"/>
        </w:rPr>
        <w:t>eger</w:t>
      </w:r>
      <w:r>
        <w:rPr>
          <w:lang w:val="en-GB"/>
        </w:rPr>
        <w:t xml:space="preserve"> data type.</w:t>
      </w:r>
    </w:p>
    <w:p w14:paraId="5E289640" w14:textId="5618FA07" w:rsidR="006C64ED" w:rsidRDefault="006C64ED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73CC426" w14:textId="6A6E985F" w:rsidR="006C64ED" w:rsidRPr="006C64ED" w:rsidRDefault="006C64ED" w:rsidP="00727150">
      <w:pPr>
        <w:autoSpaceDE w:val="0"/>
        <w:autoSpaceDN w:val="0"/>
        <w:adjustRightInd w:val="0"/>
        <w:spacing w:after="0" w:line="240" w:lineRule="auto"/>
        <w:rPr>
          <w:u w:val="single"/>
          <w:lang w:val="en-GB"/>
        </w:rPr>
      </w:pPr>
      <w:r w:rsidRPr="006C64ED">
        <w:rPr>
          <w:rFonts w:ascii="Arial" w:hAnsi="Arial" w:cs="Arial"/>
          <w:color w:val="1D1C1D"/>
          <w:u w:val="single"/>
        </w:rPr>
        <w:t>Communicate the findings and insights to stakeholders in a visually comprehensive manner.</w:t>
      </w:r>
    </w:p>
    <w:p w14:paraId="17F4E560" w14:textId="29104601" w:rsidR="007235AF" w:rsidRDefault="007235AF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05A5BB1" w14:textId="292A4265" w:rsidR="007235AF" w:rsidRDefault="007235AF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E3D9206" w14:textId="6B1FB0D1" w:rsidR="007235AF" w:rsidRDefault="00CA0D58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Findings:</w:t>
      </w:r>
      <w:r w:rsidR="00BC211A">
        <w:rPr>
          <w:lang w:val="en-GB"/>
        </w:rPr>
        <w:t xml:space="preserve"> </w:t>
      </w:r>
    </w:p>
    <w:p w14:paraId="657BFCD5" w14:textId="609F557D" w:rsidR="00BC211A" w:rsidRDefault="00BC211A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B9F7BA5" w14:textId="1304C966" w:rsidR="00BC211A" w:rsidRDefault="00BC211A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From the Order</w:t>
      </w:r>
      <w:r w:rsidR="004F39E9">
        <w:rPr>
          <w:lang w:val="en-GB"/>
        </w:rPr>
        <w:t xml:space="preserve">s we data it is noted that there are a total Revenue of </w:t>
      </w:r>
      <w:r w:rsidR="004F39E9" w:rsidRPr="004F39E9">
        <w:rPr>
          <w:b/>
          <w:bCs/>
          <w:lang w:val="en-GB"/>
        </w:rPr>
        <w:t>$5,32,500</w:t>
      </w:r>
      <w:r w:rsidR="004F39E9">
        <w:rPr>
          <w:lang w:val="en-GB"/>
        </w:rPr>
        <w:t xml:space="preserve"> from </w:t>
      </w:r>
      <w:r w:rsidR="004F39E9" w:rsidRPr="004F39E9">
        <w:rPr>
          <w:b/>
          <w:bCs/>
          <w:lang w:val="en-GB"/>
        </w:rPr>
        <w:t>250</w:t>
      </w:r>
      <w:r w:rsidR="004F39E9">
        <w:rPr>
          <w:lang w:val="en-GB"/>
        </w:rPr>
        <w:t xml:space="preserve"> orders. </w:t>
      </w:r>
    </w:p>
    <w:p w14:paraId="39AF19E2" w14:textId="6DA5BFF7" w:rsidR="00F85120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 UK contribute the most to the revenue, followed by USA and UAE. </w:t>
      </w:r>
    </w:p>
    <w:p w14:paraId="0AC267D6" w14:textId="77777777" w:rsidR="00F85120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03A971F" w14:textId="7BB428C3" w:rsidR="00F85120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85120">
        <w:rPr>
          <w:lang w:val="en-GB"/>
        </w:rPr>
        <w:drawing>
          <wp:inline distT="0" distB="0" distL="0" distR="0" wp14:anchorId="498CC649" wp14:editId="170A7FD9">
            <wp:extent cx="2382116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174" cy="120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4E0C" w14:textId="08D77815" w:rsidR="00F85120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D2685B6" w14:textId="59E466EA" w:rsidR="00F85120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A4D0A02" w14:textId="77777777" w:rsidR="00F85120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BE46956" w14:textId="7EFC6FB4" w:rsidR="004F39E9" w:rsidRDefault="00CA0D58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lastRenderedPageBreak/>
        <w:t>It is observed that, every</w:t>
      </w:r>
      <w:r w:rsidR="004F39E9">
        <w:rPr>
          <w:lang w:val="en-GB"/>
        </w:rPr>
        <w:t xml:space="preserve"> order has only 1 product </w:t>
      </w:r>
      <w:r>
        <w:rPr>
          <w:lang w:val="en-GB"/>
        </w:rPr>
        <w:t>associated to it which</w:t>
      </w:r>
      <w:r w:rsidR="004F39E9">
        <w:rPr>
          <w:lang w:val="en-GB"/>
        </w:rPr>
        <w:t xml:space="preserve"> </w:t>
      </w:r>
      <w:r>
        <w:rPr>
          <w:lang w:val="en-GB"/>
        </w:rPr>
        <w:t>says the</w:t>
      </w:r>
      <w:r w:rsidR="004F39E9">
        <w:rPr>
          <w:lang w:val="en-GB"/>
        </w:rPr>
        <w:t xml:space="preserve"> total units sold is also 250. The split of Product and units sold is as follows</w:t>
      </w:r>
    </w:p>
    <w:p w14:paraId="78B7E481" w14:textId="77777777" w:rsidR="004F39E9" w:rsidRDefault="004F39E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800F438" w14:textId="39CF26EE" w:rsidR="007235AF" w:rsidRDefault="00F85120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85120">
        <w:rPr>
          <w:lang w:val="en-GB"/>
        </w:rPr>
        <w:drawing>
          <wp:inline distT="0" distB="0" distL="0" distR="0" wp14:anchorId="71882B02" wp14:editId="0FE6DD3F">
            <wp:extent cx="3871295" cy="24538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4C9B" w14:textId="5B28AF79" w:rsidR="00CA0D58" w:rsidRDefault="00CA0D58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9A515AD" w14:textId="3BDF35B6" w:rsidR="007235AF" w:rsidRDefault="00CA0D58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We notice that the shipping status for many orders are unavailable. And also</w:t>
      </w:r>
      <w:r w:rsidR="00560449">
        <w:rPr>
          <w:lang w:val="en-GB"/>
        </w:rPr>
        <w:t>,</w:t>
      </w:r>
      <w:r>
        <w:rPr>
          <w:lang w:val="en-GB"/>
        </w:rPr>
        <w:t xml:space="preserve"> there are Shipment which does not tagged to any order.</w:t>
      </w:r>
      <w:r w:rsidR="00560449">
        <w:rPr>
          <w:lang w:val="en-GB"/>
        </w:rPr>
        <w:t xml:space="preserve"> Around </w:t>
      </w:r>
      <w:r w:rsidR="00560449" w:rsidRPr="00560449">
        <w:rPr>
          <w:b/>
          <w:bCs/>
          <w:lang w:val="en-GB"/>
        </w:rPr>
        <w:t>37.6%</w:t>
      </w:r>
      <w:r w:rsidR="00560449">
        <w:rPr>
          <w:lang w:val="en-GB"/>
        </w:rPr>
        <w:t xml:space="preserve"> of all order fall into this category. </w:t>
      </w:r>
    </w:p>
    <w:p w14:paraId="2A660C1E" w14:textId="1E05A084" w:rsidR="00CA0D58" w:rsidRDefault="00CA0D58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8EBA9AA" w14:textId="7D1C5B42" w:rsidR="00CA0D58" w:rsidRDefault="0056044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60449">
        <w:rPr>
          <w:lang w:val="en-GB"/>
        </w:rPr>
        <w:drawing>
          <wp:inline distT="0" distB="0" distL="0" distR="0" wp14:anchorId="619575B6" wp14:editId="3DD1A9B9">
            <wp:extent cx="3596952" cy="211092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F281" w14:textId="67951EB2" w:rsidR="00560449" w:rsidRDefault="0056044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EC778B7" w14:textId="3CCDFA82" w:rsidR="00560449" w:rsidRDefault="0056044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To Achieve this, we have assumed that </w:t>
      </w:r>
      <w:r w:rsidR="008833A9">
        <w:rPr>
          <w:lang w:val="en-GB"/>
        </w:rPr>
        <w:t>a</w:t>
      </w:r>
      <w:r>
        <w:rPr>
          <w:lang w:val="en-GB"/>
        </w:rPr>
        <w:t xml:space="preserve"> customer can have only one status at a time, </w:t>
      </w:r>
      <w:r w:rsidR="008833A9">
        <w:rPr>
          <w:lang w:val="en-GB"/>
        </w:rPr>
        <w:t>giving priority to delivered orders. This assumption is being done since there is no direct link between orders and shipping using order id.</w:t>
      </w:r>
    </w:p>
    <w:p w14:paraId="451029EA" w14:textId="1824C3F0" w:rsidR="008833A9" w:rsidRDefault="008833A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1E08E17" w14:textId="0EB7D6E3" w:rsidR="008833A9" w:rsidRDefault="008833A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Out of the all the 250 customers, majority fall above the age group of above 30 </w:t>
      </w:r>
      <w:proofErr w:type="spellStart"/>
      <w:r>
        <w:rPr>
          <w:lang w:val="en-GB"/>
        </w:rPr>
        <w:t>yrs</w:t>
      </w:r>
      <w:proofErr w:type="spellEnd"/>
      <w:r>
        <w:rPr>
          <w:lang w:val="en-GB"/>
        </w:rPr>
        <w:t xml:space="preserve"> (69.2%) </w:t>
      </w:r>
    </w:p>
    <w:p w14:paraId="460387A6" w14:textId="5B6C12F0" w:rsidR="008833A9" w:rsidRDefault="008833A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833A9">
        <w:rPr>
          <w:lang w:val="en-GB"/>
        </w:rPr>
        <w:drawing>
          <wp:inline distT="0" distB="0" distL="0" distR="0" wp14:anchorId="17F988B6" wp14:editId="5AFE6484">
            <wp:extent cx="2362405" cy="81541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6464" w14:textId="77777777" w:rsidR="008833A9" w:rsidRPr="00EE12EB" w:rsidRDefault="008833A9" w:rsidP="0072715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8833A9" w:rsidRPr="00EE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55F"/>
    <w:multiLevelType w:val="hybridMultilevel"/>
    <w:tmpl w:val="87B6F50C"/>
    <w:lvl w:ilvl="0" w:tplc="74FA0BD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126"/>
    <w:multiLevelType w:val="hybridMultilevel"/>
    <w:tmpl w:val="D49E2E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F74998"/>
    <w:multiLevelType w:val="hybridMultilevel"/>
    <w:tmpl w:val="28409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8D114C"/>
    <w:multiLevelType w:val="hybridMultilevel"/>
    <w:tmpl w:val="0F8C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6E0"/>
    <w:multiLevelType w:val="hybridMultilevel"/>
    <w:tmpl w:val="DEBEA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F36D0"/>
    <w:multiLevelType w:val="hybridMultilevel"/>
    <w:tmpl w:val="85B02A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A7"/>
    <w:rsid w:val="000348ED"/>
    <w:rsid w:val="000A4C36"/>
    <w:rsid w:val="000D7BC1"/>
    <w:rsid w:val="000E6937"/>
    <w:rsid w:val="001035E5"/>
    <w:rsid w:val="001F4113"/>
    <w:rsid w:val="002B281D"/>
    <w:rsid w:val="003026DC"/>
    <w:rsid w:val="003059DE"/>
    <w:rsid w:val="00331524"/>
    <w:rsid w:val="003965A7"/>
    <w:rsid w:val="003B6D3B"/>
    <w:rsid w:val="004C4346"/>
    <w:rsid w:val="004E12F5"/>
    <w:rsid w:val="004F39E9"/>
    <w:rsid w:val="004F4868"/>
    <w:rsid w:val="00560449"/>
    <w:rsid w:val="005F5F7E"/>
    <w:rsid w:val="00641369"/>
    <w:rsid w:val="006A1F69"/>
    <w:rsid w:val="006C1F8D"/>
    <w:rsid w:val="006C64ED"/>
    <w:rsid w:val="00701142"/>
    <w:rsid w:val="007235AF"/>
    <w:rsid w:val="00727150"/>
    <w:rsid w:val="00780CF8"/>
    <w:rsid w:val="007A35AF"/>
    <w:rsid w:val="007B7C55"/>
    <w:rsid w:val="00872AEE"/>
    <w:rsid w:val="008833A9"/>
    <w:rsid w:val="008F47B1"/>
    <w:rsid w:val="009054C6"/>
    <w:rsid w:val="009563EA"/>
    <w:rsid w:val="009D5BA4"/>
    <w:rsid w:val="00AB6E92"/>
    <w:rsid w:val="00AD7BBD"/>
    <w:rsid w:val="00B53C48"/>
    <w:rsid w:val="00B73F9D"/>
    <w:rsid w:val="00BA01AB"/>
    <w:rsid w:val="00BA2C7B"/>
    <w:rsid w:val="00BC211A"/>
    <w:rsid w:val="00C0365B"/>
    <w:rsid w:val="00C846D6"/>
    <w:rsid w:val="00CA0D58"/>
    <w:rsid w:val="00CD79CA"/>
    <w:rsid w:val="00D23B5A"/>
    <w:rsid w:val="00D258FE"/>
    <w:rsid w:val="00D329A2"/>
    <w:rsid w:val="00D36A66"/>
    <w:rsid w:val="00D8150D"/>
    <w:rsid w:val="00DD02E3"/>
    <w:rsid w:val="00DF1C03"/>
    <w:rsid w:val="00DF6FD1"/>
    <w:rsid w:val="00E162CF"/>
    <w:rsid w:val="00E5193B"/>
    <w:rsid w:val="00EA5DEA"/>
    <w:rsid w:val="00EE12EB"/>
    <w:rsid w:val="00F31592"/>
    <w:rsid w:val="00F33B31"/>
    <w:rsid w:val="00F362BD"/>
    <w:rsid w:val="00F85120"/>
    <w:rsid w:val="00FA219D"/>
    <w:rsid w:val="00F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E4E"/>
  <w15:chartTrackingRefBased/>
  <w15:docId w15:val="{8D0C66F5-18A9-40C1-8E15-4614D99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6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Lijil Manoj</dc:creator>
  <cp:keywords/>
  <dc:description/>
  <cp:lastModifiedBy>Lijil Manoj</cp:lastModifiedBy>
  <cp:revision>6</cp:revision>
  <dcterms:created xsi:type="dcterms:W3CDTF">2024-08-24T09:45:00Z</dcterms:created>
  <dcterms:modified xsi:type="dcterms:W3CDTF">2024-08-26T11:33:00Z</dcterms:modified>
</cp:coreProperties>
</file>