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8FBDC" w14:textId="77777777" w:rsidR="00B05CCB" w:rsidRPr="00DB7B10" w:rsidRDefault="00B05CCB" w:rsidP="0056085E">
      <w:pPr>
        <w:spacing w:line="24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 w:rsidRPr="00DB7B10">
        <w:rPr>
          <w:rFonts w:ascii="微软雅黑" w:eastAsia="微软雅黑" w:hAnsi="微软雅黑" w:cs="微软雅黑" w:hint="eastAsia"/>
          <w:b/>
          <w:bCs/>
          <w:szCs w:val="21"/>
        </w:rPr>
        <w:t>试用期中期复盘内容</w:t>
      </w:r>
    </w:p>
    <w:p w14:paraId="5FB3125E" w14:textId="77777777" w:rsidR="00B05CCB" w:rsidRPr="00DB7B10" w:rsidRDefault="00B05CCB" w:rsidP="0056085E">
      <w:pPr>
        <w:spacing w:line="24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bookmarkStart w:id="0" w:name="_GoBack"/>
      <w:bookmarkEnd w:id="0"/>
    </w:p>
    <w:p w14:paraId="73D48C1E" w14:textId="77777777" w:rsidR="00B05CCB" w:rsidRPr="00DB7B10" w:rsidRDefault="00B05CCB" w:rsidP="0056085E">
      <w:pPr>
        <w:spacing w:before="0" w:line="24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 w:rsidRPr="00DB7B10">
        <w:rPr>
          <w:rFonts w:ascii="微软雅黑" w:eastAsia="微软雅黑" w:hAnsi="微软雅黑" w:cs="微软雅黑" w:hint="eastAsia"/>
          <w:b/>
          <w:bCs/>
          <w:szCs w:val="21"/>
        </w:rPr>
        <w:t>1、回顾工作：</w:t>
      </w:r>
    </w:p>
    <w:p w14:paraId="3C105149" w14:textId="77777777" w:rsidR="00B05CCB" w:rsidRPr="00DB7B10" w:rsidRDefault="00B05CCB" w:rsidP="0056085E">
      <w:pPr>
        <w:spacing w:before="0" w:line="240" w:lineRule="auto"/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回顾：</w:t>
      </w:r>
    </w:p>
    <w:p w14:paraId="590B370F" w14:textId="77777777" w:rsidR="00B05CCB" w:rsidRPr="00DB7B10" w:rsidRDefault="00B05CCB" w:rsidP="0056085E">
      <w:pPr>
        <w:spacing w:before="0" w:line="240" w:lineRule="auto"/>
        <w:ind w:left="84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本地运</w:t>
      </w:r>
      <w:proofErr w:type="gramStart"/>
      <w:r w:rsidRPr="00DB7B10">
        <w:rPr>
          <w:rFonts w:ascii="微软雅黑" w:eastAsia="微软雅黑" w:hAnsi="微软雅黑" w:cs="微软雅黑" w:hint="eastAsia"/>
          <w:szCs w:val="21"/>
        </w:rPr>
        <w:t>维环境</w:t>
      </w:r>
      <w:proofErr w:type="gramEnd"/>
      <w:r w:rsidRPr="00DB7B10">
        <w:rPr>
          <w:rFonts w:ascii="微软雅黑" w:eastAsia="微软雅黑" w:hAnsi="微软雅黑" w:cs="微软雅黑" w:hint="eastAsia"/>
          <w:szCs w:val="21"/>
        </w:rPr>
        <w:t>准备，图数据库相关资料学习，了解Neon</w:t>
      </w:r>
      <w:r w:rsidRPr="00DB7B10">
        <w:rPr>
          <w:rFonts w:ascii="微软雅黑" w:eastAsia="微软雅黑" w:hAnsi="微软雅黑" w:cs="微软雅黑"/>
          <w:szCs w:val="21"/>
        </w:rPr>
        <w:t>4</w:t>
      </w:r>
      <w:r w:rsidRPr="00DB7B10">
        <w:rPr>
          <w:rFonts w:ascii="微软雅黑" w:eastAsia="微软雅黑" w:hAnsi="微软雅黑" w:cs="微软雅黑" w:hint="eastAsia"/>
          <w:szCs w:val="21"/>
        </w:rPr>
        <w:t>j、学习Neo</w:t>
      </w:r>
      <w:r w:rsidRPr="00DB7B10">
        <w:rPr>
          <w:rFonts w:ascii="微软雅黑" w:eastAsia="微软雅黑" w:hAnsi="微软雅黑" w:cs="微软雅黑"/>
          <w:szCs w:val="21"/>
        </w:rPr>
        <w:t>4</w:t>
      </w:r>
      <w:r w:rsidRPr="00DB7B10">
        <w:rPr>
          <w:rFonts w:ascii="微软雅黑" w:eastAsia="微软雅黑" w:hAnsi="微软雅黑" w:cs="微软雅黑" w:hint="eastAsia"/>
          <w:szCs w:val="21"/>
        </w:rPr>
        <w:t>j应用场景，初步了解公司自研图库产品</w:t>
      </w:r>
      <w:proofErr w:type="spellStart"/>
      <w:r w:rsidRPr="00DB7B10">
        <w:rPr>
          <w:rFonts w:ascii="微软雅黑" w:eastAsia="微软雅黑" w:hAnsi="微软雅黑" w:cs="微软雅黑" w:hint="eastAsia"/>
          <w:szCs w:val="21"/>
        </w:rPr>
        <w:t>Galaxybase</w:t>
      </w:r>
      <w:proofErr w:type="spellEnd"/>
      <w:r w:rsidRPr="00DB7B10">
        <w:rPr>
          <w:rFonts w:ascii="微软雅黑" w:eastAsia="微软雅黑" w:hAnsi="微软雅黑" w:cs="微软雅黑" w:hint="eastAsia"/>
          <w:szCs w:val="21"/>
        </w:rPr>
        <w:t>。</w:t>
      </w:r>
    </w:p>
    <w:p w14:paraId="1E4C169D" w14:textId="77777777" w:rsidR="00B05CCB" w:rsidRPr="00DB7B10" w:rsidRDefault="00B05CCB" w:rsidP="0056085E">
      <w:pPr>
        <w:spacing w:before="0" w:line="240" w:lineRule="auto"/>
        <w:ind w:left="84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学习Docker、K</w:t>
      </w:r>
      <w:r w:rsidRPr="00DB7B10">
        <w:rPr>
          <w:rFonts w:ascii="微软雅黑" w:eastAsia="微软雅黑" w:hAnsi="微软雅黑" w:cs="微软雅黑"/>
          <w:szCs w:val="21"/>
        </w:rPr>
        <w:t>8</w:t>
      </w:r>
      <w:r w:rsidRPr="00DB7B10">
        <w:rPr>
          <w:rFonts w:ascii="微软雅黑" w:eastAsia="微软雅黑" w:hAnsi="微软雅黑" w:cs="微软雅黑" w:hint="eastAsia"/>
          <w:szCs w:val="21"/>
        </w:rPr>
        <w:t>S容器，熟悉容器基本原理，掌握容器命令操作。搭建部署</w:t>
      </w:r>
      <w:proofErr w:type="spellStart"/>
      <w:r w:rsidRPr="00DB7B10">
        <w:rPr>
          <w:rFonts w:ascii="微软雅黑" w:eastAsia="微软雅黑" w:hAnsi="微软雅黑" w:cs="微软雅黑" w:hint="eastAsia"/>
          <w:szCs w:val="21"/>
        </w:rPr>
        <w:t>Galaxybase</w:t>
      </w:r>
      <w:proofErr w:type="spellEnd"/>
      <w:r w:rsidRPr="00DB7B10">
        <w:rPr>
          <w:rFonts w:ascii="微软雅黑" w:eastAsia="微软雅黑" w:hAnsi="微软雅黑" w:cs="微软雅黑" w:hint="eastAsia"/>
          <w:szCs w:val="21"/>
        </w:rPr>
        <w:t>数据库，学习可视化界面使用，完成模型构建、数据导入等操作，了解</w:t>
      </w:r>
      <w:r w:rsidRPr="00DB7B10">
        <w:rPr>
          <w:rFonts w:ascii="微软雅黑" w:eastAsia="微软雅黑" w:hAnsi="微软雅黑" w:cs="微软雅黑"/>
          <w:szCs w:val="21"/>
        </w:rPr>
        <w:t>C</w:t>
      </w:r>
      <w:r w:rsidRPr="00DB7B10">
        <w:rPr>
          <w:rFonts w:ascii="微软雅黑" w:eastAsia="微软雅黑" w:hAnsi="微软雅黑" w:cs="微软雅黑" w:hint="eastAsia"/>
          <w:szCs w:val="21"/>
        </w:rPr>
        <w:t>ypher语言与使用，掌握Cypher基本语法。</w:t>
      </w:r>
    </w:p>
    <w:p w14:paraId="680C488B" w14:textId="77777777" w:rsidR="00B05CCB" w:rsidRPr="00DB7B10" w:rsidRDefault="00B05CCB" w:rsidP="0056085E">
      <w:pPr>
        <w:spacing w:before="0" w:line="240" w:lineRule="auto"/>
        <w:ind w:left="84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客户</w:t>
      </w:r>
      <w:proofErr w:type="gramStart"/>
      <w:r w:rsidRPr="00DB7B10">
        <w:rPr>
          <w:rFonts w:ascii="微软雅黑" w:eastAsia="微软雅黑" w:hAnsi="微软雅黑" w:cs="微软雅黑" w:hint="eastAsia"/>
          <w:szCs w:val="21"/>
        </w:rPr>
        <w:t>侧环境</w:t>
      </w:r>
      <w:proofErr w:type="gramEnd"/>
      <w:r w:rsidRPr="00DB7B10">
        <w:rPr>
          <w:rFonts w:ascii="微软雅黑" w:eastAsia="微软雅黑" w:hAnsi="微软雅黑" w:cs="微软雅黑" w:hint="eastAsia"/>
          <w:szCs w:val="21"/>
        </w:rPr>
        <w:t>熟悉，熟悉民生部署架构，熟悉民生在k</w:t>
      </w:r>
      <w:r w:rsidRPr="00DB7B10">
        <w:rPr>
          <w:rFonts w:ascii="微软雅黑" w:eastAsia="微软雅黑" w:hAnsi="微软雅黑" w:cs="微软雅黑"/>
          <w:szCs w:val="21"/>
        </w:rPr>
        <w:t>8s</w:t>
      </w:r>
      <w:r w:rsidRPr="00DB7B10">
        <w:rPr>
          <w:rFonts w:ascii="微软雅黑" w:eastAsia="微软雅黑" w:hAnsi="微软雅黑" w:cs="微软雅黑" w:hint="eastAsia"/>
          <w:szCs w:val="21"/>
        </w:rPr>
        <w:t>容器上的部署形式，熟悉最佳运营、部署方案，根据交付记录文档，初步熟悉行内各类平台的投产流程。</w:t>
      </w:r>
    </w:p>
    <w:p w14:paraId="3A47EF96" w14:textId="77777777" w:rsidR="00B05CCB" w:rsidRPr="00DB7B10" w:rsidRDefault="00B05CCB" w:rsidP="0056085E">
      <w:pPr>
        <w:spacing w:before="0" w:line="240" w:lineRule="auto"/>
        <w:ind w:left="42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总结：</w:t>
      </w:r>
    </w:p>
    <w:p w14:paraId="74BF2754" w14:textId="77777777" w:rsidR="00B05CCB" w:rsidRPr="00DB7B10" w:rsidRDefault="00B05CCB" w:rsidP="0056085E">
      <w:pPr>
        <w:spacing w:before="0" w:line="240" w:lineRule="auto"/>
        <w:ind w:left="84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通过我们部门定制的入职培训，使我对图数据库领域，及</w:t>
      </w:r>
      <w:proofErr w:type="spellStart"/>
      <w:r w:rsidRPr="00DB7B10">
        <w:rPr>
          <w:rFonts w:ascii="微软雅黑" w:eastAsia="微软雅黑" w:hAnsi="微软雅黑" w:cs="微软雅黑" w:hint="eastAsia"/>
          <w:szCs w:val="21"/>
        </w:rPr>
        <w:t>Galaxybase</w:t>
      </w:r>
      <w:proofErr w:type="spellEnd"/>
      <w:r w:rsidRPr="00DB7B10">
        <w:rPr>
          <w:rFonts w:ascii="微软雅黑" w:eastAsia="微软雅黑" w:hAnsi="微软雅黑" w:cs="微软雅黑" w:hint="eastAsia"/>
          <w:szCs w:val="21"/>
        </w:rPr>
        <w:t>产品和容器</w:t>
      </w:r>
      <w:proofErr w:type="gramStart"/>
      <w:r w:rsidRPr="00DB7B10">
        <w:rPr>
          <w:rFonts w:ascii="微软雅黑" w:eastAsia="微软雅黑" w:hAnsi="微软雅黑" w:cs="微软雅黑" w:hint="eastAsia"/>
          <w:szCs w:val="21"/>
        </w:rPr>
        <w:t>化部署</w:t>
      </w:r>
      <w:proofErr w:type="gramEnd"/>
      <w:r w:rsidRPr="00DB7B10">
        <w:rPr>
          <w:rFonts w:ascii="微软雅黑" w:eastAsia="微软雅黑" w:hAnsi="微软雅黑" w:cs="微软雅黑" w:hint="eastAsia"/>
          <w:szCs w:val="21"/>
        </w:rPr>
        <w:t>方案有了更大的兴趣和憧憬，为此我研究学习了图数据库相关知识，数据查询语言cypher的学习，容器化知识，及各种控制器，服务组件部署方式及特点，以便后期驻场运</w:t>
      </w:r>
      <w:proofErr w:type="gramStart"/>
      <w:r w:rsidRPr="00DB7B10">
        <w:rPr>
          <w:rFonts w:ascii="微软雅黑" w:eastAsia="微软雅黑" w:hAnsi="微软雅黑" w:cs="微软雅黑" w:hint="eastAsia"/>
          <w:szCs w:val="21"/>
        </w:rPr>
        <w:t>维期</w:t>
      </w:r>
      <w:proofErr w:type="gramEnd"/>
      <w:r w:rsidRPr="00DB7B10">
        <w:rPr>
          <w:rFonts w:ascii="微软雅黑" w:eastAsia="微软雅黑" w:hAnsi="微软雅黑" w:cs="微软雅黑" w:hint="eastAsia"/>
          <w:szCs w:val="21"/>
        </w:rPr>
        <w:t>间的系统维护和产品</w:t>
      </w:r>
      <w:proofErr w:type="gramStart"/>
      <w:r w:rsidRPr="00DB7B10">
        <w:rPr>
          <w:rFonts w:ascii="微软雅黑" w:eastAsia="微软雅黑" w:hAnsi="微软雅黑" w:cs="微软雅黑" w:hint="eastAsia"/>
          <w:szCs w:val="21"/>
        </w:rPr>
        <w:t>运维做基</w:t>
      </w:r>
      <w:proofErr w:type="gramEnd"/>
      <w:r w:rsidRPr="00DB7B10">
        <w:rPr>
          <w:rFonts w:ascii="微软雅黑" w:eastAsia="微软雅黑" w:hAnsi="微软雅黑" w:cs="微软雅黑" w:hint="eastAsia"/>
          <w:szCs w:val="21"/>
        </w:rPr>
        <w:t>础。</w:t>
      </w:r>
    </w:p>
    <w:p w14:paraId="6454B98D" w14:textId="77777777" w:rsidR="00B05CCB" w:rsidRPr="00DB7B10" w:rsidRDefault="00B05CCB" w:rsidP="0056085E">
      <w:pPr>
        <w:numPr>
          <w:ilvl w:val="0"/>
          <w:numId w:val="1"/>
        </w:numPr>
        <w:spacing w:before="0" w:line="24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 w:rsidRPr="00DB7B10">
        <w:rPr>
          <w:rFonts w:ascii="微软雅黑" w:eastAsia="微软雅黑" w:hAnsi="微软雅黑" w:cs="微软雅黑" w:hint="eastAsia"/>
          <w:b/>
          <w:bCs/>
          <w:szCs w:val="21"/>
        </w:rPr>
        <w:t>评估结果：</w:t>
      </w:r>
    </w:p>
    <w:p w14:paraId="215F2FC4" w14:textId="77777777" w:rsidR="00B05CCB" w:rsidRPr="00DB7B10" w:rsidRDefault="00B05CCB" w:rsidP="0056085E">
      <w:pPr>
        <w:spacing w:before="0" w:line="240" w:lineRule="auto"/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目标完成情况：</w:t>
      </w:r>
    </w:p>
    <w:p w14:paraId="5BB82800" w14:textId="77777777" w:rsidR="00B05CCB" w:rsidRPr="00DB7B10" w:rsidRDefault="00B05CCB" w:rsidP="0056085E">
      <w:pPr>
        <w:spacing w:before="0" w:line="240" w:lineRule="auto"/>
        <w:ind w:left="84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在试用培训期间，完成了公司产品</w:t>
      </w:r>
      <w:proofErr w:type="spellStart"/>
      <w:r w:rsidRPr="00DB7B10">
        <w:rPr>
          <w:rFonts w:ascii="微软雅黑" w:eastAsia="微软雅黑" w:hAnsi="微软雅黑" w:cs="微软雅黑" w:hint="eastAsia"/>
          <w:szCs w:val="21"/>
        </w:rPr>
        <w:t>Galaxybase</w:t>
      </w:r>
      <w:proofErr w:type="spellEnd"/>
      <w:r w:rsidRPr="00DB7B10">
        <w:rPr>
          <w:rFonts w:ascii="微软雅黑" w:eastAsia="微软雅黑" w:hAnsi="微软雅黑" w:cs="微软雅黑" w:hint="eastAsia"/>
          <w:szCs w:val="21"/>
        </w:rPr>
        <w:t>数据库的学习，掌握基本使用方法，扩展了k</w:t>
      </w:r>
      <w:r w:rsidRPr="00DB7B10">
        <w:rPr>
          <w:rFonts w:ascii="微软雅黑" w:eastAsia="微软雅黑" w:hAnsi="微软雅黑" w:cs="微软雅黑"/>
          <w:szCs w:val="21"/>
        </w:rPr>
        <w:t>8s</w:t>
      </w:r>
      <w:r w:rsidRPr="00DB7B10">
        <w:rPr>
          <w:rFonts w:ascii="微软雅黑" w:eastAsia="微软雅黑" w:hAnsi="微软雅黑" w:cs="微软雅黑" w:hint="eastAsia"/>
          <w:szCs w:val="21"/>
        </w:rPr>
        <w:t>容器技术和cypher语言，熟悉客户侧的环境部署架构，了解到图库产品高可用及两中心的部署架构及实施方案。</w:t>
      </w:r>
    </w:p>
    <w:p w14:paraId="42E371E0" w14:textId="77777777" w:rsidR="00B05CCB" w:rsidRPr="00DB7B10" w:rsidRDefault="00B05CCB" w:rsidP="0056085E">
      <w:pPr>
        <w:spacing w:before="0" w:line="240" w:lineRule="auto"/>
        <w:ind w:left="42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培训收获：</w:t>
      </w:r>
    </w:p>
    <w:p w14:paraId="2A946B1A" w14:textId="77777777" w:rsidR="00B05CCB" w:rsidRPr="00DB7B10" w:rsidRDefault="00B05CCB" w:rsidP="0056085E">
      <w:pPr>
        <w:spacing w:before="0" w:line="240" w:lineRule="auto"/>
        <w:ind w:left="84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lastRenderedPageBreak/>
        <w:t>（1、基础理论的提高，认识到新产品图数据库。了解到什么是图数据库，普及了背景知识。公司图库产品的学习及使用。学习容器产品知识，容器产品的学习及使用。</w:t>
      </w:r>
    </w:p>
    <w:p w14:paraId="1ADD9E49" w14:textId="77777777" w:rsidR="00B05CCB" w:rsidRPr="00DB7B10" w:rsidRDefault="00B05CCB" w:rsidP="0056085E">
      <w:pPr>
        <w:spacing w:before="0" w:line="240" w:lineRule="auto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（2、专业技能的提高</w:t>
      </w:r>
    </w:p>
    <w:p w14:paraId="430E2831" w14:textId="77777777" w:rsidR="00B05CCB" w:rsidRPr="00DB7B10" w:rsidRDefault="00B05CCB" w:rsidP="0056085E">
      <w:pPr>
        <w:spacing w:before="0" w:line="240" w:lineRule="auto"/>
        <w:ind w:left="84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在培训期间，跟随领导首先从产品部署开始学习，在部署过程中要注意的事项。然后根据公司产品文档，我慢慢的开始学习一些可视化的操作，产品的使用。</w:t>
      </w:r>
    </w:p>
    <w:p w14:paraId="1128B932" w14:textId="77777777" w:rsidR="00B05CCB" w:rsidRPr="00DB7B10" w:rsidRDefault="00B05CCB" w:rsidP="0056085E">
      <w:pPr>
        <w:spacing w:before="0" w:line="240" w:lineRule="auto"/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存在的不足：</w:t>
      </w:r>
    </w:p>
    <w:p w14:paraId="62555B06" w14:textId="77777777" w:rsidR="00B05CCB" w:rsidRPr="00DB7B10" w:rsidRDefault="00B05CCB" w:rsidP="0056085E">
      <w:pPr>
        <w:spacing w:before="0" w:line="240" w:lineRule="auto"/>
        <w:ind w:left="84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对图库生产环节的理论知识深度不够，欠缺处理相关异常故障经验，在专业知识学习方面还不够深入，开发语言能力的欠缺，以后在学习中，要不断加强某一方面专业知识的学习，提高自己的综合运维能力，以跟上公司图库产品的发展需要。</w:t>
      </w:r>
    </w:p>
    <w:p w14:paraId="7F91E74B" w14:textId="77777777" w:rsidR="00B05CCB" w:rsidRPr="00DB7B10" w:rsidRDefault="00B05CCB" w:rsidP="0056085E">
      <w:pPr>
        <w:numPr>
          <w:ilvl w:val="0"/>
          <w:numId w:val="1"/>
        </w:numPr>
        <w:spacing w:before="0" w:line="24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 w:rsidRPr="00DB7B10">
        <w:rPr>
          <w:rFonts w:ascii="微软雅黑" w:eastAsia="微软雅黑" w:hAnsi="微软雅黑" w:cs="微软雅黑" w:hint="eastAsia"/>
          <w:b/>
          <w:bCs/>
          <w:szCs w:val="21"/>
        </w:rPr>
        <w:t>后续的工作安排/学习计划</w:t>
      </w:r>
    </w:p>
    <w:p w14:paraId="1B631A97" w14:textId="77777777" w:rsidR="00B05CCB" w:rsidRPr="00DB7B10" w:rsidRDefault="00B05CCB" w:rsidP="0056085E">
      <w:pPr>
        <w:spacing w:before="0" w:line="240" w:lineRule="auto"/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在今后的工作过程中，我会更加严格要求自己，同时也有几大方向使我需要努力的。</w:t>
      </w:r>
    </w:p>
    <w:p w14:paraId="43FFCD86" w14:textId="77777777" w:rsidR="00B05CCB" w:rsidRPr="00DB7B10" w:rsidRDefault="00B05CCB" w:rsidP="0056085E">
      <w:pPr>
        <w:spacing w:before="0" w:line="240" w:lineRule="auto"/>
        <w:ind w:left="42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（1、</w:t>
      </w:r>
      <w:proofErr w:type="spellStart"/>
      <w:r w:rsidRPr="00DB7B10">
        <w:rPr>
          <w:rFonts w:ascii="微软雅黑" w:eastAsia="微软雅黑" w:hAnsi="微软雅黑" w:cs="微软雅黑" w:hint="eastAsia"/>
          <w:szCs w:val="21"/>
        </w:rPr>
        <w:t>galaxybase</w:t>
      </w:r>
      <w:proofErr w:type="spellEnd"/>
      <w:r w:rsidRPr="00DB7B10">
        <w:rPr>
          <w:rFonts w:ascii="微软雅黑" w:eastAsia="微软雅黑" w:hAnsi="微软雅黑" w:cs="微软雅黑" w:hint="eastAsia"/>
          <w:szCs w:val="21"/>
        </w:rPr>
        <w:t>数据库系统拥有极其复杂的服务，他是我的核心工作，我会努力学习图库产品，抓紧时间实践操做，使自己能更加灵活应用产品，并积累处理相关异常经验。</w:t>
      </w:r>
    </w:p>
    <w:p w14:paraId="477C7023" w14:textId="77777777" w:rsidR="00B05CCB" w:rsidRPr="00DB7B10" w:rsidRDefault="00B05CCB" w:rsidP="0056085E">
      <w:pPr>
        <w:spacing w:before="0" w:line="240" w:lineRule="auto"/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（2、不断努力与充实自己，研究shell、python各种脚本编写，使自己处理突发事件的效率提高。</w:t>
      </w:r>
    </w:p>
    <w:p w14:paraId="0BE6BC1F" w14:textId="77777777" w:rsidR="00B05CCB" w:rsidRPr="00DB7B10" w:rsidRDefault="00B05CCB" w:rsidP="0056085E">
      <w:pPr>
        <w:spacing w:before="0" w:line="240" w:lineRule="auto"/>
        <w:ind w:left="42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（3、客户方工作内容的梳理，熟悉各应用场景及投产流程，时刻关注客户需求，产品使用中的问题，定期巡检产品，保证交付产品在客户环境中的稳定运行。</w:t>
      </w:r>
    </w:p>
    <w:p w14:paraId="2DCB96BA" w14:textId="77777777" w:rsidR="00B05CCB" w:rsidRPr="00DB7B10" w:rsidRDefault="00B05CCB" w:rsidP="0056085E">
      <w:pPr>
        <w:numPr>
          <w:ilvl w:val="0"/>
          <w:numId w:val="1"/>
        </w:numPr>
        <w:spacing w:before="0" w:line="24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 w:rsidRPr="00DB7B10">
        <w:rPr>
          <w:rFonts w:ascii="微软雅黑" w:eastAsia="微软雅黑" w:hAnsi="微软雅黑" w:cs="微软雅黑" w:hint="eastAsia"/>
          <w:b/>
          <w:bCs/>
          <w:szCs w:val="21"/>
        </w:rPr>
        <w:t>总结和反思</w:t>
      </w:r>
    </w:p>
    <w:p w14:paraId="76623083" w14:textId="77777777" w:rsidR="00B05CCB" w:rsidRPr="00DB7B10" w:rsidRDefault="00B05CCB" w:rsidP="0056085E">
      <w:pPr>
        <w:spacing w:before="0" w:line="240" w:lineRule="auto"/>
        <w:ind w:left="42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lastRenderedPageBreak/>
        <w:t>仅在我的工作范畴来看，我来公司的时间短，需要学习的还有很多，一些情况还不熟悉，不过我相信，在领导和同事的支持下，我会增加工作的成熟性，为公司发展做出一份贡献。</w:t>
      </w:r>
    </w:p>
    <w:p w14:paraId="2FEC14B7" w14:textId="77777777" w:rsidR="00B05CCB" w:rsidRPr="00DB7B10" w:rsidRDefault="00B05CCB" w:rsidP="0056085E">
      <w:pPr>
        <w:spacing w:before="0" w:line="240" w:lineRule="auto"/>
        <w:ind w:left="420"/>
        <w:jc w:val="left"/>
        <w:rPr>
          <w:rFonts w:ascii="微软雅黑" w:eastAsia="微软雅黑" w:hAnsi="微软雅黑" w:cs="微软雅黑"/>
          <w:szCs w:val="21"/>
        </w:rPr>
      </w:pPr>
      <w:r w:rsidRPr="00DB7B10">
        <w:rPr>
          <w:rFonts w:ascii="微软雅黑" w:eastAsia="微软雅黑" w:hAnsi="微软雅黑" w:cs="微软雅黑" w:hint="eastAsia"/>
          <w:szCs w:val="21"/>
        </w:rPr>
        <w:t>我的总结还不全面，希望领导多提宝贵意见，在以后的工作中，我会一如既往，对人与人为善，对工作力求完美，不断提高自己的技术水平及综合素质。</w:t>
      </w:r>
    </w:p>
    <w:p w14:paraId="79CF5E2C" w14:textId="77777777" w:rsidR="005C393A" w:rsidRPr="00B05CCB" w:rsidRDefault="005C393A" w:rsidP="0056085E">
      <w:pPr>
        <w:spacing w:line="240" w:lineRule="auto"/>
        <w:jc w:val="left"/>
      </w:pPr>
    </w:p>
    <w:sectPr w:rsidR="005C393A" w:rsidRPr="00B05C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0F627" w14:textId="77777777" w:rsidR="000617D2" w:rsidRDefault="000617D2" w:rsidP="00B05CCB">
      <w:pPr>
        <w:spacing w:before="0" w:line="240" w:lineRule="auto"/>
      </w:pPr>
      <w:r>
        <w:separator/>
      </w:r>
    </w:p>
  </w:endnote>
  <w:endnote w:type="continuationSeparator" w:id="0">
    <w:p w14:paraId="128319E9" w14:textId="77777777" w:rsidR="000617D2" w:rsidRDefault="000617D2" w:rsidP="00B05CC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81EA9" w14:textId="77777777" w:rsidR="000617D2" w:rsidRDefault="000617D2" w:rsidP="00B05CCB">
      <w:pPr>
        <w:spacing w:before="0" w:line="240" w:lineRule="auto"/>
      </w:pPr>
      <w:r>
        <w:separator/>
      </w:r>
    </w:p>
  </w:footnote>
  <w:footnote w:type="continuationSeparator" w:id="0">
    <w:p w14:paraId="7B77CD2C" w14:textId="77777777" w:rsidR="000617D2" w:rsidRDefault="000617D2" w:rsidP="00B05CC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D86E"/>
    <w:multiLevelType w:val="singleLevel"/>
    <w:tmpl w:val="0051D86E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3A"/>
    <w:rsid w:val="000617D2"/>
    <w:rsid w:val="0056085E"/>
    <w:rsid w:val="005C393A"/>
    <w:rsid w:val="00746A9C"/>
    <w:rsid w:val="00B05CCB"/>
    <w:rsid w:val="00F5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51A72"/>
  <w15:chartTrackingRefBased/>
  <w15:docId w15:val="{691F2C6D-8505-43CA-B1AC-87EFD987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before="-1" w:line="24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C32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CCB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C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CL2021</dc:creator>
  <cp:keywords/>
  <dc:description/>
  <cp:lastModifiedBy>CL2021</cp:lastModifiedBy>
  <cp:revision>3</cp:revision>
  <dcterms:created xsi:type="dcterms:W3CDTF">2023-09-12T09:36:00Z</dcterms:created>
  <dcterms:modified xsi:type="dcterms:W3CDTF">2023-09-12T09:39:00Z</dcterms:modified>
</cp:coreProperties>
</file>