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7984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有一些免费的车辆买卖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API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可以用于开发与汽车交易相关的应用或网站，尽管许多提供商提供的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API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在免费层级上有使用限制。以下是一些常见的免费或部分免费的汽车买卖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API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选项：</w:t>
      </w:r>
    </w:p>
    <w:p w14:paraId="269D9572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067AFDC0" w14:textId="77777777" w:rsidR="00EC6545" w:rsidRPr="009F0E50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FF0000"/>
          <w:kern w:val="0"/>
          <w:sz w:val="28"/>
          <w:szCs w:val="28"/>
          <w:lang w:val="en-US"/>
        </w:rPr>
      </w:pPr>
      <w:r w:rsidRPr="009F0E50">
        <w:rPr>
          <w:rFonts w:ascii="System Font" w:hAnsi="System Font" w:cs="System Font"/>
          <w:b/>
          <w:bCs/>
          <w:color w:val="FF0000"/>
          <w:kern w:val="0"/>
          <w:sz w:val="30"/>
          <w:szCs w:val="30"/>
          <w:lang w:val="en-US"/>
        </w:rPr>
        <w:t xml:space="preserve">1. </w:t>
      </w:r>
      <w:proofErr w:type="spellStart"/>
      <w:r w:rsidRPr="009F0E50">
        <w:rPr>
          <w:rFonts w:ascii="System Font" w:hAnsi="System Font" w:cs="System Font"/>
          <w:b/>
          <w:bCs/>
          <w:color w:val="FF0000"/>
          <w:kern w:val="0"/>
          <w:sz w:val="30"/>
          <w:szCs w:val="30"/>
          <w:lang w:val="en-US"/>
        </w:rPr>
        <w:t>CarsXE</w:t>
      </w:r>
      <w:proofErr w:type="spellEnd"/>
      <w:r w:rsidRPr="009F0E50">
        <w:rPr>
          <w:rFonts w:ascii="System Font" w:hAnsi="System Font" w:cs="System Font"/>
          <w:b/>
          <w:bCs/>
          <w:color w:val="FF0000"/>
          <w:kern w:val="0"/>
          <w:sz w:val="30"/>
          <w:szCs w:val="30"/>
          <w:lang w:val="en-US"/>
        </w:rPr>
        <w:t xml:space="preserve"> API</w:t>
      </w:r>
    </w:p>
    <w:p w14:paraId="37655F3B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70321EA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用途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：提供车辆信息、市场价格、历史记录等。</w:t>
      </w:r>
    </w:p>
    <w:p w14:paraId="5E38F2C9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免费计划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：提供一定数量的免费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API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请求，适合个人项目和初步开发使用。</w:t>
      </w:r>
    </w:p>
    <w:p w14:paraId="49C6EE9F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功能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：车辆识别码（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VIN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）解码、车辆市场价格估算、车辆历史报告等。</w:t>
      </w:r>
    </w:p>
    <w:p w14:paraId="6FBD2F49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网址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</w:t>
      </w:r>
      <w:r w:rsidR="00000000">
        <w:fldChar w:fldCharType="begin"/>
      </w:r>
      <w:r w:rsidR="00000000">
        <w:instrText>HYPERLINK "https://www.carsxe.com/api"</w:instrText>
      </w:r>
      <w:r w:rsidR="00000000">
        <w:fldChar w:fldCharType="separate"/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https://www.carsxe.com/api</w:t>
      </w:r>
      <w:r w:rsidR="0000000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fldChar w:fldCharType="end"/>
      </w:r>
    </w:p>
    <w:p w14:paraId="47CC0871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796CB9BA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 xml:space="preserve">2.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AutoRaptor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 xml:space="preserve"> API</w:t>
      </w:r>
    </w:p>
    <w:p w14:paraId="5B1E1D3D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D5492FD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用途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：提供汽车经销商管理功能，包括潜在客户管理和车辆库存信息。</w:t>
      </w:r>
    </w:p>
    <w:p w14:paraId="2097C7FB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免费计划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：不完全免费，但可以申请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API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访问权限并获取有限的免费请求。</w:t>
      </w:r>
    </w:p>
    <w:p w14:paraId="79DFBA60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功能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：销售线索跟踪、库存管理和销售跟踪等。</w:t>
      </w:r>
    </w:p>
    <w:p w14:paraId="16FDFF0C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网址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</w:t>
      </w:r>
      <w:r w:rsidR="00000000">
        <w:fldChar w:fldCharType="begin"/>
      </w:r>
      <w:r w:rsidR="00000000">
        <w:instrText>HYPERLINK "https://www.autoraptor.com/dealer-crm-api/"</w:instrText>
      </w:r>
      <w:r w:rsidR="00000000">
        <w:fldChar w:fldCharType="separate"/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https://www.autorap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or.com/dealer-crm-api/</w:t>
      </w:r>
      <w:r w:rsidR="0000000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fldChar w:fldCharType="end"/>
      </w:r>
    </w:p>
    <w:p w14:paraId="292E20BD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9AAC108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 xml:space="preserve">3. Vehicle Data API by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VinAudit</w:t>
      </w:r>
      <w:proofErr w:type="spellEnd"/>
    </w:p>
    <w:p w14:paraId="56BC4FF5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154541B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用途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：提供关于车辆市场价格、历史记录、规格和制造商信息等数据。</w:t>
      </w:r>
    </w:p>
    <w:p w14:paraId="6B2B4B13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免费计划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：有限的免费请求额度，可以解锁更多功能的付费计划。</w:t>
      </w:r>
    </w:p>
    <w:p w14:paraId="76EC0BBD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功能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：车辆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VIN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解码、市场价格、车辆规格查询。</w:t>
      </w:r>
    </w:p>
    <w:p w14:paraId="588B4AD1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网址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</w:t>
      </w:r>
      <w:r w:rsidR="00000000">
        <w:fldChar w:fldCharType="begin"/>
      </w:r>
      <w:r w:rsidR="00000000">
        <w:instrText>HYPERLINK "https://www.vinaudit.com"</w:instrText>
      </w:r>
      <w:r w:rsidR="00000000">
        <w:fldChar w:fldCharType="separate"/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http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://www.vinaudit.com</w:t>
      </w:r>
      <w:r w:rsidR="0000000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fldChar w:fldCharType="end"/>
      </w:r>
    </w:p>
    <w:p w14:paraId="72C22930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DB2FA8B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 xml:space="preserve">4.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MarketCheck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 xml:space="preserve"> Cars API</w:t>
      </w:r>
    </w:p>
    <w:p w14:paraId="764273BF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E5F4AA3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用途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：提供汽车市场分析、车辆买卖、库存管理等功能。</w:t>
      </w:r>
    </w:p>
    <w:p w14:paraId="58BF50C4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免费计划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：提供有限的免费请求额度，适合初期项目开发。</w:t>
      </w:r>
    </w:p>
    <w:p w14:paraId="3E8A4B4A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功能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：车辆库存查询、车辆历史、价格分析、市场数据。</w:t>
      </w:r>
    </w:p>
    <w:p w14:paraId="5A7738C9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网址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</w:t>
      </w:r>
      <w:r w:rsidR="00000000">
        <w:fldChar w:fldCharType="begin"/>
      </w:r>
      <w:r w:rsidR="00000000">
        <w:instrText>HYPERLINK "https://marketcheck.com/"</w:instrText>
      </w:r>
      <w:r w:rsidR="00000000">
        <w:fldChar w:fldCharType="separate"/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https://marketcheck.com/</w:t>
      </w:r>
      <w:r w:rsidR="0000000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fldChar w:fldCharType="end"/>
      </w:r>
    </w:p>
    <w:p w14:paraId="2ACA6E3B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2F3A6E6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5. Edmunds Vehicle API</w:t>
      </w:r>
    </w:p>
    <w:p w14:paraId="48569ABF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D7B7F62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用途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：提供关于汽车市场、规格、价格、评论等信息的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API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。</w:t>
      </w:r>
    </w:p>
    <w:p w14:paraId="45D29EF4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免费计划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：提供免费的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API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访问，适合小规模开发者使用。</w:t>
      </w:r>
    </w:p>
    <w:p w14:paraId="3C28D400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功能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：汽车价格、车辆信息、规格、车型比较等。</w:t>
      </w:r>
    </w:p>
    <w:p w14:paraId="0559EA48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网址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</w:t>
      </w:r>
      <w:r w:rsidR="00000000">
        <w:fldChar w:fldCharType="begin"/>
      </w:r>
      <w:r w:rsidR="00000000">
        <w:instrText>HYPERLINK "https://developer.edmunds.com/"</w:instrText>
      </w:r>
      <w:r w:rsidR="00000000">
        <w:fldChar w:fldCharType="separate"/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https://developer.edmunds.com/</w:t>
      </w:r>
      <w:r w:rsidR="0000000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fldChar w:fldCharType="end"/>
      </w:r>
    </w:p>
    <w:p w14:paraId="657D7D4F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A3D1F89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 xml:space="preserve">6.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CarQuery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 xml:space="preserve"> API</w:t>
      </w:r>
    </w:p>
    <w:p w14:paraId="35EF8A76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19F937B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用途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：为开发人员提供汽车制造商、车型、规格等信息。</w:t>
      </w:r>
    </w:p>
    <w:p w14:paraId="21E99B85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免费计划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：免费使用，适合开发车辆展示或车辆搜索功能。</w:t>
      </w:r>
    </w:p>
    <w:p w14:paraId="19FFFBE2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功能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：汽车制造商信息、车型详细信息、车辆图片等。</w:t>
      </w:r>
    </w:p>
    <w:p w14:paraId="0C6EDA48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网址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</w:t>
      </w:r>
      <w:r w:rsidR="00000000">
        <w:fldChar w:fldCharType="begin"/>
      </w:r>
      <w:r w:rsidR="00000000">
        <w:instrText>HYPERLINK "https://www.carqueryapi.com/"</w:instrText>
      </w:r>
      <w:r w:rsidR="00000000">
        <w:fldChar w:fldCharType="separate"/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https://www.carqueryapi.com/</w:t>
      </w:r>
      <w:r w:rsidR="00000000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fldChar w:fldCharType="end"/>
      </w:r>
    </w:p>
    <w:p w14:paraId="13B8B315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FBAE593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 xml:space="preserve">7.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AutoTrader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 xml:space="preserve"> API (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需要合作伙伴资格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)</w:t>
      </w:r>
    </w:p>
    <w:p w14:paraId="3006140A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743BA317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用途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：用于访问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AutoTrader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平台的车辆数据。</w:t>
      </w:r>
    </w:p>
    <w:p w14:paraId="2EEC92EE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免费计划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：提供合作伙伴计划，但免费使用有限，需要申请和审批。</w:t>
      </w:r>
    </w:p>
    <w:p w14:paraId="44CD8BC1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功能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：汽车列表、车辆详细信息、库存查询等。</w:t>
      </w:r>
    </w:p>
    <w:p w14:paraId="1C77360B" w14:textId="77777777" w:rsidR="00EC6545" w:rsidRDefault="00EC6545" w:rsidP="00EC654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网址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：</w:t>
      </w:r>
      <w:hyperlink r:id="rId4" w:history="1">
        <w:r>
          <w:rPr>
            <w:rFonts w:ascii="System Font" w:hAnsi="System Font" w:cs="System Font"/>
            <w:color w:val="0E0E0E"/>
            <w:kern w:val="0"/>
            <w:sz w:val="28"/>
            <w:szCs w:val="28"/>
            <w:lang w:val="en-US"/>
          </w:rPr>
          <w:t>https://www.autotrader.com/</w:t>
        </w:r>
      </w:hyperlink>
    </w:p>
    <w:p w14:paraId="2461100D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3AB18436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总结：</w:t>
      </w:r>
    </w:p>
    <w:p w14:paraId="4729DC04" w14:textId="77777777" w:rsidR="00EC6545" w:rsidRDefault="00EC6545" w:rsidP="00EC6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DB1B6A3" w14:textId="2BEA5B79" w:rsidR="00636098" w:rsidRDefault="00EC6545" w:rsidP="00EC6545"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这些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API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通常提供车辆历史、价格估算、市场趋势、库存管理等功能。大多数免费的车辆买卖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API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都有请求数量的限制，适合开发原型和初期项目。如果需要更大规模的使用，可以考虑升级到付费计划。</w:t>
      </w:r>
    </w:p>
    <w:sectPr w:rsidR="00636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45"/>
    <w:rsid w:val="005241D7"/>
    <w:rsid w:val="00636098"/>
    <w:rsid w:val="009F0E50"/>
    <w:rsid w:val="00EC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582D0"/>
  <w15:chartTrackingRefBased/>
  <w15:docId w15:val="{F261E9BC-3F6A-0F4A-9E2B-0315E26C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utotra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2</cp:revision>
  <dcterms:created xsi:type="dcterms:W3CDTF">2024-09-13T19:44:00Z</dcterms:created>
  <dcterms:modified xsi:type="dcterms:W3CDTF">2024-09-20T17:09:00Z</dcterms:modified>
</cp:coreProperties>
</file>