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C4C5" w14:textId="4D6A5577" w:rsidR="009C48A8" w:rsidRDefault="00141BF8">
      <w:r>
        <w:rPr>
          <w:rFonts w:hint="eastAsia"/>
        </w:rPr>
        <w:t>用神经网络解决线性回归</w:t>
      </w:r>
    </w:p>
    <w:p w14:paraId="035D91DF" w14:textId="58C5BAD6" w:rsidR="00141BF8" w:rsidRDefault="00141BF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58CA0D1" wp14:editId="5B51F41C">
                <wp:extent cx="5274310" cy="21653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838200" y="2286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838200" y="6118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838200" y="10182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838200" y="140110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367450" y="41304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367450" y="81944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61100" y="12341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900850" y="834049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stCxn id="2" idx="6"/>
                          <a:endCxn id="6" idx="2"/>
                        </wps:cNvCnPr>
                        <wps:spPr>
                          <a:xfrm>
                            <a:off x="1022350" y="320675"/>
                            <a:ext cx="345100" cy="18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2" idx="6"/>
                          <a:endCxn id="7" idx="2"/>
                        </wps:cNvCnPr>
                        <wps:spPr>
                          <a:xfrm>
                            <a:off x="1022350" y="320675"/>
                            <a:ext cx="345100" cy="590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3" idx="6"/>
                          <a:endCxn id="6" idx="2"/>
                        </wps:cNvCnPr>
                        <wps:spPr>
                          <a:xfrm flipV="1">
                            <a:off x="1022350" y="505120"/>
                            <a:ext cx="345100" cy="198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3" idx="6"/>
                          <a:endCxn id="7" idx="2"/>
                        </wps:cNvCnPr>
                        <wps:spPr>
                          <a:xfrm>
                            <a:off x="1022350" y="703875"/>
                            <a:ext cx="345100" cy="207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4" idx="6"/>
                          <a:endCxn id="6" idx="2"/>
                        </wps:cNvCnPr>
                        <wps:spPr>
                          <a:xfrm flipV="1">
                            <a:off x="1022350" y="505120"/>
                            <a:ext cx="345100" cy="6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4" idx="6"/>
                          <a:endCxn id="7" idx="2"/>
                        </wps:cNvCnPr>
                        <wps:spPr>
                          <a:xfrm flipV="1">
                            <a:off x="1022350" y="911520"/>
                            <a:ext cx="345100" cy="198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5" idx="6"/>
                          <a:endCxn id="6" idx="2"/>
                        </wps:cNvCnPr>
                        <wps:spPr>
                          <a:xfrm flipV="1">
                            <a:off x="1022350" y="505120"/>
                            <a:ext cx="345100" cy="988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5" idx="6"/>
                          <a:endCxn id="7" idx="2"/>
                        </wps:cNvCnPr>
                        <wps:spPr>
                          <a:xfrm flipV="1">
                            <a:off x="1022350" y="911520"/>
                            <a:ext cx="345100" cy="5816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6" idx="6"/>
                          <a:endCxn id="9" idx="2"/>
                        </wps:cNvCnPr>
                        <wps:spPr>
                          <a:xfrm>
                            <a:off x="1551600" y="505120"/>
                            <a:ext cx="349250" cy="4210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7" idx="6"/>
                          <a:endCxn id="9" idx="2"/>
                        </wps:cNvCnPr>
                        <wps:spPr>
                          <a:xfrm>
                            <a:off x="1551600" y="911520"/>
                            <a:ext cx="349250" cy="146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8" idx="6"/>
                          <a:endCxn id="9" idx="2"/>
                        </wps:cNvCnPr>
                        <wps:spPr>
                          <a:xfrm flipV="1">
                            <a:off x="1545250" y="926124"/>
                            <a:ext cx="355600" cy="400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3"/>
                        <wps:cNvSpPr txBox="1"/>
                        <wps:spPr>
                          <a:xfrm>
                            <a:off x="2070100" y="106340"/>
                            <a:ext cx="270290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4F0EB" w14:textId="0A0EB0F5" w:rsidR="001C3F79" w:rsidRDefault="001C3F79" w:rsidP="00141BF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y=a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+b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+c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+d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3"/>
                        <wps:cNvSpPr txBox="1"/>
                        <wps:spPr>
                          <a:xfrm>
                            <a:off x="469900" y="135550"/>
                            <a:ext cx="4251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31B1B" w14:textId="56A56E33" w:rsidR="001C3F79" w:rsidRDefault="001C3F79" w:rsidP="00932DB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3"/>
                        <wps:cNvSpPr txBox="1"/>
                        <wps:spPr>
                          <a:xfrm>
                            <a:off x="469900" y="51748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8DB694" w14:textId="13105BAF" w:rsidR="001C3F79" w:rsidRDefault="001C3F79" w:rsidP="00932DB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3"/>
                        <wps:cNvSpPr txBox="1"/>
                        <wps:spPr>
                          <a:xfrm>
                            <a:off x="470195" y="926124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8A9" w14:textId="6F63D058" w:rsidR="001C3F79" w:rsidRDefault="001C3F79" w:rsidP="00932DB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"/>
                        <wps:cNvSpPr txBox="1"/>
                        <wps:spPr>
                          <a:xfrm>
                            <a:off x="459400" y="13547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F3B01" w14:textId="589CC1E6" w:rsidR="001C3F79" w:rsidRDefault="001C3F79" w:rsidP="00932DB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"/>
                        <wps:cNvSpPr txBox="1"/>
                        <wps:spPr>
                          <a:xfrm>
                            <a:off x="1418250" y="2117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596EEB" w14:textId="15E8C2BC" w:rsidR="001C3F79" w:rsidRDefault="001C3F79" w:rsidP="005054B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"/>
                        <wps:cNvSpPr txBox="1"/>
                        <wps:spPr>
                          <a:xfrm>
                            <a:off x="1418250" y="63720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742D97" w14:textId="73AF8F7F" w:rsidR="001C3F79" w:rsidRDefault="001C3F79" w:rsidP="005054B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"/>
                        <wps:cNvSpPr txBox="1"/>
                        <wps:spPr>
                          <a:xfrm>
                            <a:off x="2002450" y="7578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9DC1C" w14:textId="386DC3F0" w:rsidR="001C3F79" w:rsidRDefault="001C3F79" w:rsidP="00D76FB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"/>
                        <wps:cNvSpPr txBox="1"/>
                        <wps:spPr>
                          <a:xfrm>
                            <a:off x="1361100" y="103090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A5F5A" w14:textId="77777777" w:rsidR="001C3F79" w:rsidRDefault="001C3F79" w:rsidP="0059488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箭头: 下 39"/>
                        <wps:cNvSpPr/>
                        <wps:spPr>
                          <a:xfrm>
                            <a:off x="3403600" y="409870"/>
                            <a:ext cx="127000" cy="1714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"/>
                        <wps:cNvSpPr txBox="1"/>
                        <wps:spPr>
                          <a:xfrm>
                            <a:off x="874350" y="1550329"/>
                            <a:ext cx="67725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9653B" w14:textId="66F234F4" w:rsidR="001C3F79" w:rsidRDefault="001C3F79" w:rsidP="00EA261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(1)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"/>
                        <wps:cNvSpPr txBox="1"/>
                        <wps:spPr>
                          <a:xfrm>
                            <a:off x="1393190" y="1543639"/>
                            <a:ext cx="6769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30CED" w14:textId="11F134D9" w:rsidR="001C3F79" w:rsidRDefault="001C3F79" w:rsidP="00EA261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(2)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"/>
                        <wps:cNvSpPr txBox="1"/>
                        <wps:spPr>
                          <a:xfrm>
                            <a:off x="2415200" y="547960"/>
                            <a:ext cx="2398100" cy="49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AB96D" w14:textId="1305B87D" w:rsidR="001C3F79" w:rsidRPr="00EA2610" w:rsidRDefault="001C3F79" w:rsidP="00EA2610">
                              <w:pPr>
                                <w:rPr>
                                  <w:iCs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1,1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2,1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3,1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4,1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,</m:t>
                                  </m:r>
                                </m:oMath>
                              </m:oMathPara>
                            </w:p>
                            <w:p w14:paraId="5222C970" w14:textId="10048384" w:rsidR="001C3F79" w:rsidRDefault="001C3F79" w:rsidP="00EA261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"/>
                        <wps:cNvSpPr txBox="1"/>
                        <wps:spPr>
                          <a:xfrm>
                            <a:off x="2624750" y="827064"/>
                            <a:ext cx="239776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46D76" w14:textId="2E52AB6E" w:rsidR="001C3F79" w:rsidRDefault="001C3F79" w:rsidP="00EA261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1,2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2,2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3,2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4,2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  <w:p w14:paraId="44C82A53" w14:textId="77777777" w:rsidR="001C3F79" w:rsidRDefault="001C3F79" w:rsidP="00EA2610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"/>
                        <wps:cNvSpPr txBox="1"/>
                        <wps:spPr>
                          <a:xfrm>
                            <a:off x="2243115" y="1183300"/>
                            <a:ext cx="239776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73F13" w14:textId="5B3D7F3F" w:rsidR="001C3F79" w:rsidRDefault="001C3F79" w:rsidP="00EA261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1,1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FF0000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FF0000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2,1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FF0000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FF0000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3,1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FF0000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FF0000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  <w:p w14:paraId="092BBCEF" w14:textId="77777777" w:rsidR="001C3F79" w:rsidRDefault="001C3F79" w:rsidP="00EA2610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8CA0D1" id="画布 1" o:spid="_x0000_s1026" editas="canvas" style="width:415.3pt;height:170.5pt;mso-position-horizontal-relative:char;mso-position-vertical-relative:line" coordsize="52743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1653;visibility:visible;mso-wrap-style:square">
                  <v:fill o:detectmouseclick="t"/>
                  <v:path o:connecttype="none"/>
                </v:shape>
                <v:oval id="椭圆 2" o:spid="_x0000_s1028" style="position:absolute;left:8382;top:2286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椭圆 3" o:spid="_x0000_s1029" style="position:absolute;left:8382;top:6118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椭圆 4" o:spid="_x0000_s1030" style="position:absolute;left:8382;top:10182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椭圆 5" o:spid="_x0000_s1031" style="position:absolute;left:8382;top:14011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椭圆 6" o:spid="_x0000_s1032" style="position:absolute;left:13674;top:4130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椭圆 7" o:spid="_x0000_s1033" style="position:absolute;left:13674;top:8194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椭圆 8" o:spid="_x0000_s1034" style="position:absolute;left:13611;top:12341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椭圆 9" o:spid="_x0000_s1035" style="position:absolute;left:19008;top:8340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line id="直接连接符 10" o:spid="_x0000_s1036" style="position:absolute;visibility:visible;mso-wrap-style:square" from="10223,3206" to="13674,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" strokecolor="#ed7d31 [3205]" strokeweight=".5pt">
                  <v:stroke joinstyle="miter"/>
                </v:line>
                <v:line id="直接连接符 11" o:spid="_x0000_s1037" style="position:absolute;visibility:visible;mso-wrap-style:square" from="10223,3206" to="13674,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直接连接符 13" o:spid="_x0000_s1038" style="position:absolute;flip:y;visibility:visible;mso-wrap-style:square" from="10223,5051" to="13674,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" strokecolor="#ed7d31 [3205]" strokeweight=".5pt">
                  <v:stroke joinstyle="miter"/>
                </v:line>
                <v:line id="直接连接符 14" o:spid="_x0000_s1039" style="position:absolute;visibility:visible;mso-wrap-style:square" from="10223,7038" to="13674,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直接连接符 16" o:spid="_x0000_s1040" style="position:absolute;flip:y;visibility:visible;mso-wrap-style:square" from="10223,5051" to="13674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" strokecolor="#ed7d31 [3205]" strokeweight=".5pt">
                  <v:stroke joinstyle="miter"/>
                </v:line>
                <v:line id="直接连接符 17" o:spid="_x0000_s1041" style="position:absolute;flip:y;visibility:visible;mso-wrap-style:square" from="10223,9115" to="13674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直接连接符 19" o:spid="_x0000_s1042" style="position:absolute;flip:y;visibility:visible;mso-wrap-style:square" from="10223,5051" to="13674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" strokecolor="#ed7d31 [3205]" strokeweight=".5pt">
                  <v:stroke joinstyle="miter"/>
                </v:line>
                <v:line id="直接连接符 20" o:spid="_x0000_s1043" style="position:absolute;flip:y;visibility:visible;mso-wrap-style:square" from="10223,9115" to="13674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<v:stroke joinstyle="miter"/>
                </v:line>
                <v:line id="直接连接符 22" o:spid="_x0000_s1044" style="position:absolute;visibility:visible;mso-wrap-style:square" from="15516,5051" to="19008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" strokecolor="red" strokeweight=".5pt">
                  <v:stroke joinstyle="miter"/>
                </v:line>
                <v:line id="直接连接符 23" o:spid="_x0000_s1045" style="position:absolute;visibility:visible;mso-wrap-style:square" from="15516,9115" to="19008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" strokecolor="red" strokeweight=".5pt">
                  <v:stroke joinstyle="miter"/>
                </v:line>
                <v:line id="直接连接符 24" o:spid="_x0000_s1046" style="position:absolute;flip:y;visibility:visible;mso-wrap-style:square" from="15452,9261" to="19008,13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" strokecolor="red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47" type="#_x0000_t202" style="position:absolute;left:20701;top:1063;width:2702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EE4F0EB" w14:textId="0A0EB0F5" w:rsidR="001C3F79" w:rsidRDefault="001C3F79" w:rsidP="00141BF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y=a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+c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+d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48" type="#_x0000_t202" style="position:absolute;left:4699;top:1355;width:425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AA31B1B" w14:textId="56A56E33" w:rsidR="001C3F79" w:rsidRDefault="001C3F79" w:rsidP="00932DB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49" type="#_x0000_t202" style="position:absolute;left:4699;top:5174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2C8DB694" w14:textId="13105BAF" w:rsidR="001C3F79" w:rsidRDefault="001C3F79" w:rsidP="00932DB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0" type="#_x0000_t202" style="position:absolute;left:4701;top:9261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57DD8A9" w14:textId="6F63D058" w:rsidR="001C3F79" w:rsidRDefault="001C3F79" w:rsidP="00932DB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1" type="#_x0000_t202" style="position:absolute;left:4594;top:13547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57F3B01" w14:textId="589CC1E6" w:rsidR="001C3F79" w:rsidRDefault="001C3F79" w:rsidP="00932DB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2" type="#_x0000_t202" style="position:absolute;left:14182;top:2117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74596EEB" w14:textId="15E8C2BC" w:rsidR="001C3F79" w:rsidRDefault="001C3F79" w:rsidP="005054B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3" type="#_x0000_t202" style="position:absolute;left:14182;top:6372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3742D97" w14:textId="73AF8F7F" w:rsidR="001C3F79" w:rsidRDefault="001C3F79" w:rsidP="005054B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4" type="#_x0000_t202" style="position:absolute;left:20024;top:7578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2369DC1C" w14:textId="386DC3F0" w:rsidR="001C3F79" w:rsidRDefault="001C3F79" w:rsidP="00D76FB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5" type="#_x0000_t202" style="position:absolute;left:13611;top:10309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2BA5F5A" w14:textId="77777777" w:rsidR="001C3F79" w:rsidRDefault="001C3F79" w:rsidP="0059488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39" o:spid="_x0000_s1056" type="#_x0000_t67" style="position:absolute;left:34036;top:4098;width:127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" adj="13600" fillcolor="#4472c4 [3204]" strokecolor="#1f3763 [1604]" strokeweight="1pt"/>
                <v:shape id="文本框 3" o:spid="_x0000_s1057" type="#_x0000_t202" style="position:absolute;left:8743;top:15503;width:677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369653B" w14:textId="66F234F4" w:rsidR="001C3F79" w:rsidRDefault="001C3F79" w:rsidP="00EA261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(1)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3" o:spid="_x0000_s1058" type="#_x0000_t202" style="position:absolute;left:13931;top:15436;width:677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7A30CED" w14:textId="11F134D9" w:rsidR="001C3F79" w:rsidRDefault="001C3F79" w:rsidP="00EA261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(2)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3" o:spid="_x0000_s1059" type="#_x0000_t202" style="position:absolute;left:24152;top:5479;width:23981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017AB96D" w14:textId="1305B87D" w:rsidR="001C3F79" w:rsidRPr="00EA2610" w:rsidRDefault="001C3F79" w:rsidP="00EA2610">
                        <w:pPr>
                          <w:rPr>
                            <w:iCs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1,1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2,1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3,1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4,1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,</m:t>
                            </m:r>
                          </m:oMath>
                        </m:oMathPara>
                      </w:p>
                      <w:p w14:paraId="5222C970" w14:textId="10048384" w:rsidR="001C3F79" w:rsidRDefault="001C3F79" w:rsidP="00EA261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0" type="#_x0000_t202" style="position:absolute;left:26247;top:8270;width:2397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1646D76" w14:textId="2E52AB6E" w:rsidR="001C3F79" w:rsidRDefault="001C3F79" w:rsidP="00EA261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1,2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2,2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3,2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4,2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  <w:p w14:paraId="44C82A53" w14:textId="77777777" w:rsidR="001C3F79" w:rsidRDefault="001C3F79" w:rsidP="00EA2610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1" type="#_x0000_t202" style="position:absolute;left:22431;top:11833;width:23977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6A73F13" w14:textId="5B3D7F3F" w:rsidR="001C3F79" w:rsidRDefault="001C3F79" w:rsidP="00EA261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1,1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FF0000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2,1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FF0000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3,1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FF0000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  <w:p w14:paraId="092BBCEF" w14:textId="77777777" w:rsidR="001C3F79" w:rsidRDefault="001C3F79" w:rsidP="00EA2610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D8719" w14:textId="5ACD7C39" w:rsidR="00594883" w:rsidRDefault="00594883">
      <w:r>
        <w:rPr>
          <w:rFonts w:hint="eastAsia"/>
        </w:rPr>
        <w:t>把3</w:t>
      </w:r>
      <w:proofErr w:type="gramStart"/>
      <w:r>
        <w:rPr>
          <w:rFonts w:hint="eastAsia"/>
        </w:rPr>
        <w:t>维特征</w:t>
      </w:r>
      <w:proofErr w:type="gramEnd"/>
      <w:r>
        <w:rPr>
          <w:rFonts w:hint="eastAsia"/>
        </w:rPr>
        <w:t>映射为2维特征</w:t>
      </w:r>
      <w:r w:rsidR="007637BB">
        <w:rPr>
          <w:rFonts w:hint="eastAsia"/>
        </w:rPr>
        <w:t>。</w:t>
      </w:r>
    </w:p>
    <w:p w14:paraId="1823768B" w14:textId="76BBCB79" w:rsidR="007637BB" w:rsidRDefault="007637BB"/>
    <w:p w14:paraId="1D79D6F9" w14:textId="6638C53A" w:rsidR="00E03A9A" w:rsidRDefault="00E03A9A">
      <w:r>
        <w:rPr>
          <w:rFonts w:hint="eastAsia"/>
        </w:rPr>
        <w:t>流程</w:t>
      </w:r>
    </w:p>
    <w:p w14:paraId="1E345E0D" w14:textId="65BBFF22" w:rsidR="007637BB" w:rsidRPr="00E03A9A" w:rsidRDefault="00E03A9A" w:rsidP="00E03A9A">
      <w:pPr>
        <w:pStyle w:val="a7"/>
        <w:numPr>
          <w:ilvl w:val="0"/>
          <w:numId w:val="1"/>
        </w:numPr>
        <w:ind w:firstLineChars="0"/>
        <w:rPr>
          <w:iCs/>
          <w:szCs w:val="21"/>
        </w:rPr>
      </w:pPr>
      <w:r>
        <w:rPr>
          <w:rFonts w:hint="eastAsia"/>
        </w:rPr>
        <w:t>首先随机初始化权重</w:t>
      </w:r>
      <m:oMath>
        <m:sSup>
          <m:sSup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Cambria Math" w:hAnsi="Cambria Math" w:cs="Times New Roman"/>
                <w:szCs w:val="21"/>
              </w:rPr>
              <m:t>W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Cs w:val="21"/>
                  </w:rPr>
                  <m:t>1</m:t>
                </m:r>
              </m:e>
            </m:d>
          </m:sup>
        </m:sSup>
      </m:oMath>
      <w:r w:rsidRPr="00E03A9A">
        <w:rPr>
          <w:rFonts w:hint="eastAsia"/>
          <w:iCs/>
          <w:szCs w:val="21"/>
        </w:rPr>
        <w:t>和</w:t>
      </w:r>
      <m:oMath>
        <m:sSup>
          <m:sSup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Cambria Math" w:hAnsi="Cambria Math" w:cs="Times New Roman"/>
                <w:szCs w:val="21"/>
              </w:rPr>
              <m:t>W</m:t>
            </m:r>
          </m:e>
          <m:sup>
            <m:d>
              <m:dPr>
                <m:ctrlPr>
                  <w:rPr>
                    <w:rFonts w:ascii="Cambria Math" w:eastAsia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Cs w:val="21"/>
                  </w:rPr>
                  <m:t>2</m:t>
                </m:r>
              </m:e>
            </m:d>
          </m:sup>
        </m:sSup>
      </m:oMath>
    </w:p>
    <w:p w14:paraId="2BB6D00E" w14:textId="6A3FA91F" w:rsidR="00E03A9A" w:rsidRDefault="00E03A9A" w:rsidP="00E03A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前向传播</w:t>
      </w:r>
    </w:p>
    <w:p w14:paraId="016ACE76" w14:textId="7A228AD5" w:rsidR="00E03A9A" w:rsidRPr="00E03A9A" w:rsidRDefault="001C3F79" w:rsidP="00E03A9A">
      <w:pPr>
        <w:rPr>
          <w:iCs/>
          <w:color w:val="ED7D31" w:themeColor="accent2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1,1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3,1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4,1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</m:oMath>
      </m:oMathPara>
    </w:p>
    <w:p w14:paraId="797F7021" w14:textId="70EDFD42" w:rsidR="00E03A9A" w:rsidRPr="00E03A9A" w:rsidRDefault="001C3F79" w:rsidP="00E03A9A">
      <w:pPr>
        <w:rPr>
          <w:iCs/>
          <w:color w:val="ED7D31" w:themeColor="accent2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1,2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2,2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3,2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4,2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</m:oMath>
      </m:oMathPara>
    </w:p>
    <w:p w14:paraId="6DFD2421" w14:textId="0DB64B17" w:rsidR="008D6909" w:rsidRPr="008D6909" w:rsidRDefault="008D6909" w:rsidP="008D6909">
      <w:pPr>
        <w:rPr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y</m:t>
          </m:r>
          <m:r>
            <w:rPr>
              <w:rFonts w:ascii="Cambria Math" w:eastAsia="Cambria Math" w:hAnsi="Cambria Math"/>
              <w:szCs w:val="21"/>
            </w:rPr>
            <m:t>'</m:t>
          </m:r>
          <m:r>
            <w:rPr>
              <w:rFonts w:ascii="Cambria Math" w:eastAsia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FF0000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1,1</m:t>
              </m:r>
            </m:sub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FF0000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FF0000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3,1</m:t>
              </m:r>
            </m:sub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2</m:t>
                  </m:r>
                </m:e>
              </m:d>
            </m:sup>
          </m:sSubSup>
        </m:oMath>
      </m:oMathPara>
    </w:p>
    <w:p w14:paraId="2603DED0" w14:textId="4C40870D" w:rsidR="00714BED" w:rsidRPr="00772AFC" w:rsidRDefault="00714BED" w:rsidP="00714BED">
      <w:pPr>
        <w:rPr>
          <w:iCs/>
          <w:color w:val="FF000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Cs w:val="21"/>
            </w:rPr>
            <m:t>y</m:t>
          </m:r>
          <m:r>
            <w:rPr>
              <w:rFonts w:ascii="Cambria Math" w:eastAsia="Cambria Math" w:hAnsi="Cambria Math"/>
              <w:szCs w:val="21"/>
            </w:rPr>
            <m:t>'</m:t>
          </m:r>
          <m:r>
            <w:rPr>
              <w:rFonts w:ascii="Cambria Math" w:eastAsia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FF0000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1,1</m:t>
              </m:r>
            </m:sub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/>
              <w:szCs w:val="21"/>
            </w:rPr>
            <m:t>(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1,1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3,1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ED7D31" w:themeColor="accent2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ED7D31" w:themeColor="accent2"/>
                  <w:szCs w:val="21"/>
                </w:rPr>
                <m:t>4,1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ED7D31" w:themeColor="accent2"/>
                  <w:szCs w:val="21"/>
                </w:rPr>
              </m:ctrlPr>
            </m:sup>
          </m:sSubSup>
          <m:r>
            <w:rPr>
              <w:rFonts w:ascii="Cambria Math" w:eastAsia="Cambria Math" w:hAnsi="Cambria Math"/>
              <w:szCs w:val="21"/>
            </w:rPr>
            <m:t>)</m:t>
          </m:r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FF0000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/>
              <w:szCs w:val="21"/>
            </w:rPr>
            <m:t>(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1,2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2,2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3,2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iCs/>
                  <w:color w:val="4472C4" w:themeColor="accent1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4472C4" w:themeColor="accent1"/>
                  <w:szCs w:val="21"/>
                </w:rPr>
                <m:t>4,2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4472C4" w:themeColor="accen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4472C4" w:themeColor="accent1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/>
                  <w:i/>
                  <w:iCs/>
                  <w:color w:val="4472C4" w:themeColor="accent1"/>
                  <w:szCs w:val="21"/>
                </w:rPr>
              </m:ctrlPr>
            </m:sup>
          </m:sSubSup>
          <m:r>
            <w:rPr>
              <w:rFonts w:ascii="Cambria Math" w:eastAsia="Cambria Math" w:hAnsi="Cambria Math"/>
              <w:szCs w:val="21"/>
            </w:rPr>
            <m:t>)</m:t>
          </m:r>
          <m:r>
            <w:rPr>
              <w:rFonts w:ascii="Cambria Math" w:eastAsia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FF0000"/>
                  <w:szCs w:val="21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color w:val="FF0000"/>
                  <w:szCs w:val="21"/>
                </w:rPr>
                <m:t>3,1</m:t>
              </m:r>
            </m:sub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2</m:t>
                  </m:r>
                </m:e>
              </m:d>
            </m:sup>
          </m:sSubSup>
        </m:oMath>
      </m:oMathPara>
    </w:p>
    <w:p w14:paraId="6289E1E6" w14:textId="324485A8" w:rsidR="00772AFC" w:rsidRPr="00772AFC" w:rsidRDefault="00772AFC" w:rsidP="00714BED">
      <w:pPr>
        <w:rPr>
          <w:rFonts w:hint="eastAsia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  <w:szCs w:val="21"/>
            </w:rPr>
            <m:t>Loss</m:t>
          </m:r>
          <m:r>
            <w:rPr>
              <w:rFonts w:ascii="Cambria Math" w:eastAsia="Cambria Math" w:hAnsi="Cambria Math"/>
              <w:szCs w:val="21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szCs w:val="21"/>
                        </w:rPr>
                        <m:t>y-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1,1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FF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FF0000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2,1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FF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FF0000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3,1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FF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FF0000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6438ADC4" w14:textId="7713468A" w:rsidR="00196730" w:rsidRPr="008D6909" w:rsidRDefault="00196730" w:rsidP="00196730">
      <w:pPr>
        <w:rPr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  <w:szCs w:val="21"/>
            </w:rPr>
            <m:t>Loss</m:t>
          </m:r>
          <m:r>
            <w:rPr>
              <w:rFonts w:ascii="Cambria Math" w:eastAsia="Cambria Math" w:hAnsi="Cambria Math"/>
              <w:szCs w:val="21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szCs w:val="21"/>
                        </w:rPr>
                        <m:t>y-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1,1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FF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FF0000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1,1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ED7D31" w:themeColor="accent2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ED7D31" w:themeColor="accent2"/>
                                      <w:szCs w:val="21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2,1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ED7D31" w:themeColor="accent2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ED7D31" w:themeColor="accent2"/>
                                      <w:szCs w:val="21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3,1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ED7D31" w:themeColor="accent2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ED7D31" w:themeColor="accent2"/>
                                      <w:szCs w:val="21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4,1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ED7D31" w:themeColor="accent2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ED7D31" w:themeColor="accent2"/>
                                      <w:szCs w:val="21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sup>
                          </m:sSubSup>
                        </m:e>
                      </m:d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2,1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FF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FF0000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1,2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4472C4" w:themeColor="accent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4472C4" w:themeColor="accent1"/>
                                      <w:szCs w:val="21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2,2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4472C4" w:themeColor="accent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4472C4" w:themeColor="accent1"/>
                                      <w:szCs w:val="21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3,2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4472C4" w:themeColor="accent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4472C4" w:themeColor="accent1"/>
                                      <w:szCs w:val="21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4,2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  <w:color w:val="4472C4" w:themeColor="accent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4472C4" w:themeColor="accent1"/>
                                      <w:szCs w:val="21"/>
                                    </w:rPr>
                                    <m:t>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sup>
                          </m:sSubSup>
                        </m:e>
                      </m:d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3,1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FF000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FF0000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7FAC046A" w14:textId="50A6EEC9" w:rsidR="008D6909" w:rsidRPr="00E71E4E" w:rsidRDefault="00E71E4E" w:rsidP="008D6909">
      <w:pPr>
        <w:rPr>
          <w:kern w:val="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Cs w:val="21"/>
                </w:rPr>
                <m:t>Loss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FF0000"/>
                          <w:szCs w:val="21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aln/>
            </m:rPr>
            <w:rPr>
              <w:rFonts w:ascii="Cambria Math" w:hAnsi="Cambria Math"/>
              <w:kern w:val="0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y-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FF000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FF0000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FF0000"/>
                          <w:szCs w:val="21"/>
                        </w:rPr>
                        <m:t>1,1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1,1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2,1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3,1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4,1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up>
                      </m:sSubSup>
                    </m:e>
                  </m:d>
                  <m:r>
                    <w:rPr>
                      <w:rFonts w:ascii="Cambria Math" w:eastAsia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FF000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FF0000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FF0000"/>
                          <w:szCs w:val="21"/>
                        </w:rPr>
                        <m:t>2,1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4472C4" w:themeColor="accent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4472C4" w:themeColor="accent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4472C4" w:themeColor="accent1"/>
                              <w:szCs w:val="21"/>
                            </w:rPr>
                            <m:t>1,2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4472C4" w:themeColor="accent1"/>
                              <w:szCs w:val="21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4472C4" w:themeColor="accent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4472C4" w:themeColor="accent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4472C4" w:themeColor="accent1"/>
                              <w:szCs w:val="21"/>
                            </w:rPr>
                            <m:t>2,2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4472C4" w:themeColor="accent1"/>
                              <w:szCs w:val="21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4472C4" w:themeColor="accent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4472C4" w:themeColor="accent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4472C4" w:themeColor="accent1"/>
                              <w:szCs w:val="21"/>
                            </w:rPr>
                            <m:t>3,2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4472C4" w:themeColor="accent1"/>
                              <w:szCs w:val="21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4472C4" w:themeColor="accent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4472C4" w:themeColor="accent1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4472C4" w:themeColor="accent1"/>
                              <w:szCs w:val="21"/>
                            </w:rPr>
                            <m:t>4,2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4472C4" w:themeColor="accent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4472C4" w:themeColor="accent1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4472C4" w:themeColor="accent1"/>
                              <w:szCs w:val="21"/>
                            </w:rPr>
                          </m:ctrlPr>
                        </m:sup>
                      </m:sSubSup>
                    </m:e>
                  </m:d>
                  <m:r>
                    <w:rPr>
                      <w:rFonts w:ascii="Cambria Math" w:eastAsia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FF000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FF0000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FF0000"/>
                          <w:szCs w:val="21"/>
                        </w:rPr>
                        <m:t>3,1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FF000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FF0000"/>
                              <w:szCs w:val="21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1,1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2,1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3,1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ED7D31" w:themeColor="accent2"/>
                              <w:szCs w:val="21"/>
                            </w:rPr>
                            <m:t>4,1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  <w:color w:val="ED7D31" w:themeColor="accent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ED7D31" w:themeColor="accent2"/>
                                  <w:szCs w:val="21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ED7D31" w:themeColor="accent2"/>
                              <w:szCs w:val="21"/>
                            </w:rPr>
                          </m:ctrlPr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eastAsia="Cambria Math" w:hAnsi="Cambria Math"/>
              <w:color w:val="000000" w:themeColor="text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Cambria Math" w:hAnsi="Cambria Math"/>
              <w:color w:val="000000" w:themeColor="text1"/>
              <w:szCs w:val="21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y-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y'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23B8BDDE" w14:textId="3905B041" w:rsidR="008D6909" w:rsidRPr="001C3F79" w:rsidRDefault="001C3F79" w:rsidP="008D6909">
      <w:pPr>
        <w:rPr>
          <w:kern w:val="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Cs w:val="21"/>
                </w:rPr>
                <m:t>Loss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ED7D31" w:themeColor="accent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ED7D31" w:themeColor="accent2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/>
                      <w:i/>
                      <w:iCs/>
                      <w:color w:val="ED7D31" w:themeColor="accent2"/>
                      <w:szCs w:val="21"/>
                    </w:rPr>
                  </m:ctrlPr>
                </m:sup>
              </m:sSubSup>
            </m:den>
          </m:f>
          <m:r>
            <w:rPr>
              <w:rFonts w:ascii="Cambria Math" w:hAnsi="Cambria Math"/>
              <w:kern w:val="0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 w:themeColor="text1"/>
                          <w:szCs w:val="21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×</m:t>
              </m:r>
            </m:e>
          </m:nary>
          <m:f>
            <m:fPr>
              <m:ctrlPr>
                <w:rPr>
                  <w:rFonts w:ascii="Cambria Math" w:hAnsi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ED7D31" w:themeColor="accent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ED7D31" w:themeColor="accent2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/>
                      <w:i/>
                      <w:iCs/>
                      <w:color w:val="ED7D31" w:themeColor="accent2"/>
                      <w:szCs w:val="21"/>
                    </w:rPr>
                  </m:ctrlPr>
                </m:sup>
              </m:sSubSup>
            </m:den>
          </m:f>
          <m:r>
            <w:rPr>
              <w:rFonts w:ascii="Cambria Math" w:eastAsia="Cambria Math" w:hAnsi="Cambria Math"/>
              <w:color w:val="000000" w:themeColor="text1"/>
              <w:szCs w:val="21"/>
            </w:rPr>
            <m:t>(-y')=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 w:themeColor="text1"/>
                          <w:szCs w:val="21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×</m:t>
              </m:r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(-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FF0000"/>
                          <w:szCs w:val="21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)</m:t>
              </m:r>
            </m:e>
          </m:nary>
        </m:oMath>
      </m:oMathPara>
    </w:p>
    <w:p w14:paraId="1A34FFA6" w14:textId="3753BBE4" w:rsidR="00E03A9A" w:rsidRPr="007000E5" w:rsidRDefault="007000E5" w:rsidP="00E03A9A">
      <w:pPr>
        <w:rPr>
          <w:kern w:val="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Cs w:val="21"/>
                </w:rPr>
                <m:t>Loss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ED7D31" w:themeColor="accent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ED7D31" w:themeColor="accent2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/>
                      <w:i/>
                      <w:iCs/>
                      <w:color w:val="ED7D31" w:themeColor="accent2"/>
                      <w:szCs w:val="21"/>
                    </w:rPr>
                  </m:ctrlPr>
                </m:sup>
              </m:sSubSup>
            </m:den>
          </m:f>
          <m:r>
            <w:rPr>
              <w:rFonts w:ascii="Cambria Math" w:hAnsi="Cambria Math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Cs w:val="21"/>
                </w:rPr>
                <m:t>Loss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kern w:val="0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ED7D31" w:themeColor="accent2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ED7D31" w:themeColor="accent2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color w:val="ED7D31" w:themeColor="accent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ED7D31" w:themeColor="accent2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/>
                      <w:i/>
                      <w:iCs/>
                      <w:color w:val="ED7D31" w:themeColor="accent2"/>
                      <w:szCs w:val="21"/>
                    </w:rPr>
                  </m:ctrlPr>
                </m:sup>
              </m:sSubSup>
            </m:den>
          </m:f>
          <m:r>
            <w:rPr>
              <w:rFonts w:ascii="Cambria Math" w:hAnsi="Cambria Math"/>
              <w:kern w:val="0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y-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szCs w:val="21"/>
                    </w:rPr>
                    <m:t>y'</m:t>
                  </m:r>
                </m:e>
              </m:d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×(-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  <w:iCs/>
                      <w:color w:val="FF0000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FF0000"/>
                      <w:szCs w:val="21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FF0000"/>
                          <w:szCs w:val="21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)</m:t>
              </m:r>
              <m:r>
                <w:rPr>
                  <w:rFonts w:ascii="Cambria Math" w:eastAsia="Cambria Math" w:hAnsi="Cambria Math"/>
                  <w:color w:val="000000" w:themeColor="text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1</m:t>
                  </m:r>
                </m:sub>
              </m:sSub>
            </m:e>
          </m:nary>
        </m:oMath>
      </m:oMathPara>
    </w:p>
    <w:p w14:paraId="2D716334" w14:textId="7CA04B2A" w:rsidR="00E03A9A" w:rsidRDefault="00772AFC" w:rsidP="00E03A9A">
      <w:pPr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所谓链式法则</w:t>
      </w:r>
      <w:r w:rsidR="000F1EBE">
        <w:rPr>
          <w:rFonts w:hint="eastAsia"/>
          <w:kern w:val="0"/>
          <w:sz w:val="24"/>
          <w:szCs w:val="24"/>
        </w:rPr>
        <w:t>，含有激活函数时无法展开计算，所以应该一步一步计算。</w:t>
      </w:r>
      <w:bookmarkStart w:id="0" w:name="_GoBack"/>
      <w:bookmarkEnd w:id="0"/>
    </w:p>
    <w:p w14:paraId="243EF6ED" w14:textId="0E5CCE2F" w:rsidR="00E03A9A" w:rsidRPr="00E03A9A" w:rsidRDefault="00E03A9A" w:rsidP="00E03A9A">
      <w:pPr>
        <w:rPr>
          <w:kern w:val="0"/>
          <w:sz w:val="24"/>
          <w:szCs w:val="24"/>
        </w:rPr>
      </w:pPr>
    </w:p>
    <w:p w14:paraId="6ACA6E95" w14:textId="43E5A41E" w:rsidR="00E03A9A" w:rsidRPr="00E03A9A" w:rsidRDefault="00E03A9A" w:rsidP="00E03A9A">
      <w:pPr>
        <w:pStyle w:val="a7"/>
        <w:ind w:left="420" w:firstLineChars="0" w:firstLine="0"/>
        <w:rPr>
          <w:kern w:val="0"/>
          <w:sz w:val="24"/>
          <w:szCs w:val="24"/>
        </w:rPr>
      </w:pPr>
    </w:p>
    <w:p w14:paraId="1A668A0A" w14:textId="77777777" w:rsidR="00E03A9A" w:rsidRPr="00E03A9A" w:rsidRDefault="00E03A9A" w:rsidP="00E03A9A">
      <w:pPr>
        <w:pStyle w:val="a7"/>
        <w:ind w:left="420" w:firstLineChars="0" w:firstLine="0"/>
      </w:pPr>
    </w:p>
    <w:sectPr w:rsidR="00E03A9A" w:rsidRPr="00E03A9A" w:rsidSect="001967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1E088" w14:textId="77777777" w:rsidR="00643AE1" w:rsidRDefault="00643AE1" w:rsidP="00141BF8">
      <w:r>
        <w:separator/>
      </w:r>
    </w:p>
  </w:endnote>
  <w:endnote w:type="continuationSeparator" w:id="0">
    <w:p w14:paraId="6D71DA48" w14:textId="77777777" w:rsidR="00643AE1" w:rsidRDefault="00643AE1" w:rsidP="0014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2C77B" w14:textId="77777777" w:rsidR="00643AE1" w:rsidRDefault="00643AE1" w:rsidP="00141BF8">
      <w:r>
        <w:separator/>
      </w:r>
    </w:p>
  </w:footnote>
  <w:footnote w:type="continuationSeparator" w:id="0">
    <w:p w14:paraId="343292AC" w14:textId="77777777" w:rsidR="00643AE1" w:rsidRDefault="00643AE1" w:rsidP="00141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E0FE1"/>
    <w:multiLevelType w:val="hybridMultilevel"/>
    <w:tmpl w:val="E6EC9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2B"/>
    <w:rsid w:val="000F1EBE"/>
    <w:rsid w:val="00106771"/>
    <w:rsid w:val="00141BF8"/>
    <w:rsid w:val="00196730"/>
    <w:rsid w:val="001C3F79"/>
    <w:rsid w:val="00226550"/>
    <w:rsid w:val="00315B8C"/>
    <w:rsid w:val="005054B2"/>
    <w:rsid w:val="00556F2B"/>
    <w:rsid w:val="0058054C"/>
    <w:rsid w:val="00594883"/>
    <w:rsid w:val="00643AE1"/>
    <w:rsid w:val="007000E5"/>
    <w:rsid w:val="00714BED"/>
    <w:rsid w:val="007637BB"/>
    <w:rsid w:val="00772AFC"/>
    <w:rsid w:val="008D6909"/>
    <w:rsid w:val="00932DB6"/>
    <w:rsid w:val="00967CA4"/>
    <w:rsid w:val="009C48A8"/>
    <w:rsid w:val="00A17436"/>
    <w:rsid w:val="00A26145"/>
    <w:rsid w:val="00AA5E79"/>
    <w:rsid w:val="00C8565E"/>
    <w:rsid w:val="00D76FBE"/>
    <w:rsid w:val="00DF4F90"/>
    <w:rsid w:val="00E03A9A"/>
    <w:rsid w:val="00E04FA8"/>
    <w:rsid w:val="00E4695B"/>
    <w:rsid w:val="00E71E4E"/>
    <w:rsid w:val="00E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52DAE"/>
  <w15:chartTrackingRefBased/>
  <w15:docId w15:val="{B84A3C45-D3AC-4551-9EB7-6F44E6D5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BF8"/>
    <w:rPr>
      <w:sz w:val="18"/>
      <w:szCs w:val="18"/>
    </w:rPr>
  </w:style>
  <w:style w:type="paragraph" w:styleId="a7">
    <w:name w:val="List Paragraph"/>
    <w:basedOn w:val="a"/>
    <w:uiPriority w:val="34"/>
    <w:qFormat/>
    <w:rsid w:val="00E03A9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71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2019-10-19T01:28:00Z</dcterms:created>
  <dcterms:modified xsi:type="dcterms:W3CDTF">2019-10-22T10:19:00Z</dcterms:modified>
</cp:coreProperties>
</file>