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4DA3" w14:textId="65DC476C" w:rsidR="009C48A8" w:rsidRPr="0000622D" w:rsidRDefault="0000622D">
      <w:pPr>
        <w:rPr>
          <w:b/>
          <w:bCs/>
        </w:rPr>
      </w:pPr>
      <w:r w:rsidRPr="0000622D">
        <w:rPr>
          <w:b/>
          <w:bCs/>
        </w:rPr>
        <w:t>basic NN</w:t>
      </w:r>
    </w:p>
    <w:p w14:paraId="4EACDA11" w14:textId="5836A43A" w:rsidR="0000622D" w:rsidRDefault="0000622D"/>
    <w:p w14:paraId="43472E0C" w14:textId="490F78AA" w:rsidR="0000622D" w:rsidRPr="0000622D" w:rsidRDefault="0000622D">
      <w:pPr>
        <w:rPr>
          <w:b/>
          <w:bCs/>
        </w:rPr>
      </w:pPr>
      <w:r w:rsidRPr="0000622D">
        <w:rPr>
          <w:rFonts w:hint="eastAsia"/>
          <w:b/>
          <w:bCs/>
        </w:rPr>
        <w:t>t</w:t>
      </w:r>
      <w:r w:rsidRPr="0000622D">
        <w:rPr>
          <w:b/>
          <w:bCs/>
        </w:rPr>
        <w:t>ensor</w:t>
      </w:r>
      <w:r w:rsidR="005A6C66">
        <w:rPr>
          <w:rFonts w:hint="eastAsia"/>
          <w:b/>
          <w:bCs/>
        </w:rPr>
        <w:t>，叶子节点</w:t>
      </w:r>
    </w:p>
    <w:p w14:paraId="6F28201E" w14:textId="5B410CE1" w:rsidR="0000622D" w:rsidRDefault="0000622D">
      <w:r>
        <w:rPr>
          <w:rFonts w:hint="eastAsia"/>
        </w:rPr>
        <w:t>每一个t</w:t>
      </w:r>
      <w:r>
        <w:t>ensor</w:t>
      </w:r>
      <w:r>
        <w:rPr>
          <w:rFonts w:hint="eastAsia"/>
        </w:rPr>
        <w:t>都具有3个主要信息：数据域，梯度和计算图</w:t>
      </w:r>
    </w:p>
    <w:p w14:paraId="6997E9E7" w14:textId="39FEF2F9" w:rsidR="0000622D" w:rsidRDefault="0000622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721258E" wp14:editId="6524D27F">
                <wp:extent cx="3206337" cy="9556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1240971" y="100940"/>
                            <a:ext cx="932213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BDB9F" w14:textId="09EDD0F9" w:rsidR="00732682" w:rsidRDefault="00732682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顶角 5"/>
                        <wps:cNvSpPr/>
                        <wps:spPr>
                          <a:xfrm rot="16200000">
                            <a:off x="483152" y="141185"/>
                            <a:ext cx="289291" cy="93583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84051" w14:textId="77777777" w:rsidR="00732682" w:rsidRDefault="00732682" w:rsidP="002443B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顶角 6"/>
                        <wps:cNvSpPr/>
                        <wps:spPr>
                          <a:xfrm rot="5400000">
                            <a:off x="2307288" y="141243"/>
                            <a:ext cx="288925" cy="935355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51326" w14:textId="77777777" w:rsidR="00732682" w:rsidRDefault="00732682" w:rsidP="002443B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095551" y="464168"/>
                            <a:ext cx="888683" cy="2892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364067" y="476034"/>
                            <a:ext cx="62158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D8AE89" w14:textId="26882AA1" w:rsidR="00732682" w:rsidRPr="002443BD" w:rsidRDefault="00732682" w:rsidP="002443BD">
                              <w:pPr>
                                <w:rPr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443BD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szCs w:val="21"/>
                                </w:rPr>
                                <w:t>数据域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9"/>
                        <wps:cNvSpPr txBox="1"/>
                        <wps:spPr>
                          <a:xfrm>
                            <a:off x="1312223" y="464621"/>
                            <a:ext cx="6210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73FCF1" w14:textId="43A911E6" w:rsidR="00732682" w:rsidRDefault="00732682" w:rsidP="002443B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Cs w:val="21"/>
                                </w:rPr>
                                <w:t>梯度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9"/>
                        <wps:cNvSpPr txBox="1"/>
                        <wps:spPr>
                          <a:xfrm>
                            <a:off x="1943321" y="475862"/>
                            <a:ext cx="1260954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AD1F0" w14:textId="16D2C639" w:rsidR="00732682" w:rsidRDefault="00732682" w:rsidP="002443B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Cs w:val="21"/>
                                </w:rPr>
                                <w:t>计算图b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FFFFFF"/>
                                  <w:szCs w:val="21"/>
                                </w:rPr>
                                <w:t>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21258E" id="画布 1" o:spid="_x0000_s1026" editas="canvas" style="width:252.45pt;height:75.25pt;mso-position-horizontal-relative:char;mso-position-vertical-relative:line" coordsize="32061,9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061;height:955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28" type="#_x0000_t202" style="position:absolute;left:12409;top:1009;width:9322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DABDB9F" w14:textId="09EDD0F9" w:rsidR="00732682" w:rsidRDefault="00732682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ensor</w:t>
                        </w:r>
                      </w:p>
                    </w:txbxContent>
                  </v:textbox>
                </v:shape>
                <v:shape id="矩形: 圆顶角 5" o:spid="_x0000_s1029" style="position:absolute;left:4831;top:1411;width:2893;height:9359;rotation:-90;visibility:visible;mso-wrap-style:square;v-text-anchor:middle" coordsize="289291,9358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" adj="-11796480,,5400" path="m48216,l241075,v26629,,48216,21587,48216,48216l289291,935831r,l,935831r,l,48216c,21587,21587,,48216,xe" fillcolor="#4472c4 [3204]" strokecolor="#1f3763 [1604]" strokeweight="1pt">
                  <v:stroke joinstyle="miter"/>
                  <v:formulas/>
                  <v:path arrowok="t" o:connecttype="custom" o:connectlocs="48216,0;241075,0;289291,48216;289291,935831;289291,935831;0,935831;0,935831;0,48216;48216,0" o:connectangles="0,0,0,0,0,0,0,0,0" textboxrect="0,0,289291,935831"/>
                  <v:textbox style="layout-flow:vertical">
                    <w:txbxContent>
                      <w:p w14:paraId="7DF84051" w14:textId="77777777" w:rsidR="00732682" w:rsidRDefault="00732682" w:rsidP="002443BD">
                        <w:pPr>
                          <w:jc w:val="center"/>
                        </w:pPr>
                      </w:p>
                    </w:txbxContent>
                  </v:textbox>
                </v:shape>
                <v:shape id="矩形: 圆顶角 6" o:spid="_x0000_s1030" style="position:absolute;left:23072;top:1412;width:2889;height:9354;rotation:90;visibility:visible;mso-wrap-style:square;v-text-anchor:middle" coordsize="288925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" adj="-11796480,,5400" path="m48155,l240770,v26595,,48155,21560,48155,48155l288925,935355r,l,935355r,l,48155c,21560,21560,,48155,xe" fillcolor="#ffc000 [3207]" strokecolor="#7f5f00 [1607]" strokeweight="1pt">
                  <v:stroke joinstyle="miter"/>
                  <v:formulas/>
                  <v:path arrowok="t" o:connecttype="custom" o:connectlocs="48155,0;240770,0;288925,48155;288925,935355;288925,935355;0,935355;0,935355;0,48155;48155,0" o:connectangles="0,0,0,0,0,0,0,0,0" textboxrect="0,0,288925,935355"/>
                  <v:textbox style="layout-flow:vertical">
                    <w:txbxContent>
                      <w:p w14:paraId="3AB51326" w14:textId="77777777" w:rsidR="00732682" w:rsidRDefault="00732682" w:rsidP="002443B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7" o:spid="_x0000_s1031" style="position:absolute;left:10955;top:4641;width:8887;height:2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/>
                <v:shape id="文本框 9" o:spid="_x0000_s1032" type="#_x0000_t202" style="position:absolute;left:3640;top:4760;width:6216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2D8AE89" w14:textId="26882AA1" w:rsidR="00732682" w:rsidRPr="002443BD" w:rsidRDefault="00732682" w:rsidP="002443BD">
                        <w:pPr>
                          <w:rPr>
                            <w:color w:val="FFFFFF" w:themeColor="background1"/>
                            <w:kern w:val="0"/>
                            <w:sz w:val="24"/>
                            <w:szCs w:val="24"/>
                          </w:rPr>
                        </w:pPr>
                        <w:r w:rsidRPr="002443BD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szCs w:val="21"/>
                          </w:rPr>
                          <w:t>数据域</w:t>
                        </w:r>
                      </w:p>
                    </w:txbxContent>
                  </v:textbox>
                </v:shape>
                <v:shape id="文本框 9" o:spid="_x0000_s1033" type="#_x0000_t202" style="position:absolute;left:13122;top:4646;width:621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E73FCF1" w14:textId="43A911E6" w:rsidR="00732682" w:rsidRDefault="00732682" w:rsidP="002443B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Cs w:val="21"/>
                          </w:rPr>
                          <w:t>梯度</w:t>
                        </w:r>
                      </w:p>
                    </w:txbxContent>
                  </v:textbox>
                </v:shape>
                <v:shape id="文本框 9" o:spid="_x0000_s1034" type="#_x0000_t202" style="position:absolute;left:19433;top:4758;width:1260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EEAD1F0" w14:textId="16D2C639" w:rsidR="00732682" w:rsidRDefault="00732682" w:rsidP="002443B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Cs w:val="21"/>
                          </w:rPr>
                          <w:t>计算图b</w:t>
                        </w:r>
                        <w:r>
                          <w:rPr>
                            <w:rFonts w:ascii="等线" w:eastAsia="等线" w:hAnsi="等线" w:cs="Times New Roman"/>
                            <w:color w:val="FFFFFF"/>
                            <w:szCs w:val="21"/>
                          </w:rPr>
                          <w:t>uffer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BBFDF9" w14:textId="7C147C2A" w:rsidR="002443BD" w:rsidRDefault="00F72D0E">
      <w:r>
        <w:rPr>
          <w:rFonts w:hint="eastAsia"/>
        </w:rPr>
        <w:t>我们考虑一个简单的神经网络：</w:t>
      </w:r>
    </w:p>
    <w:p w14:paraId="38EC609A" w14:textId="51FFFE1F" w:rsidR="00F72D0E" w:rsidRDefault="00F72D0E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77E8193" wp14:editId="589A4B02">
                <wp:extent cx="5274310" cy="2165350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椭圆 13"/>
                        <wps:cNvSpPr/>
                        <wps:spPr>
                          <a:xfrm>
                            <a:off x="838200" y="2286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838200" y="6118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838200" y="10182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838200" y="140110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367450" y="619778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351547" y="994373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900850" y="834049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>
                          <a:stCxn id="13" idx="6"/>
                          <a:endCxn id="17" idx="2"/>
                        </wps:cNvCnPr>
                        <wps:spPr>
                          <a:xfrm>
                            <a:off x="1022350" y="320675"/>
                            <a:ext cx="345100" cy="3911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13" idx="6"/>
                          <a:endCxn id="18" idx="2"/>
                        </wps:cNvCnPr>
                        <wps:spPr>
                          <a:xfrm>
                            <a:off x="1022350" y="320675"/>
                            <a:ext cx="329197" cy="765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14" idx="6"/>
                          <a:endCxn id="17" idx="2"/>
                        </wps:cNvCnPr>
                        <wps:spPr>
                          <a:xfrm>
                            <a:off x="1022350" y="703875"/>
                            <a:ext cx="345100" cy="7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14" idx="6"/>
                          <a:endCxn id="18" idx="2"/>
                        </wps:cNvCnPr>
                        <wps:spPr>
                          <a:xfrm>
                            <a:off x="1022350" y="703875"/>
                            <a:ext cx="329197" cy="382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15" idx="6"/>
                          <a:endCxn id="17" idx="2"/>
                        </wps:cNvCnPr>
                        <wps:spPr>
                          <a:xfrm flipV="1">
                            <a:off x="1022350" y="711853"/>
                            <a:ext cx="345100" cy="3984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15" idx="6"/>
                          <a:endCxn id="18" idx="2"/>
                        </wps:cNvCnPr>
                        <wps:spPr>
                          <a:xfrm flipV="1">
                            <a:off x="1022350" y="1086448"/>
                            <a:ext cx="329197" cy="23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16" idx="6"/>
                          <a:endCxn id="17" idx="2"/>
                        </wps:cNvCnPr>
                        <wps:spPr>
                          <a:xfrm flipV="1">
                            <a:off x="1022350" y="711853"/>
                            <a:ext cx="345100" cy="781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16" idx="6"/>
                          <a:endCxn id="18" idx="2"/>
                        </wps:cNvCnPr>
                        <wps:spPr>
                          <a:xfrm flipV="1">
                            <a:off x="1022350" y="1086448"/>
                            <a:ext cx="329197" cy="4067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17" idx="6"/>
                          <a:endCxn id="20" idx="2"/>
                        </wps:cNvCnPr>
                        <wps:spPr>
                          <a:xfrm>
                            <a:off x="1551600" y="711853"/>
                            <a:ext cx="349250" cy="2142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18" idx="6"/>
                          <a:endCxn id="20" idx="2"/>
                        </wps:cNvCnPr>
                        <wps:spPr>
                          <a:xfrm flipV="1">
                            <a:off x="1535697" y="926124"/>
                            <a:ext cx="365153" cy="1603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"/>
                        <wps:cNvSpPr txBox="1"/>
                        <wps:spPr>
                          <a:xfrm>
                            <a:off x="469900" y="135550"/>
                            <a:ext cx="42511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25197" w14:textId="77777777" w:rsidR="00732682" w:rsidRDefault="00732682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"/>
                        <wps:cNvSpPr txBox="1"/>
                        <wps:spPr>
                          <a:xfrm>
                            <a:off x="469900" y="51748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DC132E" w14:textId="77777777" w:rsidR="00732682" w:rsidRDefault="00732682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"/>
                        <wps:cNvSpPr txBox="1"/>
                        <wps:spPr>
                          <a:xfrm>
                            <a:off x="470195" y="926124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33EE4D" w14:textId="77777777" w:rsidR="00732682" w:rsidRDefault="00732682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"/>
                        <wps:cNvSpPr txBox="1"/>
                        <wps:spPr>
                          <a:xfrm>
                            <a:off x="459400" y="135475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BDF138" w14:textId="77777777" w:rsidR="00732682" w:rsidRDefault="00732682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"/>
                        <wps:cNvSpPr txBox="1"/>
                        <wps:spPr>
                          <a:xfrm>
                            <a:off x="1257132" y="350503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0C69EB" w14:textId="77777777" w:rsidR="00732682" w:rsidRDefault="00732682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"/>
                        <wps:cNvSpPr txBox="1"/>
                        <wps:spPr>
                          <a:xfrm>
                            <a:off x="1240885" y="752438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61322" w14:textId="77777777" w:rsidR="00732682" w:rsidRDefault="00732682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"/>
                        <wps:cNvSpPr txBox="1"/>
                        <wps:spPr>
                          <a:xfrm>
                            <a:off x="2002450" y="75785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445EA" w14:textId="77777777" w:rsidR="00732682" w:rsidRDefault="00732682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3"/>
                        <wps:cNvSpPr txBox="1"/>
                        <wps:spPr>
                          <a:xfrm>
                            <a:off x="936257" y="1214076"/>
                            <a:ext cx="2398100" cy="49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B1DC99" w14:textId="77777777" w:rsidR="00732682" w:rsidRPr="00EA2610" w:rsidRDefault="00732682" w:rsidP="00F72D0E">
                              <w:pPr>
                                <w:rPr>
                                  <w:iCs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1,1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2,1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3,1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4,1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,</m:t>
                                  </m:r>
                                </m:oMath>
                              </m:oMathPara>
                            </w:p>
                            <w:p w14:paraId="6568D80F" w14:textId="77777777" w:rsidR="00732682" w:rsidRDefault="00732682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3"/>
                        <wps:cNvSpPr txBox="1"/>
                        <wps:spPr>
                          <a:xfrm>
                            <a:off x="1145807" y="1493180"/>
                            <a:ext cx="239776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946D34" w14:textId="77777777" w:rsidR="00732682" w:rsidRDefault="00732682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1,2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2,2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3,2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4,2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  <w:p w14:paraId="5C2E4FDD" w14:textId="77777777" w:rsidR="00732682" w:rsidRDefault="00732682" w:rsidP="00F72D0E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3"/>
                        <wps:cNvSpPr txBox="1"/>
                        <wps:spPr>
                          <a:xfrm>
                            <a:off x="1058370" y="926713"/>
                            <a:ext cx="239776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DA589" w14:textId="23749907" w:rsidR="00732682" w:rsidRDefault="00732682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FF0000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1,1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FF0000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FF0000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FF0000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2,1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FF0000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FF0000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  <w:p w14:paraId="450455E8" w14:textId="77777777" w:rsidR="00732682" w:rsidRDefault="00732682" w:rsidP="00F72D0E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7E8193" id="画布 48" o:spid="_x0000_s1035" editas="canvas" style="width:415.3pt;height:170.5pt;mso-position-horizontal-relative:char;mso-position-vertical-relative:line" coordsize="52743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">
                <v:shape id="_x0000_s1036" type="#_x0000_t75" style="position:absolute;width:52743;height:21653;visibility:visible;mso-wrap-style:square">
                  <v:fill o:detectmouseclick="t"/>
                  <v:path o:connecttype="none"/>
                </v:shape>
                <v:oval id="椭圆 13" o:spid="_x0000_s1037" style="position:absolute;left:8382;top:2286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14" o:spid="_x0000_s1038" style="position:absolute;left:8382;top:6118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15" o:spid="_x0000_s1039" style="position:absolute;left:8382;top:10182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16" o:spid="_x0000_s1040" style="position:absolute;left:8382;top:14011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oval id="椭圆 17" o:spid="_x0000_s1041" style="position:absolute;left:13674;top:6197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18" o:spid="_x0000_s1042" style="position:absolute;left:13515;top:9943;width:1841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oval id="椭圆 20" o:spid="_x0000_s1043" style="position:absolute;left:19008;top:8340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line id="直接连接符 21" o:spid="_x0000_s1044" style="position:absolute;visibility:visible;mso-wrap-style:square" from="10223,3206" to="13674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" strokecolor="#ed7d31 [3205]" strokeweight=".5pt">
                  <v:stroke joinstyle="miter"/>
                </v:line>
                <v:line id="直接连接符 22" o:spid="_x0000_s1045" style="position:absolute;visibility:visible;mso-wrap-style:square" from="10223,3206" to="13515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直接连接符 23" o:spid="_x0000_s1046" style="position:absolute;visibility:visible;mso-wrap-style:square" from="10223,7038" to="13674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" strokecolor="#ed7d31 [3205]" strokeweight=".5pt">
                  <v:stroke joinstyle="miter"/>
                </v:line>
                <v:line id="直接连接符 24" o:spid="_x0000_s1047" style="position:absolute;visibility:visible;mso-wrap-style:square" from="10223,7038" to="13515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直接连接符 25" o:spid="_x0000_s1048" style="position:absolute;flip:y;visibility:visible;mso-wrap-style:square" from="10223,7118" to="13674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" strokecolor="#ed7d31 [3205]" strokeweight=".5pt">
                  <v:stroke joinstyle="miter"/>
                </v:line>
                <v:line id="直接连接符 26" o:spid="_x0000_s1049" style="position:absolute;flip:y;visibility:visible;mso-wrap-style:square" from="10223,10864" to="13515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line id="直接连接符 27" o:spid="_x0000_s1050" style="position:absolute;flip:y;visibility:visible;mso-wrap-style:square" from="10223,7118" to="13674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" strokecolor="#ed7d31 [3205]" strokeweight=".5pt">
                  <v:stroke joinstyle="miter"/>
                </v:line>
                <v:line id="直接连接符 28" o:spid="_x0000_s1051" style="position:absolute;flip:y;visibility:visible;mso-wrap-style:square" from="10223,10864" to="13515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line id="直接连接符 29" o:spid="_x0000_s1052" style="position:absolute;visibility:visible;mso-wrap-style:square" from="15516,7118" to="19008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" strokecolor="red" strokeweight=".5pt">
                  <v:stroke joinstyle="miter"/>
                </v:line>
                <v:line id="直接连接符 30" o:spid="_x0000_s1053" style="position:absolute;flip:y;visibility:visible;mso-wrap-style:square" from="15356,9261" to="19008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" strokecolor="red" strokeweight=".5pt">
                  <v:stroke joinstyle="miter"/>
                </v:line>
                <v:shape id="文本框 3" o:spid="_x0000_s1054" type="#_x0000_t202" style="position:absolute;left:4699;top:1355;width:425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09825197" w14:textId="77777777" w:rsidR="00732682" w:rsidRDefault="00732682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5" type="#_x0000_t202" style="position:absolute;left:4699;top:5174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0DC132E" w14:textId="77777777" w:rsidR="00732682" w:rsidRDefault="00732682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6" type="#_x0000_t202" style="position:absolute;left:4701;top:9261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0533EE4D" w14:textId="77777777" w:rsidR="00732682" w:rsidRDefault="00732682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7" type="#_x0000_t202" style="position:absolute;left:4594;top:13547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0ABDF138" w14:textId="77777777" w:rsidR="00732682" w:rsidRDefault="00732682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8" type="#_x0000_t202" style="position:absolute;left:12571;top:3505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E0C69EB" w14:textId="77777777" w:rsidR="00732682" w:rsidRDefault="00732682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9" type="#_x0000_t202" style="position:absolute;left:12408;top:7524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2861322" w14:textId="77777777" w:rsidR="00732682" w:rsidRDefault="00732682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60" type="#_x0000_t202" style="position:absolute;left:20024;top:7578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5B6445EA" w14:textId="77777777" w:rsidR="00732682" w:rsidRDefault="00732682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61" type="#_x0000_t202" style="position:absolute;left:9362;top:12140;width:23981;height:4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FB1DC99" w14:textId="77777777" w:rsidR="00732682" w:rsidRPr="00EA2610" w:rsidRDefault="00732682" w:rsidP="00F72D0E">
                        <w:pPr>
                          <w:rPr>
                            <w:iCs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1,1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2,1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3,1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4,1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,</m:t>
                            </m:r>
                          </m:oMath>
                        </m:oMathPara>
                      </w:p>
                      <w:p w14:paraId="6568D80F" w14:textId="77777777" w:rsidR="00732682" w:rsidRDefault="00732682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62" type="#_x0000_t202" style="position:absolute;left:11458;top:14931;width:23977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F946D34" w14:textId="77777777" w:rsidR="00732682" w:rsidRDefault="00732682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1,2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2,2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3,2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4,2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  <w:p w14:paraId="5C2E4FDD" w14:textId="77777777" w:rsidR="00732682" w:rsidRDefault="00732682" w:rsidP="00F72D0E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63" type="#_x0000_t202" style="position:absolute;left:10583;top:9267;width:23978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13DA589" w14:textId="23749907" w:rsidR="00732682" w:rsidRDefault="00732682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FF0000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1,1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FF0000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FF0000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FF0000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2,1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FF0000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FF0000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  <w:p w14:paraId="450455E8" w14:textId="77777777" w:rsidR="00732682" w:rsidRDefault="00732682" w:rsidP="00F72D0E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C4DD60" w14:textId="529E6CDB" w:rsidR="002310BA" w:rsidRDefault="001949A4">
      <w:r>
        <w:rPr>
          <w:rFonts w:hint="eastAsia"/>
        </w:rPr>
        <w:t>如果表示为t</w:t>
      </w:r>
      <w:r>
        <w:t>ensor</w:t>
      </w:r>
      <w:r>
        <w:rPr>
          <w:rFonts w:hint="eastAsia"/>
        </w:rPr>
        <w:t>的计算图，则为：</w:t>
      </w:r>
    </w:p>
    <w:p w14:paraId="22C2DF75" w14:textId="5C9FF0EC" w:rsidR="001949A4" w:rsidRDefault="001949A4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C3C3B19" wp14:editId="3D265BB1">
                <wp:extent cx="6627495" cy="3761777"/>
                <wp:effectExtent l="0" t="0" r="1905" b="0"/>
                <wp:docPr id="50" name="画布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70" name="组合 70"/>
                        <wpg:cNvGrpSpPr/>
                        <wpg:grpSpPr>
                          <a:xfrm>
                            <a:off x="1550327" y="2996788"/>
                            <a:ext cx="790590" cy="97977"/>
                            <a:chOff x="231207" y="655488"/>
                            <a:chExt cx="2759710" cy="289560"/>
                          </a:xfrm>
                        </wpg:grpSpPr>
                        <wps:wsp>
                          <wps:cNvPr id="67" name="矩形: 圆顶角 67"/>
                          <wps:cNvSpPr/>
                          <wps:spPr>
                            <a:xfrm rot="16200000">
                              <a:off x="554422" y="332908"/>
                              <a:ext cx="288925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575755" w14:textId="77777777" w:rsidR="00732682" w:rsidRDefault="0073268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矩形: 圆顶角 68"/>
                          <wps:cNvSpPr/>
                          <wps:spPr>
                            <a:xfrm rot="5400000">
                              <a:off x="2379095" y="332590"/>
                              <a:ext cx="288290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C6F83" w14:textId="77777777" w:rsidR="00732682" w:rsidRDefault="0073268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1167197" y="655488"/>
                              <a:ext cx="888365" cy="288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2" name="文本框 3"/>
                        <wps:cNvSpPr txBox="1"/>
                        <wps:spPr>
                          <a:xfrm>
                            <a:off x="1686619" y="2696834"/>
                            <a:ext cx="573466" cy="280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F97AD" w14:textId="1969D963" w:rsidR="00732682" w:rsidRPr="00414932" w:rsidRDefault="00732682" w:rsidP="0041493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: 圆顶角 75"/>
                        <wps:cNvSpPr/>
                        <wps:spPr>
                          <a:xfrm rot="16200000">
                            <a:off x="282698" y="2911366"/>
                            <a:ext cx="97576" cy="26795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9FD5E" w14:textId="77777777" w:rsidR="00732682" w:rsidRDefault="00732682" w:rsidP="0041493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: 圆顶角 76"/>
                        <wps:cNvSpPr/>
                        <wps:spPr>
                          <a:xfrm rot="5400000">
                            <a:off x="805428" y="2911258"/>
                            <a:ext cx="97361" cy="26795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FD641" w14:textId="77777777" w:rsidR="00732682" w:rsidRDefault="00732682" w:rsidP="0041493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465643" y="2996339"/>
                            <a:ext cx="254490" cy="9757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23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3"/>
                        <wps:cNvSpPr txBox="1"/>
                        <wps:spPr>
                          <a:xfrm>
                            <a:off x="334035" y="2696619"/>
                            <a:ext cx="57340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C62B5" w14:textId="33E3B829" w:rsidR="00732682" w:rsidRPr="00414932" w:rsidRDefault="00732682" w:rsidP="00414932">
                              <w:pPr>
                                <w:rPr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直接箭头连接符 78"/>
                        <wps:cNvCnPr>
                          <a:stCxn id="74" idx="0"/>
                        </wps:cNvCnPr>
                        <wps:spPr>
                          <a:xfrm flipV="1">
                            <a:off x="620731" y="2414237"/>
                            <a:ext cx="602013" cy="28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>
                          <a:stCxn id="72" idx="0"/>
                        </wps:cNvCnPr>
                        <wps:spPr>
                          <a:xfrm flipH="1" flipV="1">
                            <a:off x="1401007" y="2414237"/>
                            <a:ext cx="572323" cy="282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3"/>
                        <wps:cNvSpPr txBox="1"/>
                        <wps:spPr>
                          <a:xfrm>
                            <a:off x="866086" y="2155512"/>
                            <a:ext cx="572770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B548DF" w14:textId="73201E37" w:rsidR="00732682" w:rsidRPr="00414932" w:rsidRDefault="00732682" w:rsidP="00414932">
                              <w:pPr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szCs w:val="21"/>
                                </w:rPr>
                                <w:t xml:space="preserve">点乘 </w:t>
                              </w:r>
                              <m:oMath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∙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/>
                        <wps:spPr>
                          <a:xfrm flipV="1">
                            <a:off x="1310841" y="1848273"/>
                            <a:ext cx="0" cy="307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3" name="组合 83"/>
                        <wpg:cNvGrpSpPr/>
                        <wpg:grpSpPr>
                          <a:xfrm>
                            <a:off x="907440" y="1650373"/>
                            <a:ext cx="789939" cy="97155"/>
                            <a:chOff x="0" y="299720"/>
                            <a:chExt cx="2759709" cy="289562"/>
                          </a:xfrm>
                        </wpg:grpSpPr>
                        <wps:wsp>
                          <wps:cNvPr id="85" name="矩形: 圆顶角 85"/>
                          <wps:cNvSpPr/>
                          <wps:spPr>
                            <a:xfrm rot="16200000">
                              <a:off x="323214" y="-22859"/>
                              <a:ext cx="288927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89E13" w14:textId="77777777" w:rsidR="00732682" w:rsidRDefault="0073268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矩形: 圆顶角 86"/>
                          <wps:cNvSpPr/>
                          <wps:spPr>
                            <a:xfrm rot="5400000">
                              <a:off x="2147887" y="-23178"/>
                              <a:ext cx="288289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84162D" w14:textId="77777777" w:rsidR="00732682" w:rsidRDefault="0073268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矩形 87"/>
                          <wps:cNvSpPr/>
                          <wps:spPr>
                            <a:xfrm>
                              <a:off x="935991" y="299720"/>
                              <a:ext cx="888367" cy="288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7" name="组合 107"/>
                        <wpg:cNvGrpSpPr/>
                        <wpg:grpSpPr>
                          <a:xfrm>
                            <a:off x="2260085" y="1649483"/>
                            <a:ext cx="790574" cy="97792"/>
                            <a:chOff x="1352551" y="841372"/>
                            <a:chExt cx="2759709" cy="289565"/>
                          </a:xfrm>
                        </wpg:grpSpPr>
                        <wps:wsp>
                          <wps:cNvPr id="118" name="矩形: 圆顶角 118"/>
                          <wps:cNvSpPr/>
                          <wps:spPr>
                            <a:xfrm rot="16200000">
                              <a:off x="1675766" y="518796"/>
                              <a:ext cx="288926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41EED5" w14:textId="77777777" w:rsidR="00732682" w:rsidRDefault="0073268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矩形: 圆顶角 119"/>
                          <wps:cNvSpPr/>
                          <wps:spPr>
                            <a:xfrm rot="5400000">
                              <a:off x="3500438" y="518473"/>
                              <a:ext cx="288289" cy="93535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B1984F" w14:textId="77777777" w:rsidR="00732682" w:rsidRDefault="0073268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矩形 120"/>
                          <wps:cNvSpPr/>
                          <wps:spPr>
                            <a:xfrm>
                              <a:off x="2288541" y="841372"/>
                              <a:ext cx="888365" cy="288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8" name="文本框 3"/>
                        <wps:cNvSpPr txBox="1"/>
                        <wps:spPr>
                          <a:xfrm>
                            <a:off x="2396611" y="1349763"/>
                            <a:ext cx="57340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9DEF7" w14:textId="3412CA9B" w:rsidR="00732682" w:rsidRDefault="00732682" w:rsidP="0041493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直接箭头连接符 111"/>
                        <wps:cNvCnPr/>
                        <wps:spPr>
                          <a:xfrm flipV="1">
                            <a:off x="1330446" y="1067188"/>
                            <a:ext cx="60198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H="1" flipV="1">
                            <a:off x="2110861" y="1067188"/>
                            <a:ext cx="572135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文本框 3"/>
                        <wps:cNvSpPr txBox="1"/>
                        <wps:spPr>
                          <a:xfrm>
                            <a:off x="1576191" y="808108"/>
                            <a:ext cx="57277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883327" w14:textId="77777777" w:rsidR="00732682" w:rsidRDefault="00732682" w:rsidP="0041493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点乘 </w:t>
                              </w:r>
                              <m:oMath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∙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/>
                        <wps:spPr>
                          <a:xfrm flipV="1">
                            <a:off x="2020691" y="500768"/>
                            <a:ext cx="0" cy="306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1" name="组合 121"/>
                        <wpg:cNvGrpSpPr/>
                        <wpg:grpSpPr>
                          <a:xfrm>
                            <a:off x="1623761" y="326322"/>
                            <a:ext cx="789939" cy="97155"/>
                            <a:chOff x="0" y="299720"/>
                            <a:chExt cx="2759709" cy="289562"/>
                          </a:xfrm>
                        </wpg:grpSpPr>
                        <wps:wsp>
                          <wps:cNvPr id="123" name="矩形: 圆顶角 123"/>
                          <wps:cNvSpPr/>
                          <wps:spPr>
                            <a:xfrm rot="16200000">
                              <a:off x="323214" y="-22859"/>
                              <a:ext cx="288927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4AD686" w14:textId="77777777" w:rsidR="00732682" w:rsidRDefault="0073268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矩形: 圆顶角 124"/>
                          <wps:cNvSpPr/>
                          <wps:spPr>
                            <a:xfrm rot="5400000">
                              <a:off x="2147887" y="-23178"/>
                              <a:ext cx="288289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76FA6D" w14:textId="77777777" w:rsidR="00732682" w:rsidRDefault="0073268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矩形 125"/>
                          <wps:cNvSpPr/>
                          <wps:spPr>
                            <a:xfrm>
                              <a:off x="935991" y="299720"/>
                              <a:ext cx="888367" cy="288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2" name="文本框 3"/>
                        <wps:cNvSpPr txBox="1"/>
                        <wps:spPr>
                          <a:xfrm>
                            <a:off x="1760286" y="26602"/>
                            <a:ext cx="57340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1724EC" w14:textId="31F5DC3A" w:rsidR="00732682" w:rsidRDefault="00732682" w:rsidP="0041493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3"/>
                        <wps:cNvSpPr txBox="1"/>
                        <wps:spPr>
                          <a:xfrm>
                            <a:off x="0" y="3151578"/>
                            <a:ext cx="1761543" cy="601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7A65E" w14:textId="349ED44A" w:rsidR="00732682" w:rsidRPr="00BF5BB9" w:rsidRDefault="00732682" w:rsidP="008A5F4A">
                              <w:pPr>
                                <w:rPr>
                                  <w:color w:val="FF0000"/>
                                  <w:kern w:val="0"/>
                                  <w:szCs w:val="21"/>
                                </w:rPr>
                              </w:pPr>
                              <w:r w:rsidRPr="00BF5BB9"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不更新，不需要计算梯度</w:t>
                              </w:r>
                              <w:r w:rsidRPr="00BF5BB9">
                                <w:rPr>
                                  <w:rFonts w:hint="eastAsia"/>
                                  <w:color w:val="FF0000"/>
                                  <w:kern w:val="0"/>
                                  <w:szCs w:val="21"/>
                                </w:rPr>
                                <w:t>的</w:t>
                              </w:r>
                            </w:p>
                            <w:p w14:paraId="4C42FB17" w14:textId="37FD1E4C" w:rsidR="00732682" w:rsidRPr="00BF5BB9" w:rsidRDefault="00732682" w:rsidP="008A5F4A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称为叶子节点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3"/>
                        <wps:cNvSpPr txBox="1"/>
                        <wps:spPr>
                          <a:xfrm>
                            <a:off x="2835416" y="2176449"/>
                            <a:ext cx="2146233" cy="603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849FC" w14:textId="10613F3B" w:rsidR="00732682" w:rsidRPr="00905527" w:rsidRDefault="00732682" w:rsidP="008A5F4A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 w:rsidRPr="00905527"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需要计算梯度的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，但</w:t>
                              </w:r>
                              <w:r w:rsidRPr="00905527"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由人为创建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的</w:t>
                              </w:r>
                            </w:p>
                            <w:p w14:paraId="6A817BBC" w14:textId="0DD618B8" w:rsidR="00732682" w:rsidRPr="00905527" w:rsidRDefault="00732682" w:rsidP="008A5F4A">
                              <w:pPr>
                                <w:rPr>
                                  <w:color w:val="FF0000"/>
                                  <w:kern w:val="0"/>
                                  <w:szCs w:val="21"/>
                                </w:rPr>
                              </w:pPr>
                              <w:r w:rsidRPr="00905527">
                                <w:rPr>
                                  <w:rFonts w:hint="eastAsia"/>
                                  <w:color w:val="FF0000"/>
                                  <w:kern w:val="0"/>
                                  <w:szCs w:val="21"/>
                                </w:rPr>
                                <w:t>称为叶子节点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/>
                        <wps:spPr>
                          <a:xfrm flipH="1" flipV="1">
                            <a:off x="3087014" y="1847798"/>
                            <a:ext cx="109728" cy="266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 flipH="1">
                            <a:off x="2435961" y="2648102"/>
                            <a:ext cx="768096" cy="328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文本框 3"/>
                        <wps:cNvSpPr txBox="1"/>
                        <wps:spPr>
                          <a:xfrm>
                            <a:off x="1080942" y="1349960"/>
                            <a:ext cx="1068019" cy="317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67AC1" w14:textId="7D2471F3" w:rsidR="00732682" w:rsidRPr="00FB1DDC" w:rsidRDefault="00732682" w:rsidP="00FB1DD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Z=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3C3B19" id="画布 50" o:spid="_x0000_s1064" editas="canvas" style="width:521.85pt;height:296.2pt;mso-position-horizontal-relative:char;mso-position-vertical-relative:line" coordsize="66274,37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">
                <v:shape id="_x0000_s1065" type="#_x0000_t75" style="position:absolute;width:66274;height:37617;visibility:visible;mso-wrap-style:square" filled="t">
                  <v:fill o:detectmouseclick="t"/>
                  <v:path o:connecttype="none"/>
                </v:shape>
                <v:group id="组合 70" o:spid="_x0000_s1066" style="position:absolute;left:15503;top:29967;width:7906;height:980" coordorigin="2312,6554" coordsize="27597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矩形: 圆顶角 67" o:spid="_x0000_s1067" style="position:absolute;left:5544;top:3329;width:2889;height:9353;rotation:-90;visibility:visible;mso-wrap-style:square;v-text-anchor:middle" coordsize="288925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" adj="-11796480,,5400" path="m48155,l240770,v26595,,48155,21560,48155,48155l288925,935355r,l,935355r,l,48155c,21560,21560,,48155,xe" fillcolor="#4472c4 [3204]" strokecolor="#1f3763 [1604]" strokeweight="1pt">
                    <v:stroke joinstyle="miter"/>
                    <v:formulas/>
                    <v:path arrowok="t" o:connecttype="custom" o:connectlocs="48155,0;240770,0;288925,48155;288925,935355;288925,935355;0,935355;0,935355;0,48155;48155,0" o:connectangles="0,0,0,0,0,0,0,0,0" textboxrect="0,0,288925,935355"/>
                    <v:textbox style="layout-flow:vertical">
                      <w:txbxContent>
                        <w:p w14:paraId="60575755" w14:textId="77777777" w:rsidR="00732682" w:rsidRDefault="0073268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矩形: 圆顶角 68" o:spid="_x0000_s1068" style="position:absolute;left:23790;top:3326;width:2883;height:9354;rotation:90;visibility:visible;mso-wrap-style:square;v-text-anchor:middle" coordsize="288290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" adj="-11796480,,5400" path="m48049,l240241,v26537,,48049,21512,48049,48049l288290,935355r,l,935355r,l,48049c,21512,21512,,48049,xe" fillcolor="#ffc000 [3207]" strokecolor="#7f5f00 [1607]" strokeweight="1pt">
                    <v:stroke joinstyle="miter"/>
                    <v:formulas/>
                    <v:path arrowok="t" o:connecttype="custom" o:connectlocs="48049,0;240241,0;288290,48049;288290,935355;288290,935355;0,935355;0,935355;0,48049;48049,0" o:connectangles="0,0,0,0,0,0,0,0,0" textboxrect="0,0,288290,935355"/>
                    <v:textbox style="layout-flow:vertical">
                      <w:txbxContent>
                        <w:p w14:paraId="612C6F83" w14:textId="77777777" w:rsidR="00732682" w:rsidRDefault="0073268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矩形 69" o:spid="_x0000_s1069" style="position:absolute;left:11671;top:6554;width:8884;height:2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" fillcolor="#70ad47 [3209]" strokecolor="#375623 [1609]" strokeweight="1pt"/>
                </v:group>
                <v:shape id="文本框 3" o:spid="_x0000_s1070" type="#_x0000_t202" style="position:absolute;left:16866;top:26968;width:5734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F7F97AD" w14:textId="1969D963" w:rsidR="00732682" w:rsidRPr="00414932" w:rsidRDefault="00732682" w:rsidP="0041493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矩形: 圆顶角 75" o:spid="_x0000_s1071" style="position:absolute;left:2827;top:29113;width:976;height:2679;rotation:-90;visibility:visible;mso-wrap-style:square;v-text-anchor:middle" coordsize="97576,2679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" adj="-11796480,,5400" path="m16263,l81313,v8982,,16263,7281,16263,16263l97576,267951r,l,267951r,l,16263c,7281,7281,,16263,xe" fillcolor="#4472c4 [3204]" strokecolor="#1f3763 [1604]" strokeweight="1pt">
                  <v:stroke joinstyle="miter"/>
                  <v:formulas/>
                  <v:path arrowok="t" o:connecttype="custom" o:connectlocs="16263,0;81313,0;97576,16263;97576,267951;97576,267951;0,267951;0,267951;0,16263;16263,0" o:connectangles="0,0,0,0,0,0,0,0,0" textboxrect="0,0,97576,267951"/>
                  <v:textbox style="layout-flow:vertical">
                    <w:txbxContent>
                      <w:p w14:paraId="5719FD5E" w14:textId="77777777" w:rsidR="00732682" w:rsidRDefault="00732682" w:rsidP="0041493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矩形: 圆顶角 76" o:spid="_x0000_s1072" style="position:absolute;left:8054;top:29112;width:974;height:2679;rotation:90;visibility:visible;mso-wrap-style:square;v-text-anchor:middle" coordsize="97361,2679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" adj="-11796480,,5400" path="m16227,l81134,v8962,,16227,7265,16227,16227l97361,267951r,l,267951r,l,16227c,7265,7265,,16227,xe" fillcolor="#ffc000 [3207]" strokecolor="#7f5f00 [1607]" strokeweight="1pt">
                  <v:stroke joinstyle="miter"/>
                  <v:formulas/>
                  <v:path arrowok="t" o:connecttype="custom" o:connectlocs="16227,0;81134,0;97361,16227;97361,267951;97361,267951;0,267951;0,267951;0,16227;16227,0" o:connectangles="0,0,0,0,0,0,0,0,0" textboxrect="0,0,97361,267951"/>
                  <v:textbox style="layout-flow:vertical">
                    <w:txbxContent>
                      <w:p w14:paraId="54CFD641" w14:textId="77777777" w:rsidR="00732682" w:rsidRDefault="00732682" w:rsidP="0041493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77" o:spid="_x0000_s1073" style="position:absolute;left:4656;top:29963;width:2545;height: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" fillcolor="#70ad47 [3209]" strokecolor="#375623 [1609]" strokeweight="1pt">
                  <v:fill opacity="15163f"/>
                </v:rect>
                <v:shape id="文本框 3" o:spid="_x0000_s1074" type="#_x0000_t202" style="position:absolute;left:3340;top:26966;width:573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4EDC62B5" w14:textId="33E3B829" w:rsidR="00732682" w:rsidRPr="00414932" w:rsidRDefault="00732682" w:rsidP="00414932">
                        <w:pPr>
                          <w:rPr>
                            <w:i/>
                            <w:iCs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8" o:spid="_x0000_s1075" type="#_x0000_t32" style="position:absolute;left:6207;top:24142;width:6020;height:28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9" o:spid="_x0000_s1076" type="#_x0000_t32" style="position:absolute;left:14010;top:24142;width:5723;height:2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JgX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3D80v8AXL1BwAA//8DAFBLAQItABQABgAIAAAAIQDb4fbL7gAAAIUBAAATAAAAAAAAAAAA&#10;AAAAAAAAAABbQ29udGVudF9UeXBlc10ueG1sUEsBAi0AFAAGAAgAAAAhAFr0LFu/AAAAFQEAAAsA&#10;AAAAAAAAAAAAAAAAHwEAAF9yZWxzLy5yZWxzUEsBAi0AFAAGAAgAAAAhALeomBfEAAAA2wAAAA8A&#10;AAAAAAAAAAAAAAAABwIAAGRycy9kb3ducmV2LnhtbFBLBQYAAAAAAwADALcAAAD4AgAAAAA=&#10;" strokecolor="#4472c4 [3204]" strokeweight=".5pt">
                  <v:stroke endarrow="block" joinstyle="miter"/>
                </v:shape>
                <v:shape id="文本框 3" o:spid="_x0000_s1077" type="#_x0000_t202" style="position:absolute;left:8660;top:21555;width:572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0EB548DF" w14:textId="73201E37" w:rsidR="00732682" w:rsidRPr="00414932" w:rsidRDefault="00732682" w:rsidP="00414932">
                        <w:pP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iCs/>
                            <w:szCs w:val="21"/>
                          </w:rPr>
                          <w:t xml:space="preserve">点乘 </w:t>
                        </w:r>
                        <m:oMath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∙</m:t>
                          </m:r>
                        </m:oMath>
                      </w:p>
                    </w:txbxContent>
                  </v:textbox>
                </v:shape>
                <v:shape id="直接箭头连接符 81" o:spid="_x0000_s1078" type="#_x0000_t32" style="position:absolute;left:13108;top:18482;width:0;height:3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4472c4 [3204]" strokeweight=".5pt">
                  <v:stroke endarrow="block" joinstyle="miter"/>
                </v:shape>
                <v:group id="组合 83" o:spid="_x0000_s1079" style="position:absolute;left:9074;top:16503;width:7899;height:972" coordorigin=",2997" coordsize="27597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矩形: 圆顶角 85" o:spid="_x0000_s1080" style="position:absolute;left:3232;top:-229;width:2889;height:9353;rotation:-90;visibility:visible;mso-wrap-style:square;v-text-anchor:middle" coordsize="288927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" adj="-11796480,,5400" path="m48155,l240772,v26595,,48155,21560,48155,48155l288927,935355r,l,935355r,l,48155c,21560,21560,,48155,xe" fillcolor="#4472c4 [3204]" strokecolor="#1f3763 [1604]" strokeweight="1pt">
                    <v:stroke joinstyle="miter"/>
                    <v:formulas/>
                    <v:path arrowok="t" o:connecttype="custom" o:connectlocs="48155,0;240772,0;288927,48155;288927,935355;288927,935355;0,935355;0,935355;0,48155;48155,0" o:connectangles="0,0,0,0,0,0,0,0,0" textboxrect="0,0,288927,935355"/>
                    <v:textbox style="layout-flow:vertical">
                      <w:txbxContent>
                        <w:p w14:paraId="3AB89E13" w14:textId="77777777" w:rsidR="00732682" w:rsidRDefault="0073268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矩形: 圆顶角 86" o:spid="_x0000_s1081" style="position:absolute;left:21478;top:-232;width:2883;height:9354;rotation:90;visibility:visible;mso-wrap-style:square;v-text-anchor:middle" coordsize="288289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" adj="-11796480,,5400" path="m48049,l240240,v26537,,48049,21512,48049,48049l288289,935355r,l,935355r,l,48049c,21512,21512,,48049,xe" fillcolor="#ffc000 [3207]" strokecolor="#7f5f00 [1607]" strokeweight="1pt">
                    <v:stroke joinstyle="miter"/>
                    <v:formulas/>
                    <v:path arrowok="t" o:connecttype="custom" o:connectlocs="48049,0;240240,0;288289,48049;288289,935355;288289,935355;0,935355;0,935355;0,48049;48049,0" o:connectangles="0,0,0,0,0,0,0,0,0" textboxrect="0,0,288289,935355"/>
                    <v:textbox style="layout-flow:vertical">
                      <w:txbxContent>
                        <w:p w14:paraId="3984162D" w14:textId="77777777" w:rsidR="00732682" w:rsidRDefault="0073268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矩形 87" o:spid="_x0000_s1082" style="position:absolute;left:9359;top:2997;width:8884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" fillcolor="#70ad47 [3209]" strokecolor="#375623 [1609]" strokeweight="1pt"/>
                </v:group>
                <v:group id="组合 107" o:spid="_x0000_s1083" style="position:absolute;left:22600;top:16494;width:7906;height:978" coordorigin="13525,8413" coordsize="27597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矩形: 圆顶角 118" o:spid="_x0000_s1084" style="position:absolute;left:16757;top:5188;width:2889;height:9354;rotation:-90;visibility:visible;mso-wrap-style:square;v-text-anchor:middle" coordsize="288926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" adj="-11796480,,5400" path="m48155,l240771,v26595,,48155,21560,48155,48155l288926,935355r,l,935355r,l,48155c,21560,21560,,48155,xe" fillcolor="#4472c4 [3204]" strokecolor="#1f3763 [1604]" strokeweight="1pt">
                    <v:stroke joinstyle="miter"/>
                    <v:formulas/>
                    <v:path arrowok="t" o:connecttype="custom" o:connectlocs="48155,0;240771,0;288926,48155;288926,935355;288926,935355;0,935355;0,935355;0,48155;48155,0" o:connectangles="0,0,0,0,0,0,0,0,0" textboxrect="0,0,288926,935355"/>
                    <v:textbox style="layout-flow:vertical">
                      <w:txbxContent>
                        <w:p w14:paraId="2A41EED5" w14:textId="77777777" w:rsidR="00732682" w:rsidRDefault="0073268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矩形: 圆顶角 119" o:spid="_x0000_s1085" style="position:absolute;left:35005;top:5184;width:2882;height:9353;rotation:90;visibility:visible;mso-wrap-style:square;v-text-anchor:middle" coordsize="288289,935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" adj="-11796480,,5400" path="m48049,l240240,v26537,,48049,21512,48049,48049l288289,935354r,l,935354r,l,48049c,21512,21512,,48049,xe" fillcolor="#ffc000 [3207]" strokecolor="#7f5f00 [1607]" strokeweight="1pt">
                    <v:stroke joinstyle="miter"/>
                    <v:formulas/>
                    <v:path arrowok="t" o:connecttype="custom" o:connectlocs="48049,0;240240,0;288289,48049;288289,935354;288289,935354;0,935354;0,935354;0,48049;48049,0" o:connectangles="0,0,0,0,0,0,0,0,0" textboxrect="0,0,288289,935354"/>
                    <v:textbox style="layout-flow:vertical">
                      <w:txbxContent>
                        <w:p w14:paraId="62B1984F" w14:textId="77777777" w:rsidR="00732682" w:rsidRDefault="0073268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矩形 120" o:spid="_x0000_s1086" style="position:absolute;left:22885;top:8413;width:8884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" fillcolor="#70ad47 [3209]" strokecolor="#375623 [1609]" strokeweight="1pt"/>
                </v:group>
                <v:shape id="文本框 3" o:spid="_x0000_s1087" type="#_x0000_t202" style="position:absolute;left:23966;top:13497;width:5734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0969DEF7" w14:textId="3412CA9B" w:rsidR="00732682" w:rsidRDefault="00732682" w:rsidP="0041493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直接箭头连接符 111" o:spid="_x0000_s1088" type="#_x0000_t32" style="position:absolute;left:13304;top:10671;width:6020;height:2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12" o:spid="_x0000_s1089" type="#_x0000_t32" style="position:absolute;left:21108;top:10671;width:5721;height:28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OZwAAAANw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0Rj+nokXyOUbAAD//wMAUEsBAi0AFAAGAAgAAAAhANvh9svuAAAAhQEAABMAAAAAAAAAAAAAAAAA&#10;AAAAAFtDb250ZW50X1R5cGVzXS54bWxQSwECLQAUAAYACAAAACEAWvQsW78AAAAVAQAACwAAAAAA&#10;AAAAAAAAAAAfAQAAX3JlbHMvLnJlbHNQSwECLQAUAAYACAAAACEAcCDTmcAAAADcAAAADwAAAAAA&#10;AAAAAAAAAAAHAgAAZHJzL2Rvd25yZXYueG1sUEsFBgAAAAADAAMAtwAAAPQCAAAAAA==&#10;" strokecolor="#4472c4 [3204]" strokeweight=".5pt">
                  <v:stroke endarrow="block" joinstyle="miter"/>
                </v:shape>
                <v:shape id="文本框 3" o:spid="_x0000_s1090" type="#_x0000_t202" style="position:absolute;left:15761;top:8081;width:572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17883327" w14:textId="77777777" w:rsidR="00732682" w:rsidRDefault="00732682" w:rsidP="0041493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点乘 </w:t>
                        </w:r>
                        <m:oMath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∙</m:t>
                          </m:r>
                        </m:oMath>
                      </w:p>
                    </w:txbxContent>
                  </v:textbox>
                </v:shape>
                <v:shape id="直接箭头连接符 114" o:spid="_x0000_s1091" type="#_x0000_t32" style="position:absolute;left:20206;top:5007;width:0;height:30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<v:stroke endarrow="block" joinstyle="miter"/>
                </v:shape>
                <v:group id="组合 121" o:spid="_x0000_s1092" style="position:absolute;left:16237;top:3263;width:7900;height:971" coordorigin=",2997" coordsize="27597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矩形: 圆顶角 123" o:spid="_x0000_s1093" style="position:absolute;left:3232;top:-229;width:2889;height:9353;rotation:-90;visibility:visible;mso-wrap-style:square;v-text-anchor:middle" coordsize="288927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" adj="-11796480,,5400" path="m48155,l240772,v26595,,48155,21560,48155,48155l288927,935355r,l,935355r,l,48155c,21560,21560,,48155,xe" fillcolor="#4472c4 [3204]" strokecolor="#1f3763 [1604]" strokeweight="1pt">
                    <v:stroke joinstyle="miter"/>
                    <v:formulas/>
                    <v:path arrowok="t" o:connecttype="custom" o:connectlocs="48155,0;240772,0;288927,48155;288927,935355;288927,935355;0,935355;0,935355;0,48155;48155,0" o:connectangles="0,0,0,0,0,0,0,0,0" textboxrect="0,0,288927,935355"/>
                    <v:textbox style="layout-flow:vertical">
                      <w:txbxContent>
                        <w:p w14:paraId="4F4AD686" w14:textId="77777777" w:rsidR="00732682" w:rsidRDefault="0073268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矩形: 圆顶角 124" o:spid="_x0000_s1094" style="position:absolute;left:21478;top:-232;width:2883;height:9354;rotation:90;visibility:visible;mso-wrap-style:square;v-text-anchor:middle" coordsize="288289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" adj="-11796480,,5400" path="m48049,l240240,v26537,,48049,21512,48049,48049l288289,935355r,l,935355r,l,48049c,21512,21512,,48049,xe" fillcolor="#ffc000 [3207]" strokecolor="#7f5f00 [1607]" strokeweight="1pt">
                    <v:stroke joinstyle="miter"/>
                    <v:formulas/>
                    <v:path arrowok="t" o:connecttype="custom" o:connectlocs="48049,0;240240,0;288289,48049;288289,935355;288289,935355;0,935355;0,935355;0,48049;48049,0" o:connectangles="0,0,0,0,0,0,0,0,0" textboxrect="0,0,288289,935355"/>
                    <v:textbox style="layout-flow:vertical">
                      <w:txbxContent>
                        <w:p w14:paraId="6A76FA6D" w14:textId="77777777" w:rsidR="00732682" w:rsidRDefault="0073268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矩形 125" o:spid="_x0000_s1095" style="position:absolute;left:9359;top:2997;width:8884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" fillcolor="#70ad47 [3209]" strokecolor="#375623 [1609]" strokeweight="1pt"/>
                </v:group>
                <v:shape id="文本框 3" o:spid="_x0000_s1096" type="#_x0000_t202" style="position:absolute;left:17602;top:266;width:573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31724EC" w14:textId="31F5DC3A" w:rsidR="00732682" w:rsidRDefault="00732682" w:rsidP="0041493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97" type="#_x0000_t202" style="position:absolute;top:31515;width:17615;height:6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4E57A65E" w14:textId="349ED44A" w:rsidR="00732682" w:rsidRPr="00BF5BB9" w:rsidRDefault="00732682" w:rsidP="008A5F4A">
                        <w:pPr>
                          <w:rPr>
                            <w:color w:val="FF0000"/>
                            <w:kern w:val="0"/>
                            <w:szCs w:val="21"/>
                          </w:rPr>
                        </w:pPr>
                        <w:r w:rsidRPr="00BF5BB9"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不更新，不需要计算梯度</w:t>
                        </w:r>
                        <w:r w:rsidRPr="00BF5BB9">
                          <w:rPr>
                            <w:rFonts w:hint="eastAsia"/>
                            <w:color w:val="FF0000"/>
                            <w:kern w:val="0"/>
                            <w:szCs w:val="21"/>
                          </w:rPr>
                          <w:t>的</w:t>
                        </w:r>
                      </w:p>
                      <w:p w14:paraId="4C42FB17" w14:textId="37FD1E4C" w:rsidR="00732682" w:rsidRPr="00BF5BB9" w:rsidRDefault="00732682" w:rsidP="008A5F4A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称为叶子节点</w:t>
                        </w:r>
                      </w:p>
                    </w:txbxContent>
                  </v:textbox>
                </v:shape>
                <v:shape id="文本框 3" o:spid="_x0000_s1098" type="#_x0000_t202" style="position:absolute;left:28354;top:21764;width:2146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FB849FC" w14:textId="10613F3B" w:rsidR="00732682" w:rsidRPr="00905527" w:rsidRDefault="00732682" w:rsidP="008A5F4A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 w:rsidRPr="00905527"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需要计算梯度的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，但</w:t>
                        </w:r>
                        <w:r w:rsidRPr="00905527"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由人为创建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的</w:t>
                        </w:r>
                      </w:p>
                      <w:p w14:paraId="6A817BBC" w14:textId="0DD618B8" w:rsidR="00732682" w:rsidRPr="00905527" w:rsidRDefault="00732682" w:rsidP="008A5F4A">
                        <w:pPr>
                          <w:rPr>
                            <w:color w:val="FF0000"/>
                            <w:kern w:val="0"/>
                            <w:szCs w:val="21"/>
                          </w:rPr>
                        </w:pPr>
                        <w:r w:rsidRPr="00905527">
                          <w:rPr>
                            <w:rFonts w:hint="eastAsia"/>
                            <w:color w:val="FF0000"/>
                            <w:kern w:val="0"/>
                            <w:szCs w:val="21"/>
                          </w:rPr>
                          <w:t>称为叶子节点</w:t>
                        </w:r>
                      </w:p>
                    </w:txbxContent>
                  </v:textbox>
                </v:shape>
                <v:shape id="直接箭头连接符 128" o:spid="_x0000_s1099" type="#_x0000_t32" style="position:absolute;left:30870;top:18477;width:1097;height:26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" strokecolor="red" strokeweight=".5pt">
                  <v:stroke endarrow="block" joinstyle="miter"/>
                </v:shape>
                <v:shape id="直接箭头连接符 129" o:spid="_x0000_s1100" type="#_x0000_t32" style="position:absolute;left:24359;top:26481;width:7681;height:3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" strokecolor="red" strokeweight=".5pt">
                  <v:stroke endarrow="block" joinstyle="miter"/>
                </v:shape>
                <v:shape id="文本框 3" o:spid="_x0000_s1101" type="#_x0000_t202" style="position:absolute;left:10809;top:13499;width:1068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05D67AC1" w14:textId="7D2471F3" w:rsidR="00732682" w:rsidRPr="00FB1DDC" w:rsidRDefault="00732682" w:rsidP="00FB1DD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Z=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A737C" w14:textId="2DC02AFC" w:rsidR="00D574B8" w:rsidRDefault="00D574B8"/>
    <w:p w14:paraId="403DC995" w14:textId="72BC69E1" w:rsidR="00D574B8" w:rsidRPr="00D574B8" w:rsidRDefault="00D574B8">
      <w:pPr>
        <w:rPr>
          <w:b/>
          <w:bCs/>
        </w:rPr>
      </w:pPr>
      <w:r w:rsidRPr="00D574B8">
        <w:rPr>
          <w:rFonts w:hint="eastAsia"/>
          <w:b/>
          <w:bCs/>
        </w:rPr>
        <w:t>梯度，反向传播</w:t>
      </w:r>
    </w:p>
    <w:p w14:paraId="4136DBF7" w14:textId="6A0A636C" w:rsidR="00D574B8" w:rsidRDefault="00D574B8">
      <w:r>
        <w:rPr>
          <w:rFonts w:hint="eastAsia"/>
        </w:rPr>
        <w:t>由计算图我们可以得到：</w:t>
      </w:r>
    </w:p>
    <w:p w14:paraId="56C438B1" w14:textId="77777777" w:rsidR="00D574B8" w:rsidRDefault="00732682" w:rsidP="00D574B8">
      <w:pPr>
        <w:rPr>
          <w:iCs/>
          <w:color w:val="ED7D31" w:themeColor="accent2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z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1,1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3,1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4,1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</m:oMath>
      </m:oMathPara>
    </w:p>
    <w:p w14:paraId="40BFBC56" w14:textId="77777777" w:rsidR="00D574B8" w:rsidRDefault="00732682" w:rsidP="00D574B8">
      <w:pPr>
        <w:rPr>
          <w:iCs/>
          <w:color w:val="ED7D31" w:themeColor="accent2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z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1,2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2,2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3,2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4,2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</m:oMath>
      </m:oMathPara>
    </w:p>
    <w:p w14:paraId="16A90783" w14:textId="2CE5FAB3" w:rsidR="00D574B8" w:rsidRDefault="00D574B8" w:rsidP="00D574B8">
      <w:pPr>
        <w:rPr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w:lastRenderedPageBreak/>
            <m:t>y=</m:t>
          </m:r>
          <m:sSubSup>
            <m:sSubSupPr>
              <m:ctrlPr>
                <w:rPr>
                  <w:rFonts w:ascii="Cambria Math" w:eastAsia="Cambria Math" w:hAnsi="Cambria Math"/>
                  <w:i/>
                  <w:iCs/>
                  <w:color w:val="FF0000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1,1</m:t>
              </m:r>
            </m:sub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z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i/>
                  <w:iCs/>
                  <w:color w:val="FF0000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z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b>
          </m:sSub>
        </m:oMath>
      </m:oMathPara>
    </w:p>
    <w:p w14:paraId="2B951BA6" w14:textId="20C4C60D" w:rsidR="00D574B8" w:rsidRDefault="00732682">
      <m:oMath>
        <m:sSubSup>
          <m:sSubSupPr>
            <m:ctrlPr>
              <w:rPr>
                <w:rFonts w:ascii="Cambria Math" w:eastAsia="Cambria Math" w:hAnsi="Cambria Math" w:cs="Times New Roman"/>
                <w:i/>
                <w:iCs/>
                <w:color w:val="ED7D31" w:themeColor="accent2"/>
                <w:szCs w:val="21"/>
              </w:rPr>
            </m:ctrlPr>
          </m:sSubSupPr>
          <m:e>
            <m:r>
              <w:rPr>
                <w:rFonts w:ascii="Cambria Math" w:eastAsia="Cambria Math" w:hAnsi="Cambria Math" w:cs="Times New Roman"/>
                <w:color w:val="ED7D31" w:themeColor="accent2"/>
                <w:szCs w:val="21"/>
              </w:rPr>
              <m:t>W</m:t>
            </m:r>
          </m:e>
          <m:sub>
            <m:r>
              <w:rPr>
                <w:rFonts w:ascii="Cambria Math" w:eastAsia="Cambria Math" w:hAnsi="Cambria Math" w:cs="Times New Roman"/>
                <w:color w:val="ED7D31" w:themeColor="accent2"/>
                <w:szCs w:val="21"/>
              </w:rPr>
              <m:t>1,1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iCs/>
                    <w:color w:val="ED7D31" w:themeColor="accent2"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color w:val="ED7D31" w:themeColor="accent2"/>
                    <w:szCs w:val="21"/>
                  </w:rPr>
                  <m:t>1</m:t>
                </m:r>
              </m:e>
            </m:d>
            <m:ctrlPr>
              <w:rPr>
                <w:rFonts w:ascii="Cambria Math" w:eastAsia="Cambria Math" w:hAnsi="Cambria Math"/>
                <w:i/>
                <w:iCs/>
                <w:color w:val="ED7D31" w:themeColor="accent2"/>
                <w:szCs w:val="21"/>
              </w:rPr>
            </m:ctrlPr>
          </m:sup>
        </m:sSubSup>
      </m:oMath>
      <w:r w:rsidR="00B70D95">
        <w:rPr>
          <w:rFonts w:hint="eastAsia"/>
        </w:rPr>
        <w:t>的</w:t>
      </w:r>
      <w:r w:rsidR="00D16C1A">
        <w:rPr>
          <w:rFonts w:hint="eastAsia"/>
        </w:rPr>
        <w:t>偏导数</w:t>
      </w:r>
      <w:r w:rsidR="00B70D95">
        <w:rPr>
          <w:rFonts w:hint="eastAsia"/>
        </w:rPr>
        <w:t>为：</w:t>
      </w:r>
    </w:p>
    <w:p w14:paraId="73EE6E85" w14:textId="5B48F4DA" w:rsidR="00B70D95" w:rsidRPr="00FB321E" w:rsidRDefault="00732682">
      <w:pPr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ED7D31" w:themeColor="accent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ED7D31" w:themeColor="accent2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/>
                      <w:i/>
                      <w:iCs/>
                      <w:color w:val="ED7D31" w:themeColor="accent2"/>
                      <w:szCs w:val="21"/>
                    </w:rPr>
                  </m:ctrlP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ED7D31" w:themeColor="accent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ED7D31" w:themeColor="accent2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/>
                      <w:i/>
                      <w:iCs/>
                      <w:color w:val="ED7D31" w:themeColor="accent2"/>
                      <w:szCs w:val="21"/>
                    </w:rPr>
                  </m:ctrlPr>
                </m:sup>
              </m:sSubSup>
            </m:den>
          </m:f>
        </m:oMath>
      </m:oMathPara>
    </w:p>
    <w:p w14:paraId="1C75B4F3" w14:textId="2A9B800C" w:rsidR="00CA7797" w:rsidRDefault="00CA7797">
      <w:r>
        <w:rPr>
          <w:rFonts w:hint="eastAsia"/>
        </w:rPr>
        <w:t>由链式法则可知，在前向传播的过程中（也就是变量赋值过程），我们把每一层的偏导数相乘就可以得到叶子节点对于</w:t>
      </w:r>
      <w:r w:rsidRPr="00D67284">
        <w:rPr>
          <w:rFonts w:hint="eastAsia"/>
          <w:b/>
          <w:bCs/>
        </w:rPr>
        <w:t>目标</w:t>
      </w:r>
      <w:r w:rsidR="00D67284">
        <w:rPr>
          <w:rFonts w:hint="eastAsia"/>
          <w:b/>
          <w:bCs/>
        </w:rPr>
        <w:t>变量</w:t>
      </w:r>
      <w:r>
        <w:rPr>
          <w:rFonts w:hint="eastAsia"/>
        </w:rPr>
        <w:t>的偏导数。</w:t>
      </w:r>
      <w:r w:rsidR="00C11420">
        <w:rPr>
          <w:rFonts w:hint="eastAsia"/>
        </w:rPr>
        <w:t>在前向传播中会生成计算图的buffer。</w:t>
      </w:r>
      <w:r w:rsidR="00D67284" w:rsidRPr="00D67284">
        <w:rPr>
          <w:rFonts w:hint="eastAsia"/>
        </w:rPr>
        <w:t>当执行</w:t>
      </w:r>
      <w:r w:rsidR="00D67284" w:rsidRPr="00D67284">
        <w:t>backward()时，默认情况下只有</w:t>
      </w:r>
      <w:proofErr w:type="spellStart"/>
      <w:r w:rsidR="00D67284" w:rsidRPr="00D67284">
        <w:t>require_grad</w:t>
      </w:r>
      <w:proofErr w:type="spellEnd"/>
      <w:r w:rsidR="00D67284" w:rsidRPr="00D67284">
        <w:t>的叶子节点的梯度会被记录，</w:t>
      </w:r>
      <w:proofErr w:type="gramStart"/>
      <w:r w:rsidR="00D67284" w:rsidRPr="00D67284">
        <w:t>计算图会被</w:t>
      </w:r>
      <w:proofErr w:type="gramEnd"/>
      <w:r w:rsidR="00D67284" w:rsidRPr="00D67284">
        <w:t>销毁。</w:t>
      </w:r>
    </w:p>
    <w:p w14:paraId="54DC29E6" w14:textId="2378EE63" w:rsidR="00CA7797" w:rsidRDefault="00CA7797"/>
    <w:p w14:paraId="715DFEC3" w14:textId="5D3E14EC" w:rsidR="00D67284" w:rsidRPr="00CA7797" w:rsidRDefault="00D67284">
      <w:r>
        <w:rPr>
          <w:rFonts w:hint="eastAsia"/>
        </w:rPr>
        <w:t>使用</w:t>
      </w:r>
      <w:r w:rsidRPr="00D67284">
        <w:rPr>
          <w:rFonts w:hint="eastAsia"/>
          <w:b/>
          <w:bCs/>
        </w:rPr>
        <w:t>目标</w:t>
      </w:r>
      <w:r>
        <w:rPr>
          <w:rFonts w:hint="eastAsia"/>
          <w:b/>
          <w:bCs/>
        </w:rPr>
        <w:t>变量</w:t>
      </w:r>
      <w:r w:rsidRPr="00D67284">
        <w:rPr>
          <w:rFonts w:hint="eastAsia"/>
        </w:rPr>
        <w:t>.</w:t>
      </w:r>
      <w:r w:rsidRPr="00D67284">
        <w:t>backward()</w:t>
      </w:r>
      <w:r>
        <w:rPr>
          <w:rFonts w:hint="eastAsia"/>
        </w:rPr>
        <w:t>可以得到叶子tensor的梯度，即</w:t>
      </w:r>
    </w:p>
    <w:p w14:paraId="18E63793" w14:textId="06FD87E8" w:rsidR="00FB321E" w:rsidRDefault="00FB321E">
      <w:pPr>
        <w:rPr>
          <w:iCs/>
          <w:szCs w:val="21"/>
        </w:rPr>
      </w:pPr>
      <w:r>
        <w:rPr>
          <w:rFonts w:hint="eastAsia"/>
        </w:rPr>
        <w:t>如果我们把t</w:t>
      </w:r>
      <w:r>
        <w:t xml:space="preserve">ensor </w:t>
      </w:r>
      <m:oMath>
        <m:sSup>
          <m:sSup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Cambria Math" w:hAnsi="Cambria Math" w:cs="Times New Roman"/>
                <w:szCs w:val="21"/>
              </w:rPr>
              <m:t>W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Cs w:val="21"/>
                  </w:rPr>
                  <m:t>1</m:t>
                </m:r>
              </m:e>
            </m:d>
          </m:sup>
        </m:sSup>
      </m:oMath>
      <w:r>
        <w:rPr>
          <w:rFonts w:hint="eastAsia"/>
          <w:iCs/>
          <w:szCs w:val="21"/>
        </w:rPr>
        <w:t>的每个分量</w:t>
      </w:r>
      <w:r w:rsidR="00D16C1A">
        <w:rPr>
          <w:rFonts w:hint="eastAsia"/>
          <w:iCs/>
          <w:szCs w:val="21"/>
        </w:rPr>
        <w:t>的偏导数</w:t>
      </w:r>
      <w:r>
        <w:rPr>
          <w:rFonts w:hint="eastAsia"/>
          <w:iCs/>
          <w:szCs w:val="21"/>
        </w:rPr>
        <w:t>都按照顺序排好，可以得到一个同型的梯度</w:t>
      </w:r>
      <w:r w:rsidR="0017284B">
        <w:rPr>
          <w:rFonts w:hint="eastAsia"/>
          <w:iCs/>
          <w:szCs w:val="21"/>
        </w:rPr>
        <w:t>t</w:t>
      </w:r>
      <w:r w:rsidR="0017284B">
        <w:rPr>
          <w:iCs/>
          <w:szCs w:val="21"/>
        </w:rPr>
        <w:t>ensor</w:t>
      </w:r>
      <w:r w:rsidR="00C7423A">
        <w:rPr>
          <w:rFonts w:hint="eastAsia"/>
          <w:iCs/>
          <w:szCs w:val="21"/>
        </w:rPr>
        <w:t>，它被记录在tensor的梯度之中</w:t>
      </w:r>
      <w:r>
        <w:rPr>
          <w:rFonts w:hint="eastAsia"/>
          <w:iCs/>
          <w:szCs w:val="21"/>
        </w:rPr>
        <w:t>。</w:t>
      </w:r>
      <w:r w:rsidR="000D6574">
        <w:rPr>
          <w:rFonts w:hint="eastAsia"/>
          <w:iCs/>
          <w:szCs w:val="21"/>
        </w:rPr>
        <w:t>（把两组权重的雅克比矩阵排列起来）</w:t>
      </w:r>
    </w:p>
    <w:p w14:paraId="6D64F96C" w14:textId="7AAF8552" w:rsidR="00D16C1A" w:rsidRDefault="00D16C1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4C7FDCB" wp14:editId="1F160ABE">
                <wp:extent cx="5486400" cy="115081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2" name="文本框 3"/>
                        <wps:cNvSpPr txBox="1"/>
                        <wps:spPr>
                          <a:xfrm>
                            <a:off x="0" y="54"/>
                            <a:ext cx="239776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ECF8D" w14:textId="77777777" w:rsidR="00732682" w:rsidRDefault="00732682" w:rsidP="00CD51F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/>
                                              <w:szCs w:val="21"/>
                                            </w:rPr>
                                            <m:t>1,1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/>
                                              <w:szCs w:val="21"/>
                                            </w:rPr>
                                            <m:t>2,1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/>
                                              <w:szCs w:val="21"/>
                                            </w:rPr>
                                            <m:t>3,1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/>
                                              <w:szCs w:val="21"/>
                                            </w:rPr>
                                            <m:t>4,1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,</m:t>
                                  </m:r>
                                </m:oMath>
                              </m:oMathPara>
                            </w:p>
                            <w:p w14:paraId="08CD1976" w14:textId="77777777" w:rsidR="00732682" w:rsidRDefault="00732682" w:rsidP="00CD51F7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3"/>
                        <wps:cNvSpPr txBox="1"/>
                        <wps:spPr>
                          <a:xfrm>
                            <a:off x="209550" y="279454"/>
                            <a:ext cx="239776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A38951" w14:textId="77777777" w:rsidR="00732682" w:rsidRDefault="00732682" w:rsidP="00CD51F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/>
                                              <w:szCs w:val="21"/>
                                            </w:rPr>
                                            <m:t>1,2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/>
                                              <w:szCs w:val="21"/>
                                            </w:rPr>
                                            <m:t>2,2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/>
                                              <w:szCs w:val="21"/>
                                            </w:rPr>
                                            <m:t>3,2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/>
                                              <w:szCs w:val="21"/>
                                            </w:rPr>
                                            <m:t>4,2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  <w:p w14:paraId="70D7D3F2" w14:textId="77777777" w:rsidR="00732682" w:rsidRDefault="00732682" w:rsidP="00CD51F7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3"/>
                        <wps:cNvSpPr txBox="1"/>
                        <wps:spPr>
                          <a:xfrm>
                            <a:off x="2709839" y="0"/>
                            <a:ext cx="2600995" cy="661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6D6E53" w14:textId="0FD2D098" w:rsidR="00732682" w:rsidRDefault="00732682" w:rsidP="00CD51F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1,1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i/>
                                                      <w:iCs/>
                                                      <w:color w:val="ED7D31" w:themeColor="accent2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ED7D31" w:themeColor="accent2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2,1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i/>
                                                      <w:iCs/>
                                                      <w:color w:val="ED7D31" w:themeColor="accent2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ED7D31" w:themeColor="accent2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3,1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i/>
                                                      <w:iCs/>
                                                      <w:color w:val="ED7D31" w:themeColor="accent2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ED7D31" w:themeColor="accent2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4,1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i/>
                                                      <w:iCs/>
                                                      <w:color w:val="ED7D31" w:themeColor="accent2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ED7D31" w:themeColor="accent2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,</m:t>
                                  </m:r>
                                </m:oMath>
                              </m:oMathPara>
                            </w:p>
                            <w:p w14:paraId="472E6C93" w14:textId="77777777" w:rsidR="00732682" w:rsidRDefault="00732682" w:rsidP="00CD51F7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3"/>
                        <wps:cNvSpPr txBox="1"/>
                        <wps:spPr>
                          <a:xfrm>
                            <a:off x="3059378" y="462238"/>
                            <a:ext cx="2397760" cy="652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8733" w14:textId="66C70668" w:rsidR="00732682" w:rsidRDefault="00732682" w:rsidP="00CD51F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1,2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4472C4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4472C4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2,2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4472C4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4472C4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3,2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4472C4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4472C4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4,2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4472C4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4472C4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  <w:p w14:paraId="43F974E9" w14:textId="77777777" w:rsidR="00732682" w:rsidRDefault="00732682" w:rsidP="00CD51F7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2340864" y="343814"/>
                            <a:ext cx="3584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7FDCB" id="画布 2" o:spid="_x0000_s1102" editas="canvas" style="width:6in;height:90.6pt;mso-position-horizontal-relative:char;mso-position-vertical-relative:line" coordsize="54864,1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">
                <v:shape id="_x0000_s1103" type="#_x0000_t75" style="position:absolute;width:54864;height:11506;visibility:visible;mso-wrap-style:square" filled="t">
                  <v:fill o:detectmouseclick="t"/>
                  <v:path o:connecttype="none"/>
                </v:shape>
                <v:shape id="文本框 3" o:spid="_x0000_s1104" type="#_x0000_t202" style="position:absolute;width:23977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12DECF8D" w14:textId="77777777" w:rsidR="00732682" w:rsidRDefault="00732682" w:rsidP="00CD51F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/>
                                        <w:szCs w:val="21"/>
                                      </w:rPr>
                                      <m:t>1,1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/>
                                        <w:szCs w:val="21"/>
                                      </w:rPr>
                                      <m:t>2,1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/>
                                        <w:szCs w:val="21"/>
                                      </w:rPr>
                                      <m:t>3,1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/>
                                        <w:szCs w:val="21"/>
                                      </w:rPr>
                                      <m:t>4,1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,</m:t>
                            </m:r>
                          </m:oMath>
                        </m:oMathPara>
                      </w:p>
                      <w:p w14:paraId="08CD1976" w14:textId="77777777" w:rsidR="00732682" w:rsidRDefault="00732682" w:rsidP="00CD51F7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05" type="#_x0000_t202" style="position:absolute;left:2095;top:2794;width:23978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64A38951" w14:textId="77777777" w:rsidR="00732682" w:rsidRDefault="00732682" w:rsidP="00CD51F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/>
                                        <w:szCs w:val="21"/>
                                      </w:rPr>
                                      <m:t>1,2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/>
                                        <w:szCs w:val="21"/>
                                      </w:rPr>
                                      <m:t>2,2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/>
                                        <w:szCs w:val="21"/>
                                      </w:rPr>
                                      <m:t>3,2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/>
                                        <w:szCs w:val="21"/>
                                      </w:rPr>
                                      <m:t>4,2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  <w:p w14:paraId="70D7D3F2" w14:textId="77777777" w:rsidR="00732682" w:rsidRDefault="00732682" w:rsidP="00CD51F7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06" type="#_x0000_t202" style="position:absolute;left:27098;width:26010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7E6D6E53" w14:textId="0FD2D098" w:rsidR="00732682" w:rsidRDefault="00732682" w:rsidP="00CD51F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1,1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iCs/>
                                                <w:color w:val="ED7D31" w:themeColor="accent2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ED7D31" w:themeColor="accent2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2,1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iCs/>
                                                <w:color w:val="ED7D31" w:themeColor="accent2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ED7D31" w:themeColor="accent2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3,1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iCs/>
                                                <w:color w:val="ED7D31" w:themeColor="accent2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ED7D31" w:themeColor="accent2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4,1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iCs/>
                                                <w:color w:val="ED7D31" w:themeColor="accent2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ED7D31" w:themeColor="accent2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sup>
                                    </m:sSub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,</m:t>
                            </m:r>
                          </m:oMath>
                        </m:oMathPara>
                      </w:p>
                      <w:p w14:paraId="472E6C93" w14:textId="77777777" w:rsidR="00732682" w:rsidRDefault="00732682" w:rsidP="00CD51F7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07" type="#_x0000_t202" style="position:absolute;left:30593;top:4622;width:23978;height:6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08B28733" w14:textId="66C70668" w:rsidR="00732682" w:rsidRDefault="00732682" w:rsidP="00CD51F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1,2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4472C4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4472C4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2,2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4472C4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4472C4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3,2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4472C4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4472C4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4,2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4472C4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4472C4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  <w:p w14:paraId="43F974E9" w14:textId="77777777" w:rsidR="00732682" w:rsidRDefault="00732682" w:rsidP="00CD51F7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3" o:spid="_x0000_s1108" type="#_x0000_t32" style="position:absolute;left:23408;top:3438;width: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A9A93A6" w14:textId="2CBA6F00" w:rsidR="009F04C2" w:rsidRDefault="00070425">
      <w:r>
        <w:rPr>
          <w:rFonts w:hint="eastAsia"/>
        </w:rPr>
        <w:t>以此类推。</w:t>
      </w:r>
    </w:p>
    <w:p w14:paraId="6C5E09A6" w14:textId="50AC4394" w:rsidR="00070425" w:rsidRDefault="00070425"/>
    <w:p w14:paraId="7BA95EC0" w14:textId="177A78DE" w:rsidR="00D67284" w:rsidRDefault="00D67284">
      <w:r>
        <w:rPr>
          <w:rFonts w:hint="eastAsia"/>
        </w:rPr>
        <w:t>中间变量的b</w:t>
      </w:r>
      <w:r>
        <w:t>ackward</w:t>
      </w:r>
    </w:p>
    <w:p w14:paraId="507B9A2A" w14:textId="4DA5A702" w:rsidR="00D67284" w:rsidRDefault="00D67284">
      <w:pPr>
        <w:rPr>
          <w:iCs/>
        </w:rPr>
      </w:pPr>
      <w:r>
        <w:rPr>
          <w:rFonts w:hint="eastAsia"/>
        </w:rPr>
        <w:t xml:space="preserve">从链式法则可知，如果我们已知中间变量tensor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  <w:iCs/>
        </w:rPr>
        <w:t>关于目标</w:t>
      </w:r>
      <w:r>
        <w:rPr>
          <w:rFonts w:hint="eastAsia"/>
        </w:rPr>
        <w:t>的偏导数，就可以通过它乘以叶子节点关于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  <w:iCs/>
        </w:rPr>
        <w:t>的偏导数得到叶子节点关于目标变量的梯度。</w:t>
      </w:r>
    </w:p>
    <w:p w14:paraId="6704DA7B" w14:textId="5107FED1" w:rsidR="00D67284" w:rsidRDefault="00D67284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BFAE390" wp14:editId="51E923C9">
                <wp:extent cx="5486400" cy="819303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4" name="文本框 3"/>
                        <wps:cNvSpPr txBox="1"/>
                        <wps:spPr>
                          <a:xfrm>
                            <a:off x="180000" y="294300"/>
                            <a:ext cx="106743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BC178" w14:textId="77777777" w:rsidR="00732682" w:rsidRDefault="00732682" w:rsidP="00D6728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Z=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3"/>
                        <wps:cNvSpPr txBox="1"/>
                        <wps:spPr>
                          <a:xfrm>
                            <a:off x="1601765" y="180000"/>
                            <a:ext cx="1814830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B2C85" w14:textId="77777777" w:rsidR="00732682" w:rsidRDefault="00732682" w:rsidP="00D6728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∂y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图片 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13475" y="381930"/>
                            <a:ext cx="438150" cy="1612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FAE390" id="画布 8" o:spid="_x0000_s1109" editas="canvas" style="width:6in;height:64.5pt;mso-position-horizontal-relative:char;mso-position-vertical-relative:line" coordsize="54864,819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">
                <v:shape id="_x0000_s1110" type="#_x0000_t75" style="position:absolute;width:54864;height:8191;visibility:visible;mso-wrap-style:square" filled="t">
                  <v:fill o:detectmouseclick="t"/>
                  <v:path o:connecttype="none"/>
                </v:shape>
                <v:shape id="文本框 3" o:spid="_x0000_s1111" type="#_x0000_t202" style="position:absolute;left:1800;top:2943;width:10674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2D5BC178" w14:textId="77777777" w:rsidR="00732682" w:rsidRDefault="00732682" w:rsidP="00D6728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Z=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3" o:spid="_x0000_s1112" type="#_x0000_t202" style="position:absolute;left:16017;top:1800;width:18148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386B2C85" w14:textId="77777777" w:rsidR="00732682" w:rsidRDefault="00732682" w:rsidP="00D6728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∂y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Z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图片 95" o:spid="_x0000_s1113" type="#_x0000_t75" style="position:absolute;left:13134;top:3819;width:4382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3AC777FC" w14:textId="16EAC53D" w:rsidR="000D6574" w:rsidRDefault="000D6574" w:rsidP="00093083">
      <w:pPr>
        <w:jc w:val="left"/>
        <w:rPr>
          <w:iCs/>
          <w:szCs w:val="21"/>
        </w:rPr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Cambria Math" w:hAnsi="Cambria Math" w:cs="Times New Roman"/>
                <w:szCs w:val="21"/>
              </w:rPr>
              <m:t>W</m:t>
            </m:r>
          </m:e>
          <m:sup>
            <m:d>
              <m:dPr>
                <m:ctrlPr>
                  <w:rPr>
                    <w:rFonts w:ascii="Cambria Math" w:eastAsia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Cs w:val="21"/>
                  </w:rPr>
                  <m:t>1</m:t>
                </m:r>
              </m:e>
            </m:d>
          </m:sup>
        </m:sSup>
      </m:oMath>
      <w:r>
        <w:rPr>
          <w:rFonts w:hint="eastAsia"/>
          <w:iCs/>
          <w:szCs w:val="21"/>
        </w:rPr>
        <w:t>中的每一组权重，我们首先可以</w:t>
      </w:r>
      <w:r w:rsidR="00303010">
        <w:rPr>
          <w:rFonts w:hint="eastAsia"/>
          <w:iCs/>
          <w:szCs w:val="21"/>
        </w:rPr>
        <w:t>得到其关于中间变量的雅克比矩阵，</w:t>
      </w:r>
      <w:r w:rsidR="00303010">
        <w:rPr>
          <w:rFonts w:hint="eastAsia"/>
          <w:noProof/>
        </w:rPr>
        <mc:AlternateContent>
          <mc:Choice Requires="wpc">
            <w:drawing>
              <wp:inline distT="0" distB="0" distL="0" distR="0" wp14:anchorId="6B704256" wp14:editId="3F0F9120">
                <wp:extent cx="6437376" cy="1198880"/>
                <wp:effectExtent l="0" t="0" r="1905" b="127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6" name="文本框 3"/>
                        <wps:cNvSpPr txBox="1"/>
                        <wps:spPr>
                          <a:xfrm>
                            <a:off x="180000" y="62983"/>
                            <a:ext cx="2600960" cy="113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43452" w14:textId="4C52F3AA" w:rsidR="00732682" w:rsidRPr="00303010" w:rsidRDefault="00732682" w:rsidP="0030301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ED7D31" w:themeColor="accent2"/>
                                      <w:szCs w:val="21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1,1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iCs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2,1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iCs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3,1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iCs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4,1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iCs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1,1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iCs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2,1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iCs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3,1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iCs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  <m:t>4,1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i/>
                                                                        <w:iCs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 w:themeColor="accent2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 w:themeColor="accent2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3"/>
                        <wps:cNvSpPr txBox="1"/>
                        <wps:spPr>
                          <a:xfrm>
                            <a:off x="2762266" y="62230"/>
                            <a:ext cx="2600325" cy="1136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22526" w14:textId="1CA3377D" w:rsidR="00732682" w:rsidRDefault="00732682" w:rsidP="0030301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4472C4" w:themeColor="accent1"/>
                                      <w:szCs w:val="21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1,2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2,2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3,2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4,2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1,2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2,2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3,2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4,2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704256" id="画布 19" o:spid="_x0000_s1114" editas="canvas" style="width:506.9pt;height:94.4pt;mso-position-horizontal-relative:char;mso-position-vertical-relative:line" coordsize="64369,1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">
                <v:shape id="_x0000_s1115" type="#_x0000_t75" style="position:absolute;width:64369;height:11988;visibility:visible;mso-wrap-style:square" filled="t">
                  <v:fill o:detectmouseclick="t"/>
                  <v:path o:connecttype="none"/>
                </v:shape>
                <v:shape id="文本框 3" o:spid="_x0000_s1116" type="#_x0000_t202" style="position:absolute;left:1800;top:629;width:26009;height:1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69243452" w14:textId="4C52F3AA" w:rsidR="00732682" w:rsidRPr="00303010" w:rsidRDefault="00732682" w:rsidP="0030301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mbria Math" w:hAnsi="Cambria Math"/>
                                <w:color w:val="ED7D31" w:themeColor="accent2"/>
                                <w:szCs w:val="21"/>
                              </w:rPr>
                              <m:t>J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1,1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2,1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3,1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4,1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1,1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2,1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3,1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  <m:t>4,1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i/>
                                                                  <w:iCs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 w:themeColor="accent2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 w:themeColor="accent2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3" o:spid="_x0000_s1117" type="#_x0000_t202" style="position:absolute;left:27622;top:622;width:26003;height:1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1F622526" w14:textId="1CA3377D" w:rsidR="00732682" w:rsidRDefault="00732682" w:rsidP="0030301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color w:val="4472C4" w:themeColor="accent1"/>
                                <w:szCs w:val="21"/>
                              </w:rPr>
                              <m:t>J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1,2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2,2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3,2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4,2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1,2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2,2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3,2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4,2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9D68A3" w14:textId="7A200639" w:rsidR="00093083" w:rsidRDefault="00093083">
      <w:pPr>
        <w:rPr>
          <w:iCs/>
          <w:szCs w:val="21"/>
        </w:rPr>
      </w:pPr>
      <w:r>
        <w:rPr>
          <w:rFonts w:hint="eastAsia"/>
          <w:iCs/>
          <w:szCs w:val="21"/>
        </w:rPr>
        <w:t>我们可以看到，叶子节点的梯度就是这个中间变量的雅克比</w:t>
      </w:r>
      <w:proofErr w:type="gramStart"/>
      <w:r>
        <w:rPr>
          <w:rFonts w:hint="eastAsia"/>
          <w:iCs/>
          <w:szCs w:val="21"/>
        </w:rPr>
        <w:t>矩阵左乘中间</w:t>
      </w:r>
      <w:proofErr w:type="gramEnd"/>
      <w:r>
        <w:rPr>
          <w:rFonts w:hint="eastAsia"/>
          <w:iCs/>
          <w:szCs w:val="21"/>
        </w:rPr>
        <w:t>变量的梯度矩阵。</w:t>
      </w:r>
    </w:p>
    <w:p w14:paraId="399BA9A0" w14:textId="431B73A3" w:rsidR="00093083" w:rsidRDefault="0009308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02F60AD" wp14:editId="46A385FF">
                <wp:extent cx="6590665" cy="2201875"/>
                <wp:effectExtent l="0" t="0" r="635" b="825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8" name="文本框 3"/>
                        <wps:cNvSpPr txBox="1"/>
                        <wps:spPr>
                          <a:xfrm>
                            <a:off x="180000" y="231207"/>
                            <a:ext cx="2600960" cy="661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6E0C08" w14:textId="77777777" w:rsidR="00732682" w:rsidRDefault="00732682" w:rsidP="0009308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∂y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1,1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ED7D31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ED7D31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2,1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ED7D31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ED7D31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3,1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ED7D31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ED7D31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ED7D31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/>
                                                  <w:szCs w:val="21"/>
                                                </w:rPr>
                                                <m:t>4,1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ED7D31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ED7D31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,</m:t>
                                  </m:r>
                                </m:oMath>
                              </m:oMathPara>
                            </w:p>
                            <w:p w14:paraId="25D0879E" w14:textId="77777777" w:rsidR="00732682" w:rsidRDefault="00732682" w:rsidP="00093083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3"/>
                        <wps:cNvSpPr txBox="1"/>
                        <wps:spPr>
                          <a:xfrm>
                            <a:off x="499989" y="1168340"/>
                            <a:ext cx="2397760" cy="65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37327" w14:textId="77777777" w:rsidR="00732682" w:rsidRDefault="00732682" w:rsidP="0009308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1,2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4472C4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4472C4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2,2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4472C4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4472C4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3,2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4472C4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4472C4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/>
                                                  <w:szCs w:val="2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/>
                                                  <w:szCs w:val="21"/>
                                                </w:rPr>
                                                <m:t>4,2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/>
                                                      <w:i/>
                                                      <w:iCs/>
                                                      <w:color w:val="4472C4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Times New Roman"/>
                                                      <w:color w:val="4472C4"/>
                                                      <w:szCs w:val="21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  <w:p w14:paraId="0E657F9B" w14:textId="77777777" w:rsidR="00732682" w:rsidRDefault="00732682" w:rsidP="00093083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3"/>
                        <wps:cNvSpPr txBox="1"/>
                        <wps:spPr>
                          <a:xfrm>
                            <a:off x="3233319" y="0"/>
                            <a:ext cx="3255488" cy="1136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54B32" w14:textId="63BFDA14" w:rsidR="00732682" w:rsidRDefault="00732682" w:rsidP="0009308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Cs w:val="21"/>
                                    </w:rPr>
                                    <m:t>×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1,1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2,1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3,1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4,1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1,1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2,1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3,1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ED7D31"/>
                                                                    <w:szCs w:val="21"/>
                                                                  </w:rPr>
                                                                  <m:t>4,1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ED7D31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图片 1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923201" y="523815"/>
                            <a:ext cx="438150" cy="160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图片 1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86624" y="1438215"/>
                            <a:ext cx="437515" cy="160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文本框 3"/>
                        <wps:cNvSpPr txBox="1"/>
                        <wps:spPr>
                          <a:xfrm>
                            <a:off x="3215808" y="962726"/>
                            <a:ext cx="3255010" cy="1136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FD4043" w14:textId="2220103B" w:rsidR="00732682" w:rsidRDefault="00732682" w:rsidP="0009308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Cs w:val="21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1"/>
                                    </w:rPr>
                                    <m:t>×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1,2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2,2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3,2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4,2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1,2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2,2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3,2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/>
                                                                <w:i/>
                                                                <w:iCs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等线" w:hAnsi="Cambria Math" w:cs="Times New Roman"/>
                                                                    <w:szCs w:val="21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="等线" w:hAnsi="Cambria Math" w:cs="Times New Roman"/>
                                                                <w:szCs w:val="21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Sup>
                                                              <m:sSubSupPr>
                                                                <m:ctrlPr>
                                                                  <w:rPr>
                                                                    <w:rFonts w:ascii="Cambria Math" w:eastAsia="Cambria Math" w:hAnsi="Cambria Math"/>
                                                                    <w:i/>
                                                                    <w:iCs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sSub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W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="Cambria Math" w:hAnsi="Cambria Math" w:cs="Times New Roman"/>
                                                                    <w:color w:val="4472C4"/>
                                                                    <w:szCs w:val="21"/>
                                                                  </w:rPr>
                                                                  <m:t>4,2</m:t>
                                                                </m:r>
                                                              </m:sub>
                                                              <m:sup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eastAsia="Cambria Math" w:hAnsi="Cambria Math"/>
                                                                        <w:i/>
                                                                        <w:iCs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Times New Roman"/>
                                                                        <w:color w:val="4472C4"/>
                                                                        <w:szCs w:val="21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sup>
                                                            </m:sSubSup>
                                                          </m:den>
                                                        </m:f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2F60AD" id="画布 31" o:spid="_x0000_s1118" editas="canvas" style="width:518.95pt;height:173.4pt;mso-position-horizontal-relative:char;mso-position-vertical-relative:line" coordsize="65906,2201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">
                <v:shape id="_x0000_s1119" type="#_x0000_t75" style="position:absolute;width:65906;height:22015;visibility:visible;mso-wrap-style:square" filled="t">
                  <v:fill o:detectmouseclick="t"/>
                  <v:path o:connecttype="none"/>
                </v:shape>
                <v:shape id="文本框 3" o:spid="_x0000_s1120" type="#_x0000_t202" style="position:absolute;left:1800;top:2312;width:26009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716E0C08" w14:textId="77777777" w:rsidR="00732682" w:rsidRDefault="00732682" w:rsidP="0009308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∂y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1,1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ED7D3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ED7D3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2,1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ED7D3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ED7D3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3,1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ED7D3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ED7D3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ED7D31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/>
                                            <w:szCs w:val="21"/>
                                          </w:rPr>
                                          <m:t>4,1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ED7D3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ED7D3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,</m:t>
                            </m:r>
                          </m:oMath>
                        </m:oMathPara>
                      </w:p>
                      <w:p w14:paraId="25D0879E" w14:textId="77777777" w:rsidR="00732682" w:rsidRDefault="00732682" w:rsidP="00093083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21" type="#_x0000_t202" style="position:absolute;left:4999;top:11683;width:23978;height:6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3B037327" w14:textId="77777777" w:rsidR="00732682" w:rsidRDefault="00732682" w:rsidP="0009308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1,2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4472C4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4472C4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2,2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4472C4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4472C4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3,2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4472C4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4472C4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/>
                                            <w:szCs w:val="21"/>
                                          </w:rPr>
                                          <m:t>4,2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4472C4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4472C4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  <w:p w14:paraId="0E657F9B" w14:textId="77777777" w:rsidR="00732682" w:rsidRDefault="00732682" w:rsidP="00093083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22" type="#_x0000_t202" style="position:absolute;left:32333;width:32555;height:1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5AC54B32" w14:textId="63BFDA14" w:rsidR="00732682" w:rsidRDefault="00732682" w:rsidP="0009308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Cs w:val="21"/>
                              </w:rPr>
                              <m:t>×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1,1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2,1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3,1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4,1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1,1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2,1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3,1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ED7D31"/>
                                                              <w:szCs w:val="21"/>
                                                            </w:rPr>
                                                            <m:t>4,1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ED7D31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图片 101" o:spid="_x0000_s1123" type="#_x0000_t75" style="position:absolute;left:29232;top:5238;width:4381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">
                  <v:imagedata r:id="rId5" o:title=""/>
                </v:shape>
                <v:shape id="图片 102" o:spid="_x0000_s1124" type="#_x0000_t75" style="position:absolute;left:28866;top:14382;width:4375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">
                  <v:imagedata r:id="rId5" o:title=""/>
                </v:shape>
                <v:shape id="文本框 3" o:spid="_x0000_s1125" type="#_x0000_t202" style="position:absolute;left:32158;top:9627;width:32550;height:1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7FD4043" w14:textId="2220103B" w:rsidR="00732682" w:rsidRDefault="00732682" w:rsidP="0009308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color w:val="000000"/>
                                <w:szCs w:val="21"/>
                              </w:rPr>
                              <m:t>×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1,2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2,2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3,2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4,2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1,2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2,2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3,2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Cambria Math" w:hAnsi="Cambria Math"/>
                                                          <w:i/>
                                                          <w:iCs/>
                                                          <w:szCs w:val="21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等线" w:hAnsi="Cambria Math" w:cs="Times New Roman"/>
                                                              <w:szCs w:val="21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Cs w:val="21"/>
                                                        </w:rPr>
                                                        <m:t>∂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="Cambria Math" w:hAnsi="Cambria Math"/>
                                                              <w:i/>
                                                              <w:iCs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ambria Math" w:hAnsi="Cambria Math" w:cs="Times New Roman"/>
                                                              <w:color w:val="4472C4"/>
                                                              <w:szCs w:val="21"/>
                                                            </w:rPr>
                                                            <m:t>4,2</m:t>
                                                          </m:r>
                                                        </m:sub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Cambria Math" w:hAnsi="Cambria Math"/>
                                                                  <w:i/>
                                                                  <w:iCs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Times New Roman"/>
                                                                  <w:color w:val="4472C4"/>
                                                                  <w:szCs w:val="21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bSup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3003A4" w14:textId="74F6306B" w:rsidR="00093083" w:rsidRPr="00210492" w:rsidRDefault="00210492">
      <w:pPr>
        <w:rPr>
          <w:b/>
          <w:bCs/>
        </w:rPr>
      </w:pPr>
      <w:r w:rsidRPr="00210492">
        <w:rPr>
          <w:rFonts w:hint="eastAsia"/>
          <w:b/>
          <w:bCs/>
        </w:rPr>
        <w:t>梯度累积</w:t>
      </w:r>
    </w:p>
    <w:p w14:paraId="23AC7E2C" w14:textId="1851F493" w:rsidR="00210492" w:rsidRDefault="00210492">
      <w:r>
        <w:rPr>
          <w:rFonts w:hint="eastAsia"/>
        </w:rPr>
        <w:t>每个t</w:t>
      </w:r>
      <w:r>
        <w:t>ensor</w:t>
      </w:r>
      <w:r>
        <w:rPr>
          <w:rFonts w:hint="eastAsia"/>
        </w:rPr>
        <w:t>的梯度域，会根据每次的反向传播结果进行累计。可以通过</w:t>
      </w:r>
      <w:proofErr w:type="spellStart"/>
      <w:r>
        <w:rPr>
          <w:rFonts w:hint="eastAsia"/>
        </w:rPr>
        <w:t>z</w:t>
      </w:r>
      <w:r>
        <w:t>ero_grad</w:t>
      </w:r>
      <w:proofErr w:type="spellEnd"/>
      <w:r>
        <w:rPr>
          <w:rFonts w:hint="eastAsia"/>
        </w:rPr>
        <w:t>清空。</w:t>
      </w:r>
    </w:p>
    <w:p w14:paraId="1B207176" w14:textId="46AD8F56" w:rsidR="008D53A9" w:rsidRDefault="008D53A9"/>
    <w:p w14:paraId="0B60BD6C" w14:textId="00FFD81B" w:rsidR="008D53A9" w:rsidRPr="008D53A9" w:rsidRDefault="008D53A9">
      <w:pPr>
        <w:rPr>
          <w:b/>
          <w:bCs/>
        </w:rPr>
      </w:pPr>
      <w:r w:rsidRPr="008D53A9">
        <w:rPr>
          <w:rFonts w:hint="eastAsia"/>
          <w:b/>
          <w:bCs/>
        </w:rPr>
        <w:t>参数更新</w:t>
      </w:r>
    </w:p>
    <w:p w14:paraId="72124285" w14:textId="73F180C9" w:rsidR="008D53A9" w:rsidRDefault="008D53A9">
      <w:r>
        <w:rPr>
          <w:rFonts w:hint="eastAsia"/>
        </w:rPr>
        <w:t>实现此简单网络的权重更新。</w:t>
      </w:r>
    </w:p>
    <w:p w14:paraId="12E6A691" w14:textId="631F9A7B" w:rsidR="008D53A9" w:rsidRDefault="008D53A9"/>
    <w:p w14:paraId="4E7644DD" w14:textId="76DA192A" w:rsidR="004F70B0" w:rsidRPr="004F70B0" w:rsidRDefault="004F70B0">
      <w:pPr>
        <w:rPr>
          <w:b/>
          <w:bCs/>
        </w:rPr>
      </w:pPr>
      <w:r w:rsidRPr="004F70B0">
        <w:rPr>
          <w:rFonts w:hint="eastAsia"/>
          <w:b/>
          <w:bCs/>
        </w:rPr>
        <w:t>线性回归模型</w:t>
      </w:r>
    </w:p>
    <w:p w14:paraId="28045BE4" w14:textId="4B1D5E37" w:rsidR="004F70B0" w:rsidRDefault="00A71991">
      <w:r>
        <w:rPr>
          <w:rFonts w:hint="eastAsia"/>
        </w:rPr>
        <w:t>参照</w:t>
      </w:r>
      <w:r w:rsidR="00BB7359">
        <w:rPr>
          <w:rFonts w:hint="eastAsia"/>
        </w:rPr>
        <w:t>《动手学深度学习》里的线性回归模型</w:t>
      </w:r>
    </w:p>
    <w:p w14:paraId="0470B936" w14:textId="77777777" w:rsidR="00A71991" w:rsidRDefault="00A71991"/>
    <w:p w14:paraId="204F53F5" w14:textId="69F41D38" w:rsidR="00A71991" w:rsidRDefault="00A71991">
      <w:pPr>
        <w:rPr>
          <w:iCs/>
        </w:rPr>
      </w:pPr>
      <w:r>
        <w:rPr>
          <w:rFonts w:hint="eastAsia"/>
        </w:rPr>
        <w:t>设直线为</w:t>
      </w:r>
      <m:oMath>
        <m:r>
          <w:rPr>
            <w:rFonts w:ascii="Cambria Math" w:hAnsi="Cambria Math"/>
          </w:rPr>
          <m:t>y=ax+b+ϵ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  <w:iCs/>
        </w:rPr>
        <w:t>是符合正态分布的噪声。</w:t>
      </w:r>
    </w:p>
    <w:p w14:paraId="0687318A" w14:textId="5511E3F4" w:rsidR="00A71991" w:rsidRDefault="00A71991"/>
    <w:p w14:paraId="2A62F616" w14:textId="7DFBFCAB" w:rsidR="00A71991" w:rsidRDefault="00E069F7">
      <w:r>
        <w:rPr>
          <w:rFonts w:hint="eastAsia"/>
        </w:rPr>
        <w:t>首先生成数据集，先生成1</w:t>
      </w:r>
      <w:r>
        <w:t>00</w:t>
      </w:r>
      <w:r>
        <w:rPr>
          <w:rFonts w:hint="eastAsia"/>
        </w:rPr>
        <w:t>个x坐标，然后</w:t>
      </w:r>
      <w:r w:rsidR="0019266D">
        <w:rPr>
          <w:rFonts w:hint="eastAsia"/>
        </w:rPr>
        <w:t>根据直线计算y坐标，再加上噪声。</w:t>
      </w:r>
    </w:p>
    <w:p w14:paraId="47191984" w14:textId="00F78D5C" w:rsidR="00DA4ADE" w:rsidRDefault="00DA4ADE">
      <w:r>
        <w:rPr>
          <w:noProof/>
        </w:rPr>
        <w:drawing>
          <wp:inline distT="0" distB="0" distL="0" distR="0" wp14:anchorId="750B5D5E" wp14:editId="655B772B">
            <wp:extent cx="2886624" cy="1931933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022" cy="19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5F4A" w14:textId="04538653" w:rsidR="006744BE" w:rsidRDefault="006744BE" w:rsidP="0072477D">
      <w:pPr>
        <w:tabs>
          <w:tab w:val="left" w:pos="783"/>
        </w:tabs>
      </w:pPr>
    </w:p>
    <w:p w14:paraId="1354C904" w14:textId="1E1B3525" w:rsidR="0072477D" w:rsidRDefault="0072477D" w:rsidP="0072477D">
      <w:pPr>
        <w:tabs>
          <w:tab w:val="left" w:pos="783"/>
        </w:tabs>
      </w:pPr>
      <w:proofErr w:type="gramStart"/>
      <w:r>
        <w:t>mini-batch</w:t>
      </w:r>
      <w:proofErr w:type="gramEnd"/>
    </w:p>
    <w:p w14:paraId="4140DDD4" w14:textId="0CEFAF08" w:rsidR="0072477D" w:rsidRDefault="0072477D" w:rsidP="0072477D">
      <w:pPr>
        <w:tabs>
          <w:tab w:val="left" w:pos="783"/>
        </w:tabs>
      </w:pPr>
      <w:r>
        <w:rPr>
          <w:rFonts w:hint="eastAsia"/>
        </w:rPr>
        <w:t>b</w:t>
      </w:r>
      <w:r>
        <w:t>atch</w:t>
      </w:r>
      <w:r>
        <w:rPr>
          <w:rFonts w:hint="eastAsia"/>
        </w:rPr>
        <w:t>代表的是每一次参数更新时的数据量，损失函数</w:t>
      </w:r>
    </w:p>
    <w:p w14:paraId="24AE6FDC" w14:textId="77777777" w:rsidR="0072477D" w:rsidRDefault="0072477D" w:rsidP="0072477D">
      <w:pPr>
        <w:tabs>
          <w:tab w:val="left" w:pos="783"/>
        </w:tabs>
      </w:pPr>
    </w:p>
    <w:p w14:paraId="35364789" w14:textId="5F21DBCA" w:rsidR="006744BE" w:rsidRPr="006744BE" w:rsidRDefault="006744BE">
      <w:pPr>
        <w:rPr>
          <w:b/>
          <w:bCs/>
        </w:rPr>
      </w:pPr>
      <w:r w:rsidRPr="006744BE">
        <w:rPr>
          <w:rFonts w:hint="eastAsia"/>
          <w:b/>
          <w:bCs/>
        </w:rPr>
        <w:t>再谈反向传播</w:t>
      </w:r>
    </w:p>
    <w:p w14:paraId="30F9B1AB" w14:textId="12C85C61" w:rsidR="006744BE" w:rsidRDefault="006744BE">
      <w:r>
        <w:rPr>
          <w:rFonts w:hint="eastAsia"/>
        </w:rPr>
        <w:t>假设一个叶子tensor最终导向了多个目标变量，则对其中一个目标变量的反向传播不会影响另一个，如果两个都进行了反向传播，则梯度会被累积。</w:t>
      </w:r>
    </w:p>
    <w:p w14:paraId="09AC739A" w14:textId="7D8E9112" w:rsidR="006744BE" w:rsidRDefault="006744BE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C76C720" wp14:editId="3505FEBB">
                <wp:extent cx="6547104" cy="1345565"/>
                <wp:effectExtent l="0" t="0" r="6350" b="6985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椭圆 34"/>
                        <wps:cNvSpPr/>
                        <wps:spPr>
                          <a:xfrm>
                            <a:off x="333661" y="380391"/>
                            <a:ext cx="153620" cy="153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椭圆 104"/>
                        <wps:cNvSpPr/>
                        <wps:spPr>
                          <a:xfrm>
                            <a:off x="333626" y="860314"/>
                            <a:ext cx="153035" cy="153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3"/>
                        <wps:cNvSpPr txBox="1"/>
                        <wps:spPr>
                          <a:xfrm>
                            <a:off x="48332" y="55572"/>
                            <a:ext cx="778292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C74BF6" w14:textId="044DA6FC" w:rsidR="00732682" w:rsidRDefault="00732682" w:rsidP="006744BE">
                              <w:pPr>
                                <w:ind w:left="105" w:hangingChars="50" w:hanging="105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Cs/>
                                  <w:szCs w:val="21"/>
                                </w:rPr>
                                <w:t>tensor</w:t>
                              </w:r>
                              <w:r>
                                <w:rPr>
                                  <w:rFonts w:hint="eastAsia"/>
                                  <w:iCs/>
                                  <w:szCs w:val="21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904212" y="370195"/>
                            <a:ext cx="153035" cy="153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904212" y="850255"/>
                            <a:ext cx="153035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连接符 41"/>
                        <wps:cNvCnPr>
                          <a:stCxn id="104" idx="6"/>
                          <a:endCxn id="106" idx="2"/>
                        </wps:cNvCnPr>
                        <wps:spPr>
                          <a:xfrm flipV="1">
                            <a:off x="486661" y="446569"/>
                            <a:ext cx="417551" cy="48996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34" idx="6"/>
                          <a:endCxn id="106" idx="2"/>
                        </wps:cNvCnPr>
                        <wps:spPr>
                          <a:xfrm flipV="1">
                            <a:off x="487281" y="446569"/>
                            <a:ext cx="416931" cy="1048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34" idx="6"/>
                          <a:endCxn id="109" idx="2"/>
                        </wps:cNvCnPr>
                        <wps:spPr>
                          <a:xfrm>
                            <a:off x="487281" y="457055"/>
                            <a:ext cx="416931" cy="46910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104" idx="6"/>
                          <a:endCxn id="109" idx="2"/>
                        </wps:cNvCnPr>
                        <wps:spPr>
                          <a:xfrm flipV="1">
                            <a:off x="486661" y="926158"/>
                            <a:ext cx="417551" cy="1037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3"/>
                        <wps:cNvSpPr txBox="1"/>
                        <wps:spPr>
                          <a:xfrm>
                            <a:off x="1057247" y="274999"/>
                            <a:ext cx="324748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8511D1" w14:textId="6CEC785A" w:rsidR="00732682" w:rsidRDefault="00732682" w:rsidP="00F700A9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3"/>
                        <wps:cNvSpPr txBox="1"/>
                        <wps:spPr>
                          <a:xfrm>
                            <a:off x="1057510" y="794477"/>
                            <a:ext cx="32448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77EAD" w14:textId="00BF0AB6" w:rsidR="00732682" w:rsidRDefault="00732682" w:rsidP="00F700A9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565460" y="709574"/>
                            <a:ext cx="6803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3"/>
                        <wps:cNvSpPr txBox="1"/>
                        <wps:spPr>
                          <a:xfrm>
                            <a:off x="1433205" y="411444"/>
                            <a:ext cx="97593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F0666" w14:textId="5B41D06B" w:rsidR="00732682" w:rsidRDefault="00732682" w:rsidP="00F700A9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A</m:t>
                                </m:r>
                              </m:oMath>
                              <w:r w:rsidRPr="00F700A9">
                                <w:rPr>
                                  <w:iCs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iCs/>
                                  <w:szCs w:val="21"/>
                                </w:rPr>
                                <w:t>b</w:t>
                              </w:r>
                              <w:r w:rsidRPr="00F700A9">
                                <w:rPr>
                                  <w:iCs/>
                                  <w:szCs w:val="21"/>
                                </w:rPr>
                                <w:t>ackward</w:t>
                              </w:r>
                              <w:r>
                                <w:rPr>
                                  <w:iCs/>
                                  <w:szCs w:val="21"/>
                                </w:rPr>
                                <w:t xml:space="preserve"> ()</w:t>
                              </w:r>
                            </w:p>
                            <w:p w14:paraId="27346D70" w14:textId="402FB1A6" w:rsidR="00732682" w:rsidRDefault="00732682" w:rsidP="00F700A9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2601798" y="380692"/>
                            <a:ext cx="153035" cy="153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椭圆 130"/>
                        <wps:cNvSpPr/>
                        <wps:spPr>
                          <a:xfrm>
                            <a:off x="2601798" y="860117"/>
                            <a:ext cx="152400" cy="153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3"/>
                        <wps:cNvSpPr txBox="1"/>
                        <wps:spPr>
                          <a:xfrm>
                            <a:off x="2316048" y="55572"/>
                            <a:ext cx="7778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72ACD" w14:textId="77777777" w:rsidR="00732682" w:rsidRDefault="00732682" w:rsidP="00F700A9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tensor </w:t>
                              </w:r>
                              <m:oMath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椭圆 132"/>
                        <wps:cNvSpPr/>
                        <wps:spPr>
                          <a:xfrm>
                            <a:off x="3172028" y="369897"/>
                            <a:ext cx="152400" cy="153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3172028" y="849957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连接符 134"/>
                        <wps:cNvCnPr/>
                        <wps:spPr>
                          <a:xfrm flipV="1">
                            <a:off x="2754833" y="446732"/>
                            <a:ext cx="417195" cy="48958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135"/>
                        <wps:cNvCnPr/>
                        <wps:spPr>
                          <a:xfrm flipV="1">
                            <a:off x="2754833" y="446732"/>
                            <a:ext cx="416560" cy="101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连接符 136"/>
                        <wps:cNvCnPr/>
                        <wps:spPr>
                          <a:xfrm>
                            <a:off x="2754833" y="456892"/>
                            <a:ext cx="416560" cy="46863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137"/>
                        <wps:cNvCnPr/>
                        <wps:spPr>
                          <a:xfrm flipV="1">
                            <a:off x="2754833" y="926157"/>
                            <a:ext cx="417195" cy="101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文本框 3"/>
                        <wps:cNvSpPr txBox="1"/>
                        <wps:spPr>
                          <a:xfrm>
                            <a:off x="3325063" y="275282"/>
                            <a:ext cx="32448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657F7A" w14:textId="77777777" w:rsidR="00732682" w:rsidRDefault="00732682" w:rsidP="00F700A9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3"/>
                        <wps:cNvSpPr txBox="1"/>
                        <wps:spPr>
                          <a:xfrm>
                            <a:off x="3325063" y="794712"/>
                            <a:ext cx="32385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5980FA" w14:textId="77777777" w:rsidR="00732682" w:rsidRDefault="00732682" w:rsidP="00F700A9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2633480" y="570586"/>
                            <a:ext cx="87783" cy="457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矩形: 圆角 140"/>
                        <wps:cNvSpPr/>
                        <wps:spPr>
                          <a:xfrm>
                            <a:off x="2630601" y="1043194"/>
                            <a:ext cx="87630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直接箭头连接符 141"/>
                        <wps:cNvCnPr/>
                        <wps:spPr>
                          <a:xfrm>
                            <a:off x="3859959" y="691810"/>
                            <a:ext cx="6800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椭圆 143"/>
                        <wps:cNvSpPr/>
                        <wps:spPr>
                          <a:xfrm>
                            <a:off x="4896279" y="362880"/>
                            <a:ext cx="152400" cy="153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椭圆 144"/>
                        <wps:cNvSpPr/>
                        <wps:spPr>
                          <a:xfrm>
                            <a:off x="4896279" y="842305"/>
                            <a:ext cx="151765" cy="153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3"/>
                        <wps:cNvSpPr txBox="1"/>
                        <wps:spPr>
                          <a:xfrm>
                            <a:off x="4610529" y="37760"/>
                            <a:ext cx="77724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667289" w14:textId="77777777" w:rsidR="00732682" w:rsidRDefault="00732682" w:rsidP="00F700A9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tensor </w:t>
                              </w:r>
                              <m:oMath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椭圆 146"/>
                        <wps:cNvSpPr/>
                        <wps:spPr>
                          <a:xfrm>
                            <a:off x="5466509" y="352085"/>
                            <a:ext cx="151765" cy="153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椭圆 147"/>
                        <wps:cNvSpPr/>
                        <wps:spPr>
                          <a:xfrm>
                            <a:off x="5466509" y="832145"/>
                            <a:ext cx="151765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连接符 148"/>
                        <wps:cNvCnPr/>
                        <wps:spPr>
                          <a:xfrm flipV="1">
                            <a:off x="5049314" y="428920"/>
                            <a:ext cx="416560" cy="48958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49"/>
                        <wps:cNvCnPr/>
                        <wps:spPr>
                          <a:xfrm flipV="1">
                            <a:off x="5049314" y="428920"/>
                            <a:ext cx="415925" cy="101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50"/>
                        <wps:cNvCnPr/>
                        <wps:spPr>
                          <a:xfrm>
                            <a:off x="5049314" y="439080"/>
                            <a:ext cx="415925" cy="46863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51"/>
                        <wps:cNvCnPr/>
                        <wps:spPr>
                          <a:xfrm flipV="1">
                            <a:off x="5049314" y="908345"/>
                            <a:ext cx="416560" cy="101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文本框 3"/>
                        <wps:cNvSpPr txBox="1"/>
                        <wps:spPr>
                          <a:xfrm>
                            <a:off x="5619544" y="257470"/>
                            <a:ext cx="3238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8A1A8" w14:textId="77777777" w:rsidR="00732682" w:rsidRDefault="00732682" w:rsidP="00F700A9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本框 3"/>
                        <wps:cNvSpPr txBox="1"/>
                        <wps:spPr>
                          <a:xfrm>
                            <a:off x="5619544" y="776900"/>
                            <a:ext cx="32321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B3E691" w14:textId="77777777" w:rsidR="00732682" w:rsidRDefault="00732682" w:rsidP="00F700A9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矩形: 圆角 154"/>
                        <wps:cNvSpPr/>
                        <wps:spPr>
                          <a:xfrm>
                            <a:off x="4884139" y="552745"/>
                            <a:ext cx="87630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3"/>
                        <wps:cNvSpPr txBox="1"/>
                        <wps:spPr>
                          <a:xfrm>
                            <a:off x="3742510" y="399456"/>
                            <a:ext cx="97536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44928E" w14:textId="5E8CFDBF" w:rsidR="00732682" w:rsidRDefault="00732682" w:rsidP="004D3C55">
                              <w:pPr>
                                <w:ind w:left="101" w:hanging="101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B</m:t>
                                </m:r>
                              </m:oMath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.backward ()</w:t>
                              </w:r>
                            </w:p>
                            <w:p w14:paraId="17B70DFB" w14:textId="77777777" w:rsidR="00732682" w:rsidRDefault="00732682" w:rsidP="004D3C55">
                              <w:pPr>
                                <w:ind w:left="101" w:hanging="101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矩形: 圆角 157"/>
                        <wps:cNvSpPr/>
                        <wps:spPr>
                          <a:xfrm>
                            <a:off x="4971572" y="552778"/>
                            <a:ext cx="86995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矩形: 圆角 158"/>
                        <wps:cNvSpPr/>
                        <wps:spPr>
                          <a:xfrm>
                            <a:off x="4875131" y="1026488"/>
                            <a:ext cx="86995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矩形: 圆角 159"/>
                        <wps:cNvSpPr/>
                        <wps:spPr>
                          <a:xfrm>
                            <a:off x="4962761" y="1026488"/>
                            <a:ext cx="86360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76C720" id="画布 32" o:spid="_x0000_s1126" editas="canvas" style="width:515.5pt;height:105.95pt;mso-position-horizontal-relative:char;mso-position-vertical-relative:line" coordsize="65468,1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">
                <v:shape id="_x0000_s1127" type="#_x0000_t75" style="position:absolute;width:65468;height:13455;visibility:visible;mso-wrap-style:square" filled="t">
                  <v:fill o:detectmouseclick="t"/>
                  <v:path o:connecttype="none"/>
                </v:shape>
                <v:oval id="椭圆 34" o:spid="_x0000_s1128" style="position:absolute;left:3336;top:3803;width:1536;height: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oval id="椭圆 104" o:spid="_x0000_s1129" style="position:absolute;left:3336;top:8603;width:1530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</v:oval>
                <v:shape id="文本框 3" o:spid="_x0000_s1130" type="#_x0000_t202" style="position:absolute;left:483;top:555;width:778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0CC74BF6" w14:textId="044DA6FC" w:rsidR="00732682" w:rsidRDefault="00732682" w:rsidP="006744BE">
                        <w:pPr>
                          <w:ind w:left="105" w:hangingChars="50" w:hanging="105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iCs/>
                            <w:szCs w:val="21"/>
                          </w:rPr>
                          <w:t>tensor</w:t>
                        </w:r>
                        <w:r>
                          <w:rPr>
                            <w:rFonts w:hint="eastAsia"/>
                            <w:iCs/>
                            <w:szCs w:val="21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X</m:t>
                          </m:r>
                        </m:oMath>
                      </w:p>
                    </w:txbxContent>
                  </v:textbox>
                </v:shape>
                <v:oval id="椭圆 106" o:spid="_x0000_s1131" style="position:absolute;left:9042;top:3701;width:1530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" fillcolor="#ed7d31 [3205]" strokecolor="#823b0b [1605]" strokeweight="1pt">
                  <v:stroke joinstyle="miter"/>
                </v:oval>
                <v:oval id="椭圆 109" o:spid="_x0000_s1132" style="position:absolute;left:9042;top:8502;width:153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" fillcolor="#ffc000 [3207]" strokecolor="#7f5f00 [1607]" strokeweight="1pt">
                  <v:stroke joinstyle="miter"/>
                </v:oval>
                <v:line id="直接连接符 41" o:spid="_x0000_s1133" style="position:absolute;flip:y;visibility:visible;mso-wrap-style:square" from="4866,4465" to="9042,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" strokecolor="#ed7d31 [3205]" strokeweight="2.25pt">
                  <v:stroke joinstyle="miter"/>
                </v:line>
                <v:line id="直接连接符 42" o:spid="_x0000_s1134" style="position:absolute;flip:y;visibility:visible;mso-wrap-style:square" from="4872,4465" to="9042,4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" strokecolor="#ed7d31 [3205]" strokeweight="2.25pt">
                  <v:stroke joinstyle="miter"/>
                </v:line>
                <v:line id="直接连接符 43" o:spid="_x0000_s1135" style="position:absolute;visibility:visible;mso-wrap-style:square" from="4872,4570" to="9042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" strokecolor="#ffc000 [3207]" strokeweight="2.25pt">
                  <v:stroke joinstyle="miter"/>
                </v:line>
                <v:line id="直接连接符 44" o:spid="_x0000_s1136" style="position:absolute;flip:y;visibility:visible;mso-wrap-style:square" from="4866,9261" to="9042,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" strokecolor="#ffc000 [3207]" strokeweight="2.25pt">
                  <v:stroke joinstyle="miter"/>
                </v:line>
                <v:shape id="文本框 3" o:spid="_x0000_s1137" type="#_x0000_t202" style="position:absolute;left:10572;top:2749;width:324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48511D1" w14:textId="6CEC785A" w:rsidR="00732682" w:rsidRDefault="00732682" w:rsidP="00F700A9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38" type="#_x0000_t202" style="position:absolute;left:10575;top:7944;width:324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2E077EAD" w14:textId="00BF0AB6" w:rsidR="00732682" w:rsidRDefault="00732682" w:rsidP="00F700A9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49" o:spid="_x0000_s1139" type="#_x0000_t32" style="position:absolute;left:15654;top:7095;width:68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文本框 3" o:spid="_x0000_s1140" type="#_x0000_t202" style="position:absolute;left:14332;top:4114;width:975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00BF0666" w14:textId="5B41D06B" w:rsidR="00732682" w:rsidRDefault="00732682" w:rsidP="00F700A9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A</m:t>
                          </m:r>
                        </m:oMath>
                        <w:r w:rsidRPr="00F700A9">
                          <w:rPr>
                            <w:iCs/>
                            <w:szCs w:val="21"/>
                          </w:rPr>
                          <w:t>.</w:t>
                        </w:r>
                        <w:r>
                          <w:rPr>
                            <w:iCs/>
                            <w:szCs w:val="21"/>
                          </w:rPr>
                          <w:t>b</w:t>
                        </w:r>
                        <w:r w:rsidRPr="00F700A9">
                          <w:rPr>
                            <w:iCs/>
                            <w:szCs w:val="21"/>
                          </w:rPr>
                          <w:t>ackward</w:t>
                        </w:r>
                        <w:r>
                          <w:rPr>
                            <w:iCs/>
                            <w:szCs w:val="21"/>
                          </w:rPr>
                          <w:t xml:space="preserve"> ()</w:t>
                        </w:r>
                      </w:p>
                      <w:p w14:paraId="27346D70" w14:textId="402FB1A6" w:rsidR="00732682" w:rsidRDefault="00732682" w:rsidP="00F700A9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oval id="椭圆 117" o:spid="_x0000_s1141" style="position:absolute;left:26017;top:3806;width:1531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</v:oval>
                <v:oval id="椭圆 130" o:spid="_x0000_s1142" style="position:absolute;left:26017;top:8601;width:152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</v:oval>
                <v:shape id="文本框 3" o:spid="_x0000_s1143" type="#_x0000_t202" style="position:absolute;left:23160;top:555;width:7779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2CF72ACD" w14:textId="77777777" w:rsidR="00732682" w:rsidRDefault="00732682" w:rsidP="00F700A9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tensor </w:t>
                        </w:r>
                        <m:oMath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X</m:t>
                          </m:r>
                        </m:oMath>
                      </w:p>
                    </w:txbxContent>
                  </v:textbox>
                </v:shape>
                <v:oval id="椭圆 132" o:spid="_x0000_s1144" style="position:absolute;left:31720;top:3698;width:1524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" fillcolor="#ed7d31 [3205]" strokecolor="#823b0b [1605]" strokeweight="1pt">
                  <v:stroke joinstyle="miter"/>
                </v:oval>
                <v:oval id="椭圆 133" o:spid="_x0000_s1145" style="position:absolute;left:31720;top:8499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" fillcolor="#ffc000 [3207]" strokecolor="#7f5f00 [1607]" strokeweight="1pt">
                  <v:stroke joinstyle="miter"/>
                </v:oval>
                <v:line id="直接连接符 134" o:spid="_x0000_s1146" style="position:absolute;flip:y;visibility:visible;mso-wrap-style:square" from="27548,4467" to="31720,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" strokecolor="#ed7d31 [3205]" strokeweight=".5pt">
                  <v:stroke joinstyle="miter"/>
                </v:line>
                <v:line id="直接连接符 135" o:spid="_x0000_s1147" style="position:absolute;flip:y;visibility:visible;mso-wrap-style:square" from="27548,4467" to="31713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" strokecolor="#ed7d31 [3205]" strokeweight=".5pt">
                  <v:stroke joinstyle="miter"/>
                </v:line>
                <v:line id="直接连接符 136" o:spid="_x0000_s1148" style="position:absolute;visibility:visible;mso-wrap-style:square" from="27548,4568" to="31713,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" strokecolor="#ffc000 [3207]" strokeweight="2.25pt">
                  <v:stroke joinstyle="miter"/>
                </v:line>
                <v:line id="直接连接符 137" o:spid="_x0000_s1149" style="position:absolute;flip:y;visibility:visible;mso-wrap-style:square" from="27548,9261" to="31720,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" strokecolor="#ffc000 [3207]" strokeweight="2.25pt">
                  <v:stroke joinstyle="miter"/>
                </v:line>
                <v:shape id="文本框 3" o:spid="_x0000_s1150" type="#_x0000_t202" style="position:absolute;left:33250;top:2752;width:324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0C657F7A" w14:textId="77777777" w:rsidR="00732682" w:rsidRDefault="00732682" w:rsidP="00F700A9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51" type="#_x0000_t202" style="position:absolute;left:33250;top:7947;width:3239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14:paraId="6B5980FA" w14:textId="77777777" w:rsidR="00732682" w:rsidRDefault="00732682" w:rsidP="00F700A9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roundrect id="矩形: 圆角 51" o:spid="_x0000_s1152" style="position:absolute;left:26334;top:5705;width:878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" fillcolor="#ed7d31 [3205]" strokecolor="#823b0b [1605]" strokeweight="1pt">
                  <v:stroke joinstyle="miter"/>
                </v:roundrect>
                <v:roundrect id="矩形: 圆角 140" o:spid="_x0000_s1153" style="position:absolute;left:26306;top:10431;width:876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" fillcolor="#ed7d31 [3205]" strokecolor="#823b0b [1605]" strokeweight="1pt">
                  <v:stroke joinstyle="miter"/>
                </v:roundrect>
                <v:shape id="直接箭头连接符 141" o:spid="_x0000_s1154" type="#_x0000_t32" style="position:absolute;left:38599;top:6918;width:6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He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HD9Zk0gd7+AgAA//8DAFBLAQItABQABgAIAAAAIQDb4fbL7gAAAIUBAAATAAAAAAAAAAAA&#10;AAAAAAAAAABbQ29udGVudF9UeXBlc10ueG1sUEsBAi0AFAAGAAgAAAAhAFr0LFu/AAAAFQEAAAsA&#10;AAAAAAAAAAAAAAAAHwEAAF9yZWxzLy5yZWxzUEsBAi0AFAAGAAgAAAAhAGymYd7EAAAA3AAAAA8A&#10;AAAAAAAAAAAAAAAABwIAAGRycy9kb3ducmV2LnhtbFBLBQYAAAAAAwADALcAAAD4AgAAAAA=&#10;" strokecolor="#4472c4 [3204]" strokeweight=".5pt">
                  <v:stroke endarrow="block" joinstyle="miter"/>
                </v:shape>
                <v:oval id="椭圆 143" o:spid="_x0000_s1155" style="position:absolute;left:48962;top:3628;width:1524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</v:oval>
                <v:oval id="椭圆 144" o:spid="_x0000_s1156" style="position:absolute;left:48962;top:8423;width:1518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4472c4 [3204]" strokecolor="#1f3763 [1604]" strokeweight="1pt">
                  <v:stroke joinstyle="miter"/>
                </v:oval>
                <v:shape id="文本框 3" o:spid="_x0000_s1157" type="#_x0000_t202" style="position:absolute;left:46105;top:377;width:7772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14:paraId="6D667289" w14:textId="77777777" w:rsidR="00732682" w:rsidRDefault="00732682" w:rsidP="00F700A9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tensor </w:t>
                        </w:r>
                        <m:oMath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X</m:t>
                          </m:r>
                        </m:oMath>
                      </w:p>
                    </w:txbxContent>
                  </v:textbox>
                </v:shape>
                <v:oval id="椭圆 146" o:spid="_x0000_s1158" style="position:absolute;left:54665;top:3520;width:1517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" fillcolor="#ed7d31 [3205]" strokecolor="#823b0b [1605]" strokeweight="1pt">
                  <v:stroke joinstyle="miter"/>
                </v:oval>
                <v:oval id="椭圆 147" o:spid="_x0000_s1159" style="position:absolute;left:54665;top:8321;width:151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" fillcolor="#ffc000 [3207]" strokecolor="#7f5f00 [1607]" strokeweight="1pt">
                  <v:stroke joinstyle="miter"/>
                </v:oval>
                <v:line id="直接连接符 148" o:spid="_x0000_s1160" style="position:absolute;flip:y;visibility:visible;mso-wrap-style:square" from="50493,4289" to="54658,9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" strokecolor="#ed7d31 [3205]" strokeweight=".5pt">
                  <v:stroke joinstyle="miter"/>
                </v:line>
                <v:line id="直接连接符 149" o:spid="_x0000_s1161" style="position:absolute;flip:y;visibility:visible;mso-wrap-style:square" from="50493,4289" to="54652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" strokecolor="#ed7d31 [3205]" strokeweight=".5pt">
                  <v:stroke joinstyle="miter"/>
                </v:line>
                <v:line id="直接连接符 150" o:spid="_x0000_s1162" style="position:absolute;visibility:visible;mso-wrap-style:square" from="50493,4390" to="54652,9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" strokecolor="#ffc000 [3207]" strokeweight=".5pt">
                  <v:stroke joinstyle="miter"/>
                </v:line>
                <v:line id="直接连接符 151" o:spid="_x0000_s1163" style="position:absolute;flip:y;visibility:visible;mso-wrap-style:square" from="50493,9083" to="54658,9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" strokecolor="#ffc000 [3207]" strokeweight=".5pt">
                  <v:stroke joinstyle="miter"/>
                </v:line>
                <v:shape id="文本框 3" o:spid="_x0000_s1164" type="#_x0000_t202" style="position:absolute;left:56195;top:2574;width:323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7A38A1A8" w14:textId="77777777" w:rsidR="00732682" w:rsidRDefault="00732682" w:rsidP="00F700A9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65" type="#_x0000_t202" style="position:absolute;left:56195;top:7769;width:3232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3BB3E691" w14:textId="77777777" w:rsidR="00732682" w:rsidRDefault="00732682" w:rsidP="00F700A9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roundrect id="矩形: 圆角 154" o:spid="_x0000_s1166" style="position:absolute;left:48841;top:5527;width:876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" fillcolor="#ed7d31 [3205]" strokecolor="#823b0b [1605]" strokeweight="1pt">
                  <v:stroke joinstyle="miter"/>
                </v:roundrect>
                <v:shape id="文本框 3" o:spid="_x0000_s1167" type="#_x0000_t202" style="position:absolute;left:37425;top:3994;width:975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2E44928E" w14:textId="5E8CFDBF" w:rsidR="00732682" w:rsidRDefault="00732682" w:rsidP="004D3C55">
                        <w:pPr>
                          <w:ind w:left="101" w:hanging="101"/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B</m:t>
                          </m:r>
                        </m:oMath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.backward ()</w:t>
                        </w:r>
                      </w:p>
                      <w:p w14:paraId="17B70DFB" w14:textId="77777777" w:rsidR="00732682" w:rsidRDefault="00732682" w:rsidP="004D3C55">
                        <w:pPr>
                          <w:ind w:left="101" w:hanging="101"/>
                        </w:pPr>
                        <w:r>
                          <w:rPr>
                            <w:rFonts w:ascii="等线" w:eastAsia="等线" w:hAnsi="等线" w:cs="Times New Roman" w:hint="eastAsia"/>
                          </w:rPr>
                          <w:t> </w:t>
                        </w:r>
                      </w:p>
                    </w:txbxContent>
                  </v:textbox>
                </v:shape>
                <v:roundrect id="矩形: 圆角 157" o:spid="_x0000_s1168" style="position:absolute;left:49715;top:5527;width:870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" fillcolor="#ffc000 [3207]" strokecolor="#7f5f00 [1607]" strokeweight="1pt">
                  <v:stroke joinstyle="miter"/>
                </v:roundrect>
                <v:roundrect id="矩形: 圆角 158" o:spid="_x0000_s1169" style="position:absolute;left:48751;top:10264;width:870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" fillcolor="#ed7d31 [3205]" strokecolor="#823b0b [1605]" strokeweight="1pt">
                  <v:stroke joinstyle="miter"/>
                </v:roundrect>
                <v:roundrect id="矩形: 圆角 159" o:spid="_x0000_s1170" style="position:absolute;left:49627;top:10264;width:864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" fillcolor="#ffc000 [3207]" strokecolor="#7f5f00 [1607]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61604DC2" w14:textId="33F0992B" w:rsidR="00A92DDF" w:rsidRDefault="00A92DDF"/>
    <w:p w14:paraId="3030C38A" w14:textId="0AC203C6" w:rsidR="00A92DDF" w:rsidRPr="0007188E" w:rsidRDefault="00D1434A">
      <w:pPr>
        <w:rPr>
          <w:b/>
          <w:bCs/>
        </w:rPr>
      </w:pPr>
      <w:r>
        <w:rPr>
          <w:b/>
          <w:bCs/>
        </w:rPr>
        <w:lastRenderedPageBreak/>
        <w:t>t</w:t>
      </w:r>
      <w:r w:rsidR="00A92DDF" w:rsidRPr="0007188E">
        <w:rPr>
          <w:b/>
          <w:bCs/>
        </w:rPr>
        <w:t>ensor</w:t>
      </w:r>
      <w:r>
        <w:rPr>
          <w:rFonts w:hint="eastAsia"/>
          <w:b/>
          <w:bCs/>
        </w:rPr>
        <w:t>的</w:t>
      </w:r>
      <w:r w:rsidR="00A92DDF" w:rsidRPr="0007188E">
        <w:rPr>
          <w:rFonts w:hint="eastAsia"/>
          <w:b/>
          <w:bCs/>
        </w:rPr>
        <w:t>i</w:t>
      </w:r>
      <w:r w:rsidR="00A92DDF" w:rsidRPr="0007188E">
        <w:rPr>
          <w:b/>
          <w:bCs/>
        </w:rPr>
        <w:t>n-place</w:t>
      </w:r>
      <w:r>
        <w:rPr>
          <w:rFonts w:hint="eastAsia"/>
          <w:b/>
          <w:bCs/>
        </w:rPr>
        <w:t>操作</w:t>
      </w:r>
    </w:p>
    <w:p w14:paraId="25A1C7DA" w14:textId="2490BE3B" w:rsidR="00A92DDF" w:rsidRDefault="0007188E">
      <w:proofErr w:type="spellStart"/>
      <w:r>
        <w:t>pytorch</w:t>
      </w:r>
      <w:proofErr w:type="spellEnd"/>
      <w:r>
        <w:rPr>
          <w:rFonts w:hint="eastAsia"/>
        </w:rPr>
        <w:t>中的规定，t</w:t>
      </w:r>
      <w:r>
        <w:t>ensor</w:t>
      </w:r>
      <w:r>
        <w:rPr>
          <w:rFonts w:hint="eastAsia"/>
        </w:rPr>
        <w:t>本身不能采取i</w:t>
      </w:r>
      <w:r>
        <w:t>n-place</w:t>
      </w:r>
      <w:r>
        <w:rPr>
          <w:rFonts w:hint="eastAsia"/>
        </w:rPr>
        <w:t>操作，比如自加：t</w:t>
      </w:r>
      <w:r>
        <w:t xml:space="preserve"> += 1</w:t>
      </w:r>
      <w:r w:rsidR="00ED0244">
        <w:rPr>
          <w:rFonts w:hint="eastAsia"/>
        </w:rPr>
        <w:t>。但是，我们可以写t</w:t>
      </w:r>
      <w:r w:rsidR="00ED0244">
        <w:t>=t+1</w:t>
      </w:r>
      <w:r w:rsidR="00ED0244">
        <w:rPr>
          <w:rFonts w:hint="eastAsia"/>
        </w:rPr>
        <w:t>这样的写法。这是因为，编译器不认为它是一个in</w:t>
      </w:r>
      <w:r w:rsidR="00ED0244">
        <w:t>-place</w:t>
      </w:r>
      <w:r w:rsidR="00ED0244">
        <w:rPr>
          <w:rFonts w:hint="eastAsia"/>
        </w:rPr>
        <w:t>操作，等号左边的t和右边的t是不同的。这样的写法会产生的一个问题就是如果t原来是一个叶子节点，通过t</w:t>
      </w:r>
      <w:r w:rsidR="00ED0244">
        <w:t>=t+1</w:t>
      </w:r>
      <w:r w:rsidR="00ED0244">
        <w:rPr>
          <w:rFonts w:hint="eastAsia"/>
        </w:rPr>
        <w:t>后，t指向了新的tensor，这样反向传播后就会丢失t的梯度，因为</w:t>
      </w:r>
      <w:proofErr w:type="spellStart"/>
      <w:r w:rsidR="00ED0244">
        <w:rPr>
          <w:rFonts w:hint="eastAsia"/>
        </w:rPr>
        <w:t>p</w:t>
      </w:r>
      <w:r w:rsidR="00ED0244">
        <w:t>ytorch</w:t>
      </w:r>
      <w:proofErr w:type="spellEnd"/>
      <w:r w:rsidR="00ED0244">
        <w:rPr>
          <w:rFonts w:hint="eastAsia"/>
        </w:rPr>
        <w:t>只保存叶子节点的梯度，而该节点的指针已经丢失。</w:t>
      </w:r>
    </w:p>
    <w:p w14:paraId="5FDEA510" w14:textId="7B6F4986" w:rsidR="004D3753" w:rsidRDefault="004D3753"/>
    <w:p w14:paraId="77649D67" w14:textId="4DFA860E" w:rsidR="004D3753" w:rsidRPr="004D3753" w:rsidRDefault="004D3753">
      <w:pPr>
        <w:rPr>
          <w:b/>
          <w:bCs/>
        </w:rPr>
      </w:pPr>
      <w:r w:rsidRPr="004D3753">
        <w:rPr>
          <w:rFonts w:hint="eastAsia"/>
          <w:b/>
          <w:bCs/>
        </w:rPr>
        <w:t>.</w:t>
      </w:r>
      <w:r w:rsidRPr="004D3753">
        <w:rPr>
          <w:b/>
          <w:bCs/>
        </w:rPr>
        <w:t>data</w:t>
      </w:r>
    </w:p>
    <w:p w14:paraId="1EF5AAE5" w14:textId="48F43DE4" w:rsidR="004D3753" w:rsidRDefault="004D3753">
      <w:r>
        <w:rPr>
          <w:rFonts w:hint="eastAsia"/>
        </w:rPr>
        <w:t>它是旧版本中的函数，返回和V</w:t>
      </w:r>
      <w:r>
        <w:t>ariable</w:t>
      </w:r>
      <w:r>
        <w:rPr>
          <w:rFonts w:hint="eastAsia"/>
        </w:rPr>
        <w:t>同型的t</w:t>
      </w:r>
      <w:r>
        <w:t>ensor</w:t>
      </w:r>
      <w:r>
        <w:rPr>
          <w:rFonts w:hint="eastAsia"/>
        </w:rPr>
        <w:t>，并且共享数据域。新版本中不建议使用。</w:t>
      </w:r>
    </w:p>
    <w:p w14:paraId="5CF73010" w14:textId="11FBC6A8" w:rsidR="004A3458" w:rsidRDefault="004A3458"/>
    <w:p w14:paraId="0300E3A4" w14:textId="13C844B5" w:rsidR="004A3458" w:rsidRPr="004A3458" w:rsidRDefault="004A3458">
      <w:pPr>
        <w:rPr>
          <w:b/>
          <w:bCs/>
        </w:rPr>
      </w:pPr>
      <w:r w:rsidRPr="004A3458">
        <w:rPr>
          <w:rFonts w:hint="eastAsia"/>
          <w:b/>
          <w:bCs/>
        </w:rPr>
        <w:t>用</w:t>
      </w:r>
      <w:proofErr w:type="spellStart"/>
      <w:r w:rsidRPr="004A3458">
        <w:rPr>
          <w:rFonts w:hint="eastAsia"/>
          <w:b/>
          <w:bCs/>
        </w:rPr>
        <w:t>py</w:t>
      </w:r>
      <w:r w:rsidRPr="004A3458">
        <w:rPr>
          <w:b/>
          <w:bCs/>
        </w:rPr>
        <w:t>torch</w:t>
      </w:r>
      <w:proofErr w:type="spellEnd"/>
      <w:r w:rsidRPr="004A3458">
        <w:rPr>
          <w:rFonts w:hint="eastAsia"/>
          <w:b/>
          <w:bCs/>
        </w:rPr>
        <w:t>内置函数实现</w:t>
      </w:r>
      <w:proofErr w:type="spellStart"/>
      <w:r w:rsidRPr="004A3458">
        <w:rPr>
          <w:rFonts w:hint="eastAsia"/>
          <w:b/>
          <w:bCs/>
        </w:rPr>
        <w:t>s</w:t>
      </w:r>
      <w:r w:rsidRPr="004A3458">
        <w:rPr>
          <w:b/>
          <w:bCs/>
        </w:rPr>
        <w:t>oftmax</w:t>
      </w:r>
      <w:proofErr w:type="spellEnd"/>
      <w:r w:rsidRPr="004A3458">
        <w:rPr>
          <w:rFonts w:hint="eastAsia"/>
          <w:b/>
          <w:bCs/>
        </w:rPr>
        <w:t>回归</w:t>
      </w:r>
    </w:p>
    <w:p w14:paraId="0500880F" w14:textId="35F89BBC" w:rsidR="004A3458" w:rsidRDefault="00831353">
      <w:r>
        <w:rPr>
          <w:rFonts w:hint="eastAsia"/>
        </w:rPr>
        <w:t>I</w:t>
      </w:r>
      <w:r>
        <w:t>ris</w:t>
      </w:r>
      <w:r>
        <w:rPr>
          <w:rFonts w:hint="eastAsia"/>
        </w:rPr>
        <w:t>数据集：</w:t>
      </w:r>
    </w:p>
    <w:p w14:paraId="1D7B3BF6" w14:textId="70233A37" w:rsidR="00831353" w:rsidRDefault="00831353">
      <w:r>
        <w:rPr>
          <w:noProof/>
        </w:rPr>
        <w:drawing>
          <wp:inline distT="0" distB="0" distL="0" distR="0" wp14:anchorId="5D4FEA21" wp14:editId="619B049D">
            <wp:extent cx="4016044" cy="1351936"/>
            <wp:effectExtent l="0" t="0" r="381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577" cy="136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562E" w14:textId="6C698D56" w:rsidR="00831353" w:rsidRDefault="00BE3ECD">
      <w:r>
        <w:rPr>
          <w:rFonts w:hint="eastAsia"/>
        </w:rPr>
        <w:t>这个数据集有</w:t>
      </w:r>
      <w:r>
        <w:t>4</w:t>
      </w:r>
      <w:r>
        <w:rPr>
          <w:rFonts w:hint="eastAsia"/>
        </w:rPr>
        <w:t>个特征，标签有3个。我们可以使用如下的神经网络：</w:t>
      </w:r>
    </w:p>
    <w:p w14:paraId="2860043F" w14:textId="0971813A" w:rsidR="00BE3ECD" w:rsidRDefault="00BE3EC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15AA90D" wp14:editId="28D754D0">
                <wp:extent cx="5274310" cy="2165350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椭圆 53"/>
                        <wps:cNvSpPr/>
                        <wps:spPr>
                          <a:xfrm>
                            <a:off x="838200" y="2286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838200" y="6118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椭圆 55"/>
                        <wps:cNvSpPr/>
                        <wps:spPr>
                          <a:xfrm>
                            <a:off x="838200" y="10182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838200" y="140110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367450" y="619778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1351547" y="994373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1871589" y="614593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1022350" y="320675"/>
                            <a:ext cx="345100" cy="3911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3"/>
                        <wps:cNvSpPr txBox="1"/>
                        <wps:spPr>
                          <a:xfrm>
                            <a:off x="469900" y="135550"/>
                            <a:ext cx="42511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D5841E" w14:textId="77777777" w:rsidR="00732682" w:rsidRDefault="00732682" w:rsidP="00BE3EC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3"/>
                        <wps:cNvSpPr txBox="1"/>
                        <wps:spPr>
                          <a:xfrm>
                            <a:off x="469900" y="51748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91566" w14:textId="77777777" w:rsidR="00732682" w:rsidRDefault="00732682" w:rsidP="00BE3EC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文本框 3"/>
                        <wps:cNvSpPr txBox="1"/>
                        <wps:spPr>
                          <a:xfrm>
                            <a:off x="470195" y="926124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03669C" w14:textId="77777777" w:rsidR="00732682" w:rsidRDefault="00732682" w:rsidP="00BE3EC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3"/>
                        <wps:cNvSpPr txBox="1"/>
                        <wps:spPr>
                          <a:xfrm>
                            <a:off x="459400" y="1742457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C490EA" w14:textId="77777777" w:rsidR="00732682" w:rsidRDefault="00732682" w:rsidP="00BE3EC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3"/>
                        <wps:cNvSpPr txBox="1"/>
                        <wps:spPr>
                          <a:xfrm>
                            <a:off x="1257132" y="350503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B0E60" w14:textId="77777777" w:rsidR="00732682" w:rsidRDefault="00732682" w:rsidP="00BE3EC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3"/>
                        <wps:cNvSpPr txBox="1"/>
                        <wps:spPr>
                          <a:xfrm>
                            <a:off x="1240885" y="752438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232DE" w14:textId="77777777" w:rsidR="00732682" w:rsidRDefault="00732682" w:rsidP="00BE3EC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文本框 3"/>
                        <wps:cNvSpPr txBox="1"/>
                        <wps:spPr>
                          <a:xfrm>
                            <a:off x="1973189" y="538394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D7010B" w14:textId="7FECF025" w:rsidR="00732682" w:rsidRDefault="00732682" w:rsidP="00BE3EC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椭圆 168"/>
                        <wps:cNvSpPr/>
                        <wps:spPr>
                          <a:xfrm>
                            <a:off x="838200" y="1782028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3"/>
                        <wps:cNvSpPr txBox="1"/>
                        <wps:spPr>
                          <a:xfrm>
                            <a:off x="470195" y="1313856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7E916C" w14:textId="6E630F85" w:rsidR="00732682" w:rsidRDefault="00732682" w:rsidP="0095045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椭圆 170"/>
                        <wps:cNvSpPr/>
                        <wps:spPr>
                          <a:xfrm>
                            <a:off x="1351547" y="140110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文本框 3"/>
                        <wps:cNvSpPr txBox="1"/>
                        <wps:spPr>
                          <a:xfrm>
                            <a:off x="1241057" y="115917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EE629F" w14:textId="0165193D" w:rsidR="00732682" w:rsidRDefault="00732682" w:rsidP="0095045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椭圆 172"/>
                        <wps:cNvSpPr/>
                        <wps:spPr>
                          <a:xfrm>
                            <a:off x="1871589" y="98772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文本框 3"/>
                        <wps:cNvSpPr txBox="1"/>
                        <wps:spPr>
                          <a:xfrm>
                            <a:off x="1973189" y="91152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D24180" w14:textId="6A71318A" w:rsidR="00732682" w:rsidRDefault="00732682" w:rsidP="0095045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椭圆 174"/>
                        <wps:cNvSpPr/>
                        <wps:spPr>
                          <a:xfrm>
                            <a:off x="1871589" y="1397371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3"/>
                        <wps:cNvSpPr txBox="1"/>
                        <wps:spPr>
                          <a:xfrm>
                            <a:off x="1973189" y="1321171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5E27E2" w14:textId="5877BCFC" w:rsidR="00732682" w:rsidRDefault="00732682" w:rsidP="0095045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直接连接符 176"/>
                        <wps:cNvCnPr>
                          <a:stCxn id="168" idx="6"/>
                          <a:endCxn id="170" idx="2"/>
                        </wps:cNvCnPr>
                        <wps:spPr>
                          <a:xfrm flipV="1">
                            <a:off x="1022350" y="1493180"/>
                            <a:ext cx="329197" cy="3809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连接符 177"/>
                        <wps:cNvCnPr>
                          <a:stCxn id="54" idx="6"/>
                          <a:endCxn id="58" idx="2"/>
                        </wps:cNvCnPr>
                        <wps:spPr>
                          <a:xfrm>
                            <a:off x="1022350" y="703875"/>
                            <a:ext cx="329197" cy="382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>
                          <a:stCxn id="56" idx="6"/>
                          <a:endCxn id="58" idx="2"/>
                        </wps:cNvCnPr>
                        <wps:spPr>
                          <a:xfrm flipV="1">
                            <a:off x="1022350" y="1086448"/>
                            <a:ext cx="329197" cy="4067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/>
                        <wps:cNvCnPr>
                          <a:stCxn id="55" idx="6"/>
                          <a:endCxn id="58" idx="2"/>
                        </wps:cNvCnPr>
                        <wps:spPr>
                          <a:xfrm flipV="1">
                            <a:off x="1022350" y="1086448"/>
                            <a:ext cx="329197" cy="23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180"/>
                        <wps:cNvCnPr>
                          <a:stCxn id="55" idx="6"/>
                          <a:endCxn id="57" idx="2"/>
                        </wps:cNvCnPr>
                        <wps:spPr>
                          <a:xfrm flipV="1">
                            <a:off x="1022350" y="711853"/>
                            <a:ext cx="345100" cy="3984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连接符 181"/>
                        <wps:cNvCnPr>
                          <a:endCxn id="170" idx="2"/>
                        </wps:cNvCnPr>
                        <wps:spPr>
                          <a:xfrm>
                            <a:off x="1038758" y="1126541"/>
                            <a:ext cx="312789" cy="3666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连接符 182"/>
                        <wps:cNvCnPr>
                          <a:stCxn id="57" idx="6"/>
                          <a:endCxn id="59" idx="2"/>
                        </wps:cNvCnPr>
                        <wps:spPr>
                          <a:xfrm flipV="1">
                            <a:off x="1551600" y="706668"/>
                            <a:ext cx="319989" cy="5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连接符 183"/>
                        <wps:cNvCnPr>
                          <a:stCxn id="58" idx="6"/>
                          <a:endCxn id="172" idx="2"/>
                        </wps:cNvCnPr>
                        <wps:spPr>
                          <a:xfrm flipV="1">
                            <a:off x="1535697" y="1079795"/>
                            <a:ext cx="335892" cy="66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连接符 184"/>
                        <wps:cNvCnPr>
                          <a:stCxn id="170" idx="6"/>
                          <a:endCxn id="174" idx="2"/>
                        </wps:cNvCnPr>
                        <wps:spPr>
                          <a:xfrm flipV="1">
                            <a:off x="1535697" y="1489446"/>
                            <a:ext cx="335892" cy="37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直接连接符 185"/>
                        <wps:cNvCnPr>
                          <a:stCxn id="58" idx="6"/>
                          <a:endCxn id="59" idx="2"/>
                        </wps:cNvCnPr>
                        <wps:spPr>
                          <a:xfrm flipV="1">
                            <a:off x="1535697" y="706668"/>
                            <a:ext cx="335892" cy="3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>
                          <a:endCxn id="174" idx="2"/>
                        </wps:cNvCnPr>
                        <wps:spPr>
                          <a:xfrm>
                            <a:off x="1551600" y="1097280"/>
                            <a:ext cx="319989" cy="392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接连接符 187"/>
                        <wps:cNvCnPr>
                          <a:stCxn id="59" idx="2"/>
                          <a:endCxn id="170" idx="6"/>
                        </wps:cNvCnPr>
                        <wps:spPr>
                          <a:xfrm flipH="1">
                            <a:off x="1535697" y="706668"/>
                            <a:ext cx="335892" cy="7865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188"/>
                        <wps:cNvCnPr>
                          <a:endCxn id="172" idx="2"/>
                        </wps:cNvCnPr>
                        <wps:spPr>
                          <a:xfrm>
                            <a:off x="1551600" y="731520"/>
                            <a:ext cx="319989" cy="348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连接符 189"/>
                        <wps:cNvCnPr>
                          <a:endCxn id="172" idx="2"/>
                        </wps:cNvCnPr>
                        <wps:spPr>
                          <a:xfrm flipV="1">
                            <a:off x="1543507" y="1079795"/>
                            <a:ext cx="328082" cy="413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连接符 190"/>
                        <wps:cNvCnPr>
                          <a:stCxn id="57" idx="6"/>
                          <a:endCxn id="174" idx="2"/>
                        </wps:cNvCnPr>
                        <wps:spPr>
                          <a:xfrm>
                            <a:off x="1551600" y="711853"/>
                            <a:ext cx="319989" cy="7775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连接符 191"/>
                        <wps:cNvCnPr>
                          <a:stCxn id="57" idx="2"/>
                          <a:endCxn id="56" idx="6"/>
                        </wps:cNvCnPr>
                        <wps:spPr>
                          <a:xfrm flipH="1">
                            <a:off x="1022350" y="711853"/>
                            <a:ext cx="345100" cy="781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>
                          <a:stCxn id="57" idx="2"/>
                          <a:endCxn id="168" idx="6"/>
                        </wps:cNvCnPr>
                        <wps:spPr>
                          <a:xfrm flipH="1">
                            <a:off x="1022350" y="711853"/>
                            <a:ext cx="345100" cy="1162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>
                          <a:stCxn id="53" idx="6"/>
                          <a:endCxn id="58" idx="2"/>
                        </wps:cNvCnPr>
                        <wps:spPr>
                          <a:xfrm>
                            <a:off x="1022350" y="320675"/>
                            <a:ext cx="329197" cy="765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>
                          <a:stCxn id="58" idx="2"/>
                          <a:endCxn id="168" idx="6"/>
                        </wps:cNvCnPr>
                        <wps:spPr>
                          <a:xfrm flipH="1">
                            <a:off x="1022350" y="1086448"/>
                            <a:ext cx="329197" cy="7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>
                          <a:stCxn id="170" idx="2"/>
                          <a:endCxn id="53" idx="6"/>
                        </wps:cNvCnPr>
                        <wps:spPr>
                          <a:xfrm flipH="1" flipV="1">
                            <a:off x="1022350" y="320675"/>
                            <a:ext cx="329197" cy="1172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>
                          <a:stCxn id="170" idx="2"/>
                          <a:endCxn id="54" idx="6"/>
                        </wps:cNvCnPr>
                        <wps:spPr>
                          <a:xfrm flipH="1" flipV="1">
                            <a:off x="1022350" y="703875"/>
                            <a:ext cx="329197" cy="789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>
                          <a:stCxn id="170" idx="2"/>
                          <a:endCxn id="56" idx="6"/>
                        </wps:cNvCnPr>
                        <wps:spPr>
                          <a:xfrm flipH="1">
                            <a:off x="1022350" y="1493180"/>
                            <a:ext cx="3291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>
                          <a:stCxn id="54" idx="6"/>
                          <a:endCxn id="57" idx="2"/>
                        </wps:cNvCnPr>
                        <wps:spPr>
                          <a:xfrm>
                            <a:off x="1022350" y="703875"/>
                            <a:ext cx="345100" cy="7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5AA90D" id="画布 167" o:spid="_x0000_s1171" editas="canvas" style="width:415.3pt;height:170.5pt;mso-position-horizontal-relative:char;mso-position-vertical-relative:line" coordsize="52743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">
                <v:shape id="_x0000_s1172" type="#_x0000_t75" style="position:absolute;width:52743;height:21653;visibility:visible;mso-wrap-style:square">
                  <v:fill o:detectmouseclick="t"/>
                  <v:path o:connecttype="none"/>
                </v:shape>
                <v:oval id="椭圆 53" o:spid="_x0000_s1173" style="position:absolute;left:8382;top:2286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</v:oval>
                <v:oval id="椭圆 54" o:spid="_x0000_s1174" style="position:absolute;left:8382;top:6118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</v:oval>
                <v:oval id="椭圆 55" o:spid="_x0000_s1175" style="position:absolute;left:8382;top:10182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</v:oval>
                <v:oval id="椭圆 56" o:spid="_x0000_s1176" style="position:absolute;left:8382;top:14011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</v:oval>
                <v:oval id="椭圆 57" o:spid="_x0000_s1177" style="position:absolute;left:13674;top:6197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</v:oval>
                <v:oval id="椭圆 58" o:spid="_x0000_s1178" style="position:absolute;left:13515;top:9943;width:1841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59" o:spid="_x0000_s1179" style="position:absolute;left:18715;top:6145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</v:oval>
                <v:line id="直接连接符 60" o:spid="_x0000_s1180" style="position:absolute;visibility:visible;mso-wrap-style:square" from="10223,3206" to="13674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" strokecolor="#ed7d31 [3205]" strokeweight=".5pt">
                  <v:stroke joinstyle="miter"/>
                </v:line>
                <v:shape id="文本框 3" o:spid="_x0000_s1181" type="#_x0000_t202" style="position:absolute;left:4699;top:1355;width:425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65D5841E" w14:textId="77777777" w:rsidR="00732682" w:rsidRDefault="00732682" w:rsidP="00BE3EC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182" type="#_x0000_t202" style="position:absolute;left:4699;top:5174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1A591566" w14:textId="77777777" w:rsidR="00732682" w:rsidRDefault="00732682" w:rsidP="00BE3EC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183" type="#_x0000_t202" style="position:absolute;left:4701;top:9261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3D03669C" w14:textId="77777777" w:rsidR="00732682" w:rsidRDefault="00732682" w:rsidP="00BE3EC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184" type="#_x0000_t202" style="position:absolute;left:4594;top:17424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5CC490EA" w14:textId="77777777" w:rsidR="00732682" w:rsidRDefault="00732682" w:rsidP="00BE3EC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85" type="#_x0000_t202" style="position:absolute;left:12571;top:3505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7F3B0E60" w14:textId="77777777" w:rsidR="00732682" w:rsidRDefault="00732682" w:rsidP="00BE3EC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186" type="#_x0000_t202" style="position:absolute;left:12408;top:7524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771232DE" w14:textId="77777777" w:rsidR="00732682" w:rsidRDefault="00732682" w:rsidP="00BE3EC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187" type="#_x0000_t202" style="position:absolute;left:19731;top:5383;width:4249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4D7010B" w14:textId="7FECF025" w:rsidR="00732682" w:rsidRDefault="00732682" w:rsidP="00BE3EC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168" o:spid="_x0000_s1188" style="position:absolute;left:8382;top:17820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gh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dCK8/IBHrzBwAA//8DAFBLAQItABQABgAIAAAAIQDb4fbL7gAAAIUBAAATAAAAAAAAAAAA&#10;AAAAAAAAAABbQ29udGVudF9UeXBlc10ueG1sUEsBAi0AFAAGAAgAAAAhAFr0LFu/AAAAFQEAAAsA&#10;AAAAAAAAAAAAAAAAHwEAAF9yZWxzLy5yZWxzUEsBAi0AFAAGAAgAAAAhAMiTeCHEAAAA3AAAAA8A&#10;AAAAAAAAAAAAAAAABwIAAGRycy9kb3ducmV2LnhtbFBLBQYAAAAAAwADALcAAAD4AgAAAAA=&#10;" fillcolor="#4472c4 [3204]" strokecolor="#1f3763 [1604]" strokeweight="1pt">
                  <v:stroke joinstyle="miter"/>
                </v:oval>
                <v:shape id="文本框 3" o:spid="_x0000_s1189" type="#_x0000_t202" style="position:absolute;left:4701;top:13138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617E916C" w14:textId="6E630F85" w:rsidR="00732682" w:rsidRDefault="00732682" w:rsidP="0095045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170" o:spid="_x0000_s1190" style="position:absolute;left:13515;top:14011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6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" fillcolor="#4472c4 [3204]" strokecolor="#1f3763 [1604]" strokeweight="1pt">
                  <v:stroke joinstyle="miter"/>
                </v:oval>
                <v:shape id="文本框 3" o:spid="_x0000_s1191" type="#_x0000_t202" style="position:absolute;left:12410;top:11591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14:paraId="78EE629F" w14:textId="0165193D" w:rsidR="00732682" w:rsidRDefault="00732682" w:rsidP="0095045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172" o:spid="_x0000_s1192" style="position:absolute;left:18715;top:9877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4472c4 [3204]" strokecolor="#1f3763 [1604]" strokeweight="1pt">
                  <v:stroke joinstyle="miter"/>
                </v:oval>
                <v:shape id="文本框 3" o:spid="_x0000_s1193" type="#_x0000_t202" style="position:absolute;left:19731;top:9115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<v:textbox>
                    <w:txbxContent>
                      <w:p w14:paraId="20D24180" w14:textId="6A71318A" w:rsidR="00732682" w:rsidRDefault="00732682" w:rsidP="0095045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174" o:spid="_x0000_s1194" style="position:absolute;left:18715;top:13973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T5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" fillcolor="#4472c4 [3204]" strokecolor="#1f3763 [1604]" strokeweight="1pt">
                  <v:stroke joinstyle="miter"/>
                </v:oval>
                <v:shape id="文本框 3" o:spid="_x0000_s1195" type="#_x0000_t202" style="position:absolute;left:19731;top:13211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14:paraId="1C5E27E2" w14:textId="5877BCFC" w:rsidR="00732682" w:rsidRDefault="00732682" w:rsidP="0095045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直接连接符 176" o:spid="_x0000_s1196" style="position:absolute;flip:y;visibility:visible;mso-wrap-style:square" from="10223,14931" to="13515,18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" strokecolor="#ed7d31 [3205]" strokeweight=".5pt">
                  <v:stroke joinstyle="miter"/>
                </v:line>
                <v:line id="直接连接符 177" o:spid="_x0000_s1197" style="position:absolute;visibility:visible;mso-wrap-style:square" from="10223,7038" to="13515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" strokecolor="#ed7d31 [3205]" strokeweight=".5pt">
                  <v:stroke joinstyle="miter"/>
                </v:line>
                <v:line id="直接连接符 178" o:spid="_x0000_s1198" style="position:absolute;flip:y;visibility:visible;mso-wrap-style:square" from="10223,10864" to="13515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" strokecolor="#ed7d31 [3205]" strokeweight=".5pt">
                  <v:stroke joinstyle="miter"/>
                </v:line>
                <v:line id="直接连接符 179" o:spid="_x0000_s1199" style="position:absolute;flip:y;visibility:visible;mso-wrap-style:square" from="10223,10864" to="13515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" strokecolor="#ed7d31 [3205]" strokeweight=".5pt">
                  <v:stroke joinstyle="miter"/>
                </v:line>
                <v:line id="直接连接符 180" o:spid="_x0000_s1200" style="position:absolute;flip:y;visibility:visible;mso-wrap-style:square" from="10223,7118" to="13674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" strokecolor="#ed7d31 [3205]" strokeweight=".5pt">
                  <v:stroke joinstyle="miter"/>
                </v:line>
                <v:line id="直接连接符 181" o:spid="_x0000_s1201" style="position:absolute;visibility:visible;mso-wrap-style:square" from="10387,11265" to="13515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" strokecolor="#ed7d31 [3205]" strokeweight=".5pt">
                  <v:stroke joinstyle="miter"/>
                </v:line>
                <v:line id="直接连接符 182" o:spid="_x0000_s1202" style="position:absolute;flip:y;visibility:visible;mso-wrap-style:square" from="15516,7066" to="18715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" strokecolor="#70ad47 [3209]" strokeweight=".5pt">
                  <v:stroke joinstyle="miter"/>
                </v:line>
                <v:line id="直接连接符 183" o:spid="_x0000_s1203" style="position:absolute;flip:y;visibility:visible;mso-wrap-style:square" from="15356,10797" to="18715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" strokecolor="#70ad47 [3209]" strokeweight=".5pt">
                  <v:stroke joinstyle="miter"/>
                </v:line>
                <v:line id="直接连接符 184" o:spid="_x0000_s1204" style="position:absolute;flip:y;visibility:visible;mso-wrap-style:square" from="15356,14894" to="18715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" strokecolor="#70ad47 [3209]" strokeweight=".5pt">
                  <v:stroke joinstyle="miter"/>
                </v:line>
                <v:line id="直接连接符 185" o:spid="_x0000_s1205" style="position:absolute;flip:y;visibility:visible;mso-wrap-style:square" from="15356,7066" to="18715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" strokecolor="#70ad47 [3209]" strokeweight=".5pt">
                  <v:stroke joinstyle="miter"/>
                </v:line>
                <v:line id="直接连接符 186" o:spid="_x0000_s1206" style="position:absolute;visibility:visible;mso-wrap-style:square" from="15516,10972" to="18715,1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" strokecolor="#70ad47 [3209]" strokeweight=".5pt">
                  <v:stroke joinstyle="miter"/>
                </v:line>
                <v:line id="直接连接符 187" o:spid="_x0000_s1207" style="position:absolute;flip:x;visibility:visible;mso-wrap-style:square" from="15356,7066" to="18715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" strokecolor="#70ad47 [3209]" strokeweight=".5pt">
                  <v:stroke joinstyle="miter"/>
                </v:line>
                <v:line id="直接连接符 188" o:spid="_x0000_s1208" style="position:absolute;visibility:visible;mso-wrap-style:square" from="15516,7315" to="18715,10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" strokecolor="#70ad47 [3209]" strokeweight=".5pt">
                  <v:stroke joinstyle="miter"/>
                </v:line>
                <v:line id="直接连接符 189" o:spid="_x0000_s1209" style="position:absolute;flip:y;visibility:visible;mso-wrap-style:square" from="15435,10797" to="18715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" strokecolor="#70ad47 [3209]" strokeweight=".5pt">
                  <v:stroke joinstyle="miter"/>
                </v:line>
                <v:line id="直接连接符 190" o:spid="_x0000_s1210" style="position:absolute;visibility:visible;mso-wrap-style:square" from="15516,7118" to="18715,1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" strokecolor="#70ad47 [3209]" strokeweight=".5pt">
                  <v:stroke joinstyle="miter"/>
                </v:line>
                <v:line id="直接连接符 191" o:spid="_x0000_s1211" style="position:absolute;flip:x;visibility:visible;mso-wrap-style:square" from="10223,7118" to="13674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" strokecolor="#ed7d31 [3205]" strokeweight=".5pt">
                  <v:stroke joinstyle="miter"/>
                </v:line>
                <v:line id="直接连接符 192" o:spid="_x0000_s1212" style="position:absolute;flip:x;visibility:visible;mso-wrap-style:square" from="10223,7118" to="13674,18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" strokecolor="#ed7d31 [3205]" strokeweight=".5pt">
                  <v:stroke joinstyle="miter"/>
                </v:line>
                <v:line id="直接连接符 193" o:spid="_x0000_s1213" style="position:absolute;visibility:visible;mso-wrap-style:square" from="10223,3206" to="13515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" strokecolor="#ed7d31 [3205]" strokeweight=".5pt">
                  <v:stroke joinstyle="miter"/>
                </v:line>
                <v:line id="直接连接符 194" o:spid="_x0000_s1214" style="position:absolute;flip:x;visibility:visible;mso-wrap-style:square" from="10223,10864" to="13515,18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" strokecolor="#ed7d31 [3205]" strokeweight=".5pt">
                  <v:stroke joinstyle="miter"/>
                </v:line>
                <v:line id="直接连接符 195" o:spid="_x0000_s1215" style="position:absolute;flip:x y;visibility:visible;mso-wrap-style:square" from="10223,3206" to="13515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" strokecolor="#ed7d31 [3205]" strokeweight=".5pt">
                  <v:stroke joinstyle="miter"/>
                </v:line>
                <v:line id="直接连接符 196" o:spid="_x0000_s1216" style="position:absolute;flip:x y;visibility:visible;mso-wrap-style:square" from="10223,7038" to="13515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" strokecolor="#ed7d31 [3205]" strokeweight=".5pt">
                  <v:stroke joinstyle="miter"/>
                </v:line>
                <v:line id="直接连接符 197" o:spid="_x0000_s1217" style="position:absolute;flip:x;visibility:visible;mso-wrap-style:square" from="10223,14931" to="13515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" strokecolor="#ed7d31 [3205]" strokeweight=".5pt">
                  <v:stroke joinstyle="miter"/>
                </v:line>
                <v:line id="直接连接符 198" o:spid="_x0000_s1218" style="position:absolute;visibility:visible;mso-wrap-style:square" from="10223,7038" to="13674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" strokecolor="#ed7d31 [3205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27753D4" w14:textId="12AFF824" w:rsidR="00A46ACA" w:rsidRDefault="00A46ACA"/>
    <w:p w14:paraId="03CF42EA" w14:textId="70F76064" w:rsidR="00732682" w:rsidRPr="00732682" w:rsidRDefault="00732682">
      <w:pPr>
        <w:rPr>
          <w:b/>
          <w:bCs/>
        </w:rPr>
      </w:pPr>
      <w:r w:rsidRPr="00732682">
        <w:rPr>
          <w:rFonts w:hint="eastAsia"/>
          <w:b/>
          <w:bCs/>
        </w:rPr>
        <w:t>关于矩阵相乘</w:t>
      </w:r>
      <w:proofErr w:type="spellStart"/>
      <w:r w:rsidRPr="00732682">
        <w:rPr>
          <w:rFonts w:hint="eastAsia"/>
          <w:b/>
          <w:bCs/>
        </w:rPr>
        <w:t>m</w:t>
      </w:r>
      <w:r w:rsidRPr="00732682">
        <w:rPr>
          <w:b/>
          <w:bCs/>
        </w:rPr>
        <w:t>atmul</w:t>
      </w:r>
      <w:proofErr w:type="spellEnd"/>
      <w:r w:rsidR="0014305E">
        <w:rPr>
          <w:b/>
          <w:bCs/>
        </w:rPr>
        <w:t>()</w:t>
      </w:r>
    </w:p>
    <w:p w14:paraId="3CC151F1" w14:textId="2CCB0D93" w:rsidR="00732682" w:rsidRDefault="00732682">
      <w:proofErr w:type="spellStart"/>
      <w:r>
        <w:t>Pytorch</w:t>
      </w:r>
      <w:proofErr w:type="spellEnd"/>
      <w:r>
        <w:rPr>
          <w:rFonts w:hint="eastAsia"/>
        </w:rPr>
        <w:t>中，向量和一维矩阵不能等价，</w:t>
      </w:r>
      <w:r w:rsidR="0014305E">
        <w:rPr>
          <w:rFonts w:hint="eastAsia"/>
        </w:rPr>
        <w:t>如果说类似，向量可以看作是竖着的一维矩阵。</w:t>
      </w:r>
    </w:p>
    <w:p w14:paraId="04D49DD8" w14:textId="095B1018" w:rsidR="00352AA5" w:rsidRDefault="00352AA5">
      <w:proofErr w:type="spellStart"/>
      <w:r>
        <w:t>M</w:t>
      </w:r>
      <w:r>
        <w:rPr>
          <w:rFonts w:hint="eastAsia"/>
        </w:rPr>
        <w:t>at</w:t>
      </w:r>
      <w:r>
        <w:t>mul</w:t>
      </w:r>
      <w:proofErr w:type="spellEnd"/>
      <w:r>
        <w:t>()</w:t>
      </w:r>
      <w:r>
        <w:rPr>
          <w:rFonts w:hint="eastAsia"/>
        </w:rPr>
        <w:t>是一个自动的矩阵相乘函数，根据输入数值的维数而变化。</w:t>
      </w:r>
    </w:p>
    <w:p w14:paraId="0585117C" w14:textId="3BAE1C1B" w:rsidR="00352AA5" w:rsidRDefault="00352AA5">
      <w:r>
        <w:rPr>
          <w:rFonts w:hint="eastAsia"/>
        </w:rPr>
        <w:t>当两个输入都小于等于2维时，该函数等价于向量-向量，矩阵-矩阵，或矩阵-向量乘法。</w:t>
      </w:r>
    </w:p>
    <w:p w14:paraId="21790E0E" w14:textId="7928C8E6" w:rsidR="00352AA5" w:rsidRDefault="00352AA5">
      <w:pPr>
        <w:rPr>
          <w:rFonts w:hint="eastAsia"/>
        </w:rPr>
      </w:pPr>
      <w:r>
        <w:rPr>
          <w:rFonts w:hint="eastAsia"/>
        </w:rPr>
        <w:t>当其中一个维数大于2维时，则将前几维视为b</w:t>
      </w:r>
      <w:r>
        <w:t>atch</w:t>
      </w:r>
      <w:r>
        <w:rPr>
          <w:rFonts w:hint="eastAsia"/>
        </w:rPr>
        <w:t>的维数。</w:t>
      </w:r>
    </w:p>
    <w:p w14:paraId="2FBBA12C" w14:textId="4C22F292" w:rsidR="0014305E" w:rsidRPr="00352AA5" w:rsidRDefault="0014305E">
      <w:pPr>
        <w:rPr>
          <w:rFonts w:hint="eastAsia"/>
        </w:rPr>
      </w:pPr>
    </w:p>
    <w:p w14:paraId="73C09FDB" w14:textId="754D2C1C" w:rsidR="0014305E" w:rsidRDefault="0014305E">
      <w:r>
        <w:rPr>
          <w:noProof/>
        </w:rPr>
        <w:drawing>
          <wp:inline distT="0" distB="0" distL="0" distR="0" wp14:anchorId="491B276D" wp14:editId="766E6706">
            <wp:extent cx="4052620" cy="2285895"/>
            <wp:effectExtent l="0" t="0" r="508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66" cy="22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2263" w14:textId="45062C10" w:rsidR="00E2404A" w:rsidRPr="00A71991" w:rsidRDefault="00E2404A">
      <w:pPr>
        <w:rPr>
          <w:rFonts w:hint="eastAsia"/>
        </w:rPr>
      </w:pPr>
      <w:r>
        <w:rPr>
          <w:rFonts w:hint="eastAsia"/>
        </w:rPr>
        <w:lastRenderedPageBreak/>
        <w:t>这么写的原因是，数据是一维的，加上batch变成了二维数据，而参数也是二维数据，使用</w:t>
      </w:r>
      <w:proofErr w:type="spellStart"/>
      <w:r>
        <w:rPr>
          <w:rFonts w:hint="eastAsia"/>
        </w:rPr>
        <w:t>m</w:t>
      </w:r>
      <w:r>
        <w:t>atmul</w:t>
      </w:r>
      <w:proofErr w:type="spellEnd"/>
      <w:r>
        <w:t>()</w:t>
      </w:r>
      <w:r>
        <w:rPr>
          <w:rFonts w:hint="eastAsia"/>
        </w:rPr>
        <w:t>会将它们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矩阵相乘，不会有广播机制。</w:t>
      </w:r>
      <w:r w:rsidR="00683092">
        <w:rPr>
          <w:rFonts w:hint="eastAsia"/>
        </w:rPr>
        <w:t>所以我需要先将b</w:t>
      </w:r>
      <w:r w:rsidR="00683092">
        <w:t>atch</w:t>
      </w:r>
      <w:r w:rsidR="00683092">
        <w:rPr>
          <w:rFonts w:hint="eastAsia"/>
        </w:rPr>
        <w:t>的</w:t>
      </w:r>
      <w:proofErr w:type="gramStart"/>
      <w:r w:rsidR="00683092">
        <w:rPr>
          <w:rFonts w:hint="eastAsia"/>
        </w:rPr>
        <w:t>一</w:t>
      </w:r>
      <w:proofErr w:type="gramEnd"/>
      <w:r w:rsidR="00683092">
        <w:rPr>
          <w:rFonts w:hint="eastAsia"/>
        </w:rPr>
        <w:t>维数据先变成三维数据，这样它就会把第一位识别为batch，后两位识别为矩阵。这里</w:t>
      </w:r>
      <m:oMath>
        <m:r>
          <w:rPr>
            <w:rFonts w:ascii="Cambria Math" w:hAnsi="Cambria Math" w:hint="eastAsia"/>
          </w:rPr>
          <m:t>X</m:t>
        </m:r>
      </m:oMath>
      <w:r w:rsidR="00683092">
        <w:rPr>
          <w:rFonts w:hint="eastAsia"/>
        </w:rPr>
        <w:t>原本是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8, 5)</m:t>
        </m:r>
      </m:oMath>
      <w:r w:rsidR="00683092">
        <w:rPr>
          <w:rFonts w:hint="eastAsia"/>
        </w:rPr>
        <w:t>，通过</w:t>
      </w:r>
      <w:proofErr w:type="spellStart"/>
      <w:r w:rsidR="007941A8">
        <w:rPr>
          <w:rFonts w:hint="eastAsia"/>
        </w:rPr>
        <w:t>un</w:t>
      </w:r>
      <w:r w:rsidR="007941A8">
        <w:t>squeeze</w:t>
      </w:r>
      <w:proofErr w:type="spellEnd"/>
      <w:r w:rsidR="007941A8">
        <w:rPr>
          <w:rFonts w:hint="eastAsia"/>
        </w:rPr>
        <w:t>扩张维度变为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8, 5, 1)</m:t>
        </m:r>
      </m:oMath>
      <w:r w:rsidR="007941A8">
        <w:rPr>
          <w:rFonts w:hint="eastAsia"/>
        </w:rPr>
        <w:t>，然后再与参数矩阵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3, 5)</m:t>
        </m:r>
      </m:oMath>
      <w:r w:rsidR="007941A8">
        <w:rPr>
          <w:rFonts w:hint="eastAsia"/>
        </w:rPr>
        <w:t>相乘，</w:t>
      </w:r>
      <m:oMath>
        <m:r>
          <w:rPr>
            <w:rFonts w:ascii="Cambria Math" w:hAnsi="Cambria Math" w:hint="eastAsia"/>
          </w:rPr>
          <m:t>X</m:t>
        </m:r>
      </m:oMath>
      <w:r w:rsidR="007941A8">
        <w:rPr>
          <w:rFonts w:hint="eastAsia"/>
        </w:rPr>
        <w:t>放在右侧。</w:t>
      </w:r>
      <w:bookmarkStart w:id="0" w:name="_GoBack"/>
      <w:bookmarkEnd w:id="0"/>
    </w:p>
    <w:sectPr w:rsidR="00E2404A" w:rsidRPr="00A71991" w:rsidSect="004149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ED"/>
    <w:rsid w:val="00004802"/>
    <w:rsid w:val="0000622D"/>
    <w:rsid w:val="00070425"/>
    <w:rsid w:val="0007188E"/>
    <w:rsid w:val="00093083"/>
    <w:rsid w:val="000D6574"/>
    <w:rsid w:val="0014305E"/>
    <w:rsid w:val="0017284B"/>
    <w:rsid w:val="0019266D"/>
    <w:rsid w:val="001949A4"/>
    <w:rsid w:val="00210492"/>
    <w:rsid w:val="002310BA"/>
    <w:rsid w:val="002443BD"/>
    <w:rsid w:val="0028144D"/>
    <w:rsid w:val="00303010"/>
    <w:rsid w:val="00352AA5"/>
    <w:rsid w:val="00414932"/>
    <w:rsid w:val="00454A87"/>
    <w:rsid w:val="004A3458"/>
    <w:rsid w:val="004D3753"/>
    <w:rsid w:val="004D3C55"/>
    <w:rsid w:val="004F70B0"/>
    <w:rsid w:val="00502ECC"/>
    <w:rsid w:val="005A6C66"/>
    <w:rsid w:val="00611BAE"/>
    <w:rsid w:val="006744BE"/>
    <w:rsid w:val="00683092"/>
    <w:rsid w:val="006C0AA2"/>
    <w:rsid w:val="0072477D"/>
    <w:rsid w:val="00732682"/>
    <w:rsid w:val="007941A8"/>
    <w:rsid w:val="00831353"/>
    <w:rsid w:val="008A5F4A"/>
    <w:rsid w:val="008D53A9"/>
    <w:rsid w:val="00905527"/>
    <w:rsid w:val="00950451"/>
    <w:rsid w:val="00982652"/>
    <w:rsid w:val="009C48A8"/>
    <w:rsid w:val="009F04C2"/>
    <w:rsid w:val="00A26145"/>
    <w:rsid w:val="00A337C8"/>
    <w:rsid w:val="00A46ACA"/>
    <w:rsid w:val="00A71991"/>
    <w:rsid w:val="00A92DDF"/>
    <w:rsid w:val="00B70D95"/>
    <w:rsid w:val="00BB7359"/>
    <w:rsid w:val="00BE3ECD"/>
    <w:rsid w:val="00BF5BB9"/>
    <w:rsid w:val="00C11420"/>
    <w:rsid w:val="00C7423A"/>
    <w:rsid w:val="00CA7797"/>
    <w:rsid w:val="00CB2C8B"/>
    <w:rsid w:val="00CD51F7"/>
    <w:rsid w:val="00D1434A"/>
    <w:rsid w:val="00D16C1A"/>
    <w:rsid w:val="00D574B8"/>
    <w:rsid w:val="00D67284"/>
    <w:rsid w:val="00DA4ADE"/>
    <w:rsid w:val="00E069F7"/>
    <w:rsid w:val="00E2404A"/>
    <w:rsid w:val="00ED0244"/>
    <w:rsid w:val="00EF01ED"/>
    <w:rsid w:val="00F700A9"/>
    <w:rsid w:val="00F72D0E"/>
    <w:rsid w:val="00FB1DDC"/>
    <w:rsid w:val="00F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62C"/>
  <w15:chartTrackingRefBased/>
  <w15:docId w15:val="{1A87E97E-83D4-43A0-B649-3066F634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9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5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2020-01-30T03:01:00Z</dcterms:created>
  <dcterms:modified xsi:type="dcterms:W3CDTF">2020-02-12T14:50:00Z</dcterms:modified>
</cp:coreProperties>
</file>