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1F85" w14:textId="77777777" w:rsidR="00046B33" w:rsidRPr="00046B33" w:rsidRDefault="00046B33">
      <w:bookmarkStart w:id="0" w:name="_GoBack"/>
      <w:bookmarkEnd w:id="0"/>
    </w:p>
    <w:p w14:paraId="75AF9FE6" w14:textId="6D9627CC" w:rsidR="00272CB3" w:rsidRDefault="00272CB3"/>
    <w:p w14:paraId="3481B705" w14:textId="475C42CA" w:rsidR="00272CB3" w:rsidRPr="00272CB3" w:rsidRDefault="00272CB3">
      <w:pPr>
        <w:rPr>
          <w:b/>
        </w:rPr>
      </w:pPr>
      <w:proofErr w:type="spellStart"/>
      <w:r w:rsidRPr="00272CB3">
        <w:rPr>
          <w:b/>
        </w:rPr>
        <w:t>Pytorch</w:t>
      </w:r>
      <w:proofErr w:type="spellEnd"/>
    </w:p>
    <w:p w14:paraId="5B1CD5D1" w14:textId="73A81335" w:rsidR="00272CB3" w:rsidRDefault="00A75D36">
      <w:r>
        <w:t>in-place operation</w:t>
      </w:r>
      <w:r>
        <w:rPr>
          <w:rFonts w:hint="eastAsia"/>
        </w:rPr>
        <w:t>：以</w:t>
      </w:r>
      <w:proofErr w:type="spellStart"/>
      <w:r w:rsidR="00A9242D">
        <w:rPr>
          <w:rFonts w:hint="eastAsia"/>
        </w:rPr>
        <w:t>tensor.</w:t>
      </w:r>
      <w:r w:rsidR="00A9242D">
        <w:t>add</w:t>
      </w:r>
      <w:proofErr w:type="spellEnd"/>
      <w:r w:rsidR="00A9242D">
        <w:t>_(x)</w:t>
      </w:r>
      <w:r w:rsidR="00A9242D">
        <w:rPr>
          <w:rFonts w:hint="eastAsia"/>
        </w:rPr>
        <w:t>的附加下划线形式，表示直接修改该t</w:t>
      </w:r>
      <w:r w:rsidR="00A9242D">
        <w:t>ensor</w:t>
      </w:r>
      <w:r w:rsidR="00A9242D">
        <w:rPr>
          <w:rFonts w:hint="eastAsia"/>
        </w:rPr>
        <w:t>而不是进行复制。</w:t>
      </w:r>
    </w:p>
    <w:p w14:paraId="11F5CB32" w14:textId="624F85A1" w:rsidR="00C26048" w:rsidRDefault="00C26048"/>
    <w:p w14:paraId="1FC65512" w14:textId="74AFB61E" w:rsidR="007C6CA2" w:rsidRDefault="007C6CA2">
      <w:r>
        <w:t>Tensor变量的</w:t>
      </w:r>
      <w:proofErr w:type="spellStart"/>
      <w:r>
        <w:t>requires_grad</w:t>
      </w:r>
      <w:proofErr w:type="spellEnd"/>
      <w:r>
        <w:t>的属性默认为False,若一个节点</w:t>
      </w:r>
      <w:proofErr w:type="spellStart"/>
      <w:r>
        <w:t>requires_grad</w:t>
      </w:r>
      <w:proofErr w:type="spellEnd"/>
      <w:r>
        <w:t>被设置为True，那么所有依赖它的节点的</w:t>
      </w:r>
      <w:proofErr w:type="spellStart"/>
      <w:r>
        <w:t>requires_grad</w:t>
      </w:r>
      <w:proofErr w:type="spellEnd"/>
      <w:r>
        <w:t>都为True。</w:t>
      </w:r>
    </w:p>
    <w:p w14:paraId="05907B9E" w14:textId="77777777" w:rsidR="007C6CA2" w:rsidRDefault="007C6CA2"/>
    <w:p w14:paraId="7A4B6AD4" w14:textId="14AB5E10" w:rsidR="00C26048" w:rsidRDefault="00C26048">
      <w:proofErr w:type="spellStart"/>
      <w:r>
        <w:t>is_leaf</w:t>
      </w:r>
      <w:proofErr w:type="spellEnd"/>
      <w:r>
        <w:rPr>
          <w:rFonts w:hint="eastAsia"/>
        </w:rPr>
        <w:t>表示没有被操作的tensor</w:t>
      </w:r>
    </w:p>
    <w:p w14:paraId="41707700" w14:textId="77777777" w:rsidR="00C26048" w:rsidRP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All Tensors that have </w:t>
      </w:r>
      <w:hyperlink r:id="rId5" w:anchor="torch.Tensor.requires_grad" w:tooltip="torch.Tensor.requires_grad" w:history="1">
        <w:r w:rsidRPr="00C26048">
          <w:rPr>
            <w:rStyle w:val="pre"/>
            <w:color w:val="0000FF"/>
            <w:sz w:val="18"/>
            <w:u w:val="single"/>
          </w:rPr>
          <w:t>requires_grad</w:t>
        </w:r>
      </w:hyperlink>
      <w:r w:rsidRPr="00C26048">
        <w:rPr>
          <w:sz w:val="18"/>
        </w:rPr>
        <w:t xml:space="preserve"> which is </w:t>
      </w:r>
      <w:r w:rsidRPr="00C26048">
        <w:rPr>
          <w:rStyle w:val="pre"/>
          <w:sz w:val="18"/>
        </w:rPr>
        <w:t>False</w:t>
      </w:r>
      <w:r w:rsidRPr="00C26048">
        <w:rPr>
          <w:sz w:val="18"/>
        </w:rPr>
        <w:t xml:space="preserve"> will be leaf Tensors by convention.</w:t>
      </w:r>
    </w:p>
    <w:p w14:paraId="129224A7" w14:textId="77777777" w:rsidR="00C26048" w:rsidRP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For Tensors that have </w:t>
      </w:r>
      <w:hyperlink r:id="rId6" w:anchor="torch.Tensor.requires_grad" w:tooltip="torch.Tensor.requires_grad" w:history="1">
        <w:r w:rsidRPr="00C26048">
          <w:rPr>
            <w:rStyle w:val="pre"/>
            <w:color w:val="0000FF"/>
            <w:sz w:val="18"/>
            <w:u w:val="single"/>
          </w:rPr>
          <w:t>requires_grad</w:t>
        </w:r>
      </w:hyperlink>
      <w:r w:rsidRPr="00C26048">
        <w:rPr>
          <w:sz w:val="18"/>
        </w:rPr>
        <w:t xml:space="preserve"> which is </w:t>
      </w:r>
      <w:r w:rsidRPr="00C26048">
        <w:rPr>
          <w:rStyle w:val="pre"/>
          <w:sz w:val="18"/>
        </w:rPr>
        <w:t>True</w:t>
      </w:r>
      <w:r w:rsidRPr="00C26048">
        <w:rPr>
          <w:sz w:val="18"/>
        </w:rPr>
        <w:t xml:space="preserve">, they will be leaf Tensors if they were created by the user. This means that they are not the result of an operation and so </w:t>
      </w:r>
      <w:proofErr w:type="spellStart"/>
      <w:r w:rsidRPr="00C26048">
        <w:rPr>
          <w:rStyle w:val="pre"/>
          <w:sz w:val="18"/>
        </w:rPr>
        <w:t>grad_fn</w:t>
      </w:r>
      <w:proofErr w:type="spellEnd"/>
      <w:r w:rsidRPr="00C26048">
        <w:rPr>
          <w:sz w:val="18"/>
        </w:rPr>
        <w:t xml:space="preserve"> is None.</w:t>
      </w:r>
    </w:p>
    <w:p w14:paraId="0B94D27E" w14:textId="6C2A62EF" w:rsidR="00C26048" w:rsidRDefault="00C26048" w:rsidP="00C26048">
      <w:pPr>
        <w:pStyle w:val="a3"/>
        <w:rPr>
          <w:sz w:val="18"/>
        </w:rPr>
      </w:pPr>
      <w:r w:rsidRPr="00C26048">
        <w:rPr>
          <w:sz w:val="18"/>
        </w:rPr>
        <w:t xml:space="preserve">Only leaf Tensors will have their </w:t>
      </w:r>
      <w:hyperlink r:id="rId7" w:anchor="torch.Tensor.grad" w:tooltip="torch.Tensor.grad" w:history="1">
        <w:r w:rsidRPr="00C26048">
          <w:rPr>
            <w:rStyle w:val="pre"/>
            <w:color w:val="0000FF"/>
            <w:sz w:val="18"/>
            <w:u w:val="single"/>
          </w:rPr>
          <w:t>grad</w:t>
        </w:r>
      </w:hyperlink>
      <w:r w:rsidRPr="00C26048">
        <w:rPr>
          <w:sz w:val="18"/>
        </w:rPr>
        <w:t xml:space="preserve"> populated during a call to </w:t>
      </w:r>
      <w:hyperlink r:id="rId8" w:anchor="torch.Tensor.backward" w:tooltip="torch.Tensor.backward" w:history="1">
        <w:r w:rsidRPr="00C26048">
          <w:rPr>
            <w:rStyle w:val="pre"/>
            <w:color w:val="0000FF"/>
            <w:sz w:val="18"/>
            <w:u w:val="single"/>
          </w:rPr>
          <w:t>backward()</w:t>
        </w:r>
      </w:hyperlink>
      <w:r w:rsidRPr="00C26048">
        <w:rPr>
          <w:sz w:val="18"/>
        </w:rPr>
        <w:t xml:space="preserve">. To get </w:t>
      </w:r>
      <w:hyperlink r:id="rId9" w:anchor="torch.Tensor.grad" w:tooltip="torch.Tensor.grad" w:history="1">
        <w:r w:rsidRPr="00C26048">
          <w:rPr>
            <w:rStyle w:val="pre"/>
            <w:color w:val="0000FF"/>
            <w:sz w:val="18"/>
            <w:u w:val="single"/>
          </w:rPr>
          <w:t>grad</w:t>
        </w:r>
      </w:hyperlink>
      <w:r w:rsidRPr="00C26048">
        <w:rPr>
          <w:sz w:val="18"/>
        </w:rPr>
        <w:t xml:space="preserve"> populated for non-leaf Tensors, you can use </w:t>
      </w:r>
      <w:hyperlink r:id="rId10" w:anchor="torch.Tensor.retain_grad" w:tooltip="torch.Tensor.retain_grad" w:history="1">
        <w:r w:rsidRPr="00C26048">
          <w:rPr>
            <w:rStyle w:val="pre"/>
            <w:color w:val="0000FF"/>
            <w:sz w:val="18"/>
            <w:u w:val="single"/>
          </w:rPr>
          <w:t>retain_grad()</w:t>
        </w:r>
      </w:hyperlink>
      <w:r w:rsidRPr="00C26048">
        <w:rPr>
          <w:sz w:val="18"/>
        </w:rPr>
        <w:t>.</w:t>
      </w:r>
    </w:p>
    <w:p w14:paraId="0F9EE6CF" w14:textId="758E0F5E" w:rsidR="00C26048" w:rsidRPr="00C26048" w:rsidRDefault="00C26048" w:rsidP="00C26048">
      <w:r>
        <w:rPr>
          <w:rFonts w:hint="eastAsia"/>
        </w:rPr>
        <w:t>不需要梯度的张量是叶子张量。</w:t>
      </w:r>
      <w:r w:rsidR="007C6CA2">
        <w:rPr>
          <w:rFonts w:hint="eastAsia"/>
        </w:rPr>
        <w:t>（普通情况以及由多个叶子张量构成的张量，不需要梯度）</w:t>
      </w:r>
    </w:p>
    <w:p w14:paraId="3122658F" w14:textId="2AED58D6" w:rsidR="00C26048" w:rsidRPr="006E11B4" w:rsidRDefault="006E11B4" w:rsidP="00C26048">
      <w:pPr>
        <w:pStyle w:val="a3"/>
        <w:rPr>
          <w:sz w:val="18"/>
        </w:rPr>
      </w:pPr>
      <w:r>
        <w:rPr>
          <w:rFonts w:hint="eastAsia"/>
          <w:sz w:val="18"/>
        </w:rPr>
        <w:t>任何张量都需要考虑几个</w:t>
      </w:r>
      <w:r w:rsidR="00FC0D70">
        <w:rPr>
          <w:rFonts w:hint="eastAsia"/>
          <w:sz w:val="18"/>
        </w:rPr>
        <w:t>属性：数据域，计算图，梯度</w:t>
      </w:r>
    </w:p>
    <w:sectPr w:rsidR="00C26048" w:rsidRPr="006E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597B"/>
    <w:multiLevelType w:val="multilevel"/>
    <w:tmpl w:val="0BB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43E4B"/>
    <w:multiLevelType w:val="multilevel"/>
    <w:tmpl w:val="E38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9"/>
    <w:rsid w:val="00046B33"/>
    <w:rsid w:val="00062709"/>
    <w:rsid w:val="00272CB3"/>
    <w:rsid w:val="003D4E35"/>
    <w:rsid w:val="006E11B4"/>
    <w:rsid w:val="007C6CA2"/>
    <w:rsid w:val="009C48A8"/>
    <w:rsid w:val="00A26145"/>
    <w:rsid w:val="00A75D36"/>
    <w:rsid w:val="00A9242D"/>
    <w:rsid w:val="00C26048"/>
    <w:rsid w:val="00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787"/>
  <w15:chartTrackingRefBased/>
  <w15:docId w15:val="{665BD825-E497-4F31-B747-5CA27E60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C2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ens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tens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tens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orch.org/docs/stable/tensors.html" TargetMode="External"/><Relationship Id="rId10" Type="http://schemas.openxmlformats.org/officeDocument/2006/relationships/hyperlink" Target="https://pytorch.org/docs/stable/tens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tens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2019-12-07T12:56:00Z</dcterms:created>
  <dcterms:modified xsi:type="dcterms:W3CDTF">2020-01-29T11:06:00Z</dcterms:modified>
</cp:coreProperties>
</file>