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E343B" w14:textId="6407916D" w:rsidR="00F00898" w:rsidRDefault="00F53FCC">
      <w:pPr>
        <w:rPr>
          <w:sz w:val="24"/>
        </w:rPr>
      </w:pPr>
      <w:r>
        <w:rPr>
          <w:rFonts w:hint="eastAsia"/>
          <w:sz w:val="24"/>
        </w:rPr>
        <w:t>超平面可以由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b=0</m:t>
        </m:r>
      </m:oMath>
      <w:r>
        <w:rPr>
          <w:rFonts w:hint="eastAsia"/>
        </w:rPr>
        <w:t>来表示，参照直线的一般式方程。</w:t>
      </w:r>
    </w:p>
    <w:p w14:paraId="4423744C" w14:textId="77777777" w:rsidR="00F00898" w:rsidRDefault="00F00898">
      <w:pPr>
        <w:rPr>
          <w:sz w:val="24"/>
        </w:rPr>
      </w:pPr>
    </w:p>
    <w:p w14:paraId="1958B8A6" w14:textId="70A6A561" w:rsidR="009C48A8" w:rsidRPr="00792E14" w:rsidRDefault="00792E14">
      <w:pPr>
        <w:rPr>
          <w:sz w:val="24"/>
        </w:rPr>
      </w:pPr>
      <w:r w:rsidRPr="00792E14">
        <w:rPr>
          <w:rFonts w:hint="eastAsia"/>
          <w:sz w:val="24"/>
        </w:rPr>
        <w:t>几何间隔推导</w:t>
      </w:r>
      <w:r>
        <w:rPr>
          <w:rFonts w:hint="eastAsia"/>
          <w:sz w:val="24"/>
        </w:rPr>
        <w:t>（</w:t>
      </w:r>
      <w:r w:rsidRPr="00792E14">
        <w:rPr>
          <w:sz w:val="24"/>
        </w:rPr>
        <w:t>https://blog.csdn.net/sinat_37965706/article/details/70666682</w:t>
      </w:r>
      <w:r>
        <w:rPr>
          <w:rFonts w:hint="eastAsia"/>
          <w:sz w:val="24"/>
        </w:rPr>
        <w:t>）</w:t>
      </w:r>
    </w:p>
    <w:p w14:paraId="34054FF5" w14:textId="66DECF1B" w:rsidR="00792E14" w:rsidRDefault="00792E14">
      <w:r>
        <w:rPr>
          <w:noProof/>
        </w:rPr>
        <w:drawing>
          <wp:inline distT="0" distB="0" distL="0" distR="0" wp14:anchorId="636DDFAE" wp14:editId="05847011">
            <wp:extent cx="2934979" cy="2523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433" cy="25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BC234A" wp14:editId="10260A93">
                <wp:extent cx="3379622" cy="31781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直接箭头连接符 3"/>
                        <wps:cNvCnPr/>
                        <wps:spPr>
                          <a:xfrm flipV="1">
                            <a:off x="468173" y="431597"/>
                            <a:ext cx="0" cy="2414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77977" y="2648102"/>
                            <a:ext cx="28309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" name="组合 7"/>
                        <wpg:cNvGrpSpPr/>
                        <wpg:grpSpPr>
                          <a:xfrm>
                            <a:off x="914343" y="1392944"/>
                            <a:ext cx="80467" cy="80469"/>
                            <a:chOff x="863193" y="724203"/>
                            <a:chExt cx="80467" cy="80469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863193" y="724205"/>
                              <a:ext cx="80467" cy="80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rot="16200000">
                              <a:off x="863617" y="724203"/>
                              <a:ext cx="80010" cy="8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" name="组合 8"/>
                        <wpg:cNvGrpSpPr/>
                        <wpg:grpSpPr>
                          <a:xfrm>
                            <a:off x="824828" y="1763141"/>
                            <a:ext cx="80010" cy="80010"/>
                            <a:chOff x="0" y="0"/>
                            <a:chExt cx="80467" cy="80469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2"/>
                              <a:ext cx="80467" cy="80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rot="16200000">
                              <a:off x="424" y="0"/>
                              <a:ext cx="80010" cy="8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" name="组合 11"/>
                        <wpg:cNvGrpSpPr/>
                        <wpg:grpSpPr>
                          <a:xfrm>
                            <a:off x="1309323" y="1592544"/>
                            <a:ext cx="80010" cy="80010"/>
                            <a:chOff x="0" y="0"/>
                            <a:chExt cx="80467" cy="80469"/>
                          </a:xfrm>
                        </wpg:grpSpPr>
                        <wps:wsp>
                          <wps:cNvPr id="12" name="直接连接符 12"/>
                          <wps:cNvCnPr/>
                          <wps:spPr>
                            <a:xfrm>
                              <a:off x="0" y="2"/>
                              <a:ext cx="80467" cy="80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 rot="16200000">
                              <a:off x="424" y="0"/>
                              <a:ext cx="80010" cy="8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" name="组合 14"/>
                        <wpg:cNvGrpSpPr/>
                        <wpg:grpSpPr>
                          <a:xfrm>
                            <a:off x="1798315" y="762870"/>
                            <a:ext cx="80010" cy="80010"/>
                            <a:chOff x="0" y="0"/>
                            <a:chExt cx="80467" cy="80469"/>
                          </a:xfrm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2"/>
                              <a:ext cx="80467" cy="80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rot="16200000">
                              <a:off x="424" y="0"/>
                              <a:ext cx="80010" cy="8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组合 17"/>
                        <wpg:cNvGrpSpPr/>
                        <wpg:grpSpPr>
                          <a:xfrm>
                            <a:off x="1339524" y="1051768"/>
                            <a:ext cx="80010" cy="80010"/>
                            <a:chOff x="0" y="0"/>
                            <a:chExt cx="80467" cy="80469"/>
                          </a:xfrm>
                        </wpg:grpSpPr>
                        <wps:wsp>
                          <wps:cNvPr id="18" name="直接连接符 18"/>
                          <wps:cNvCnPr/>
                          <wps:spPr>
                            <a:xfrm>
                              <a:off x="0" y="2"/>
                              <a:ext cx="80467" cy="804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连接符 19"/>
                          <wps:cNvCnPr/>
                          <wps:spPr>
                            <a:xfrm rot="16200000">
                              <a:off x="424" y="0"/>
                              <a:ext cx="80010" cy="800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" name="椭圆 20"/>
                        <wps:cNvSpPr/>
                        <wps:spPr>
                          <a:xfrm>
                            <a:off x="1538690" y="2579428"/>
                            <a:ext cx="81882" cy="818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2025830" y="2684365"/>
                            <a:ext cx="81280" cy="81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2203252" y="2309052"/>
                            <a:ext cx="81280" cy="81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2660452" y="2459177"/>
                            <a:ext cx="81280" cy="81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469383" y="1729022"/>
                            <a:ext cx="81280" cy="8128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863191" y="996288"/>
                            <a:ext cx="1651380" cy="194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 flipV="1">
                            <a:off x="1620573" y="1185818"/>
                            <a:ext cx="395785" cy="39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574641" y="935542"/>
                            <a:ext cx="29273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9C10F" w14:textId="16FF7BBE" w:rsidR="00B65F59" w:rsidRPr="00B65F59" w:rsidRDefault="00B65F59">
                              <w:pPr>
                                <w:rPr>
                                  <w:b/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 flipH="1" flipV="1">
                            <a:off x="1606807" y="1622664"/>
                            <a:ext cx="206136" cy="20613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7"/>
                        <wps:cNvSpPr txBox="1"/>
                        <wps:spPr>
                          <a:xfrm>
                            <a:off x="1400640" y="1364623"/>
                            <a:ext cx="27749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6E06C" w14:textId="2784822B" w:rsidR="00B65F59" w:rsidRPr="00B65F59" w:rsidRDefault="00B65F59" w:rsidP="00B65F5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27"/>
                        <wps:cNvSpPr txBox="1"/>
                        <wps:spPr>
                          <a:xfrm>
                            <a:off x="1735728" y="1750863"/>
                            <a:ext cx="28067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44CA5" w14:textId="26A2CE41" w:rsidR="00B65F59" w:rsidRDefault="00B65F59" w:rsidP="00B65F5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27"/>
                        <wps:cNvSpPr txBox="1"/>
                        <wps:spPr>
                          <a:xfrm>
                            <a:off x="1651637" y="1478028"/>
                            <a:ext cx="26289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D41A7" w14:textId="06E19B91" w:rsidR="00B65F59" w:rsidRDefault="00B65F59" w:rsidP="00B65F59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V="1">
                            <a:off x="475657" y="1617378"/>
                            <a:ext cx="1131078" cy="10307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486270" y="1828800"/>
                            <a:ext cx="1326511" cy="8139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BC234A" id="画布 2" o:spid="_x0000_s1026" editas="canvas" style="width:266.1pt;height:250.25pt;mso-position-horizontal-relative:char;mso-position-vertical-relative:line" coordsize="33794,31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794;height:3178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4681;top:4315;width:0;height:241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" strokecolor="#a5a5a5 [3206]" strokeweight=".5pt">
                  <v:stroke endarrow="block" joinstyle="miter"/>
                </v:shape>
                <v:shape id="直接箭头连接符 4" o:spid="_x0000_s1029" type="#_x0000_t32" style="position:absolute;left:2779;top:26481;width:283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" strokecolor="#a5a5a5 [3206]" strokeweight=".5pt">
                  <v:stroke endarrow="block" joinstyle="miter"/>
                </v:shape>
                <v:group id="组合 7" o:spid="_x0000_s1030" style="position:absolute;left:9143;top:13929;width:805;height:805" coordorigin="8631,7242" coordsize="804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直接连接符 5" o:spid="_x0000_s1031" style="position:absolute;visibility:visible;mso-wrap-style:square" from="8631,7242" to="9436,8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" strokecolor="#b4c6e7 [1300]" strokeweight=".5pt">
                    <v:stroke joinstyle="miter"/>
                  </v:line>
                  <v:line id="直接连接符 6" o:spid="_x0000_s1032" style="position:absolute;rotation:-90;visibility:visible;mso-wrap-style:square" from="8636,7242" to="9436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" strokecolor="#b4c6e7 [1300]" strokeweight=".5pt">
                    <v:stroke joinstyle="miter"/>
                  </v:line>
                </v:group>
                <v:group id="组合 8" o:spid="_x0000_s1033" style="position:absolute;left:8248;top:17631;width:800;height:800" coordsize="80467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直接连接符 9" o:spid="_x0000_s1034" style="position:absolute;visibility:visible;mso-wrap-style:square" from="0,2" to="80467,8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" strokecolor="#b4c6e7 [1300]" strokeweight=".5pt">
                    <v:stroke joinstyle="miter"/>
                  </v:line>
                  <v:line id="直接连接符 10" o:spid="_x0000_s1035" style="position:absolute;rotation:-90;visibility:visible;mso-wrap-style:square" from="424,0" to="80434,8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" strokecolor="#b4c6e7 [1300]" strokeweight=".5pt">
                    <v:stroke joinstyle="miter"/>
                  </v:line>
                </v:group>
                <v:group id="组合 11" o:spid="_x0000_s1036" style="position:absolute;left:13093;top:15925;width:800;height:800" coordsize="80467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12" o:spid="_x0000_s1037" style="position:absolute;visibility:visible;mso-wrap-style:square" from="0,2" to="80467,8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" strokecolor="#b4c6e7 [1300]" strokeweight=".5pt">
                    <v:stroke joinstyle="miter"/>
                  </v:line>
                  <v:line id="直接连接符 13" o:spid="_x0000_s1038" style="position:absolute;rotation:-90;visibility:visible;mso-wrap-style:square" from="424,0" to="80434,8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" strokecolor="#b4c6e7 [1300]" strokeweight=".5pt">
                    <v:stroke joinstyle="miter"/>
                  </v:line>
                </v:group>
                <v:group id="组合 14" o:spid="_x0000_s1039" style="position:absolute;left:17983;top:7628;width:800;height:800" coordsize="80467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直接连接符 15" o:spid="_x0000_s1040" style="position:absolute;visibility:visible;mso-wrap-style:square" from="0,2" to="80467,8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" strokecolor="#b4c6e7 [1300]" strokeweight=".5pt">
                    <v:stroke joinstyle="miter"/>
                  </v:line>
                  <v:line id="直接连接符 16" o:spid="_x0000_s1041" style="position:absolute;rotation:-90;visibility:visible;mso-wrap-style:square" from="424,0" to="80434,8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" strokecolor="#b4c6e7 [1300]" strokeweight=".5pt">
                    <v:stroke joinstyle="miter"/>
                  </v:line>
                </v:group>
                <v:group id="组合 17" o:spid="_x0000_s1042" style="position:absolute;left:13395;top:10517;width:800;height:800" coordsize="80467,80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18" o:spid="_x0000_s1043" style="position:absolute;visibility:visible;mso-wrap-style:square" from="0,2" to="80467,8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" strokecolor="#b4c6e7 [1300]" strokeweight=".5pt">
                    <v:stroke joinstyle="miter"/>
                  </v:line>
                  <v:line id="直接连接符 19" o:spid="_x0000_s1044" style="position:absolute;rotation:-90;visibility:visible;mso-wrap-style:square" from="424,0" to="80434,8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" strokecolor="#b4c6e7 [1300]" strokeweight=".5pt">
                    <v:stroke joinstyle="miter"/>
                  </v:line>
                </v:group>
                <v:oval id="椭圆 20" o:spid="_x0000_s1045" style="position:absolute;left:15386;top:25794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" filled="f" strokecolor="#b4c6e7 [1300]" strokeweight="1pt">
                  <v:stroke joinstyle="miter"/>
                </v:oval>
                <v:oval id="椭圆 21" o:spid="_x0000_s1046" style="position:absolute;left:20258;top:26843;width:813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" filled="f" strokecolor="#b4c6e7 [1300]" strokeweight="1pt">
                  <v:stroke joinstyle="miter"/>
                </v:oval>
                <v:oval id="椭圆 22" o:spid="_x0000_s1047" style="position:absolute;left:22032;top:23090;width:813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" filled="f" strokecolor="#b4c6e7 [1300]" strokeweight="1pt">
                  <v:stroke joinstyle="miter"/>
                </v:oval>
                <v:oval id="椭圆 23" o:spid="_x0000_s1048" style="position:absolute;left:26604;top:24591;width:813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" filled="f" strokecolor="#b4c6e7 [1300]" strokeweight="1pt">
                  <v:stroke joinstyle="miter"/>
                </v:oval>
                <v:oval id="椭圆 24" o:spid="_x0000_s1049" style="position:absolute;left:24693;top:17290;width:813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" filled="f" strokecolor="#b4c6e7 [1300]" strokeweight="1pt">
                  <v:stroke joinstyle="miter"/>
                </v:oval>
                <v:line id="直接连接符 25" o:spid="_x0000_s1050" style="position:absolute;flip:y;visibility:visible;mso-wrap-style:square" from="8631,9962" to="25145,2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 id="直接箭头连接符 26" o:spid="_x0000_s1051" type="#_x0000_t32" style="position:absolute;left:16205;top:11858;width:3958;height:39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52" type="#_x0000_t202" style="position:absolute;left:15746;top:9355;width:292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36E9C10F" w14:textId="16FF7BBE" w:rsidR="00B65F59" w:rsidRPr="00B65F59" w:rsidRDefault="00B65F59">
                        <w:pPr>
                          <w:rPr>
                            <w:b/>
                            <w:i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28" o:spid="_x0000_s1053" style="position:absolute;flip:x y;visibility:visible;mso-wrap-style:square" from="16068,16226" to="18129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" strokecolor="red" strokeweight="1pt">
                  <v:stroke endarrow="open" joinstyle="miter"/>
                </v:line>
                <v:shape id="文本框 27" o:spid="_x0000_s1054" type="#_x0000_t202" style="position:absolute;left:14006;top:13646;width:2775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5A16E06C" w14:textId="2784822B" w:rsidR="00B65F59" w:rsidRPr="00B65F59" w:rsidRDefault="00B65F59" w:rsidP="00B65F5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7" o:spid="_x0000_s1055" type="#_x0000_t202" style="position:absolute;left:17357;top:17508;width:2806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1A44CA5" w14:textId="26A2CE41" w:rsidR="00B65F59" w:rsidRDefault="00B65F59" w:rsidP="00B65F5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7" o:spid="_x0000_s1056" type="#_x0000_t202" style="position:absolute;left:16516;top:14780;width:2629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14:paraId="50DD41A7" w14:textId="06E19B91" w:rsidR="00B65F59" w:rsidRDefault="00B65F59" w:rsidP="00B65F59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32" o:spid="_x0000_s1057" type="#_x0000_t32" style="position:absolute;left:4756;top:16173;width:11311;height:10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" strokecolor="red" strokeweight="1pt">
                  <v:stroke endarrow="open" joinstyle="miter"/>
                </v:shape>
                <v:shape id="直接箭头连接符 34" o:spid="_x0000_s1058" type="#_x0000_t32" style="position:absolute;left:4862;top:18288;width:13265;height:81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" strokecolor="red" strokeweight="1pt">
                  <v:stroke endarrow="open" joinstyle="miter"/>
                </v:shape>
                <w10:anchorlock/>
              </v:group>
            </w:pict>
          </mc:Fallback>
        </mc:AlternateContent>
      </w:r>
    </w:p>
    <w:p w14:paraId="5B05A862" w14:textId="572CBFFE" w:rsidR="00792E14" w:rsidRDefault="00792E14">
      <w:r>
        <w:rPr>
          <w:rFonts w:hint="eastAsia"/>
        </w:rPr>
        <w:t>想求某点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的几何间隔</w:t>
      </w:r>
      <m:oMath>
        <m:r>
          <w:rPr>
            <w:rFonts w:ascii="Cambria Math" w:hAnsi="Cambria Math"/>
          </w:rPr>
          <m:t>γ</m:t>
        </m:r>
      </m:oMath>
      <w:r w:rsidR="000D0087">
        <w:rPr>
          <w:rFonts w:hint="eastAsia"/>
        </w:rPr>
        <w:t>（使用</w:t>
      </w:r>
      <m:oMath>
        <m:r>
          <w:rPr>
            <w:rFonts w:ascii="Cambria Math" w:hAnsi="Cambria Math"/>
          </w:rPr>
          <m:t>A</m:t>
        </m:r>
      </m:oMath>
      <w:r w:rsidR="000D0087">
        <w:rPr>
          <w:rFonts w:hint="eastAsia"/>
        </w:rPr>
        <w:t>的向量和法向量表示）</w:t>
      </w:r>
      <w:r>
        <w:rPr>
          <w:rFonts w:hint="eastAsia"/>
        </w:rPr>
        <w:t>，首先在超平面上取过点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并平行于法线的交点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</w:p>
    <w:p w14:paraId="1B5F15B3" w14:textId="7E663F4E" w:rsidR="00792E14" w:rsidRDefault="000D0087">
      <w:r>
        <w:rPr>
          <w:rFonts w:hint="eastAsia"/>
        </w:rPr>
        <w:t>分别将点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和点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的向量表示为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EA441D" w:rsidRPr="00EA441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EA441D" w:rsidRPr="00EA441D">
        <w:rPr>
          <w:rFonts w:hint="eastAsia"/>
        </w:rPr>
        <w:t>。</w:t>
      </w:r>
    </w:p>
    <w:p w14:paraId="33979856" w14:textId="59BBDE9A" w:rsidR="00EA441D" w:rsidRDefault="00EA441D"/>
    <w:p w14:paraId="61546384" w14:textId="3CFED573" w:rsidR="00EA441D" w:rsidRPr="00B65F59" w:rsidRDefault="00EA441D" w:rsidP="00EA441D">
      <w:pPr>
        <w:rPr>
          <w:b/>
          <w:i/>
        </w:rPr>
      </w:pPr>
      <w:r>
        <w:rPr>
          <w:rFonts w:hint="eastAsia"/>
        </w:rPr>
        <w:t>根据向量的三角法则，有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(1)</m:t>
        </m:r>
      </m:oMath>
    </w:p>
    <w:p w14:paraId="17579F1A" w14:textId="707B8F88" w:rsidR="00EA441D" w:rsidRDefault="00226C5D">
      <w:r>
        <w:rPr>
          <w:rFonts w:hint="eastAsia"/>
        </w:rPr>
        <w:t>因为点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在超平面上，有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b=0</m:t>
        </m:r>
        <m:r>
          <m:rPr>
            <m:sty m:val="p"/>
          </m:rPr>
          <w:rPr>
            <w:rFonts w:ascii="Cambria Math" w:hAnsi="Cambria Math"/>
          </w:rPr>
          <m:t xml:space="preserve">   (2)</m:t>
        </m:r>
      </m:oMath>
    </w:p>
    <w:p w14:paraId="4F3E34FD" w14:textId="51A1257F" w:rsidR="00C90CB6" w:rsidRDefault="00C90CB6">
      <w:pPr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hint="eastAsia"/>
        </w:rPr>
        <w:t>中全部左乘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，得到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C90CB6">
        <w:rPr>
          <w:rFonts w:hint="eastAsia"/>
        </w:rPr>
        <w:t>，</w:t>
      </w:r>
    </w:p>
    <w:p w14:paraId="2E2852E7" w14:textId="05A2DAAC" w:rsidR="00C90CB6" w:rsidRPr="00C90CB6" w:rsidRDefault="00C90CB6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-b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1BDC1C3D" w14:textId="5A03EA5D" w:rsidR="00C90CB6" w:rsidRPr="00C90CB6" w:rsidRDefault="00C90CB6" w:rsidP="00C90CB6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+b</m:t>
          </m:r>
        </m:oMath>
      </m:oMathPara>
    </w:p>
    <w:p w14:paraId="422787D9" w14:textId="1DD86DB0" w:rsidR="00C90CB6" w:rsidRPr="00F26202" w:rsidRDefault="00C90CB6" w:rsidP="00C90CB6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12F4C36B" w14:textId="5AC98E8B" w:rsidR="00F26202" w:rsidRPr="00F26202" w:rsidRDefault="00F26202" w:rsidP="00C90CB6">
      <w:r w:rsidRPr="00F26202">
        <w:rPr>
          <w:rFonts w:hint="eastAsia"/>
        </w:rPr>
        <w:t>分子</w:t>
      </w:r>
      <w:r>
        <w:rPr>
          <w:rFonts w:hint="eastAsia"/>
        </w:rPr>
        <w:t>为“函数间隔”</w:t>
      </w:r>
      <w:r w:rsidR="00223E89">
        <w:rPr>
          <w:rFonts w:hint="eastAsia"/>
        </w:rPr>
        <w:t>。</w:t>
      </w:r>
    </w:p>
    <w:p w14:paraId="53ABA54A" w14:textId="30F7BB40" w:rsidR="00C90CB6" w:rsidRDefault="00C90CB6"/>
    <w:p w14:paraId="2AD76111" w14:textId="3D4A8A6B" w:rsidR="00802F00" w:rsidRDefault="00802F00">
      <w:r>
        <w:rPr>
          <w:rFonts w:hint="eastAsia"/>
        </w:rPr>
        <w:t>寻找最大间隔：</w:t>
      </w:r>
    </w:p>
    <w:p w14:paraId="6FACF439" w14:textId="1889ED97" w:rsidR="00802F00" w:rsidRDefault="00A5289C">
      <w:r>
        <w:rPr>
          <w:noProof/>
        </w:rPr>
        <w:drawing>
          <wp:inline distT="0" distB="0" distL="0" distR="0" wp14:anchorId="21EC1A6D" wp14:editId="1C9B9AAF">
            <wp:extent cx="2114085" cy="1480991"/>
            <wp:effectExtent l="0" t="0" r="635" b="508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442" cy="14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4D" w14:textId="3088272D" w:rsidR="00A5289C" w:rsidRDefault="00A5289C">
      <w:r>
        <w:rPr>
          <w:rFonts w:hint="eastAsia"/>
        </w:rPr>
        <w:t>假设</w:t>
      </w:r>
      <w:r w:rsidR="00A8280B">
        <w:rPr>
          <w:rFonts w:hint="eastAsia"/>
        </w:rPr>
        <w:t>两类数据线性可分，则我们必然可以找到一个超平面</w:t>
      </w:r>
      <w:bookmarkStart w:id="0" w:name="OLE_LINK2"/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x+</m:t>
        </m:r>
        <w:bookmarkStart w:id="1" w:name="OLE_LINK1"/>
        <m:r>
          <w:rPr>
            <w:rFonts w:ascii="Cambria Math" w:hAnsi="Cambria Math"/>
          </w:rPr>
          <m:t>b</m:t>
        </m:r>
        <w:bookmarkEnd w:id="1"/>
        <m:r>
          <w:rPr>
            <w:rFonts w:ascii="Cambria Math" w:hAnsi="Cambria Math"/>
          </w:rPr>
          <m:t>=0</m:t>
        </m:r>
      </m:oMath>
      <w:bookmarkEnd w:id="0"/>
      <w:r w:rsidR="007A6980">
        <w:rPr>
          <w:rFonts w:hint="eastAsia"/>
        </w:rPr>
        <w:t>使得</w:t>
      </w:r>
      <w:r w:rsidR="00D52E66">
        <w:rPr>
          <w:rFonts w:hint="eastAsia"/>
        </w:rPr>
        <w:t>一类的</w:t>
      </w:r>
      <w:bookmarkStart w:id="2" w:name="OLE_LINK3"/>
      <w:bookmarkStart w:id="3" w:name="OLE_LINK4"/>
      <w:r w:rsidR="008E6E92">
        <w:rPr>
          <w:rFonts w:hint="eastAsia"/>
        </w:rPr>
        <w:t>“函数间隔”</w:t>
      </w:r>
      <w:bookmarkEnd w:id="2"/>
      <w:bookmarkEnd w:id="3"/>
      <w:r w:rsidR="00D52E66">
        <w:rPr>
          <w:rFonts w:hint="eastAsia"/>
        </w:rPr>
        <w:t>大于0，另一类小于0。此时我们可以</w:t>
      </w:r>
      <w:r w:rsidR="00AF797C">
        <w:rPr>
          <w:rFonts w:hint="eastAsia"/>
        </w:rPr>
        <w:t>同时缩放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AF797C" w:rsidRPr="00AF797C">
        <w:rPr>
          <w:rFonts w:hint="eastAsia"/>
        </w:rPr>
        <w:t>与</w:t>
      </w:r>
      <m:oMath>
        <m:r>
          <w:rPr>
            <w:rFonts w:ascii="Cambria Math" w:hAnsi="Cambria Math"/>
          </w:rPr>
          <m:t>b</m:t>
        </m:r>
      </m:oMath>
      <w:r w:rsidR="00AF797C">
        <w:rPr>
          <w:rFonts w:hint="eastAsia"/>
        </w:rPr>
        <w:t>使得</w:t>
      </w:r>
      <w:r w:rsidR="00B91A4B">
        <w:rPr>
          <w:rFonts w:hint="eastAsia"/>
        </w:rPr>
        <w:t>“函数间隔”都大于1，</w:t>
      </w:r>
      <w:r w:rsidR="00B24438">
        <w:rPr>
          <w:rFonts w:hint="eastAsia"/>
        </w:rPr>
        <w:t>几何间隔不变。</w:t>
      </w:r>
    </w:p>
    <w:p w14:paraId="02B6EAD1" w14:textId="5481D125" w:rsidR="00AD4325" w:rsidRPr="00D32A2E" w:rsidRDefault="00AD4325">
      <w:bookmarkStart w:id="4" w:name="_GoBack"/>
      <w:bookmarkEnd w:id="4"/>
    </w:p>
    <w:sectPr w:rsidR="00AD4325" w:rsidRPr="00D32A2E" w:rsidSect="00792E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E55D2" w14:textId="77777777" w:rsidR="00045830" w:rsidRDefault="00045830" w:rsidP="00D32A2E">
      <w:r>
        <w:separator/>
      </w:r>
    </w:p>
  </w:endnote>
  <w:endnote w:type="continuationSeparator" w:id="0">
    <w:p w14:paraId="47F77E81" w14:textId="77777777" w:rsidR="00045830" w:rsidRDefault="00045830" w:rsidP="00D3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10C8E" w14:textId="77777777" w:rsidR="00045830" w:rsidRDefault="00045830" w:rsidP="00D32A2E">
      <w:r>
        <w:separator/>
      </w:r>
    </w:p>
  </w:footnote>
  <w:footnote w:type="continuationSeparator" w:id="0">
    <w:p w14:paraId="03250599" w14:textId="77777777" w:rsidR="00045830" w:rsidRDefault="00045830" w:rsidP="00D32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7"/>
    <w:rsid w:val="00045830"/>
    <w:rsid w:val="000D0087"/>
    <w:rsid w:val="001D4C8B"/>
    <w:rsid w:val="001D7D09"/>
    <w:rsid w:val="0021183A"/>
    <w:rsid w:val="00215039"/>
    <w:rsid w:val="00223E89"/>
    <w:rsid w:val="00226C5D"/>
    <w:rsid w:val="003B25EF"/>
    <w:rsid w:val="003C3BEB"/>
    <w:rsid w:val="00492829"/>
    <w:rsid w:val="006405EE"/>
    <w:rsid w:val="00792E14"/>
    <w:rsid w:val="007A6980"/>
    <w:rsid w:val="00802F00"/>
    <w:rsid w:val="008E6E92"/>
    <w:rsid w:val="00912151"/>
    <w:rsid w:val="009B3914"/>
    <w:rsid w:val="009C48A8"/>
    <w:rsid w:val="00A26145"/>
    <w:rsid w:val="00A5289C"/>
    <w:rsid w:val="00A8280B"/>
    <w:rsid w:val="00AD4325"/>
    <w:rsid w:val="00AF3D17"/>
    <w:rsid w:val="00AF797C"/>
    <w:rsid w:val="00B24438"/>
    <w:rsid w:val="00B65F59"/>
    <w:rsid w:val="00B91A4B"/>
    <w:rsid w:val="00C90CB6"/>
    <w:rsid w:val="00D32A2E"/>
    <w:rsid w:val="00D52E66"/>
    <w:rsid w:val="00E96D4D"/>
    <w:rsid w:val="00EA441D"/>
    <w:rsid w:val="00F00898"/>
    <w:rsid w:val="00F26202"/>
    <w:rsid w:val="00F53FCC"/>
    <w:rsid w:val="00F61A7C"/>
    <w:rsid w:val="00FC7F35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3D70EA"/>
  <w15:chartTrackingRefBased/>
  <w15:docId w15:val="{AB55FC81-A98A-4935-ACA2-603853CD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E1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2E1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92E14"/>
    <w:rPr>
      <w:color w:val="808080"/>
    </w:rPr>
  </w:style>
  <w:style w:type="paragraph" w:styleId="a6">
    <w:name w:val="List Paragraph"/>
    <w:basedOn w:val="a"/>
    <w:uiPriority w:val="34"/>
    <w:qFormat/>
    <w:rsid w:val="00C90CB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118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183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32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32A2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32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32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2019-12-17T07:15:00Z</dcterms:created>
  <dcterms:modified xsi:type="dcterms:W3CDTF">2020-03-31T09:27:00Z</dcterms:modified>
</cp:coreProperties>
</file>