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7662" w14:textId="0EDB3B9A" w:rsidR="009C48A8" w:rsidRPr="00DB1877" w:rsidRDefault="00DB1877">
      <w:pPr>
        <w:rPr>
          <w:b/>
          <w:bCs/>
        </w:rPr>
      </w:pPr>
      <w:r w:rsidRPr="00DB1877">
        <w:rPr>
          <w:rFonts w:hint="eastAsia"/>
          <w:b/>
          <w:bCs/>
        </w:rPr>
        <w:t>逻辑斯蒂回归</w:t>
      </w:r>
      <w:r w:rsidR="00241EB2">
        <w:rPr>
          <w:rFonts w:hint="eastAsia"/>
          <w:b/>
          <w:bCs/>
        </w:rPr>
        <w:t>（LR）</w:t>
      </w:r>
      <w:r w:rsidR="00785A18">
        <w:rPr>
          <w:rFonts w:hint="eastAsia"/>
          <w:b/>
          <w:bCs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s</m:t>
        </m:r>
        <m:r>
          <m:rPr>
            <m:sty m:val="b"/>
          </m:rPr>
          <w:rPr>
            <w:rFonts w:ascii="Cambria Math" w:hAnsi="Cambria Math"/>
          </w:rPr>
          <m:t>oftmax</m:t>
        </m:r>
      </m:oMath>
      <w:r w:rsidR="00785A18" w:rsidRPr="00785A18">
        <w:rPr>
          <w:rFonts w:hint="eastAsia"/>
          <w:b/>
          <w:bCs/>
        </w:rPr>
        <w:t>回归与最大熵模型的关系</w:t>
      </w:r>
    </w:p>
    <w:p w14:paraId="06875B50" w14:textId="4F1B2AF6" w:rsidR="00DB1877" w:rsidRDefault="00DB1877">
      <w:r>
        <w:rPr>
          <w:rFonts w:hint="eastAsia"/>
        </w:rPr>
        <w:t>二项逻辑斯蒂回归公式如下：</w:t>
      </w:r>
    </w:p>
    <w:p w14:paraId="604C0365" w14:textId="39EB3AE8" w:rsidR="00DB1877" w:rsidRPr="00DB1877" w:rsidRDefault="00DB1877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den>
          </m:f>
        </m:oMath>
      </m:oMathPara>
    </w:p>
    <w:p w14:paraId="61B37984" w14:textId="743ADF1D" w:rsidR="00DB1877" w:rsidRPr="00DB1877" w:rsidRDefault="00DB1877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den>
          </m:f>
        </m:oMath>
      </m:oMathPara>
    </w:p>
    <w:p w14:paraId="03130513" w14:textId="5FFDF6FE" w:rsidR="00DB1877" w:rsidRDefault="00DB1877">
      <w:pPr>
        <w:rPr>
          <w:iCs/>
        </w:rPr>
      </w:pPr>
      <w:r>
        <w:rPr>
          <w:rFonts w:hint="eastAsia"/>
          <w:iCs/>
        </w:rPr>
        <w:t>如果我们把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  <w:iCs/>
        </w:rPr>
        <w:t>改写为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xp(0)</m:t>
        </m:r>
      </m:oMath>
      <w:r>
        <w:rPr>
          <w:rFonts w:hint="eastAsia"/>
          <w:iCs/>
        </w:rPr>
        <w:t>，则</w:t>
      </w:r>
    </w:p>
    <w:p w14:paraId="1C88DA9C" w14:textId="1DD24E71" w:rsidR="00DB1877" w:rsidRPr="00DB1877" w:rsidRDefault="00DB1877" w:rsidP="00DB1877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xp(0)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den>
          </m:f>
        </m:oMath>
      </m:oMathPara>
    </w:p>
    <w:p w14:paraId="665261DA" w14:textId="3B94B9FB" w:rsidR="00DB1877" w:rsidRPr="00DB1877" w:rsidRDefault="00DB1877" w:rsidP="00DB1877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xp(0)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xp(0)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wx+b</m:t>
                      </m:r>
                    </m:e>
                  </m:d>
                </m:e>
              </m:func>
            </m:den>
          </m:f>
        </m:oMath>
      </m:oMathPara>
    </w:p>
    <w:p w14:paraId="26D2D201" w14:textId="6B67F4EB" w:rsidR="00DB1877" w:rsidRPr="00DB1877" w:rsidRDefault="00DB1877" w:rsidP="00DB1877">
      <w:pPr>
        <w:rPr>
          <w:iCs/>
        </w:rPr>
      </w:pPr>
      <w:r>
        <w:rPr>
          <w:rFonts w:hint="eastAsia"/>
          <w:iCs/>
        </w:rPr>
        <w:t>这个表达式很像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oftmax</m:t>
        </m:r>
      </m:oMath>
      <w:r>
        <w:rPr>
          <w:rFonts w:hint="eastAsia"/>
          <w:iCs/>
        </w:rPr>
        <w:t>的表达式。</w:t>
      </w:r>
    </w:p>
    <w:p w14:paraId="2CF95753" w14:textId="1514416C" w:rsidR="00DB1877" w:rsidRDefault="00DB1877">
      <w:pPr>
        <w:rPr>
          <w:iCs/>
        </w:rPr>
      </w:pPr>
      <w:r>
        <w:rPr>
          <w:rFonts w:hint="eastAsia"/>
          <w:iCs/>
        </w:rPr>
        <w:t>所以，我们可以把二项逻辑斯蒂回归当做一个简单的神经网络：</w:t>
      </w:r>
    </w:p>
    <w:p w14:paraId="451E9883" w14:textId="044C5094" w:rsidR="00DB1877" w:rsidRDefault="00314C6D">
      <w:pPr>
        <w:rPr>
          <w:iCs/>
        </w:rPr>
      </w:pPr>
      <w:r>
        <w:rPr>
          <w:rFonts w:hint="eastAsia"/>
          <w:iCs/>
          <w:noProof/>
        </w:rPr>
        <mc:AlternateContent>
          <mc:Choice Requires="wpc">
            <w:drawing>
              <wp:inline distT="0" distB="0" distL="0" distR="0" wp14:anchorId="276729E4" wp14:editId="293034DE">
                <wp:extent cx="5486400" cy="1923899"/>
                <wp:effectExtent l="0" t="0" r="0" b="63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椭圆 12"/>
                        <wps:cNvSpPr/>
                        <wps:spPr>
                          <a:xfrm>
                            <a:off x="559095" y="2733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559095" y="6562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559095" y="10626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559095" y="144555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088050" y="45749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088050" y="86389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377BD" w14:textId="34145EC2" w:rsidR="00314C6D" w:rsidRDefault="00314C6D" w:rsidP="00314C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743245" y="365420"/>
                            <a:ext cx="344805" cy="1841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743245" y="365420"/>
                            <a:ext cx="344805" cy="590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743245" y="549570"/>
                            <a:ext cx="344805" cy="1987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743245" y="748325"/>
                            <a:ext cx="344805" cy="2076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743245" y="549570"/>
                            <a:ext cx="344805" cy="6045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V="1">
                            <a:off x="743245" y="955970"/>
                            <a:ext cx="344805" cy="198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743245" y="549570"/>
                            <a:ext cx="344805" cy="9874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743245" y="955970"/>
                            <a:ext cx="344805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190795" y="1800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4079D" w14:textId="77777777" w:rsidR="00314C6D" w:rsidRDefault="00041595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190795" y="56163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FF58C" w14:textId="77777777" w:rsidR="00314C6D" w:rsidRDefault="00041595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190795" y="97057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1D70D" w14:textId="77777777" w:rsidR="00314C6D" w:rsidRDefault="00041595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180000" y="13992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06E3A3" w14:textId="297E7CD6" w:rsidR="00314C6D" w:rsidRDefault="00314C6D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1189497" y="392569"/>
                            <a:ext cx="66124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042CA" w14:textId="1C44DE92" w:rsidR="00314C6D" w:rsidRDefault="00314C6D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1174867" y="802730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94654E" w14:textId="48A09A7D" w:rsidR="00314C6D" w:rsidRDefault="00314C6D" w:rsidP="00314C6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1035879" y="805358"/>
                            <a:ext cx="295488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FCB75" w14:textId="7780C34D" w:rsidR="00314C6D" w:rsidRPr="00314C6D" w:rsidRDefault="00314C6D" w:rsidP="00314C6D">
                              <w:pPr>
                                <w:rPr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FFFFFF" w:themeColor="background1"/>
                                      <w:szCs w:val="21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6729E4" id="画布 1" o:spid="_x0000_s1026" editas="canvas" style="width:6in;height:151.5pt;mso-position-horizontal-relative:char;mso-position-vertical-relative:line" coordsize="54864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34;visibility:visible;mso-wrap-style:square" filled="t">
                  <v:fill o:detectmouseclick="t"/>
                  <v:path o:connecttype="none"/>
                </v:shape>
                <v:oval id="椭圆 12" o:spid="_x0000_s1028" style="position:absolute;left:5590;top:2733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13" o:spid="_x0000_s1029" style="position:absolute;left:5590;top:6562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4" o:spid="_x0000_s1030" style="position:absolute;left:5590;top:10626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5" o:spid="_x0000_s1031" style="position:absolute;left:5590;top:14455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OFwQAAANsAAAAPAAAAZHJzL2Rvd25yZXYueG1sRE9LawIx&#10;EL4X/A9hBG81q2C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EsI84XBAAAA2wAAAA8AAAAA&#10;AAAAAAAAAAAABwIAAGRycy9kb3ducmV2LnhtbFBLBQYAAAAAAwADALcAAAD1AgAAAAA=&#10;" fillcolor="#ffc000 [3207]" strokecolor="#7f5f00 [1607]" strokeweight="1pt">
                  <v:stroke joinstyle="miter"/>
                </v:oval>
                <v:oval id="椭圆 16" o:spid="_x0000_s1032" style="position:absolute;left:10880;top:4574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</v:oval>
                <v:oval id="椭圆 17" o:spid="_x0000_s1033" style="position:absolute;left:10880;top:8638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545377BD" w14:textId="34145EC2" w:rsidR="00314C6D" w:rsidRDefault="00314C6D" w:rsidP="00314C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line id="直接连接符 19" o:spid="_x0000_s1034" style="position:absolute;visibility:visible;mso-wrap-style:square" from="7432,3654" to="10880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" strokecolor="#4472c4 [3204]" strokeweight="1.5pt">
                  <v:stroke joinstyle="miter"/>
                </v:line>
                <v:line id="直接连接符 20" o:spid="_x0000_s1035" style="position:absolute;visibility:visible;mso-wrap-style:square" from="7432,3654" to="10880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" strokecolor="#4472c4 [3204]" strokeweight=".5pt">
                  <v:stroke dashstyle="dash" joinstyle="miter"/>
                </v:line>
                <v:line id="直接连接符 21" o:spid="_x0000_s1036" style="position:absolute;flip:y;visibility:visible;mso-wrap-style:square" from="7432,5495" to="10880,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" strokecolor="#4472c4 [3204]" strokeweight="1.5pt">
                  <v:stroke joinstyle="miter"/>
                </v:line>
                <v:line id="直接连接符 22" o:spid="_x0000_s1037" style="position:absolute;visibility:visible;mso-wrap-style:square" from="7432,7483" to="10880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" strokecolor="#4472c4 [3204]" strokeweight=".5pt">
                  <v:stroke dashstyle="dash" joinstyle="miter"/>
                </v:line>
                <v:line id="直接连接符 23" o:spid="_x0000_s1038" style="position:absolute;flip:y;visibility:visible;mso-wrap-style:square" from="7432,5495" to="10880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o6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P0U6OsMAAADbAAAADwAA&#10;AAAAAAAAAAAAAAAHAgAAZHJzL2Rvd25yZXYueG1sUEsFBgAAAAADAAMAtwAAAPcCAAAAAA==&#10;" strokecolor="#4472c4 [3204]" strokeweight="1.5pt">
                  <v:stroke joinstyle="miter"/>
                </v:line>
                <v:line id="直接连接符 24" o:spid="_x0000_s1039" style="position:absolute;flip:y;visibility:visible;mso-wrap-style:square" from="7432,9559" to="10880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" strokecolor="#4472c4 [3204]" strokeweight=".5pt">
                  <v:stroke dashstyle="dash" joinstyle="miter"/>
                </v:line>
                <v:line id="直接连接符 25" o:spid="_x0000_s1040" style="position:absolute;flip:y;visibility:visible;mso-wrap-style:square" from="7432,5495" to="10880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" strokecolor="#ed7d31 [3205]" strokeweight="1pt">
                  <v:stroke joinstyle="miter"/>
                </v:line>
                <v:line id="直接连接符 26" o:spid="_x0000_s1041" style="position:absolute;flip:y;visibility:visible;mso-wrap-style:square" from="7432,9559" to="10880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" strokecolor="#ed7d31 [3205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42" type="#_x0000_t202" style="position:absolute;left:1907;top:1800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B14079D" w14:textId="77777777" w:rsidR="00314C6D" w:rsidRDefault="00041595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3" type="#_x0000_t202" style="position:absolute;left:1907;top:5616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E8FF58C" w14:textId="77777777" w:rsidR="00314C6D" w:rsidRDefault="00041595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4" type="#_x0000_t202" style="position:absolute;left:1907;top:9705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C31D70D" w14:textId="77777777" w:rsidR="00314C6D" w:rsidRDefault="00041595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45" type="#_x0000_t202" style="position:absolute;left:1800;top:13992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D06E3A3" w14:textId="297E7CD6" w:rsidR="00314C6D" w:rsidRDefault="00314C6D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6" type="#_x0000_t202" style="position:absolute;left:11894;top:3925;width:661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7F6042CA" w14:textId="1C44DE92" w:rsidR="00314C6D" w:rsidRDefault="00314C6D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Y=1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7" type="#_x0000_t202" style="position:absolute;left:11748;top:8027;width:6611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6E94654E" w14:textId="48A09A7D" w:rsidR="00314C6D" w:rsidRDefault="00314C6D" w:rsidP="00314C6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Y=0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48" type="#_x0000_t202" style="position:absolute;left:10358;top:8053;width:295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19FCB75" w14:textId="7780C34D" w:rsidR="00314C6D" w:rsidRPr="00314C6D" w:rsidRDefault="00314C6D" w:rsidP="00314C6D">
                        <w:pPr>
                          <w:rPr>
                            <w:color w:val="FFFFFF" w:themeColor="background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color w:val="FFFFFF" w:themeColor="background1"/>
                                <w:szCs w:val="21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144F7E" w14:textId="13E2ADB5" w:rsidR="00850FA9" w:rsidRDefault="00850FA9" w:rsidP="00850FA9">
      <w:pPr>
        <w:rPr>
          <w:kern w:val="0"/>
          <w:sz w:val="24"/>
          <w:szCs w:val="24"/>
        </w:rPr>
      </w:pPr>
      <w:r>
        <w:rPr>
          <w:rFonts w:hint="eastAsia"/>
          <w:iCs/>
        </w:rPr>
        <w:t>图中虚线代表权重为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，这样就可以保证</w:t>
      </w:r>
      <m:oMath>
        <m:r>
          <w:rPr>
            <w:rFonts w:ascii="Cambria Math" w:eastAsia="Cambria Math" w:hAnsi="Cambria Math" w:cs="Times New Roman"/>
            <w:szCs w:val="21"/>
          </w:rPr>
          <m:t>Y=0</m:t>
        </m:r>
      </m:oMath>
      <w:r>
        <w:rPr>
          <w:rFonts w:hint="eastAsia"/>
          <w:iCs/>
          <w:szCs w:val="21"/>
        </w:rPr>
        <w:t>的值恒为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0</m:t>
        </m:r>
      </m:oMath>
      <w:r>
        <w:rPr>
          <w:rFonts w:hint="eastAsia"/>
          <w:iCs/>
          <w:szCs w:val="21"/>
        </w:rPr>
        <w:t>，这样我们对这个网络的输出层做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oftmax</m:t>
        </m:r>
      </m:oMath>
      <w:r>
        <w:rPr>
          <w:rFonts w:hint="eastAsia"/>
          <w:iCs/>
        </w:rPr>
        <w:t>就得到了和上面一样的表达式。</w:t>
      </w:r>
      <w:r w:rsidR="003D2286">
        <w:rPr>
          <w:rFonts w:hint="eastAsia"/>
          <w:iCs/>
        </w:rPr>
        <w:t>由于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oftmax</m:t>
        </m:r>
      </m:oMath>
      <w:r w:rsidR="003D2286">
        <w:rPr>
          <w:rFonts w:hint="eastAsia"/>
          <w:iCs/>
        </w:rPr>
        <w:t>我们可以理解为</w:t>
      </w:r>
      <w:r w:rsidR="003D2286" w:rsidRPr="003D2286">
        <w:rPr>
          <w:rFonts w:hint="eastAsia"/>
          <w:b/>
          <w:bCs/>
          <w:iCs/>
        </w:rPr>
        <w:t>概率</w:t>
      </w:r>
      <w:r w:rsidR="003D2286">
        <w:rPr>
          <w:rFonts w:hint="eastAsia"/>
          <w:iCs/>
        </w:rPr>
        <w:t>与</w:t>
      </w:r>
      <w:r w:rsidR="003D2286" w:rsidRPr="003D2286">
        <w:rPr>
          <w:rFonts w:hint="eastAsia"/>
          <w:b/>
          <w:bCs/>
          <w:iCs/>
        </w:rPr>
        <w:t>对数几率</w:t>
      </w:r>
      <w:r w:rsidR="003D2286">
        <w:rPr>
          <w:rFonts w:hint="eastAsia"/>
          <w:iCs/>
        </w:rPr>
        <w:t>成正比的映射函数，那么逻辑斯蒂回归就是将所求的值与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3D2286">
        <w:rPr>
          <w:rFonts w:hint="eastAsia"/>
          <w:iCs/>
        </w:rPr>
        <w:t>进行对数的比较。</w:t>
      </w:r>
    </w:p>
    <w:p w14:paraId="7EBBEC25" w14:textId="43F00263" w:rsidR="00314C6D" w:rsidRDefault="00314C6D">
      <w:pPr>
        <w:rPr>
          <w:iCs/>
        </w:rPr>
      </w:pPr>
    </w:p>
    <w:p w14:paraId="69986109" w14:textId="0B8A487B" w:rsidR="00632922" w:rsidRDefault="00632922">
      <w:pPr>
        <w:rPr>
          <w:iCs/>
        </w:rPr>
      </w:pPr>
      <w:r>
        <w:rPr>
          <w:rFonts w:hint="eastAsia"/>
          <w:iCs/>
        </w:rPr>
        <w:t>照这个</w:t>
      </w:r>
      <w:r w:rsidR="007F3DAB">
        <w:rPr>
          <w:rFonts w:hint="eastAsia"/>
          <w:iCs/>
        </w:rPr>
        <w:t>思路，</w:t>
      </w:r>
      <w:r w:rsidR="00593CA6">
        <w:rPr>
          <w:rFonts w:hint="eastAsia"/>
          <w:iCs/>
        </w:rPr>
        <w:t>我们可以将其拓展为多项的逻辑斯蒂回归网络：</w:t>
      </w:r>
    </w:p>
    <w:p w14:paraId="530B5FBD" w14:textId="46C72CCB" w:rsidR="00785A18" w:rsidRDefault="00785A18">
      <w:pPr>
        <w:rPr>
          <w:iCs/>
        </w:rPr>
      </w:pPr>
      <w:r>
        <w:rPr>
          <w:rFonts w:hint="eastAsia"/>
          <w:iCs/>
        </w:rPr>
        <w:t>它和普通的s</w:t>
      </w:r>
      <w:r>
        <w:rPr>
          <w:iCs/>
        </w:rPr>
        <w:t>oftmax</w:t>
      </w:r>
      <w:r>
        <w:rPr>
          <w:rFonts w:hint="eastAsia"/>
          <w:iCs/>
        </w:rPr>
        <w:t>函数的区别就是</w:t>
      </w:r>
      <w:r w:rsidR="00C5019B">
        <w:rPr>
          <w:rFonts w:hint="eastAsia"/>
          <w:iCs/>
        </w:rPr>
        <w:t>存在恒等于0的几个权重。</w:t>
      </w:r>
    </w:p>
    <w:p w14:paraId="620E349F" w14:textId="50BB44AA" w:rsidR="001265D1" w:rsidRDefault="001265D1">
      <w:pPr>
        <w:rPr>
          <w:rFonts w:hint="eastAsia"/>
          <w:iCs/>
        </w:rPr>
      </w:pPr>
      <w:r>
        <w:rPr>
          <w:rFonts w:hint="eastAsia"/>
          <w:iCs/>
        </w:rPr>
        <w:t>以下所有蓝边和黄边的权重不一定相等。</w:t>
      </w:r>
    </w:p>
    <w:p w14:paraId="5A950712" w14:textId="3651E112" w:rsidR="00593CA6" w:rsidRDefault="00593CA6">
      <w:pPr>
        <w:rPr>
          <w:iCs/>
        </w:rPr>
      </w:pPr>
      <w:r>
        <w:rPr>
          <w:rFonts w:hint="eastAsia"/>
          <w:iCs/>
          <w:noProof/>
        </w:rPr>
        <mc:AlternateContent>
          <mc:Choice Requires="wpc">
            <w:drawing>
              <wp:inline distT="0" distB="0" distL="0" distR="0" wp14:anchorId="5F1D9093" wp14:editId="4199DD2F">
                <wp:extent cx="5486400" cy="1923899"/>
                <wp:effectExtent l="0" t="0" r="0" b="635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椭圆 40"/>
                        <wps:cNvSpPr/>
                        <wps:spPr>
                          <a:xfrm>
                            <a:off x="559095" y="2733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559095" y="6562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559095" y="10626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559095" y="144555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131942" y="268016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102680" y="144553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D3367" w14:textId="77777777" w:rsidR="00593CA6" w:rsidRDefault="00593CA6" w:rsidP="00593C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连接符 46"/>
                        <wps:cNvCnPr>
                          <a:stCxn id="40" idx="6"/>
                          <a:endCxn id="44" idx="2"/>
                        </wps:cNvCnPr>
                        <wps:spPr>
                          <a:xfrm flipV="1">
                            <a:off x="743245" y="360001"/>
                            <a:ext cx="388697" cy="532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40" idx="6"/>
                          <a:endCxn id="45" idx="2"/>
                        </wps:cNvCnPr>
                        <wps:spPr>
                          <a:xfrm>
                            <a:off x="743245" y="365420"/>
                            <a:ext cx="359435" cy="117219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endCxn id="44" idx="2"/>
                        </wps:cNvCnPr>
                        <wps:spPr>
                          <a:xfrm flipV="1">
                            <a:off x="765191" y="359999"/>
                            <a:ext cx="366751" cy="3827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41" idx="6"/>
                          <a:endCxn id="45" idx="2"/>
                        </wps:cNvCnPr>
                        <wps:spPr>
                          <a:xfrm>
                            <a:off x="743245" y="748325"/>
                            <a:ext cx="359435" cy="7892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2" idx="6"/>
                          <a:endCxn id="44" idx="2"/>
                        </wps:cNvCnPr>
                        <wps:spPr>
                          <a:xfrm flipV="1">
                            <a:off x="743245" y="360001"/>
                            <a:ext cx="388697" cy="79443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42" idx="6"/>
                          <a:endCxn id="45" idx="2"/>
                        </wps:cNvCnPr>
                        <wps:spPr>
                          <a:xfrm>
                            <a:off x="743245" y="1154725"/>
                            <a:ext cx="359435" cy="3828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43" idx="6"/>
                          <a:endCxn id="44" idx="2"/>
                        </wps:cNvCnPr>
                        <wps:spPr>
                          <a:xfrm flipV="1">
                            <a:off x="743245" y="360001"/>
                            <a:ext cx="388697" cy="117724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3" idx="6"/>
                          <a:endCxn id="45" idx="2"/>
                        </wps:cNvCnPr>
                        <wps:spPr>
                          <a:xfrm flipV="1">
                            <a:off x="743245" y="1537610"/>
                            <a:ext cx="359435" cy="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3"/>
                        <wps:cNvSpPr txBox="1"/>
                        <wps:spPr>
                          <a:xfrm>
                            <a:off x="190795" y="1800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C3824" w14:textId="77777777" w:rsidR="00593CA6" w:rsidRDefault="00041595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3"/>
                        <wps:cNvSpPr txBox="1"/>
                        <wps:spPr>
                          <a:xfrm>
                            <a:off x="190795" y="56163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70FE6" w14:textId="77777777" w:rsidR="00593CA6" w:rsidRDefault="00041595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3"/>
                        <wps:cNvSpPr txBox="1"/>
                        <wps:spPr>
                          <a:xfrm>
                            <a:off x="190795" y="97057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EDA7C" w14:textId="77777777" w:rsidR="00593CA6" w:rsidRDefault="00041595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3"/>
                        <wps:cNvSpPr txBox="1"/>
                        <wps:spPr>
                          <a:xfrm>
                            <a:off x="180000" y="13992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A108D0" w14:textId="77777777" w:rsidR="00593CA6" w:rsidRDefault="00593CA6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"/>
                        <wps:cNvSpPr txBox="1"/>
                        <wps:spPr>
                          <a:xfrm>
                            <a:off x="1262649" y="207649"/>
                            <a:ext cx="66124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EFCEB" w14:textId="77777777" w:rsidR="00593CA6" w:rsidRDefault="00593CA6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3"/>
                        <wps:cNvSpPr txBox="1"/>
                        <wps:spPr>
                          <a:xfrm>
                            <a:off x="1240705" y="1400333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68685" w14:textId="77777777" w:rsidR="00593CA6" w:rsidRDefault="00593CA6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3"/>
                        <wps:cNvSpPr txBox="1"/>
                        <wps:spPr>
                          <a:xfrm>
                            <a:off x="1050509" y="1390574"/>
                            <a:ext cx="295488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42001B" w14:textId="77777777" w:rsidR="00593CA6" w:rsidRPr="00314C6D" w:rsidRDefault="00593CA6" w:rsidP="00593CA6">
                              <w:pPr>
                                <w:rPr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FFFFFF" w:themeColor="background1"/>
                                      <w:szCs w:val="21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1109996" y="656246"/>
                            <a:ext cx="184150" cy="183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E2DA" w14:textId="77777777" w:rsidR="00593CA6" w:rsidRDefault="00593CA6" w:rsidP="00593CA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102680" y="1062644"/>
                            <a:ext cx="18415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68068" w14:textId="77777777" w:rsidR="00593CA6" w:rsidRDefault="00593CA6" w:rsidP="00593CA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stCxn id="40" idx="6"/>
                          <a:endCxn id="84" idx="2"/>
                        </wps:cNvCnPr>
                        <wps:spPr>
                          <a:xfrm>
                            <a:off x="743245" y="365420"/>
                            <a:ext cx="366751" cy="3825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40" idx="6"/>
                          <a:endCxn id="85" idx="2"/>
                        </wps:cNvCnPr>
                        <wps:spPr>
                          <a:xfrm>
                            <a:off x="743245" y="365420"/>
                            <a:ext cx="359435" cy="7886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41" idx="6"/>
                          <a:endCxn id="84" idx="2"/>
                        </wps:cNvCnPr>
                        <wps:spPr>
                          <a:xfrm flipV="1">
                            <a:off x="743245" y="748004"/>
                            <a:ext cx="366751" cy="3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>
                          <a:stCxn id="41" idx="6"/>
                          <a:endCxn id="85" idx="2"/>
                        </wps:cNvCnPr>
                        <wps:spPr>
                          <a:xfrm>
                            <a:off x="743245" y="748325"/>
                            <a:ext cx="359435" cy="4057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42" idx="6"/>
                          <a:endCxn id="84" idx="2"/>
                        </wps:cNvCnPr>
                        <wps:spPr>
                          <a:xfrm flipV="1">
                            <a:off x="743245" y="747816"/>
                            <a:ext cx="366751" cy="4066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42" idx="6"/>
                          <a:endCxn id="85" idx="2"/>
                        </wps:cNvCnPr>
                        <wps:spPr>
                          <a:xfrm flipV="1">
                            <a:off x="743245" y="1154084"/>
                            <a:ext cx="359435" cy="6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43" idx="6"/>
                          <a:endCxn id="84" idx="2"/>
                        </wps:cNvCnPr>
                        <wps:spPr>
                          <a:xfrm flipV="1">
                            <a:off x="743245" y="747816"/>
                            <a:ext cx="366751" cy="78942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>
                          <a:stCxn id="43" idx="6"/>
                          <a:endCxn id="85" idx="2"/>
                        </wps:cNvCnPr>
                        <wps:spPr>
                          <a:xfrm flipV="1">
                            <a:off x="743245" y="1153794"/>
                            <a:ext cx="359435" cy="38344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3"/>
                        <wps:cNvSpPr txBox="1"/>
                        <wps:spPr>
                          <a:xfrm>
                            <a:off x="1262649" y="604282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69CC9" w14:textId="1A3733DA" w:rsidR="00593CA6" w:rsidRDefault="00593CA6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3"/>
                        <wps:cNvSpPr txBox="1"/>
                        <wps:spPr>
                          <a:xfrm>
                            <a:off x="1255334" y="999303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589C2" w14:textId="558C87E1" w:rsidR="00593CA6" w:rsidRDefault="00593CA6" w:rsidP="00593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1D9093" id="画布 61" o:spid="_x0000_s1049" editas="canvas" style="width:6in;height:151.5pt;mso-position-horizontal-relative:char;mso-position-vertical-relative:line" coordsize="54864,1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">
                <v:shape id="_x0000_s1050" type="#_x0000_t75" style="position:absolute;width:54864;height:19234;visibility:visible;mso-wrap-style:square" filled="t">
                  <v:fill o:detectmouseclick="t"/>
                  <v:path o:connecttype="none"/>
                </v:shape>
                <v:oval id="椭圆 40" o:spid="_x0000_s1051" style="position:absolute;left:5590;top:2733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oval id="椭圆 41" o:spid="_x0000_s1052" style="position:absolute;left:5590;top:6562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42" o:spid="_x0000_s1053" style="position:absolute;left:5590;top:10626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43" o:spid="_x0000_s1054" style="position:absolute;left:5590;top:14455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F3xQAAANsAAAAPAAAAZHJzL2Rvd25yZXYueG1sRI9Pa8JA&#10;FMTvBb/D8gq91Y1WxE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4HuF3xQAAANsAAAAP&#10;AAAAAAAAAAAAAAAAAAcCAABkcnMvZG93bnJldi54bWxQSwUGAAAAAAMAAwC3AAAA+QIAAAAA&#10;" fillcolor="#ffc000 [3207]" strokecolor="#7f5f00 [1607]" strokeweight="1pt">
                  <v:stroke joinstyle="miter"/>
                </v:oval>
                <v:oval id="椭圆 44" o:spid="_x0000_s1055" style="position:absolute;left:11319;top:2680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" fillcolor="black [3200]" strokecolor="black [1600]" strokeweight="1pt">
                  <v:stroke joinstyle="miter"/>
                </v:oval>
                <v:oval id="椭圆 45" o:spid="_x0000_s1056" style="position:absolute;left:11026;top:14455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223D3367" w14:textId="77777777" w:rsidR="00593CA6" w:rsidRDefault="00593CA6" w:rsidP="00593C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line id="直接连接符 46" o:spid="_x0000_s1057" style="position:absolute;flip:y;visibility:visible;mso-wrap-style:square" from="7432,3600" to="11319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" strokecolor="#8eaadb [1940]" strokeweight="1.5pt">
                  <v:stroke joinstyle="miter"/>
                </v:line>
                <v:line id="直接连接符 47" o:spid="_x0000_s1058" style="position:absolute;visibility:visible;mso-wrap-style:square" from="7432,3654" to="11026,1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" strokecolor="#4472c4 [3204]" strokeweight=".5pt">
                  <v:stroke dashstyle="dash" joinstyle="miter"/>
                </v:line>
                <v:line id="直接连接符 48" o:spid="_x0000_s1059" style="position:absolute;flip:y;visibility:visible;mso-wrap-style:square" from="7651,3599" to="11319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" strokecolor="#8eaadb [1940]" strokeweight="1.5pt">
                  <v:stroke joinstyle="miter"/>
                </v:line>
                <v:line id="直接连接符 49" o:spid="_x0000_s1060" style="position:absolute;visibility:visible;mso-wrap-style:square" from="7432,7483" to="11026,1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" strokecolor="#4472c4 [3204]" strokeweight=".5pt">
                  <v:stroke dashstyle="dash" joinstyle="miter"/>
                </v:line>
                <v:line id="直接连接符 50" o:spid="_x0000_s1061" style="position:absolute;flip:y;visibility:visible;mso-wrap-style:square" from="7432,3600" to="11319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cwwQAAANsAAAAPAAAAZHJzL2Rvd25yZXYueG1sRE/dasIw&#10;FL4X9g7hDHZn0wqb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JeR1zDBAAAA2wAAAA8AAAAA&#10;AAAAAAAAAAAABwIAAGRycy9kb3ducmV2LnhtbFBLBQYAAAAAAwADALcAAAD1AgAAAAA=&#10;" strokecolor="#4472c4 [3204]" strokeweight="1.5pt">
                  <v:stroke joinstyle="miter"/>
                </v:line>
                <v:line id="直接连接符 51" o:spid="_x0000_s1062" style="position:absolute;visibility:visible;mso-wrap-style:square" from="7432,11547" to="11026,1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" strokecolor="#4472c4 [3204]" strokeweight=".5pt">
                  <v:stroke dashstyle="dash" joinstyle="miter"/>
                </v:line>
                <v:line id="直接连接符 52" o:spid="_x0000_s1063" style="position:absolute;flip:y;visibility:visible;mso-wrap-style:square" from="7432,3600" to="11319,1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" strokecolor="#ed7d31 [3205]" strokeweight="1pt">
                  <v:stroke joinstyle="miter"/>
                </v:line>
                <v:line id="直接连接符 53" o:spid="_x0000_s1064" style="position:absolute;flip:y;visibility:visible;mso-wrap-style:square" from="7432,15376" to="11026,15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" strokecolor="#ed7d31 [3205]" strokeweight=".5pt">
                  <v:stroke dashstyle="dash" joinstyle="miter"/>
                </v:line>
                <v:shape id="文本框 3" o:spid="_x0000_s1065" type="#_x0000_t202" style="position:absolute;left:1907;top:1800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434C3824" w14:textId="77777777" w:rsidR="00593CA6" w:rsidRDefault="00041595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66" type="#_x0000_t202" style="position:absolute;left:1907;top:5616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0C370FE6" w14:textId="77777777" w:rsidR="00593CA6" w:rsidRDefault="00041595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67" type="#_x0000_t202" style="position:absolute;left:1907;top:9705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87EDA7C" w14:textId="77777777" w:rsidR="00593CA6" w:rsidRDefault="00041595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68" type="#_x0000_t202" style="position:absolute;left:1800;top:13992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A108D0" w14:textId="77777777" w:rsidR="00593CA6" w:rsidRDefault="00593CA6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9" type="#_x0000_t202" style="position:absolute;left:12626;top:2076;width:661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27EFCEB" w14:textId="77777777" w:rsidR="00593CA6" w:rsidRDefault="00593CA6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Y=1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70" type="#_x0000_t202" style="position:absolute;left:12407;top:14003;width:661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38D68685" w14:textId="77777777" w:rsidR="00593CA6" w:rsidRDefault="00593CA6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Y=0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71" type="#_x0000_t202" style="position:absolute;left:10505;top:13905;width:295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042001B" w14:textId="77777777" w:rsidR="00593CA6" w:rsidRPr="00314C6D" w:rsidRDefault="00593CA6" w:rsidP="00593CA6">
                        <w:pPr>
                          <w:rPr>
                            <w:color w:val="FFFFFF" w:themeColor="background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color w:val="FFFFFF" w:themeColor="background1"/>
                                <w:szCs w:val="21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oval id="椭圆 84" o:spid="_x0000_s1072" style="position:absolute;left:11099;top:6562;width:1842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52C3E2DA" w14:textId="77777777" w:rsidR="00593CA6" w:rsidRDefault="00593CA6" w:rsidP="00593CA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oval id="椭圆 85" o:spid="_x0000_s1073" style="position:absolute;left:11026;top:10626;width:1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06D68068" w14:textId="77777777" w:rsidR="00593CA6" w:rsidRDefault="00593CA6" w:rsidP="00593CA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line id="直接连接符 86" o:spid="_x0000_s1074" style="position:absolute;visibility:visible;mso-wrap-style:square" from="7432,3654" to="11099,7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" strokecolor="#4472c4 [3204]" strokeweight="1.5pt">
                  <v:stroke joinstyle="miter"/>
                </v:line>
                <v:line id="直接连接符 87" o:spid="_x0000_s1075" style="position:absolute;visibility:visible;mso-wrap-style:square" from="7432,3654" to="11026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" strokecolor="#2f5496 [2404]" strokeweight="1.5pt">
                  <v:stroke joinstyle="miter"/>
                </v:line>
                <v:line id="直接连接符 88" o:spid="_x0000_s1076" style="position:absolute;flip:y;visibility:visible;mso-wrap-style:square" from="7432,7480" to="11099,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" strokecolor="#4472c4 [3204]" strokeweight="1.5pt">
                  <v:stroke joinstyle="miter"/>
                </v:line>
                <v:line id="直接连接符 89" o:spid="_x0000_s1077" style="position:absolute;visibility:visible;mso-wrap-style:square" from="7432,7483" to="11026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" strokecolor="#4472c4 [3204]" strokeweight="1.5pt">
                  <v:stroke joinstyle="miter"/>
                </v:line>
                <v:line id="直接连接符 90" o:spid="_x0000_s1078" style="position:absolute;flip:y;visibility:visible;mso-wrap-style:square" from="7432,7478" to="11099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" strokecolor="#8eaadb [1940]" strokeweight="1.5pt">
                  <v:stroke joinstyle="miter"/>
                </v:line>
                <v:line id="直接连接符 91" o:spid="_x0000_s1079" style="position:absolute;flip:y;visibility:visible;mso-wrap-style:square" from="7432,11540" to="11026,1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" strokecolor="#4472c4 [3204]" strokeweight="1.5pt">
                  <v:stroke joinstyle="miter"/>
                </v:line>
                <v:line id="直接连接符 92" o:spid="_x0000_s1080" style="position:absolute;flip:y;visibility:visible;mso-wrap-style:square" from="7432,7478" to="11099,1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" strokecolor="#ed7d31 [3205]" strokeweight="1pt">
                  <v:stroke joinstyle="miter"/>
                </v:line>
                <v:line id="直接连接符 93" o:spid="_x0000_s1081" style="position:absolute;flip:y;visibility:visible;mso-wrap-style:square" from="7432,11537" to="11026,1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" strokecolor="#ed7d31 [3205]" strokeweight="1pt">
                  <v:stroke joinstyle="miter"/>
                </v:line>
                <v:shape id="文本框 3" o:spid="_x0000_s1082" type="#_x0000_t202" style="position:absolute;left:12626;top:6042;width:6610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0B969CC9" w14:textId="1A3733DA" w:rsidR="00593CA6" w:rsidRDefault="00593CA6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Y=2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83" type="#_x0000_t202" style="position:absolute;left:12553;top:9993;width:661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7F1589C2" w14:textId="558C87E1" w:rsidR="00593CA6" w:rsidRDefault="00593CA6" w:rsidP="00593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Y=3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3431C6" w14:textId="6A07DF11" w:rsidR="00B56068" w:rsidRDefault="00DD3DF4">
      <w:pPr>
        <w:rPr>
          <w:iCs/>
        </w:rPr>
      </w:pPr>
      <w:r>
        <w:rPr>
          <w:rFonts w:hint="eastAsia"/>
          <w:iCs/>
        </w:rPr>
        <w:t>概率公式为：</w:t>
      </w:r>
    </w:p>
    <w:p w14:paraId="56F5337A" w14:textId="15D18F12" w:rsidR="00DD3DF4" w:rsidRPr="00DD3DF4" w:rsidRDefault="00DD3DF4" w:rsidP="00DD3DF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2AFF3A21" w14:textId="41F9DF38" w:rsidR="00DD3DF4" w:rsidRPr="00DD3DF4" w:rsidRDefault="00DD3DF4" w:rsidP="00DD3DF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Y=2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5DC787EF" w14:textId="73E5A3D9" w:rsidR="00DD3DF4" w:rsidRPr="00DB1877" w:rsidRDefault="00DD3DF4" w:rsidP="00DD3DF4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……</m:t>
          </m:r>
        </m:oMath>
      </m:oMathPara>
    </w:p>
    <w:p w14:paraId="17C4C2B6" w14:textId="3B461F0D" w:rsidR="00DD3DF4" w:rsidRPr="001265D1" w:rsidRDefault="00DD3DF4" w:rsidP="00DD3DF4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0C2201C7" w14:textId="0FAAF0C9" w:rsidR="001265D1" w:rsidRDefault="001265D1" w:rsidP="00DD3DF4">
      <w:pPr>
        <w:rPr>
          <w:iCs/>
        </w:rPr>
      </w:pPr>
    </w:p>
    <w:p w14:paraId="2BE3F90E" w14:textId="2AC5FABB" w:rsidR="001265D1" w:rsidRDefault="001265D1" w:rsidP="00DD3DF4">
      <w:pPr>
        <w:rPr>
          <w:iCs/>
        </w:rPr>
      </w:pPr>
      <w:r>
        <w:rPr>
          <w:rFonts w:hint="eastAsia"/>
          <w:iCs/>
        </w:rPr>
        <w:lastRenderedPageBreak/>
        <w:t>我们得出的结论是逻辑斯蒂回归可以看做是soft</w:t>
      </w:r>
      <w:r>
        <w:rPr>
          <w:iCs/>
        </w:rPr>
        <w:t>max</w:t>
      </w:r>
      <w:r>
        <w:rPr>
          <w:rFonts w:hint="eastAsia"/>
          <w:iCs/>
        </w:rPr>
        <w:t>回归的一个特例，下面讨论soft</w:t>
      </w:r>
      <w:r>
        <w:rPr>
          <w:iCs/>
        </w:rPr>
        <w:t>max</w:t>
      </w:r>
      <w:r>
        <w:rPr>
          <w:rFonts w:hint="eastAsia"/>
          <w:iCs/>
        </w:rPr>
        <w:t>回归和最大熵模型的关系。</w:t>
      </w:r>
    </w:p>
    <w:p w14:paraId="08308F02" w14:textId="428D5086" w:rsidR="001265D1" w:rsidRDefault="001265D1" w:rsidP="00DD3DF4">
      <w:pPr>
        <w:rPr>
          <w:rFonts w:hint="eastAsia"/>
          <w:iCs/>
        </w:rPr>
      </w:pPr>
      <w:r>
        <w:rPr>
          <w:rFonts w:hint="eastAsia"/>
          <w:iCs/>
          <w:noProof/>
        </w:rPr>
        <mc:AlternateContent>
          <mc:Choice Requires="wpc">
            <w:drawing>
              <wp:inline distT="0" distB="0" distL="0" distR="0" wp14:anchorId="4256F753" wp14:editId="3EF4F126">
                <wp:extent cx="5486400" cy="1558139"/>
                <wp:effectExtent l="0" t="0" r="0" b="4445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559095" y="27334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559095" y="6562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559095" y="106265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31942" y="268016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743245" y="360001"/>
                            <a:ext cx="388697" cy="532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765191" y="359999"/>
                            <a:ext cx="366751" cy="3827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743245" y="360001"/>
                            <a:ext cx="388697" cy="79443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"/>
                        <wps:cNvSpPr txBox="1"/>
                        <wps:spPr>
                          <a:xfrm>
                            <a:off x="190795" y="18000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5E58E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190795" y="56163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19E1F5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190795" y="970575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2CDEC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3"/>
                        <wps:cNvSpPr txBox="1"/>
                        <wps:spPr>
                          <a:xfrm>
                            <a:off x="1262649" y="207649"/>
                            <a:ext cx="66124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FDA62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椭圆 66"/>
                        <wps:cNvSpPr/>
                        <wps:spPr>
                          <a:xfrm>
                            <a:off x="1109996" y="656246"/>
                            <a:ext cx="184150" cy="183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4080E" w14:textId="77777777" w:rsidR="001265D1" w:rsidRDefault="001265D1" w:rsidP="001265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1102680" y="1062644"/>
                            <a:ext cx="18415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C7111" w14:textId="77777777" w:rsidR="001265D1" w:rsidRDefault="001265D1" w:rsidP="001265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743245" y="365420"/>
                            <a:ext cx="366751" cy="3825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743245" y="365420"/>
                            <a:ext cx="359435" cy="7886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743245" y="748004"/>
                            <a:ext cx="366751" cy="3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743245" y="748325"/>
                            <a:ext cx="359435" cy="4057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 flipV="1">
                            <a:off x="743245" y="747816"/>
                            <a:ext cx="366751" cy="4066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V="1">
                            <a:off x="743245" y="1154084"/>
                            <a:ext cx="359435" cy="6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3"/>
                        <wps:cNvSpPr txBox="1"/>
                        <wps:spPr>
                          <a:xfrm>
                            <a:off x="1262649" y="604282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33000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3"/>
                        <wps:cNvSpPr txBox="1"/>
                        <wps:spPr>
                          <a:xfrm>
                            <a:off x="1255334" y="999303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F1BB6" w14:textId="77777777" w:rsidR="001265D1" w:rsidRDefault="001265D1" w:rsidP="001265D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椭圆 96"/>
                        <wps:cNvSpPr/>
                        <wps:spPr>
                          <a:xfrm>
                            <a:off x="2669707" y="457509"/>
                            <a:ext cx="184150" cy="183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椭圆 97"/>
                        <wps:cNvSpPr/>
                        <wps:spPr>
                          <a:xfrm>
                            <a:off x="2669707" y="895571"/>
                            <a:ext cx="184150" cy="183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椭圆 99"/>
                        <wps:cNvSpPr/>
                        <wps:spPr>
                          <a:xfrm>
                            <a:off x="3227847" y="268418"/>
                            <a:ext cx="184150" cy="183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3"/>
                        <wps:cNvSpPr txBox="1"/>
                        <wps:spPr>
                          <a:xfrm>
                            <a:off x="3358657" y="208093"/>
                            <a:ext cx="661035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69298" w14:textId="77777777" w:rsidR="00BA499F" w:rsidRDefault="00BA499F" w:rsidP="00BA49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3206257" y="657038"/>
                            <a:ext cx="18415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1C27C" w14:textId="77777777" w:rsidR="00BA499F" w:rsidRDefault="00BA499F" w:rsidP="00BA499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3198637" y="1062803"/>
                            <a:ext cx="18415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05C4A" w14:textId="77777777" w:rsidR="00BA499F" w:rsidRDefault="00BA499F" w:rsidP="00BA499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3"/>
                        <wps:cNvSpPr txBox="1"/>
                        <wps:spPr>
                          <a:xfrm>
                            <a:off x="3358657" y="604968"/>
                            <a:ext cx="66103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85114" w14:textId="77777777" w:rsidR="00BA499F" w:rsidRDefault="00BA499F" w:rsidP="00BA49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3"/>
                        <wps:cNvSpPr txBox="1"/>
                        <wps:spPr>
                          <a:xfrm>
                            <a:off x="3351037" y="999938"/>
                            <a:ext cx="66103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E04A6" w14:textId="77777777" w:rsidR="00BA499F" w:rsidRDefault="00BA499F" w:rsidP="00BA49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连接符 79"/>
                        <wps:cNvCnPr>
                          <a:stCxn id="96" idx="6"/>
                          <a:endCxn id="99" idx="2"/>
                        </wps:cNvCnPr>
                        <wps:spPr>
                          <a:xfrm flipV="1">
                            <a:off x="2853857" y="360176"/>
                            <a:ext cx="373990" cy="1890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96" idx="6"/>
                          <a:endCxn id="107" idx="2"/>
                        </wps:cNvCnPr>
                        <wps:spPr>
                          <a:xfrm>
                            <a:off x="2853857" y="549267"/>
                            <a:ext cx="352400" cy="199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108" idx="2"/>
                          <a:endCxn id="96" idx="6"/>
                        </wps:cNvCnPr>
                        <wps:spPr>
                          <a:xfrm flipH="1" flipV="1">
                            <a:off x="2853857" y="549267"/>
                            <a:ext cx="344780" cy="604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>
                          <a:stCxn id="97" idx="6"/>
                          <a:endCxn id="99" idx="2"/>
                        </wps:cNvCnPr>
                        <wps:spPr>
                          <a:xfrm flipV="1">
                            <a:off x="2853857" y="360064"/>
                            <a:ext cx="373990" cy="6269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120"/>
                        <wps:cNvCnPr>
                          <a:stCxn id="108" idx="2"/>
                          <a:endCxn id="97" idx="6"/>
                        </wps:cNvCnPr>
                        <wps:spPr>
                          <a:xfrm flipH="1" flipV="1">
                            <a:off x="2853857" y="987022"/>
                            <a:ext cx="344780" cy="1665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>
                          <a:stCxn id="97" idx="6"/>
                          <a:endCxn id="107" idx="2"/>
                        </wps:cNvCnPr>
                        <wps:spPr>
                          <a:xfrm flipV="1">
                            <a:off x="2853857" y="748246"/>
                            <a:ext cx="352400" cy="2387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文本框 3"/>
                        <wps:cNvSpPr txBox="1"/>
                        <wps:spPr>
                          <a:xfrm>
                            <a:off x="2092147" y="381740"/>
                            <a:ext cx="658027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ABDA1" w14:textId="2234DBD2" w:rsidR="00BA499F" w:rsidRDefault="00BA499F" w:rsidP="00BA49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本框 3"/>
                        <wps:cNvSpPr txBox="1"/>
                        <wps:spPr>
                          <a:xfrm>
                            <a:off x="2081952" y="839749"/>
                            <a:ext cx="65786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295713" w14:textId="56BD806E" w:rsidR="00BA499F" w:rsidRDefault="00BA499F" w:rsidP="00BA49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56F753" id="画布 78" o:spid="_x0000_s1084" editas="canvas" style="width:6in;height:122.7pt;mso-position-horizontal-relative:char;mso-position-vertical-relative:line" coordsize="54864,1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">
                <v:shape id="_x0000_s1085" type="#_x0000_t75" style="position:absolute;width:54864;height:15576;visibility:visible;mso-wrap-style:square" filled="t">
                  <v:fill o:detectmouseclick="t"/>
                  <v:path o:connecttype="none"/>
                </v:shape>
                <v:oval id="椭圆 2" o:spid="_x0000_s1086" style="position:absolute;left:5590;top:2733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3" o:spid="_x0000_s1087" style="position:absolute;left:5590;top:6562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4" o:spid="_x0000_s1088" style="position:absolute;left:5590;top:10626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椭圆 6" o:spid="_x0000_s1089" style="position:absolute;left:11319;top:2680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<v:stroke joinstyle="miter"/>
                </v:oval>
                <v:line id="直接连接符 8" o:spid="_x0000_s1090" style="position:absolute;flip:y;visibility:visible;mso-wrap-style:square" from="7432,3600" to="11319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" strokecolor="#8eaadb [1940]" strokeweight="1.5pt">
                  <v:stroke joinstyle="miter"/>
                </v:line>
                <v:line id="直接连接符 10" o:spid="_x0000_s1091" style="position:absolute;flip:y;visibility:visible;mso-wrap-style:square" from="7651,3599" to="11319,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" strokecolor="#8eaadb [1940]" strokeweight="1.5pt">
                  <v:stroke joinstyle="miter"/>
                </v:line>
                <v:line id="直接连接符 18" o:spid="_x0000_s1092" style="position:absolute;flip:y;visibility:visible;mso-wrap-style:square" from="7432,3600" to="11319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" strokecolor="#4472c4 [3204]" strokeweight="1.5pt">
                  <v:stroke joinstyle="miter"/>
                </v:line>
                <v:shape id="文本框 3" o:spid="_x0000_s1093" type="#_x0000_t202" style="position:absolute;left:1907;top:1800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9E5E58E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94" type="#_x0000_t202" style="position:absolute;left:1907;top:5616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619E1F5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95" type="#_x0000_t202" style="position:absolute;left:1907;top:9705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B92CDEC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96" type="#_x0000_t202" style="position:absolute;left:12626;top:2076;width:661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18FFDA62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Y=1</m:t>
                            </m:r>
                          </m:oMath>
                        </m:oMathPara>
                      </w:p>
                    </w:txbxContent>
                  </v:textbox>
                </v:shape>
                <v:oval id="椭圆 66" o:spid="_x0000_s1097" style="position:absolute;left:11099;top:6562;width:1842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6674080E" w14:textId="77777777" w:rsidR="001265D1" w:rsidRDefault="001265D1" w:rsidP="001265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oval id="椭圆 67" o:spid="_x0000_s1098" style="position:absolute;left:11026;top:10626;width:1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3F4C7111" w14:textId="77777777" w:rsidR="001265D1" w:rsidRDefault="001265D1" w:rsidP="001265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line id="直接连接符 68" o:spid="_x0000_s1099" style="position:absolute;visibility:visible;mso-wrap-style:square" from="7432,3654" to="11099,7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7n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" strokecolor="#4472c4 [3204]" strokeweight="1.5pt">
                  <v:stroke joinstyle="miter"/>
                </v:line>
                <v:line id="直接连接符 69" o:spid="_x0000_s1100" style="position:absolute;visibility:visible;mso-wrap-style:square" from="7432,3654" to="11026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" strokecolor="#1f3763 [1604]" strokeweight="1.5pt">
                  <v:stroke joinstyle="miter"/>
                </v:line>
                <v:line id="直接连接符 70" o:spid="_x0000_s1101" style="position:absolute;flip:y;visibility:visible;mso-wrap-style:square" from="7432,7480" to="11099,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" strokecolor="#4472c4 [3204]" strokeweight="1.5pt">
                  <v:stroke joinstyle="miter"/>
                </v:line>
                <v:line id="直接连接符 71" o:spid="_x0000_s1102" style="position:absolute;visibility:visible;mso-wrap-style:square" from="7432,7483" to="11026,1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" strokecolor="#4472c4 [3204]" strokeweight="1.5pt">
                  <v:stroke joinstyle="miter"/>
                </v:line>
                <v:line id="直接连接符 72" o:spid="_x0000_s1103" style="position:absolute;flip:y;visibility:visible;mso-wrap-style:square" from="7432,7478" to="11099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" strokecolor="#8eaadb [1940]" strokeweight="1.5pt">
                  <v:stroke joinstyle="miter"/>
                </v:line>
                <v:line id="直接连接符 73" o:spid="_x0000_s1104" style="position:absolute;flip:y;visibility:visible;mso-wrap-style:square" from="7432,11540" to="11026,1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" strokecolor="#4472c4 [3204]" strokeweight="1.5pt">
                  <v:stroke joinstyle="miter"/>
                </v:line>
                <v:shape id="文本框 3" o:spid="_x0000_s1105" type="#_x0000_t202" style="position:absolute;left:12626;top:6042;width:6610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A33000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Y=2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06" type="#_x0000_t202" style="position:absolute;left:12553;top:9993;width:661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3F7F1BB6" w14:textId="77777777" w:rsidR="001265D1" w:rsidRDefault="001265D1" w:rsidP="001265D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Y=3</m:t>
                            </m:r>
                          </m:oMath>
                        </m:oMathPara>
                      </w:p>
                    </w:txbxContent>
                  </v:textbox>
                </v:shape>
                <v:oval id="椭圆 96" o:spid="_x0000_s1107" style="position:absolute;left:26697;top:4575;width:1841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" fillcolor="#ed7d31 [3205]" strokecolor="#823b0b [1605]" strokeweight="1pt">
                  <v:stroke joinstyle="miter"/>
                </v:oval>
                <v:oval id="椭圆 97" o:spid="_x0000_s1108" style="position:absolute;left:26697;top:8955;width:1841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" fillcolor="#ed7d31 [3205]" strokecolor="#823b0b [1605]" strokeweight="1pt">
                  <v:stroke joinstyle="miter"/>
                </v:oval>
                <v:oval id="椭圆 99" o:spid="_x0000_s1109" style="position:absolute;left:32278;top:2684;width:1841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" fillcolor="black [3200]" strokecolor="black [1600]" strokeweight="1pt">
                  <v:stroke joinstyle="miter"/>
                </v:oval>
                <v:shape id="文本框 3" o:spid="_x0000_s1110" type="#_x0000_t202" style="position:absolute;left:33586;top:2080;width:6610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43B69298" w14:textId="77777777" w:rsidR="00BA499F" w:rsidRDefault="00BA499F" w:rsidP="00BA49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Y=1</m:t>
                            </m:r>
                          </m:oMath>
                        </m:oMathPara>
                      </w:p>
                    </w:txbxContent>
                  </v:textbox>
                </v:shape>
                <v:oval id="椭圆 107" o:spid="_x0000_s1111" style="position:absolute;left:32062;top:6570;width:1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" fillcolor="black [3200]" strokecolor="black [1600]" strokeweight="1pt">
                  <v:stroke joinstyle="miter"/>
                  <v:textbox>
                    <w:txbxContent>
                      <w:p w14:paraId="4A91C27C" w14:textId="77777777" w:rsidR="00BA499F" w:rsidRDefault="00BA499F" w:rsidP="00BA499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oval id="椭圆 108" o:spid="_x0000_s1112" style="position:absolute;left:31986;top:10628;width:1841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14:paraId="15305C4A" w14:textId="77777777" w:rsidR="00BA499F" w:rsidRDefault="00BA499F" w:rsidP="00BA499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shape id="文本框 3" o:spid="_x0000_s1113" type="#_x0000_t202" style="position:absolute;left:33586;top:6049;width:661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5C485114" w14:textId="77777777" w:rsidR="00BA499F" w:rsidRDefault="00BA499F" w:rsidP="00BA49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Y=2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14" type="#_x0000_t202" style="position:absolute;left:33510;top:9999;width:661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7D1E04A6" w14:textId="77777777" w:rsidR="00BA499F" w:rsidRDefault="00BA499F" w:rsidP="00BA49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Y=3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79" o:spid="_x0000_s1115" style="position:absolute;flip:y;visibility:visible;mso-wrap-style:square" from="28538,3601" to="32278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" strokecolor="#f7caac [1301]" strokeweight="1.5pt">
                  <v:stroke joinstyle="miter"/>
                </v:line>
                <v:line id="直接连接符 117" o:spid="_x0000_s1116" style="position:absolute;visibility:visible;mso-wrap-style:square" from="28538,5492" to="32062,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" strokecolor="#f7caac [1301]" strokeweight="1.5pt">
                  <v:stroke joinstyle="miter"/>
                </v:line>
                <v:line id="直接连接符 118" o:spid="_x0000_s1117" style="position:absolute;flip:x y;visibility:visible;mso-wrap-style:square" from="28538,5492" to="31986,11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" strokecolor="#f7caac [1301]" strokeweight="1.5pt">
                  <v:stroke joinstyle="miter"/>
                </v:line>
                <v:line id="直接连接符 119" o:spid="_x0000_s1118" style="position:absolute;flip:y;visibility:visible;mso-wrap-style:square" from="28538,3600" to="32278,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" strokecolor="#c45911 [2405]" strokeweight="1.5pt">
                  <v:stroke joinstyle="miter"/>
                </v:line>
                <v:line id="直接连接符 120" o:spid="_x0000_s1119" style="position:absolute;flip:x y;visibility:visible;mso-wrap-style:square" from="28538,9870" to="31986,1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" strokecolor="#c45911 [2405]" strokeweight="1.5pt">
                  <v:stroke joinstyle="miter"/>
                </v:line>
                <v:line id="直接连接符 121" o:spid="_x0000_s1120" style="position:absolute;flip:y;visibility:visible;mso-wrap-style:square" from="28538,7482" to="32062,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" strokecolor="#c45911 [2405]" strokeweight="1.5pt">
                  <v:stroke joinstyle="miter"/>
                </v:line>
                <v:shape id="文本框 3" o:spid="_x0000_s1121" type="#_x0000_t202" style="position:absolute;left:20921;top:3817;width:658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32AABDA1" w14:textId="2234DBD2" w:rsidR="00BA499F" w:rsidRDefault="00BA499F" w:rsidP="00BA49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122" type="#_x0000_t202" style="position:absolute;left:20819;top:8397;width:657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5A295713" w14:textId="56BD806E" w:rsidR="00BA499F" w:rsidRDefault="00BA499F" w:rsidP="00BA49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875F81" w14:textId="3BDC7E7A" w:rsidR="00BA499F" w:rsidRDefault="00BA499F" w:rsidP="00BA499F">
      <w:pPr>
        <w:rPr>
          <w:kern w:val="0"/>
          <w:sz w:val="24"/>
          <w:szCs w:val="24"/>
        </w:rPr>
      </w:pPr>
      <w:r>
        <w:rPr>
          <w:rFonts w:hint="eastAsia"/>
          <w:iCs/>
        </w:rPr>
        <w:t>最大熵模型的一个特点就是特征函数</w:t>
      </w:r>
      <m:oMath>
        <m:r>
          <w:rPr>
            <w:rFonts w:ascii="Cambria Math" w:eastAsia="Cambria Math" w:hAnsi="Cambria Math"/>
            <w:szCs w:val="21"/>
          </w:rPr>
          <w:br/>
        </m:r>
      </m:oMath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等线" w:hAnsi="Cambria Math" w:cs="Times New Roman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eastAsia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>
            <w:rPr>
              <w:rFonts w:ascii="Cambria Math" w:hAnsi="Cambria Math"/>
              <w:szCs w:val="21"/>
            </w:rPr>
            <m:t>i=1,2,…n</m:t>
          </m:r>
        </m:oMath>
      </m:oMathPara>
    </w:p>
    <w:p w14:paraId="32CB275E" w14:textId="48573C98" w:rsidR="001265D1" w:rsidRDefault="00BA499F" w:rsidP="00DD3DF4">
      <w:pPr>
        <w:rPr>
          <w:rFonts w:hint="eastAsia"/>
          <w:iCs/>
        </w:rPr>
      </w:pPr>
      <w:r>
        <w:rPr>
          <w:rFonts w:hint="eastAsia"/>
          <w:iCs/>
        </w:rPr>
        <w:t>特征函数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Cs w:val="21"/>
              </w:rPr>
              <m:t>x,y</m:t>
            </m:r>
          </m:e>
        </m:d>
      </m:oMath>
      <w:r>
        <w:rPr>
          <w:rFonts w:hint="eastAsia"/>
          <w:iCs/>
        </w:rPr>
        <w:t>允许人为地针对</w:t>
      </w:r>
      <w:r w:rsidR="005C281B">
        <w:rPr>
          <w:rFonts w:hint="eastAsia"/>
          <w:iCs/>
        </w:rPr>
        <w:t>问题使用不同的特征函数</w:t>
      </w:r>
      <w:r w:rsidR="005A7665">
        <w:rPr>
          <w:rFonts w:hint="eastAsia"/>
          <w:iCs/>
        </w:rPr>
        <w:t>，右图中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Cs w:val="21"/>
              </w:rPr>
              <m:t>x,y</m:t>
            </m:r>
          </m:e>
        </m:d>
      </m:oMath>
      <w:r w:rsidR="005A7665">
        <w:rPr>
          <w:rFonts w:hint="eastAsia"/>
          <w:iCs/>
          <w:szCs w:val="21"/>
        </w:rPr>
        <w:t>对于每个不同的</w:t>
      </w:r>
      <m:oMath>
        <m:r>
          <w:rPr>
            <w:rFonts w:ascii="Cambria Math" w:eastAsia="Cambria Math" w:hAnsi="Cambria Math" w:cs="Times New Roman"/>
            <w:szCs w:val="21"/>
          </w:rPr>
          <m:t>Y</m:t>
        </m:r>
      </m:oMath>
      <w:r w:rsidR="005A7665">
        <w:rPr>
          <w:rFonts w:hint="eastAsia"/>
          <w:iCs/>
          <w:szCs w:val="21"/>
        </w:rPr>
        <w:t>都会得到不同的值</w:t>
      </w:r>
      <w:r w:rsidR="005C281B">
        <w:rPr>
          <w:rFonts w:hint="eastAsia"/>
          <w:iCs/>
        </w:rPr>
        <w:t>。提取出特征函数后，再加入权重进行调整</w:t>
      </w:r>
      <w:r w:rsidR="005A7665">
        <w:rPr>
          <w:rFonts w:hint="eastAsia"/>
          <w:iCs/>
        </w:rPr>
        <w:t>，</w:t>
      </w:r>
      <w:r w:rsidR="005C281B">
        <w:rPr>
          <w:rFonts w:hint="eastAsia"/>
          <w:iCs/>
        </w:rPr>
        <w:t>因此，如右图</w:t>
      </w:r>
      <w:r w:rsidR="00C3474A">
        <w:rPr>
          <w:rFonts w:hint="eastAsia"/>
          <w:iCs/>
        </w:rPr>
        <w:t>颜色一致部分</w:t>
      </w:r>
      <w:r w:rsidR="005C281B">
        <w:rPr>
          <w:rFonts w:hint="eastAsia"/>
          <w:iCs/>
        </w:rPr>
        <w:t>所示，</w:t>
      </w:r>
      <w:r w:rsidR="00C3474A">
        <w:rPr>
          <w:rFonts w:hint="eastAsia"/>
          <w:iCs/>
        </w:rPr>
        <w:t>特征函数的权重对于每一类都是一样的。</w:t>
      </w:r>
      <w:r w:rsidR="008861BF">
        <w:rPr>
          <w:rFonts w:hint="eastAsia"/>
          <w:iCs/>
        </w:rPr>
        <w:t>当然，我们也可以让特征函数在每类中的权值不一样，但是这样大概是没必要的，我们可以将“因类而异”的信息直接在特征函数中体现。</w:t>
      </w:r>
      <w:r w:rsidR="00C03B8C">
        <w:rPr>
          <w:rFonts w:hint="eastAsia"/>
          <w:iCs/>
        </w:rPr>
        <w:t>回过头来看soft</w:t>
      </w:r>
      <w:r w:rsidR="00C03B8C">
        <w:rPr>
          <w:iCs/>
        </w:rPr>
        <w:t>max</w:t>
      </w:r>
      <w:r w:rsidR="00C03B8C">
        <w:rPr>
          <w:rFonts w:hint="eastAsia"/>
          <w:iCs/>
        </w:rPr>
        <w:t>回归，它实际上是把输入的每一维都当做一个特征</w:t>
      </w:r>
      <w:r w:rsidR="005A7665">
        <w:rPr>
          <w:rFonts w:hint="eastAsia"/>
          <w:iCs/>
        </w:rPr>
        <w:t>，但如果它向最大熵模型一样共享权重，那么对于每一类的概率是一致的，因为左侧输入只有</w:t>
      </w:r>
      <m:oMath>
        <m:r>
          <w:rPr>
            <w:rFonts w:ascii="Cambria Math" w:hAnsi="Cambria Math" w:hint="eastAsia"/>
          </w:rPr>
          <m:t>x</m:t>
        </m:r>
      </m:oMath>
      <w:r w:rsidR="005A7665">
        <w:rPr>
          <w:rFonts w:hint="eastAsia"/>
        </w:rPr>
        <w:t>，不会随</w:t>
      </w:r>
      <m:oMath>
        <m:r>
          <w:rPr>
            <w:rFonts w:ascii="Cambria Math" w:eastAsia="Cambria Math" w:hAnsi="Cambria Math" w:cs="Times New Roman"/>
            <w:szCs w:val="21"/>
          </w:rPr>
          <m:t>Y</m:t>
        </m:r>
      </m:oMath>
      <w:r w:rsidR="005A7665">
        <w:rPr>
          <w:rFonts w:hint="eastAsia"/>
          <w:iCs/>
          <w:szCs w:val="21"/>
        </w:rPr>
        <w:t>变化。</w:t>
      </w:r>
      <w:bookmarkStart w:id="0" w:name="_GoBack"/>
      <w:bookmarkEnd w:id="0"/>
    </w:p>
    <w:p w14:paraId="66B170E3" w14:textId="77777777" w:rsidR="001265D1" w:rsidRPr="00DB1877" w:rsidRDefault="001265D1" w:rsidP="00DD3DF4">
      <w:pPr>
        <w:rPr>
          <w:rFonts w:hint="eastAsia"/>
          <w:iCs/>
        </w:rPr>
      </w:pPr>
    </w:p>
    <w:p w14:paraId="4B057A2C" w14:textId="402D9297" w:rsidR="00DD3DF4" w:rsidRPr="00524BD5" w:rsidRDefault="00B25252">
      <w:pPr>
        <w:rPr>
          <w:b/>
          <w:bCs/>
          <w:iCs/>
        </w:rPr>
      </w:pPr>
      <w:r>
        <w:rPr>
          <w:rFonts w:hint="eastAsia"/>
          <w:b/>
          <w:bCs/>
          <w:iCs/>
        </w:rPr>
        <w:t>极</w:t>
      </w:r>
      <w:r w:rsidR="00524BD5" w:rsidRPr="00524BD5">
        <w:rPr>
          <w:rFonts w:hint="eastAsia"/>
          <w:b/>
          <w:bCs/>
          <w:iCs/>
        </w:rPr>
        <w:t>大似然法求解LR</w:t>
      </w:r>
    </w:p>
    <w:p w14:paraId="1314C2F6" w14:textId="0FFFCDC9" w:rsidR="00524BD5" w:rsidRDefault="00524BD5">
      <w:pPr>
        <w:rPr>
          <w:iCs/>
        </w:rPr>
      </w:pPr>
      <w:r>
        <w:rPr>
          <w:rFonts w:hint="eastAsia"/>
          <w:iCs/>
        </w:rPr>
        <w:t>二项逻辑回归中，我们可以把概率简单合并到一个分布律中：</w:t>
      </w:r>
    </w:p>
    <w:p w14:paraId="6BB394FB" w14:textId="6A508897" w:rsidR="00524BD5" w:rsidRPr="00DB1877" w:rsidRDefault="00524BD5" w:rsidP="00524BD5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wx+b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wx+b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wx+b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63866292" w14:textId="46F8D46A" w:rsidR="00524BD5" w:rsidRPr="00DB1877" w:rsidRDefault="00B25252">
      <w:pPr>
        <w:rPr>
          <w:rFonts w:hint="eastAsia"/>
          <w:iCs/>
        </w:rPr>
      </w:pPr>
      <w:r>
        <w:rPr>
          <w:rFonts w:hint="eastAsia"/>
          <w:iCs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只能取得0和1，所以这么写可以将上面两种情况融合在一起。这样写的好处是在极大似然中求解方便。</w:t>
      </w:r>
    </w:p>
    <w:sectPr w:rsidR="00524BD5" w:rsidRPr="00DB1877" w:rsidSect="00DB18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3C1F" w14:textId="77777777" w:rsidR="00041595" w:rsidRDefault="00041595" w:rsidP="00DB1877">
      <w:r>
        <w:separator/>
      </w:r>
    </w:p>
  </w:endnote>
  <w:endnote w:type="continuationSeparator" w:id="0">
    <w:p w14:paraId="379C7AB8" w14:textId="77777777" w:rsidR="00041595" w:rsidRDefault="00041595" w:rsidP="00DB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FB22" w14:textId="77777777" w:rsidR="00041595" w:rsidRDefault="00041595" w:rsidP="00DB1877">
      <w:r>
        <w:separator/>
      </w:r>
    </w:p>
  </w:footnote>
  <w:footnote w:type="continuationSeparator" w:id="0">
    <w:p w14:paraId="138C2DA9" w14:textId="77777777" w:rsidR="00041595" w:rsidRDefault="00041595" w:rsidP="00DB1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E"/>
    <w:rsid w:val="00041595"/>
    <w:rsid w:val="001265D1"/>
    <w:rsid w:val="001D3D2E"/>
    <w:rsid w:val="001D4716"/>
    <w:rsid w:val="00241EB2"/>
    <w:rsid w:val="00314C6D"/>
    <w:rsid w:val="003D2286"/>
    <w:rsid w:val="00524BD5"/>
    <w:rsid w:val="00593CA6"/>
    <w:rsid w:val="005A7665"/>
    <w:rsid w:val="005C281B"/>
    <w:rsid w:val="00632922"/>
    <w:rsid w:val="00785A18"/>
    <w:rsid w:val="007F3DAB"/>
    <w:rsid w:val="00850FA9"/>
    <w:rsid w:val="008861BF"/>
    <w:rsid w:val="009C48A8"/>
    <w:rsid w:val="00A26145"/>
    <w:rsid w:val="00B25252"/>
    <w:rsid w:val="00B56068"/>
    <w:rsid w:val="00BA499F"/>
    <w:rsid w:val="00C03B8C"/>
    <w:rsid w:val="00C3474A"/>
    <w:rsid w:val="00C5019B"/>
    <w:rsid w:val="00DB1877"/>
    <w:rsid w:val="00D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D96B"/>
  <w15:chartTrackingRefBased/>
  <w15:docId w15:val="{C2A21BD1-B3DE-4C4E-9FF1-D5888F08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87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B1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2020-04-03T10:26:00Z</dcterms:created>
  <dcterms:modified xsi:type="dcterms:W3CDTF">2020-04-09T15:19:00Z</dcterms:modified>
</cp:coreProperties>
</file>