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CFF8" w14:textId="77777777" w:rsidR="00620001" w:rsidRDefault="00620001" w:rsidP="00620001">
      <w:pPr>
        <w:rPr>
          <w:b/>
        </w:rPr>
      </w:pPr>
      <w:r>
        <w:rPr>
          <w:rFonts w:hint="eastAsia"/>
          <w:b/>
        </w:rPr>
        <w:t>Python</w:t>
      </w:r>
    </w:p>
    <w:p w14:paraId="645DFC0A" w14:textId="77777777" w:rsidR="00620001" w:rsidRDefault="00620001" w:rsidP="00620001">
      <w:pPr>
        <w:rPr>
          <w:rFonts w:hint="eastAsia"/>
        </w:rPr>
      </w:pPr>
    </w:p>
    <w:p w14:paraId="049AE627" w14:textId="77777777" w:rsidR="00620001" w:rsidRDefault="00620001" w:rsidP="00620001">
      <w:pPr>
        <w:rPr>
          <w:rFonts w:hint="eastAsia"/>
        </w:rPr>
      </w:pPr>
      <w:r>
        <w:rPr>
          <w:rFonts w:hint="eastAsia"/>
        </w:rPr>
        <w:t>打包和解包：*以及**在形参中表示打包，可以在调用时传入多个参数，函数内部使用一个list或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来处理。在实参中表示解包，将一个list或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分成多个在函数中处理。</w:t>
      </w:r>
    </w:p>
    <w:p w14:paraId="457C1A78" w14:textId="77777777" w:rsidR="00620001" w:rsidRDefault="00620001" w:rsidP="00620001">
      <w:pPr>
        <w:rPr>
          <w:rFonts w:hint="eastAsia"/>
        </w:rPr>
      </w:pPr>
    </w:p>
    <w:p w14:paraId="45103F31" w14:textId="77777777" w:rsidR="00620001" w:rsidRDefault="00620001" w:rsidP="00620001">
      <w:pPr>
        <w:rPr>
          <w:rFonts w:hint="eastAsia"/>
        </w:rPr>
      </w:pPr>
      <w:r>
        <w:rPr>
          <w:rFonts w:hint="eastAsia"/>
        </w:rPr>
        <w:t>Python 赋值过程中不明确区分拷贝和引用，一般对静态变量的传递为拷贝，对动态变量的传递为引用。（注，对静态变量首次传递时也是引用，当需要修改静态变量时，因为静态变量不能改变，所以需要生成一个新的空间存储数据）。</w:t>
      </w:r>
    </w:p>
    <w:p w14:paraId="1B550D39" w14:textId="77777777" w:rsidR="00620001" w:rsidRDefault="00620001" w:rsidP="0062000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字符串，数值，元组均为静态变量</w:t>
      </w:r>
    </w:p>
    <w:p w14:paraId="28E9160E" w14:textId="77777777" w:rsidR="00620001" w:rsidRDefault="00620001" w:rsidP="0062000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列表，字典为动态变量。</w:t>
      </w:r>
    </w:p>
    <w:p w14:paraId="10FFE278" w14:textId="77777777" w:rsidR="00620001" w:rsidRDefault="00620001" w:rsidP="00620001">
      <w:pPr>
        <w:rPr>
          <w:rFonts w:hint="eastAsia"/>
        </w:rPr>
      </w:pPr>
      <w:r>
        <w:rPr>
          <w:rFonts w:hint="eastAsia"/>
        </w:rPr>
        <w:t>变量有时比较复杂，存在组合现象，比如字典中包含列表，列表中包含字典，但赋值时，总是属于某个类型。如果实在不清楚状况，可以试验一下，用id()这个函数看看，如果是引用，两个变量指向的地址是相同的。</w:t>
      </w:r>
    </w:p>
    <w:p w14:paraId="63091CE2" w14:textId="77777777" w:rsidR="009C48A8" w:rsidRPr="00620001" w:rsidRDefault="009C48A8">
      <w:bookmarkStart w:id="0" w:name="_GoBack"/>
      <w:bookmarkEnd w:id="0"/>
    </w:p>
    <w:sectPr w:rsidR="009C48A8" w:rsidRPr="00620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43E4B"/>
    <w:multiLevelType w:val="multilevel"/>
    <w:tmpl w:val="E38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61"/>
    <w:rsid w:val="00620001"/>
    <w:rsid w:val="009C48A8"/>
    <w:rsid w:val="00A26145"/>
    <w:rsid w:val="00A5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3B983-29B7-4956-B42E-702B2ABD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0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2020-01-29T11:05:00Z</dcterms:created>
  <dcterms:modified xsi:type="dcterms:W3CDTF">2020-01-29T11:06:00Z</dcterms:modified>
</cp:coreProperties>
</file>