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18CB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大事记</w:t>
      </w:r>
    </w:p>
    <w:p w:rsidR="008D18CB" w:rsidRDefault="008D18CB" w:rsidP="00D31D50">
      <w:pPr>
        <w:spacing w:line="220" w:lineRule="atLeast"/>
      </w:pPr>
    </w:p>
    <w:sectPr w:rsidR="008D18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D18CB"/>
    <w:rsid w:val="00D31D50"/>
    <w:rsid w:val="00DA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2018-01-26T02:56:00Z</dcterms:modified>
</cp:coreProperties>
</file>