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jquery第一天</w:t>
      </w:r>
    </w:p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</w:t>
      </w:r>
      <w:r>
        <w:rPr>
          <w:rFonts w:hint="eastAsia" w:ascii="楷体" w:hAnsi="楷体" w:eastAsia="楷体" w:cs="楷体"/>
          <w:sz w:val="36"/>
          <w:szCs w:val="32"/>
        </w:rPr>
        <w:t>爱创课堂</w:t>
      </w:r>
      <w:r>
        <w:rPr>
          <w:rFonts w:hint="eastAsia" w:ascii="楷体" w:hAnsi="楷体" w:eastAsia="楷体" w:cs="楷体"/>
          <w:sz w:val="36"/>
          <w:szCs w:val="32"/>
          <w:lang w:eastAsia="zh-CN"/>
        </w:rPr>
        <w:t>十七</w:t>
      </w:r>
      <w:r>
        <w:rPr>
          <w:rFonts w:hint="eastAsia" w:ascii="楷体" w:hAnsi="楷体" w:eastAsia="楷体" w:cs="楷体"/>
          <w:sz w:val="36"/>
          <w:szCs w:val="32"/>
        </w:rPr>
        <w:t>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讲师：彭帅伟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日期：2018年10月31日</w:t>
      </w:r>
    </w:p>
    <w:p>
      <w:pPr>
        <w:jc w:val="left"/>
        <w:rPr>
          <w:rFonts w:hint="eastAsia"/>
          <w:lang w:eastAsia="zh-CN"/>
        </w:rPr>
      </w:pPr>
    </w:p>
    <w:bookmarkEnd w:id="0"/>
    <w:bookmarkEnd w:id="1"/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TOC \o "1-3" \h \u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_Toc9919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一、jquery</w:t>
      </w:r>
      <w:r>
        <w:tab/>
      </w:r>
      <w:r>
        <w:fldChar w:fldCharType="begin"/>
      </w:r>
      <w:r>
        <w:instrText xml:space="preserve"> PAGEREF _Toc9919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_Toc30001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jquery历史</w:t>
      </w:r>
      <w:r>
        <w:tab/>
      </w:r>
      <w:r>
        <w:fldChar w:fldCharType="begin"/>
      </w:r>
      <w:r>
        <w:instrText xml:space="preserve"> PAGEREF _Toc30001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_Toc29742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jquery引包</w:t>
      </w:r>
      <w:r>
        <w:tab/>
      </w:r>
      <w:r>
        <w:fldChar w:fldCharType="begin"/>
      </w:r>
      <w:r>
        <w:instrText xml:space="preserve"> PAGEREF _Toc29742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_Toc24170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jquery小体会</w:t>
      </w:r>
      <w:r>
        <w:tab/>
      </w:r>
      <w:r>
        <w:fldChar w:fldCharType="begin"/>
      </w:r>
      <w:r>
        <w:instrText xml:space="preserve"> PAGEREF _Toc24170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_Toc14217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$函数</w:t>
      </w:r>
      <w:r>
        <w:tab/>
      </w:r>
      <w:r>
        <w:fldChar w:fldCharType="begin"/>
      </w:r>
      <w:r>
        <w:instrText xml:space="preserve"> PAGEREF _Toc14217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_Toc15461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jquery对象</w:t>
      </w:r>
      <w:r>
        <w:tab/>
      </w:r>
      <w:r>
        <w:fldChar w:fldCharType="begin"/>
      </w:r>
      <w:r>
        <w:instrText xml:space="preserve"> PAGEREF _Toc15461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_Toc13846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选择器</w:t>
      </w:r>
      <w:r>
        <w:tab/>
      </w:r>
      <w:r>
        <w:fldChar w:fldCharType="begin"/>
      </w:r>
      <w:r>
        <w:instrText xml:space="preserve"> PAGEREF _Toc13846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_Toc17767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 </w:t>
      </w:r>
      <w:r>
        <w:rPr>
          <w:rFonts w:hint="eastAsia"/>
          <w:lang w:val="en-US" w:eastAsia="zh-CN"/>
        </w:rPr>
        <w:t>jQuery函数</w:t>
      </w:r>
      <w:r>
        <w:tab/>
      </w:r>
      <w:r>
        <w:fldChar w:fldCharType="begin"/>
      </w:r>
      <w:r>
        <w:instrText xml:space="preserve"> PAGEREF _Toc17767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_Toc8886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常用方法</w:t>
      </w:r>
      <w:r>
        <w:tab/>
      </w:r>
      <w:r>
        <w:fldChar w:fldCharType="begin"/>
      </w:r>
      <w:r>
        <w:instrText xml:space="preserve"> PAGEREF _Toc8886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_Toc10167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size</w:t>
      </w:r>
      <w:r>
        <w:tab/>
      </w:r>
      <w:r>
        <w:fldChar w:fldCharType="begin"/>
      </w:r>
      <w:r>
        <w:instrText xml:space="preserve"> PAGEREF _Toc10167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_Toc17875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>css</w:t>
      </w:r>
      <w:r>
        <w:tab/>
      </w:r>
      <w:r>
        <w:fldChar w:fldCharType="begin"/>
      </w:r>
      <w:r>
        <w:instrText xml:space="preserve"> PAGEREF _Toc17875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_Toc6227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 </w:t>
      </w:r>
      <w:r>
        <w:rPr>
          <w:rFonts w:hint="eastAsia"/>
          <w:lang w:val="en-US" w:eastAsia="zh-CN"/>
        </w:rPr>
        <w:t>jquery中添加事件的方式</w:t>
      </w:r>
      <w:r>
        <w:tab/>
      </w:r>
      <w:r>
        <w:fldChar w:fldCharType="begin"/>
      </w:r>
      <w:r>
        <w:instrText xml:space="preserve"> PAGEREF _Toc6227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_Toc15821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 </w:t>
      </w:r>
      <w:r>
        <w:rPr>
          <w:rFonts w:hint="eastAsia"/>
          <w:lang w:val="en-US" w:eastAsia="zh-CN"/>
        </w:rPr>
        <w:t>show()和hide()</w:t>
      </w:r>
      <w:r>
        <w:tab/>
      </w:r>
      <w:r>
        <w:fldChar w:fldCharType="begin"/>
      </w:r>
      <w:r>
        <w:instrText xml:space="preserve"> PAGEREF _Toc15821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_Toc19489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下午复习：</w:t>
      </w:r>
      <w:r>
        <w:tab/>
      </w:r>
      <w:r>
        <w:fldChar w:fldCharType="begin"/>
      </w:r>
      <w:r>
        <w:instrText xml:space="preserve"> PAGEREF _Toc19489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_Toc25549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 </w:t>
      </w:r>
      <w:r>
        <w:rPr>
          <w:rFonts w:hint="eastAsia"/>
          <w:lang w:val="en-US" w:eastAsia="zh-CN"/>
        </w:rPr>
        <w:t>slideDown()和slideUp()</w:t>
      </w:r>
      <w:r>
        <w:tab/>
      </w:r>
      <w:r>
        <w:fldChar w:fldCharType="begin"/>
      </w:r>
      <w:r>
        <w:instrText xml:space="preserve"> PAGEREF _Toc25549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_Toc22531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>3.6 fadeIn()和fadeOut()</w:t>
      </w:r>
      <w:r>
        <w:tab/>
      </w:r>
      <w:r>
        <w:fldChar w:fldCharType="begin"/>
      </w:r>
      <w:r>
        <w:instrText xml:space="preserve"> PAGEREF _Toc22531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_Toc34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3.7 html()</w:t>
      </w:r>
      <w:r>
        <w:tab/>
      </w:r>
      <w:r>
        <w:fldChar w:fldCharType="begin"/>
      </w:r>
      <w:r>
        <w:instrText xml:space="preserve"> PAGEREF _Toc34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_Toc5686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3.8 addClass()和removeClass</w:t>
      </w:r>
      <w:r>
        <w:tab/>
      </w:r>
      <w:r>
        <w:fldChar w:fldCharType="begin"/>
      </w:r>
      <w:r>
        <w:instrText xml:space="preserve"> PAGEREF _Toc5686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_Toc4756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3.9 attr</w:t>
      </w:r>
      <w:r>
        <w:tab/>
      </w:r>
      <w:r>
        <w:fldChar w:fldCharType="begin"/>
      </w:r>
      <w:r>
        <w:instrText xml:space="preserve"> PAGEREF _Toc4756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_Toc25563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节点操作</w:t>
      </w:r>
      <w:r>
        <w:tab/>
      </w:r>
      <w:r>
        <w:fldChar w:fldCharType="begin"/>
      </w:r>
      <w:r>
        <w:instrText xml:space="preserve"> PAGEREF _Toc25563 </w:instrText>
      </w:r>
      <w:r>
        <w:fldChar w:fldCharType="separate"/>
      </w:r>
      <w:r>
        <w:t>15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_Toc22102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this</w:t>
      </w:r>
      <w:r>
        <w:tab/>
      </w:r>
      <w:r>
        <w:fldChar w:fldCharType="begin"/>
      </w:r>
      <w:r>
        <w:instrText xml:space="preserve"> PAGEREF _Toc22102 </w:instrText>
      </w:r>
      <w:r>
        <w:fldChar w:fldCharType="separate"/>
      </w:r>
      <w:r>
        <w:t>15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_Toc24480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 parent() 父节点</w:t>
      </w:r>
      <w:r>
        <w:tab/>
      </w:r>
      <w:r>
        <w:fldChar w:fldCharType="begin"/>
      </w:r>
      <w:r>
        <w:instrText xml:space="preserve"> PAGEREF _Toc24480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_Toc9854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 siblings() 兄弟节点</w:t>
      </w:r>
      <w:r>
        <w:tab/>
      </w:r>
      <w:r>
        <w:fldChar w:fldCharType="begin"/>
      </w:r>
      <w:r>
        <w:instrText xml:space="preserve"> PAGEREF _Toc9854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_Toc23268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 children()</w:t>
      </w:r>
      <w:r>
        <w:tab/>
      </w:r>
      <w:r>
        <w:fldChar w:fldCharType="begin"/>
      </w:r>
      <w:r>
        <w:instrText xml:space="preserve"> PAGEREF _Toc23268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_Toc20257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4.5 不常用节点操作</w:t>
      </w:r>
      <w:r>
        <w:tab/>
      </w:r>
      <w:r>
        <w:fldChar w:fldCharType="begin"/>
      </w:r>
      <w:r>
        <w:instrText xml:space="preserve"> PAGEREF _Toc20257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shd w:val="clear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fldChar w:fldCharType="end"/>
      </w:r>
      <w:bookmarkStart w:id="29" w:name="_GoBack"/>
      <w:bookmarkEnd w:id="29"/>
    </w:p>
    <w:p>
      <w:pPr>
        <w:shd w:val="clear"/>
        <w:jc w:val="left"/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2" w:name="_Toc54"/>
      <w:bookmarkStart w:id="3" w:name="_Toc9919"/>
      <w:r>
        <w:rPr>
          <w:rFonts w:hint="eastAsia"/>
          <w:lang w:val="en-US" w:eastAsia="zh-CN"/>
        </w:rPr>
        <w:t>一、jquery</w:t>
      </w:r>
      <w:bookmarkEnd w:id="2"/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7717"/>
      <w:bookmarkStart w:id="5" w:name="_Toc30001"/>
      <w:r>
        <w:rPr>
          <w:rFonts w:hint="eastAsia"/>
          <w:lang w:val="en-US" w:eastAsia="zh-CN"/>
        </w:rPr>
        <w:t>1.1 jquery历史</w:t>
      </w:r>
      <w:bookmarkEnd w:id="4"/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pict>
          <v:shape id="_x0000_i1025" o:spt="75" type="#_x0000_t75" style="height:47.8pt;width:145.05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官网：www.jquery.com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看见logo和slogan（口号）： 写更少的代码，做更多的事情。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官网的自我介绍：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jQuery is a fast, small, and feature-rich JavaScript library.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jQuery是一个快速、小巧的、特点众多的JavaScript库。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It makes things like HTML document traversal and manipulation, event handling, animation, and Ajax much simpler with an easy-to-use API that works across a multitude of browsers.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它用自己非常方便的跨浏览器API，使得诸如文档遍历、文档操作、事件监听、动画、和Ajax变得更简单。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a combination of versatility and extensibility, jQuery has changed the way that millions of people write JavaScript.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通过把多用途和高拓展性结合起来，jQuery改变了无数程序员书写JavaScript程序的方式。</w:t>
      </w:r>
    </w:p>
    <w:p>
      <w:pPr>
        <w:pStyle w:val="20"/>
        <w:rPr>
          <w:rFonts w:ascii="Tahoma" w:hAnsi="Tahoma" w:cs="Tahoma"/>
          <w:szCs w:val="21"/>
        </w:rPr>
      </w:pP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说说</w:t>
      </w:r>
      <w:r>
        <w:t>jQuery的版本问题：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jQuery的</w:t>
      </w:r>
      <w:r>
        <w:t>最新版本是</w:t>
      </w:r>
      <w:r>
        <w:rPr>
          <w:rFonts w:hint="eastAsia"/>
        </w:rPr>
        <w:t>3.1.0，</w:t>
      </w:r>
      <w:r>
        <w:t>不兼容IE6</w:t>
      </w:r>
      <w:r>
        <w:rPr>
          <w:rFonts w:hint="eastAsia"/>
        </w:rPr>
        <w:t>、7、8的。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我们</w:t>
      </w:r>
      <w:r>
        <w:t>学习的</w:t>
      </w:r>
      <w:r>
        <w:rPr>
          <w:rFonts w:hint="eastAsia"/>
        </w:rPr>
        <w:t>是jQuery1.12.</w:t>
      </w:r>
      <w:r>
        <w:t>3</w:t>
      </w:r>
      <w:r>
        <w:rPr>
          <w:rFonts w:hint="eastAsia"/>
        </w:rPr>
        <w:t>，</w:t>
      </w:r>
      <w:r>
        <w:t>兼容IE6</w:t>
      </w:r>
      <w:r>
        <w:rPr>
          <w:rFonts w:hint="eastAsia"/>
        </w:rPr>
        <w:t>、7、8的</w:t>
      </w:r>
      <w:r>
        <w:t>，更符合中国的实际情况。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jQuery</w:t>
      </w:r>
      <w:r>
        <w:rPr>
          <w:rFonts w:hint="eastAsia"/>
        </w:rPr>
        <w:t>3和jQuery1.12.3的</w:t>
      </w:r>
      <w:r>
        <w:t>API完全一样。</w:t>
      </w:r>
    </w:p>
    <w:p>
      <w:pPr>
        <w:pStyle w:val="20"/>
      </w:pPr>
    </w:p>
    <w:p>
      <w:pPr>
        <w:pStyle w:val="20"/>
      </w:pPr>
    </w:p>
    <w:p>
      <w:pPr>
        <w:pStyle w:val="20"/>
      </w:pPr>
      <w:r>
        <w:rPr>
          <w:rFonts w:hint="eastAsia"/>
        </w:rPr>
        <w:t>下载</w:t>
      </w:r>
      <w:r>
        <w:t>jQuery就是点击官网的链接就行了：</w:t>
      </w:r>
    </w:p>
    <w:p>
      <w:pPr>
        <w:pStyle w:val="20"/>
      </w:pPr>
      <w:r>
        <w:pict>
          <v:shape id="_x0000_i1026" o:spt="75" type="#_x0000_t75" style="height:60.2pt;width:441.6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20"/>
      </w:pPr>
    </w:p>
    <w:p>
      <w:pPr>
        <w:pStyle w:val="20"/>
      </w:pPr>
    </w:p>
    <w:p>
      <w:pPr>
        <w:pStyle w:val="20"/>
        <w:rPr>
          <w:b/>
          <w:color w:val="FF0000"/>
        </w:rPr>
      </w:pPr>
      <w:r>
        <w:rPr>
          <w:rFonts w:hint="eastAsia"/>
          <w:b/>
          <w:color w:val="FF0000"/>
        </w:rPr>
        <w:t>jQuery</w:t>
      </w:r>
      <w:r>
        <w:rPr>
          <w:b/>
          <w:color w:val="FF0000"/>
        </w:rPr>
        <w:t>的哲学是</w:t>
      </w:r>
      <w:r>
        <w:rPr>
          <w:rFonts w:hint="eastAsia"/>
          <w:b/>
          <w:color w:val="FF0000"/>
        </w:rPr>
        <w:t>什么</w:t>
      </w:r>
      <w:r>
        <w:rPr>
          <w:b/>
          <w:color w:val="FF0000"/>
        </w:rPr>
        <w:t>：</w:t>
      </w:r>
      <w:r>
        <w:rPr>
          <w:rFonts w:hint="eastAsia"/>
          <w:b/>
          <w:color w:val="FF0000"/>
        </w:rPr>
        <w:t>简化</w:t>
      </w:r>
      <w:r>
        <w:rPr>
          <w:b/>
          <w:color w:val="FF0000"/>
        </w:rPr>
        <w:t>DOM开发，为兼容而生！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jQuery</w:t>
      </w:r>
      <w:r>
        <w:t>简化了我</w:t>
      </w:r>
      <w:r>
        <w:rPr>
          <w:rFonts w:hint="eastAsia"/>
        </w:rPr>
        <w:t>们</w:t>
      </w:r>
      <w:r>
        <w:t>对DOM的开发，所以我们就有更多的</w:t>
      </w:r>
      <w:r>
        <w:rPr>
          <w:rFonts w:hint="eastAsia"/>
        </w:rPr>
        <w:t>精力</w:t>
      </w:r>
      <w:r>
        <w:t>，着眼于业务的书写。所以</w:t>
      </w:r>
      <w:r>
        <w:rPr>
          <w:rFonts w:hint="eastAsia"/>
        </w:rPr>
        <w:t>，</w:t>
      </w:r>
      <w:r>
        <w:t>从jQuery课程</w:t>
      </w:r>
      <w:r>
        <w:rPr>
          <w:rFonts w:hint="eastAsia"/>
        </w:rPr>
        <w:t>开始</w:t>
      </w:r>
      <w:r>
        <w:t>，我们要练习写业务！写</w:t>
      </w:r>
      <w:r>
        <w:rPr>
          <w:rFonts w:hint="eastAsia"/>
        </w:rPr>
        <w:t>鲁棒</w:t>
      </w:r>
      <w:r>
        <w:t>可靠的业务！</w:t>
      </w:r>
      <w:r>
        <w:rPr>
          <w:rFonts w:hint="eastAsia"/>
        </w:rPr>
        <w:t>代码量</w:t>
      </w:r>
      <w:r>
        <w:t>就要</w:t>
      </w:r>
      <w:r>
        <w:rPr>
          <w:rFonts w:hint="eastAsia"/>
        </w:rPr>
        <w:t>多</w:t>
      </w:r>
      <w:r>
        <w:t>起来了！</w:t>
      </w:r>
    </w:p>
    <w:p>
      <w:pPr>
        <w:shd w:val="clear"/>
        <w:jc w:val="left"/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6" w:name="_Toc29742"/>
      <w:r>
        <w:rPr>
          <w:rFonts w:hint="eastAsia"/>
          <w:lang w:val="en-US" w:eastAsia="zh-CN"/>
        </w:rPr>
        <w:t>jquery引包</w:t>
      </w:r>
      <w:bookmarkEnd w:id="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jquery是javascript的一个库，必须引入jquery，才可以使用里面各种各样的方法，引入jquery的script标签不能和书写jquery语句的script标签是同一个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引入jquery --&gt;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src="js/jquery-1.12.3.min.js</w:t>
            </w:r>
            <w:r>
              <w:rPr>
                <w:rFonts w:hint="default" w:ascii="Consolas" w:hAnsi="Consolas" w:cs="Consolas"/>
                <w:lang w:val="en-US" w:eastAsia="zh-CN"/>
              </w:rPr>
              <w:t>"&gt;&lt;/script&gt;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书写所有的jquery语句 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7" w:name="_Toc24170"/>
      <w:r>
        <w:rPr>
          <w:rFonts w:hint="eastAsia"/>
          <w:lang w:val="en-US" w:eastAsia="zh-CN"/>
        </w:rPr>
        <w:t>jquery小体会</w:t>
      </w:r>
      <w:bookmarkEnd w:id="7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简化了元素的选择， 直接使用ccs选择器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使用jquery语句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 ul li.teshu a").css("color", "blue");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r>
        <w:pict>
          <v:shape id="_x0000_i1027" o:spt="75" type="#_x0000_t75" style="height:72pt;width:203.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简化了元素的运动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简化了元素的运动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$("p").animate({"left": 500}, 1000);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r>
        <w:pict>
          <v:shape id="_x0000_i1028" o:spt="75" type="#_x0000_t75" style="height:192.9pt;width:263.6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jquery都是批量操作的，不需要再使用for循环了，不管是添加事件或者是更改样式都是批量的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改变p元素的背景色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$("p").css("backgroundColor", "orange");</w:t>
            </w:r>
          </w:p>
        </w:tc>
      </w:tr>
    </w:tbl>
    <w:p>
      <w:r>
        <w:pict>
          <v:shape id="_x0000_i1029" o:spt="75" type="#_x0000_t75" style="height:166.9pt;width:106.05pt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jquery简化了DOM操作，比如删除， 添加， 修改节点等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jquery都是兼容的，不需要再进行能力检测了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 jquery是javascript的一个实用库， 它不是一门新的语言，使用的语句都是js书写的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0"/>
        </w:numPr>
        <w:rPr>
          <w:rFonts w:hint="default"/>
          <w:lang w:val="en-US" w:eastAsia="zh-CN"/>
        </w:rPr>
      </w:pPr>
      <w:bookmarkStart w:id="8" w:name="_Toc14217"/>
      <w:r>
        <w:rPr>
          <w:rFonts w:hint="eastAsia"/>
          <w:lang w:val="en-US" w:eastAsia="zh-CN"/>
        </w:rPr>
        <w:t>$函数</w:t>
      </w:r>
      <w:bookmarkEnd w:id="8"/>
    </w:p>
    <w:p>
      <w:pPr>
        <w:pStyle w:val="3"/>
        <w:numPr>
          <w:ilvl w:val="1"/>
          <w:numId w:val="8"/>
        </w:numPr>
        <w:rPr>
          <w:rFonts w:hint="eastAsia"/>
          <w:lang w:val="en-US" w:eastAsia="zh-CN"/>
        </w:rPr>
      </w:pPr>
      <w:bookmarkStart w:id="9" w:name="_Toc15461"/>
      <w:r>
        <w:rPr>
          <w:rFonts w:hint="eastAsia"/>
          <w:lang w:val="en-US" w:eastAsia="zh-CN"/>
        </w:rPr>
        <w:t>jquery对象</w:t>
      </w:r>
      <w:bookmarkEnd w:id="9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jquery是js库， 如果想要使用，必须先将其引入，才能够使用里面的各种方法，引入之后会向全局暴露一个$函数，所以我们书写的所有jquery语句都是以$开头的。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获取元素的内部文本：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console.log(p1.innerHTML);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console.log($(".teshu").html());</w:t>
            </w:r>
          </w:p>
        </w:tc>
      </w:tr>
    </w:tbl>
    <w:p>
      <w:r>
        <w:pict>
          <v:shape id="_x0000_i1030" o:spt="75" type="#_x0000_t75" style="height:36pt;width:109.5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面试：</w:t>
      </w:r>
      <w:r>
        <w:rPr>
          <w:rFonts w:hint="eastAsia"/>
          <w:lang w:val="en-US" w:eastAsia="zh-CN"/>
        </w:rPr>
        <w:t xml:space="preserve"> js对象与jquery对象互相转换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js对象转为jquery对象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直接使用$()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js对象转为jquery对象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var $p1 = $(p1).html();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console.log($p1);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$(p1).html("今天天气很好");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jquery对象转为js对象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直接使用[]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jquery对象转为js对象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$(".teshu")[0].innerHTML = "是一个p标签";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bookmarkStart w:id="10" w:name="_Toc13846"/>
      <w:r>
        <w:rPr>
          <w:rFonts w:hint="eastAsia"/>
          <w:lang w:val="en-US" w:eastAsia="zh-CN"/>
        </w:rPr>
        <w:t>选择器</w:t>
      </w:r>
      <w:bookmarkEnd w:id="1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jquery最好用的一点就是选择器，直接使用css就可以选中元素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支持Css2.1选择器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DOM结构：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 id="box"&gt;我是一个div&lt;/div&gt;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id="box1"&gt;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&lt;h3&gt;h3&lt;/h3&gt;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&lt;h4&gt;h4&lt;/h4&gt;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Css2.1选择器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$(".box").css("color", "red");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$("#box").css("color", "blue");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$("div").css("color", "orange");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$("*").css("color", "yellow");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$("#box1 h3").css("color", "red");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$("div.box").css("color", "red");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$("div, h4").css("color", "red");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还支持Css3选择器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DOM结构：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&lt;p&gt;1&lt;/p&gt;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&lt;p&gt;2&lt;/p&gt;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&lt;p&gt;3&lt;/p&gt;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&lt;p&gt;4&lt;/p&gt;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&lt;p&gt;5&lt;/p&gt;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</w:rPr>
              <w:t>&lt;p&gt;6&lt;/p&gt;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Css3选择器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$("p:first").css("color", "red");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$("p:last").css("color", "blue");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$("p:eq(2)").css("color", "red");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eq还提取出来一个方法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$("p").eq(3).css("color", "red");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$("p:odd").css("color", "blue");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$("p:even").css("color", "orange");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$("p:lt(4)").css("color", "red");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$("p:gt(4)").css("color", "blue");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bookmarkStart w:id="11" w:name="_Toc17767"/>
      <w:r>
        <w:rPr>
          <w:rFonts w:hint="eastAsia"/>
          <w:lang w:val="en-US" w:eastAsia="zh-CN"/>
        </w:rPr>
        <w:t>jQuery函数</w:t>
      </w:r>
      <w:bookmarkEnd w:id="11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最初在引入jquery的时候， 向全局暴露的是jQuery函数，后来人们觉得书写起来比较麻烦，所以将jQuery函改为$, jQuery与$的使用方式是完全一致的。jQuery仍然保留，还可以继续使用。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jQuery函数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jQuery("p").css("backgroundColor", "orange");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$("p").css("backgroundColor", "orange");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r>
        <w:pict>
          <v:shape id="_x0000_i1031" o:spt="75" type="#_x0000_t75" style="height:121.95pt;width:369.55pt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/>
    <w:p>
      <w:pPr>
        <w:pStyle w:val="2"/>
        <w:numPr>
          <w:ilvl w:val="0"/>
          <w:numId w:val="10"/>
        </w:numPr>
        <w:rPr>
          <w:rFonts w:hint="eastAsia"/>
          <w:lang w:val="en-US" w:eastAsia="zh-CN"/>
        </w:rPr>
      </w:pPr>
      <w:bookmarkStart w:id="12" w:name="_Toc8886"/>
      <w:r>
        <w:rPr>
          <w:rFonts w:hint="eastAsia"/>
          <w:lang w:val="en-US" w:eastAsia="zh-CN"/>
        </w:rPr>
        <w:t>常用方法</w:t>
      </w:r>
      <w:bookmarkEnd w:id="12"/>
    </w:p>
    <w:p>
      <w:pPr>
        <w:pStyle w:val="3"/>
        <w:numPr>
          <w:ilvl w:val="1"/>
          <w:numId w:val="18"/>
        </w:numPr>
        <w:rPr>
          <w:rFonts w:hint="eastAsia"/>
          <w:lang w:val="en-US" w:eastAsia="zh-CN"/>
        </w:rPr>
      </w:pPr>
      <w:bookmarkStart w:id="13" w:name="_Toc10167"/>
      <w:r>
        <w:rPr>
          <w:rFonts w:hint="eastAsia"/>
          <w:lang w:val="en-US" w:eastAsia="zh-CN"/>
        </w:rPr>
        <w:t>size</w:t>
      </w:r>
      <w:bookmarkEnd w:id="1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size(): 可以获取元素对象的个数，没有参数，返回值就是获取的元素对象的个数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DOM结构：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获取p元素的个数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console.log($("p").size());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常用方式: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常用的是length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console.log($("p").length);</w:t>
            </w:r>
          </w:p>
        </w:tc>
      </w:tr>
    </w:tbl>
    <w:p>
      <w:r>
        <w:rPr>
          <w:rFonts w:hint="default" w:ascii="Consolas" w:hAnsi="Consolas" w:cs="Consolas"/>
          <w:lang w:val="en-US" w:eastAsia="zh-CN"/>
        </w:rPr>
        <w:br w:type="textWrapping"/>
      </w:r>
      <w:r>
        <w:pict>
          <v:shape id="_x0000_i1032" o:spt="75" type="#_x0000_t75" style="height:35.55pt;width:99.75pt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/>
    <w:p>
      <w:pPr>
        <w:pStyle w:val="3"/>
        <w:numPr>
          <w:ilvl w:val="1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bookmarkStart w:id="14" w:name="_Toc17875"/>
      <w:r>
        <w:rPr>
          <w:rFonts w:hint="eastAsia"/>
          <w:lang w:val="en-US" w:eastAsia="zh-CN"/>
        </w:rPr>
        <w:t>css</w:t>
      </w:r>
      <w:bookmarkEnd w:id="14"/>
    </w:p>
    <w:p>
      <w:pPr>
        <w:numPr>
          <w:ilvl w:val="0"/>
          <w:numId w:val="2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css可以读取元素对象计算后的样式属性， 参数就是要读取的属性名， 返回值获取的属性值，返回的是一个字符串类型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读取.teshu元素的width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console.log($(".teshu").css("width"));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3" o:spt="75" type="#_x0000_t75" style="height:30pt;width:95.25pt;" filled="f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25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css还可以设置元素对象的样式属性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设置单一属性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对象.css(key, value)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key: 表示属性名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value: 表示属性值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设置单一属性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$("p.teshu").css("width", "300px");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 可以带单位，但是必须添加双引号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$("p.teshu").css("height", 300);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  可以不带单位， 一定不要添加双引号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所有被设置上的样式都添加在了行内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4" o:spt="75" type="#_x0000_t75" style="height:16.5pt;width:348.7pt;" filled="f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28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css可以设置多个属性样式</w:t>
      </w:r>
      <w:r>
        <w:rPr>
          <w:rFonts w:hint="eastAsia" w:ascii="Consolas" w:hAnsi="Consolas" w:cs="Consolas"/>
          <w:lang w:val="en-US" w:eastAsia="zh-CN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接受一个参数: json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对象.css({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k: v,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k: v,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k, 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设置多个属性样式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$("p.teshu").css({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"width": 350,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"height": "350px",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"backgroundColor": "red"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等价方式：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等价方式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$(".teshu").css("width", 350);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$(".teshu").css("height", "350px");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$(".teshu").css("background-color", "red");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5" o:spt="75" type="#_x0000_t75" style="height:232pt;width:273.45pt;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bookmarkStart w:id="15" w:name="_Toc6227"/>
      <w:r>
        <w:rPr>
          <w:rFonts w:hint="eastAsia"/>
          <w:lang w:val="en-US" w:eastAsia="zh-CN"/>
        </w:rPr>
        <w:t>jquery中添加事件的方式</w:t>
      </w:r>
      <w:bookmarkEnd w:id="1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jquery中绑定事件的方式有两种：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$(dom).on(type, fn)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type：事件类型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 匿名函数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使用第一种方式添加点击事件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$("#btn").on("click", function() {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css的特殊用法  +=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$("#box").css("width", "+=30px");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第二种绑定事件的方式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$(dom).click(function() {})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使用第二种绑定方式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$("#btn").click(function() 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$("#box").css("width", "+=30px");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bookmarkStart w:id="16" w:name="_Toc15821"/>
      <w:r>
        <w:rPr>
          <w:rFonts w:hint="eastAsia"/>
          <w:lang w:val="en-US" w:eastAsia="zh-CN"/>
        </w:rPr>
        <w:t>show()和hide()</w:t>
      </w:r>
      <w:bookmarkEnd w:id="1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show(): 显示的意思。 只有当元素的状态是display: none的时候才可以使用， 最终状态是: display: block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hide(): 隐藏的意思。 只有当元素的状态是display: block的时候才可以使用， 最终状态是display: none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可以不书写参数， 表示的是“干嘣”效果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show()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$("#btn").click(function() {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$("#box").show();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hide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$("#btn1").click(function() {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$("#box").hide();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可以书写参数， 参数就是要完成动画的时间， 单位是ms ，省略不写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show(2000)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$("#btn2").click(function() 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$("#box").show(2000);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hide(2000) 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$("#btn3").click(function() 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$("#box").hide(2000);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toggle: 显示、消失的切换， 可以不书写参数， 表示“干嘣”效果， 也可以书写参数，参数就是要完成动画的时间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toggle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$("#btn4").click(function() {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$("#box").toggle();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toggle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$("#btn5").click(function() {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$("#box").toggle(2000);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19489"/>
      <w:r>
        <w:rPr>
          <w:rFonts w:hint="eastAsia"/>
          <w:lang w:val="en-US" w:eastAsia="zh-CN"/>
        </w:rPr>
        <w:t>下午复习：</w:t>
      </w:r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jquery引包：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引入jquery的script的标签和书写jquery语句的script标签不能同一个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$函数：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引入jquery之后， 向全局暴露的是一个$函数， 所以我们书写所有的jquery语句都是以$开头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jquery对象：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js对象与jquery对象互转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js对象转为jquery对象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直接使用$()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jquery对象转为js对象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直接使用[]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size: 表示获取元素对象的个数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常用的是length属性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css: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可以读取元素的计算后的样式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就是要读取的属性名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 属性值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设置元素的样式属性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设置单一属性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对象.css(key, value)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设置多个属性样式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对象.css({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k: v,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k: v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jquery绑定事件的方式：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第一种绑定事件的方式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$(dom).on(type, fn)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 事件类型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    匿名函数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第二种绑定事件的方式：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$(dom).click(function() {})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show(): 显示的意思， 只有当元素的状态是 display: none的时候才可以调用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hide(): 隐藏的意思，只有当元素的状态是 display: block的时候才可以调用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bookmarkStart w:id="18" w:name="_Toc25549"/>
      <w:r>
        <w:rPr>
          <w:rFonts w:hint="eastAsia"/>
          <w:lang w:val="en-US" w:eastAsia="zh-CN"/>
        </w:rPr>
        <w:t>slideDown()和slideUp()</w:t>
      </w:r>
      <w:bookmarkEnd w:id="18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slideDown(): 慢慢展开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slideUp(): 徐徐合起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slideDown(): 只有当元素的状态是display: none的时候才可以调用，当元素调用该方法的时候，元素的height瞬间为0， 然后慢慢的变为元素的初始height，最终状态是display: block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slideUp():与slideDown相反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可以不书写参数， 也是动画的效果， 默认是400ms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slideDown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$("#btn").click(function() 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$("#box").slideDown();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slideUp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$("#btn1").click(function() 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$("#box").slideUp();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还可以自定义时间， 参数就是要完成动画的时间， 单位ms, 省略不写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slideDown(3000)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$("#btn2").click(function() {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$("#box").slideDown(3000);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slideUp(3000)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$("#btn3").click(function() {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$("#box").slideUp(3000);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slideToggle: 切换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slideToggle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$("#btn4").click(function() {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$("#box").slideToggle();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slideToggle(3000)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$("#btn5").click(function() {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$("#box").slideToggle(3000);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pStyle w:val="3"/>
        <w:rPr>
          <w:rFonts w:hint="eastAsia" w:ascii="Consolas" w:hAnsi="Consolas" w:cs="Consolas"/>
          <w:lang w:val="en-US" w:eastAsia="zh-CN"/>
        </w:rPr>
      </w:pPr>
      <w:bookmarkStart w:id="19" w:name="_Toc22531"/>
      <w:r>
        <w:rPr>
          <w:rFonts w:hint="default" w:ascii="Consolas" w:hAnsi="Consolas" w:cs="Consolas"/>
          <w:lang w:val="en-US" w:eastAsia="zh-CN"/>
        </w:rPr>
        <w:br w:type="textWrapping"/>
      </w:r>
      <w:r>
        <w:rPr>
          <w:rFonts w:hint="eastAsia" w:ascii="Consolas" w:hAnsi="Consolas" w:cs="Consolas"/>
          <w:lang w:val="en-US" w:eastAsia="zh-CN"/>
        </w:rPr>
        <w:t>3.6 fadeIn()和fadeOut()</w:t>
      </w:r>
      <w:bookmarkEnd w:id="19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fadeIn(): 淡入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fadeOut(): 淡出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fadeIn(): 只有当元素的状态是display：none的时候才可以调用， 当元素调用该方法的时候，元素的opacity: 0,  然后才慢慢到opacity: 1， 最终状态仍然是display: block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fadeOut(): 与fadeIn想反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fadeToggle: 切换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fadeTo(1000, .5): 第一个参数是完成动画的事件， 第二个参数是指定的透明度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不写参数仍然是动画， 默认是400ms， 也可以自定义时间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不传递参数 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$("#btn").click(function() {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$("#box").fadeIn();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$("#btn1").click(function() {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$("#box").fadeOut();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传递参数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$("#btn2").click(function() {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$("#box").fadeIn(2000);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$("#btn3").click(function() {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$("#box").fadeOut(2000);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fadeToggle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$("#btn4").click(function() {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$("#box").fadeToggle();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$("#btn5").click(function() {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$("#box").fadeToggle(2000);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fadeTo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$("#btn6").click(function() {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$("#box").fadeTo(1000, .5);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34"/>
      <w:r>
        <w:rPr>
          <w:rFonts w:hint="eastAsia"/>
          <w:lang w:val="en-US" w:eastAsia="zh-CN"/>
        </w:rPr>
        <w:t>3.7 html()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  读取元素的内部文本， 不需要书写参数， 返回值就是获取的元素的内部文本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DOM结构：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 id="box"&gt;你好， 世界&lt;/div&gt;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获取box的内部文本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console.log($("#box").html());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r>
        <w:pict>
          <v:shape id="_x0000_i1036" o:spt="75" type="#_x0000_t75" style="height:29.05pt;width:120.05pt;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/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html: 还可以设置元素的内部文本， 参数就是要设置的内容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改变box的内部文本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$("#box").html("今天天气很热");</w:t>
            </w:r>
          </w:p>
        </w:tc>
      </w:tr>
    </w:tbl>
    <w:p>
      <w:r>
        <w:pict>
          <v:shape id="_x0000_i1037" o:spt="75" type="#_x0000_t75" style="height:78.85pt;width:81.25pt;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html: 还可以添加节点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结构：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id="box1"&gt;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添加节点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$("#box1").html("&lt;ul&gt;&lt;li&gt;1&lt;/li&gt;&lt;li&gt;2&lt;/li&gt;&lt;/ul&gt;");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8" o:spt="75" type="#_x0000_t75" style="height:54.85pt;width:107.45pt;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5686"/>
      <w:r>
        <w:rPr>
          <w:rFonts w:hint="eastAsia"/>
          <w:lang w:val="en-US" w:eastAsia="zh-CN"/>
        </w:rPr>
        <w:t>3.8 addClass()和removeClass</w:t>
      </w:r>
      <w:bookmarkEnd w:id="2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addClass(): 添加类名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removeClass(): 移除类名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9" o:spt="75" type="#_x0000_t75" style="height:116.2pt;width:121.95pt;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添加类名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$("#btn").click(function() {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$("#box").addClass("red fz");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移除类名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$("#btn1").click(function() {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$("#box").removeClass("red fz");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0" o:spt="75" type="#_x0000_t75" style="height:136.35pt;width:135.75pt;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4756"/>
      <w:r>
        <w:rPr>
          <w:rFonts w:hint="eastAsia"/>
          <w:lang w:val="en-US" w:eastAsia="zh-CN"/>
        </w:rPr>
        <w:t>3.9 attr</w:t>
      </w:r>
      <w:bookmarkEnd w:id="2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attr: 可以设置元素的原有属性，第一个参数是属性名， 第二个参数是属性值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当鼠标移入box 改变img的图片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$("#box").mouseenter(function() {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$("img").attr("src", "images/aoyun/1.jpg");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当鼠标离开， 恢复img图片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$("#box").mouseleave(function() {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$("img").attr("src", "images/aoyun/0.jpg");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当鼠标移入图片：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1" o:spt="75" type="#_x0000_t75" style="height:148.6pt;width:265.45pt;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当鼠标离开图片：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2" o:spt="75" type="#_x0000_t75" style="height:147.95pt;width:262.55pt;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当传递一个参数是原有属性的时候， 表示读取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读取box原有属性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console.log($("#box").attr("id"));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0"/>
        </w:numPr>
        <w:rPr>
          <w:rFonts w:hint="default"/>
          <w:lang w:val="en-US" w:eastAsia="zh-CN"/>
        </w:rPr>
      </w:pPr>
      <w:bookmarkStart w:id="23" w:name="_Toc25563"/>
      <w:r>
        <w:rPr>
          <w:rFonts w:hint="eastAsia"/>
          <w:lang w:val="en-US" w:eastAsia="zh-CN"/>
        </w:rPr>
        <w:t>节点操作</w:t>
      </w:r>
      <w:bookmarkEnd w:id="23"/>
    </w:p>
    <w:p>
      <w:pPr>
        <w:pStyle w:val="3"/>
        <w:numPr>
          <w:ilvl w:val="1"/>
          <w:numId w:val="33"/>
        </w:numPr>
        <w:rPr>
          <w:rFonts w:hint="eastAsia"/>
          <w:lang w:val="en-US" w:eastAsia="zh-CN"/>
        </w:rPr>
      </w:pPr>
      <w:bookmarkStart w:id="24" w:name="_Toc22102"/>
      <w:r>
        <w:rPr>
          <w:rFonts w:hint="eastAsia"/>
          <w:lang w:val="en-US" w:eastAsia="zh-CN"/>
        </w:rPr>
        <w:t>this</w:t>
      </w:r>
      <w:bookmarkEnd w:id="24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this在js中表示触发事件的对象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在jquery中有三个是不需要添加双引号的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$(this)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$(window)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$(document)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点击哪个p让哪个P元素的背景色改变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$("p").click(function()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console.log($(this));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console.log(this);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$(this).css("backgroundColor", "red");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25" w:name="_Toc24480"/>
      <w:r>
        <w:rPr>
          <w:rFonts w:hint="eastAsia"/>
          <w:lang w:val="en-US" w:eastAsia="zh-CN"/>
        </w:rPr>
        <w:t>4.2 parent() 父节点</w:t>
      </w:r>
      <w:bookmarkEnd w:id="25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点击哪个P让哪个p元素的父节点背景色改变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$("p").click(function() {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$(this).parent().css("backgroundColor", "red");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26" w:name="_Toc9854"/>
      <w:r>
        <w:rPr>
          <w:rFonts w:hint="eastAsia"/>
          <w:lang w:val="en-US" w:eastAsia="zh-CN"/>
        </w:rPr>
        <w:t>4.3 siblings() 兄弟节点</w:t>
      </w:r>
      <w:bookmarkEnd w:id="26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点击哪个p让哪个P元素的兄弟节点背景色改变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$("p").click(function() {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$(this).siblings().css("backgroundColor", "red");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27" w:name="_Toc23268"/>
      <w:r>
        <w:rPr>
          <w:rFonts w:hint="eastAsia"/>
          <w:lang w:val="en-US" w:eastAsia="zh-CN"/>
        </w:rPr>
        <w:t>4.4 children()</w:t>
      </w:r>
      <w:bookmarkEnd w:id="27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点击哪个div就让哪个div的儿子节点背景色改变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$("div").click(function() {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$(this).children().css("backgroundColor", "red");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20257"/>
      <w:r>
        <w:rPr>
          <w:rFonts w:hint="eastAsia"/>
          <w:lang w:val="en-US" w:eastAsia="zh-CN"/>
        </w:rPr>
        <w:t>4.5 不常用节点操作</w:t>
      </w:r>
      <w:bookmarkEnd w:id="2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next(): 下一个兄弟节点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nextAll(): 后面所有的兄弟节点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prev(): 前一个兄弟节点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prevAll(): 前面所有兄弟节点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parents(): 祖先节点，可以传递指定元素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find(): 会选中所有的后代节点， 可以传递参数指定元素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点击哪个p让哪个P元素的下一个兄弟节点背景色改变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$("p").click(function() {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$(this).next().css("background-color", "red");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点击哪个p让哪个P元素的后面所有兄弟节点背景色改变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$("p").click(function() {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$(this).nextAll().css("background-color", "red");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点击哪个p让哪个P元素的前一个兄弟节点背景色改变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$("p").click(function() {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$(this).prev().css("background-color", "red");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点击哪个p让哪个P元素的前面所有兄弟节点背景色改变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$("p").click(function() {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$(this).prevAll().css("background-color", "red");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祖先节点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$("p").click(function() {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$(this).parents(".box").css("background-color", "red");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后代节点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$("#body").click(function() {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$(this).find("li").css("background-color", "red");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9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  <w:p>
    <w:pPr>
      <w:pStyle w:val="10"/>
      <w:rPr>
        <w:rFonts w:hint="eastAsia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11484A"/>
    <w:multiLevelType w:val="singleLevel"/>
    <w:tmpl w:val="951148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D41FFBE"/>
    <w:multiLevelType w:val="singleLevel"/>
    <w:tmpl w:val="CD41FF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5DA3582"/>
    <w:multiLevelType w:val="singleLevel"/>
    <w:tmpl w:val="F5DA35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7A0FEAF"/>
    <w:multiLevelType w:val="singleLevel"/>
    <w:tmpl w:val="07A0FEAF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abstractNum w:abstractNumId="4">
    <w:nsid w:val="2636B770"/>
    <w:multiLevelType w:val="multilevel"/>
    <w:tmpl w:val="2636B77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4E634E9E"/>
    <w:multiLevelType w:val="multilevel"/>
    <w:tmpl w:val="4E634E9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AE"/>
    <w:multiLevelType w:val="multi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5BA06"/>
    <w:multiLevelType w:val="multi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8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85A2E79"/>
    <w:multiLevelType w:val="singleLevel"/>
    <w:tmpl w:val="585A2E7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85A2EE7"/>
    <w:multiLevelType w:val="singleLevel"/>
    <w:tmpl w:val="585A2E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85A2F29"/>
    <w:multiLevelType w:val="singleLevel"/>
    <w:tmpl w:val="585A2F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85A2F3E"/>
    <w:multiLevelType w:val="singleLevel"/>
    <w:tmpl w:val="585A2F3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85A2F52"/>
    <w:multiLevelType w:val="singleLevel"/>
    <w:tmpl w:val="585A2F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85A2F75"/>
    <w:multiLevelType w:val="singleLevel"/>
    <w:tmpl w:val="585A2F7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85A2F87"/>
    <w:multiLevelType w:val="singleLevel"/>
    <w:tmpl w:val="585A2F8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85A43E0"/>
    <w:multiLevelType w:val="singleLevel"/>
    <w:tmpl w:val="585A4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85A43F9"/>
    <w:multiLevelType w:val="singleLevel"/>
    <w:tmpl w:val="585A43F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85A440C"/>
    <w:multiLevelType w:val="multilevel"/>
    <w:tmpl w:val="585A44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0">
    <w:nsid w:val="585A441F"/>
    <w:multiLevelType w:val="singleLevel"/>
    <w:tmpl w:val="585A44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85A4431"/>
    <w:multiLevelType w:val="singleLevel"/>
    <w:tmpl w:val="585A443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85A4444"/>
    <w:multiLevelType w:val="singleLevel"/>
    <w:tmpl w:val="585A44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85A445A"/>
    <w:multiLevelType w:val="singleLevel"/>
    <w:tmpl w:val="585A44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85A446E"/>
    <w:multiLevelType w:val="singleLevel"/>
    <w:tmpl w:val="585A44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85A4480"/>
    <w:multiLevelType w:val="singleLevel"/>
    <w:tmpl w:val="585A448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85A4491"/>
    <w:multiLevelType w:val="singleLevel"/>
    <w:tmpl w:val="585A4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85A44A6"/>
    <w:multiLevelType w:val="singleLevel"/>
    <w:tmpl w:val="585A44A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85A44B7"/>
    <w:multiLevelType w:val="singleLevel"/>
    <w:tmpl w:val="585A44B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85A44C7"/>
    <w:multiLevelType w:val="singleLevel"/>
    <w:tmpl w:val="585A44C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85A44D9"/>
    <w:multiLevelType w:val="singleLevel"/>
    <w:tmpl w:val="585A44D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85A44E9"/>
    <w:multiLevelType w:val="singleLevel"/>
    <w:tmpl w:val="585A44E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85A4544"/>
    <w:multiLevelType w:val="singleLevel"/>
    <w:tmpl w:val="585A45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85A455A"/>
    <w:multiLevelType w:val="singleLevel"/>
    <w:tmpl w:val="585A45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85A456B"/>
    <w:multiLevelType w:val="singleLevel"/>
    <w:tmpl w:val="585A456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85A457D"/>
    <w:multiLevelType w:val="singleLevel"/>
    <w:tmpl w:val="585A45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85A4591"/>
    <w:multiLevelType w:val="singleLevel"/>
    <w:tmpl w:val="585A45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85A45A4"/>
    <w:multiLevelType w:val="singleLevel"/>
    <w:tmpl w:val="585A45A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85A45B5"/>
    <w:multiLevelType w:val="singleLevel"/>
    <w:tmpl w:val="585A45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85A45C8"/>
    <w:multiLevelType w:val="singleLevel"/>
    <w:tmpl w:val="585A45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85A45DA"/>
    <w:multiLevelType w:val="singleLevel"/>
    <w:tmpl w:val="585A45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85A45EB"/>
    <w:multiLevelType w:val="singleLevel"/>
    <w:tmpl w:val="585A45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85A45FC"/>
    <w:multiLevelType w:val="singleLevel"/>
    <w:tmpl w:val="585A45F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85A460E"/>
    <w:multiLevelType w:val="singleLevel"/>
    <w:tmpl w:val="585A46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85A461F"/>
    <w:multiLevelType w:val="singleLevel"/>
    <w:tmpl w:val="585A46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6E7F40A9"/>
    <w:multiLevelType w:val="singleLevel"/>
    <w:tmpl w:val="6E7F40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6">
    <w:nsid w:val="6F503F2F"/>
    <w:multiLevelType w:val="singleLevel"/>
    <w:tmpl w:val="6F503F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7">
    <w:nsid w:val="730D29E5"/>
    <w:multiLevelType w:val="singleLevel"/>
    <w:tmpl w:val="730D29E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56"/>
  </w:num>
  <w:num w:numId="6">
    <w:abstractNumId w:val="8"/>
  </w:num>
  <w:num w:numId="7">
    <w:abstractNumId w:val="57"/>
  </w:num>
  <w:num w:numId="8">
    <w:abstractNumId w:val="9"/>
  </w:num>
  <w:num w:numId="9">
    <w:abstractNumId w:val="2"/>
  </w:num>
  <w:num w:numId="10">
    <w:abstractNumId w:val="3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6"/>
  </w:num>
  <w:num w:numId="17">
    <w:abstractNumId w:val="15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55"/>
  </w:num>
  <w:num w:numId="23">
    <w:abstractNumId w:val="21"/>
  </w:num>
  <w:num w:numId="24">
    <w:abstractNumId w:val="22"/>
  </w:num>
  <w:num w:numId="25">
    <w:abstractNumId w:val="0"/>
  </w:num>
  <w:num w:numId="26">
    <w:abstractNumId w:val="23"/>
  </w:num>
  <w:num w:numId="27">
    <w:abstractNumId w:val="24"/>
  </w:num>
  <w:num w:numId="28">
    <w:abstractNumId w:val="4"/>
  </w:num>
  <w:num w:numId="29">
    <w:abstractNumId w:val="25"/>
  </w:num>
  <w:num w:numId="30">
    <w:abstractNumId w:val="26"/>
  </w:num>
  <w:num w:numId="31">
    <w:abstractNumId w:val="27"/>
  </w:num>
  <w:num w:numId="32">
    <w:abstractNumId w:val="28"/>
  </w:num>
  <w:num w:numId="33">
    <w:abstractNumId w:val="29"/>
  </w:num>
  <w:num w:numId="34">
    <w:abstractNumId w:val="30"/>
  </w:num>
  <w:num w:numId="35">
    <w:abstractNumId w:val="31"/>
  </w:num>
  <w:num w:numId="36">
    <w:abstractNumId w:val="32"/>
  </w:num>
  <w:num w:numId="37">
    <w:abstractNumId w:val="33"/>
  </w:num>
  <w:num w:numId="38">
    <w:abstractNumId w:val="34"/>
  </w:num>
  <w:num w:numId="39">
    <w:abstractNumId w:val="35"/>
  </w:num>
  <w:num w:numId="40">
    <w:abstractNumId w:val="36"/>
  </w:num>
  <w:num w:numId="41">
    <w:abstractNumId w:val="37"/>
  </w:num>
  <w:num w:numId="42">
    <w:abstractNumId w:val="38"/>
  </w:num>
  <w:num w:numId="43">
    <w:abstractNumId w:val="39"/>
  </w:num>
  <w:num w:numId="44">
    <w:abstractNumId w:val="40"/>
  </w:num>
  <w:num w:numId="45">
    <w:abstractNumId w:val="41"/>
  </w:num>
  <w:num w:numId="46">
    <w:abstractNumId w:val="42"/>
  </w:num>
  <w:num w:numId="47">
    <w:abstractNumId w:val="43"/>
  </w:num>
  <w:num w:numId="48">
    <w:abstractNumId w:val="44"/>
  </w:num>
  <w:num w:numId="49">
    <w:abstractNumId w:val="45"/>
  </w:num>
  <w:num w:numId="50">
    <w:abstractNumId w:val="48"/>
  </w:num>
  <w:num w:numId="51">
    <w:abstractNumId w:val="46"/>
  </w:num>
  <w:num w:numId="52">
    <w:abstractNumId w:val="47"/>
  </w:num>
  <w:num w:numId="53">
    <w:abstractNumId w:val="49"/>
  </w:num>
  <w:num w:numId="54">
    <w:abstractNumId w:val="50"/>
  </w:num>
  <w:num w:numId="55">
    <w:abstractNumId w:val="51"/>
  </w:num>
  <w:num w:numId="56">
    <w:abstractNumId w:val="52"/>
  </w:num>
  <w:num w:numId="57">
    <w:abstractNumId w:val="53"/>
  </w:num>
  <w:num w:numId="58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0FF7DF0"/>
    <w:rsid w:val="01050BBA"/>
    <w:rsid w:val="010E3A48"/>
    <w:rsid w:val="011646D7"/>
    <w:rsid w:val="011F25EA"/>
    <w:rsid w:val="013E2018"/>
    <w:rsid w:val="0140551C"/>
    <w:rsid w:val="01885910"/>
    <w:rsid w:val="018B0A87"/>
    <w:rsid w:val="01D54E42"/>
    <w:rsid w:val="0205655E"/>
    <w:rsid w:val="02246E13"/>
    <w:rsid w:val="022C641E"/>
    <w:rsid w:val="022D7FDE"/>
    <w:rsid w:val="024C1F9C"/>
    <w:rsid w:val="02641B38"/>
    <w:rsid w:val="027A5A6F"/>
    <w:rsid w:val="027E4B1D"/>
    <w:rsid w:val="027E5A1E"/>
    <w:rsid w:val="029A5ABA"/>
    <w:rsid w:val="02DC2D3E"/>
    <w:rsid w:val="02ED3701"/>
    <w:rsid w:val="02FB35F3"/>
    <w:rsid w:val="02FC1075"/>
    <w:rsid w:val="02FE6023"/>
    <w:rsid w:val="031B02A5"/>
    <w:rsid w:val="031D3676"/>
    <w:rsid w:val="031D37A8"/>
    <w:rsid w:val="031E4AAC"/>
    <w:rsid w:val="032121AE"/>
    <w:rsid w:val="032F0279"/>
    <w:rsid w:val="033311CF"/>
    <w:rsid w:val="033E7B43"/>
    <w:rsid w:val="03664EA1"/>
    <w:rsid w:val="03891357"/>
    <w:rsid w:val="03CF48D0"/>
    <w:rsid w:val="0445508C"/>
    <w:rsid w:val="044D2479"/>
    <w:rsid w:val="046318C1"/>
    <w:rsid w:val="04664A43"/>
    <w:rsid w:val="04A348A8"/>
    <w:rsid w:val="04A43E77"/>
    <w:rsid w:val="04B922CF"/>
    <w:rsid w:val="05195B6C"/>
    <w:rsid w:val="05405A2B"/>
    <w:rsid w:val="055F7C7A"/>
    <w:rsid w:val="05952018"/>
    <w:rsid w:val="05B74771"/>
    <w:rsid w:val="05BA44C7"/>
    <w:rsid w:val="05F571C5"/>
    <w:rsid w:val="06034B71"/>
    <w:rsid w:val="06287F27"/>
    <w:rsid w:val="063026EF"/>
    <w:rsid w:val="065F5E83"/>
    <w:rsid w:val="06645BCA"/>
    <w:rsid w:val="0667328F"/>
    <w:rsid w:val="0699083A"/>
    <w:rsid w:val="06AD4177"/>
    <w:rsid w:val="06EB3561"/>
    <w:rsid w:val="06FA1F12"/>
    <w:rsid w:val="07061F6C"/>
    <w:rsid w:val="07203C80"/>
    <w:rsid w:val="0725502E"/>
    <w:rsid w:val="0730075A"/>
    <w:rsid w:val="073C6ACB"/>
    <w:rsid w:val="073E7A70"/>
    <w:rsid w:val="074400E3"/>
    <w:rsid w:val="07476216"/>
    <w:rsid w:val="076F1BBD"/>
    <w:rsid w:val="0777132D"/>
    <w:rsid w:val="077A4051"/>
    <w:rsid w:val="07AA4BA0"/>
    <w:rsid w:val="07CE18DD"/>
    <w:rsid w:val="07F72336"/>
    <w:rsid w:val="08097675"/>
    <w:rsid w:val="080F6C92"/>
    <w:rsid w:val="08261F6C"/>
    <w:rsid w:val="085262B3"/>
    <w:rsid w:val="08FA28CC"/>
    <w:rsid w:val="090D3C95"/>
    <w:rsid w:val="0937562C"/>
    <w:rsid w:val="09596E65"/>
    <w:rsid w:val="09641372"/>
    <w:rsid w:val="097465B4"/>
    <w:rsid w:val="09AC0DCB"/>
    <w:rsid w:val="09FE1A6D"/>
    <w:rsid w:val="0A1E592A"/>
    <w:rsid w:val="0A382B5B"/>
    <w:rsid w:val="0A3A1BC4"/>
    <w:rsid w:val="0A9C2975"/>
    <w:rsid w:val="0AAC3E4B"/>
    <w:rsid w:val="0AB80243"/>
    <w:rsid w:val="0ABD6031"/>
    <w:rsid w:val="0ACD0855"/>
    <w:rsid w:val="0ADE46E3"/>
    <w:rsid w:val="0AE561C5"/>
    <w:rsid w:val="0AF8528D"/>
    <w:rsid w:val="0B2973BB"/>
    <w:rsid w:val="0B3B6FFB"/>
    <w:rsid w:val="0B57692B"/>
    <w:rsid w:val="0B8E1003"/>
    <w:rsid w:val="0BA81BAD"/>
    <w:rsid w:val="0BAF6C17"/>
    <w:rsid w:val="0BB04A3B"/>
    <w:rsid w:val="0BC649E1"/>
    <w:rsid w:val="0C5248B9"/>
    <w:rsid w:val="0C84479E"/>
    <w:rsid w:val="0C8A21A0"/>
    <w:rsid w:val="0CD53DEA"/>
    <w:rsid w:val="0CD87D21"/>
    <w:rsid w:val="0CE575DA"/>
    <w:rsid w:val="0D124419"/>
    <w:rsid w:val="0D253505"/>
    <w:rsid w:val="0D2A42A8"/>
    <w:rsid w:val="0D323995"/>
    <w:rsid w:val="0D750EA4"/>
    <w:rsid w:val="0D781E29"/>
    <w:rsid w:val="0DD37FFC"/>
    <w:rsid w:val="0E1651AA"/>
    <w:rsid w:val="0E224840"/>
    <w:rsid w:val="0E2322C1"/>
    <w:rsid w:val="0E502FE9"/>
    <w:rsid w:val="0E832639"/>
    <w:rsid w:val="0E8C5726"/>
    <w:rsid w:val="0EB84E9B"/>
    <w:rsid w:val="0EBD0E3B"/>
    <w:rsid w:val="0EEB1D0A"/>
    <w:rsid w:val="0EF51F96"/>
    <w:rsid w:val="0F064AB2"/>
    <w:rsid w:val="0F4D0F0F"/>
    <w:rsid w:val="0F636411"/>
    <w:rsid w:val="0F65034F"/>
    <w:rsid w:val="0F68604C"/>
    <w:rsid w:val="0F7F2983"/>
    <w:rsid w:val="0F81030D"/>
    <w:rsid w:val="0FAA5A85"/>
    <w:rsid w:val="0FB16E27"/>
    <w:rsid w:val="0FB17BF0"/>
    <w:rsid w:val="0FB515C7"/>
    <w:rsid w:val="0FBD6C41"/>
    <w:rsid w:val="0FBE7AE4"/>
    <w:rsid w:val="0FC71478"/>
    <w:rsid w:val="0FD84E0B"/>
    <w:rsid w:val="0FE07C99"/>
    <w:rsid w:val="0FE2319C"/>
    <w:rsid w:val="0FED152D"/>
    <w:rsid w:val="101A2D27"/>
    <w:rsid w:val="10200A82"/>
    <w:rsid w:val="10352FA6"/>
    <w:rsid w:val="10437D3D"/>
    <w:rsid w:val="104A76C8"/>
    <w:rsid w:val="107E32A4"/>
    <w:rsid w:val="10D86968"/>
    <w:rsid w:val="10E74FC8"/>
    <w:rsid w:val="11177D15"/>
    <w:rsid w:val="113D4512"/>
    <w:rsid w:val="116F5BC8"/>
    <w:rsid w:val="118026D3"/>
    <w:rsid w:val="11A73019"/>
    <w:rsid w:val="11A76AF0"/>
    <w:rsid w:val="11AD150E"/>
    <w:rsid w:val="11B67C1F"/>
    <w:rsid w:val="11D23CCC"/>
    <w:rsid w:val="12003516"/>
    <w:rsid w:val="124A6E0E"/>
    <w:rsid w:val="128B5679"/>
    <w:rsid w:val="12BC5F5E"/>
    <w:rsid w:val="12BE3B75"/>
    <w:rsid w:val="12C71EE1"/>
    <w:rsid w:val="12ED571D"/>
    <w:rsid w:val="12FB6459"/>
    <w:rsid w:val="12FB6A5C"/>
    <w:rsid w:val="12FB6C31"/>
    <w:rsid w:val="130917CA"/>
    <w:rsid w:val="13124658"/>
    <w:rsid w:val="13673D62"/>
    <w:rsid w:val="136D3318"/>
    <w:rsid w:val="13783AF3"/>
    <w:rsid w:val="138C2C9D"/>
    <w:rsid w:val="13BD6032"/>
    <w:rsid w:val="13C452B1"/>
    <w:rsid w:val="13E75935"/>
    <w:rsid w:val="13FE1069"/>
    <w:rsid w:val="140D7D73"/>
    <w:rsid w:val="1420295B"/>
    <w:rsid w:val="14214C4A"/>
    <w:rsid w:val="14281C22"/>
    <w:rsid w:val="14324440"/>
    <w:rsid w:val="14414227"/>
    <w:rsid w:val="14985759"/>
    <w:rsid w:val="14AC0B76"/>
    <w:rsid w:val="14CF7FFD"/>
    <w:rsid w:val="14ED4E63"/>
    <w:rsid w:val="14F41529"/>
    <w:rsid w:val="15017751"/>
    <w:rsid w:val="15291146"/>
    <w:rsid w:val="15451C66"/>
    <w:rsid w:val="15574892"/>
    <w:rsid w:val="15631DBE"/>
    <w:rsid w:val="156825AE"/>
    <w:rsid w:val="15690FDD"/>
    <w:rsid w:val="15794A47"/>
    <w:rsid w:val="157C6E5B"/>
    <w:rsid w:val="157D4644"/>
    <w:rsid w:val="15861E85"/>
    <w:rsid w:val="158E68AC"/>
    <w:rsid w:val="15A02708"/>
    <w:rsid w:val="15D31C5D"/>
    <w:rsid w:val="15DA1FA8"/>
    <w:rsid w:val="15EC7E7E"/>
    <w:rsid w:val="1617364B"/>
    <w:rsid w:val="161B58D5"/>
    <w:rsid w:val="162332D9"/>
    <w:rsid w:val="16511276"/>
    <w:rsid w:val="1692366F"/>
    <w:rsid w:val="16B04F37"/>
    <w:rsid w:val="16B17FC7"/>
    <w:rsid w:val="16C07647"/>
    <w:rsid w:val="16E62A1F"/>
    <w:rsid w:val="16FF5B47"/>
    <w:rsid w:val="17033595"/>
    <w:rsid w:val="171347E8"/>
    <w:rsid w:val="175707D7"/>
    <w:rsid w:val="178F79B5"/>
    <w:rsid w:val="17A64CA4"/>
    <w:rsid w:val="17B865FB"/>
    <w:rsid w:val="17DF51B5"/>
    <w:rsid w:val="180B4D80"/>
    <w:rsid w:val="18232427"/>
    <w:rsid w:val="182A5635"/>
    <w:rsid w:val="18403F55"/>
    <w:rsid w:val="186E420F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0233A0"/>
    <w:rsid w:val="19260CA0"/>
    <w:rsid w:val="19297756"/>
    <w:rsid w:val="192B6ADF"/>
    <w:rsid w:val="19484788"/>
    <w:rsid w:val="194D7A8B"/>
    <w:rsid w:val="19640835"/>
    <w:rsid w:val="198B76B6"/>
    <w:rsid w:val="19AB482C"/>
    <w:rsid w:val="19E62037"/>
    <w:rsid w:val="1A1A5D4E"/>
    <w:rsid w:val="1A1E6D69"/>
    <w:rsid w:val="1A3B5E1F"/>
    <w:rsid w:val="1A605254"/>
    <w:rsid w:val="1A614029"/>
    <w:rsid w:val="1A6D7C05"/>
    <w:rsid w:val="1A844F63"/>
    <w:rsid w:val="1AAE5354"/>
    <w:rsid w:val="1AB062D8"/>
    <w:rsid w:val="1AB56EDD"/>
    <w:rsid w:val="1ABC2428"/>
    <w:rsid w:val="1ADF13A6"/>
    <w:rsid w:val="1AF731C9"/>
    <w:rsid w:val="1B1E57D9"/>
    <w:rsid w:val="1B1E5C1C"/>
    <w:rsid w:val="1B362177"/>
    <w:rsid w:val="1B4701CA"/>
    <w:rsid w:val="1B4D457D"/>
    <w:rsid w:val="1B5A5997"/>
    <w:rsid w:val="1B781B1D"/>
    <w:rsid w:val="1BC17665"/>
    <w:rsid w:val="1BC26CB1"/>
    <w:rsid w:val="1BED6080"/>
    <w:rsid w:val="1BF50DAE"/>
    <w:rsid w:val="1C025033"/>
    <w:rsid w:val="1C064DD6"/>
    <w:rsid w:val="1C0E27CA"/>
    <w:rsid w:val="1C4F7425"/>
    <w:rsid w:val="1C5E2EDA"/>
    <w:rsid w:val="1C943EEF"/>
    <w:rsid w:val="1C9706F7"/>
    <w:rsid w:val="1C9A5DF9"/>
    <w:rsid w:val="1C9F2D93"/>
    <w:rsid w:val="1CA4418A"/>
    <w:rsid w:val="1CAD289B"/>
    <w:rsid w:val="1CD42456"/>
    <w:rsid w:val="1CFC5B1D"/>
    <w:rsid w:val="1D046798"/>
    <w:rsid w:val="1D181F4A"/>
    <w:rsid w:val="1D3A0C19"/>
    <w:rsid w:val="1D5A6237"/>
    <w:rsid w:val="1D667ACB"/>
    <w:rsid w:val="1D923E12"/>
    <w:rsid w:val="1DAA14B9"/>
    <w:rsid w:val="1DD45CB2"/>
    <w:rsid w:val="1DDB5EE5"/>
    <w:rsid w:val="1E026739"/>
    <w:rsid w:val="1E1259E5"/>
    <w:rsid w:val="1E632A02"/>
    <w:rsid w:val="1E877BA2"/>
    <w:rsid w:val="1EA64BD4"/>
    <w:rsid w:val="1EAA6E5D"/>
    <w:rsid w:val="1EAC7D77"/>
    <w:rsid w:val="1ED1344E"/>
    <w:rsid w:val="1EDB57F7"/>
    <w:rsid w:val="1EE61241"/>
    <w:rsid w:val="1EF501D6"/>
    <w:rsid w:val="1F065EF2"/>
    <w:rsid w:val="1F140493"/>
    <w:rsid w:val="1F1F489E"/>
    <w:rsid w:val="1F3A4479"/>
    <w:rsid w:val="1F5B33FE"/>
    <w:rsid w:val="1F713152"/>
    <w:rsid w:val="1F9D516C"/>
    <w:rsid w:val="1FAE775E"/>
    <w:rsid w:val="1FC81833"/>
    <w:rsid w:val="1FD552C6"/>
    <w:rsid w:val="1FEB3391"/>
    <w:rsid w:val="1FF40126"/>
    <w:rsid w:val="20102E79"/>
    <w:rsid w:val="2027184D"/>
    <w:rsid w:val="20347288"/>
    <w:rsid w:val="207728D1"/>
    <w:rsid w:val="208B793A"/>
    <w:rsid w:val="20BD508A"/>
    <w:rsid w:val="20E37A02"/>
    <w:rsid w:val="20EC0311"/>
    <w:rsid w:val="20EE5DEA"/>
    <w:rsid w:val="20F96413"/>
    <w:rsid w:val="20FB6868"/>
    <w:rsid w:val="21741693"/>
    <w:rsid w:val="217A67DC"/>
    <w:rsid w:val="219D0E33"/>
    <w:rsid w:val="21A56BEF"/>
    <w:rsid w:val="21A91D49"/>
    <w:rsid w:val="21B226E3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D83C42"/>
    <w:rsid w:val="22EC0483"/>
    <w:rsid w:val="23255151"/>
    <w:rsid w:val="234A1475"/>
    <w:rsid w:val="23786FC4"/>
    <w:rsid w:val="237D5147"/>
    <w:rsid w:val="2394480D"/>
    <w:rsid w:val="239E2DA5"/>
    <w:rsid w:val="239E52E0"/>
    <w:rsid w:val="23AC2413"/>
    <w:rsid w:val="23C26CA2"/>
    <w:rsid w:val="23C4333D"/>
    <w:rsid w:val="23DB74B9"/>
    <w:rsid w:val="23E97BA7"/>
    <w:rsid w:val="240E24B8"/>
    <w:rsid w:val="243D6DD2"/>
    <w:rsid w:val="24715782"/>
    <w:rsid w:val="24A74E09"/>
    <w:rsid w:val="24BC23E6"/>
    <w:rsid w:val="24C7087D"/>
    <w:rsid w:val="25323514"/>
    <w:rsid w:val="253A41A3"/>
    <w:rsid w:val="25745489"/>
    <w:rsid w:val="25757480"/>
    <w:rsid w:val="257F7D90"/>
    <w:rsid w:val="25AC53DC"/>
    <w:rsid w:val="25AF00A5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1C6780"/>
    <w:rsid w:val="273F35F4"/>
    <w:rsid w:val="27654994"/>
    <w:rsid w:val="27734D48"/>
    <w:rsid w:val="27746F46"/>
    <w:rsid w:val="2782530B"/>
    <w:rsid w:val="279142F8"/>
    <w:rsid w:val="279408C8"/>
    <w:rsid w:val="27B76736"/>
    <w:rsid w:val="27BC7C2D"/>
    <w:rsid w:val="27CD1E69"/>
    <w:rsid w:val="27E2757A"/>
    <w:rsid w:val="27E525FA"/>
    <w:rsid w:val="27EA020A"/>
    <w:rsid w:val="27F80D57"/>
    <w:rsid w:val="281F4E60"/>
    <w:rsid w:val="28237149"/>
    <w:rsid w:val="283A7D77"/>
    <w:rsid w:val="28726E69"/>
    <w:rsid w:val="28792077"/>
    <w:rsid w:val="28B15679"/>
    <w:rsid w:val="28B53728"/>
    <w:rsid w:val="291B5898"/>
    <w:rsid w:val="29377EAB"/>
    <w:rsid w:val="29583C63"/>
    <w:rsid w:val="296576F6"/>
    <w:rsid w:val="2972480D"/>
    <w:rsid w:val="29910752"/>
    <w:rsid w:val="29AA38BE"/>
    <w:rsid w:val="29C25891"/>
    <w:rsid w:val="29F0404D"/>
    <w:rsid w:val="2A120B13"/>
    <w:rsid w:val="2A1F2D90"/>
    <w:rsid w:val="2A3348CB"/>
    <w:rsid w:val="2A380D53"/>
    <w:rsid w:val="2A40615F"/>
    <w:rsid w:val="2A4670DA"/>
    <w:rsid w:val="2A606694"/>
    <w:rsid w:val="2A874355"/>
    <w:rsid w:val="2A886554"/>
    <w:rsid w:val="2AA270FE"/>
    <w:rsid w:val="2AA30402"/>
    <w:rsid w:val="2AB5244A"/>
    <w:rsid w:val="2AE00267"/>
    <w:rsid w:val="2AF97B0C"/>
    <w:rsid w:val="2B8E4AA4"/>
    <w:rsid w:val="2B9C299F"/>
    <w:rsid w:val="2BA96100"/>
    <w:rsid w:val="2BF15B26"/>
    <w:rsid w:val="2C3C6E9F"/>
    <w:rsid w:val="2C644F04"/>
    <w:rsid w:val="2C825415"/>
    <w:rsid w:val="2C855DFB"/>
    <w:rsid w:val="2C8A4A20"/>
    <w:rsid w:val="2CB04C5F"/>
    <w:rsid w:val="2CB97AED"/>
    <w:rsid w:val="2CBC0691"/>
    <w:rsid w:val="2CCC7829"/>
    <w:rsid w:val="2CD95E24"/>
    <w:rsid w:val="2CDA38A5"/>
    <w:rsid w:val="2CDB3525"/>
    <w:rsid w:val="2CDE7A65"/>
    <w:rsid w:val="2CF878F3"/>
    <w:rsid w:val="2D200796"/>
    <w:rsid w:val="2D330CFC"/>
    <w:rsid w:val="2D341382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20AD7"/>
    <w:rsid w:val="2ECD1679"/>
    <w:rsid w:val="2ED523E6"/>
    <w:rsid w:val="2EE00777"/>
    <w:rsid w:val="2EE02EAD"/>
    <w:rsid w:val="2EE55F50"/>
    <w:rsid w:val="2EEA6B08"/>
    <w:rsid w:val="2F1E10B2"/>
    <w:rsid w:val="2F3A7F44"/>
    <w:rsid w:val="2F3F315B"/>
    <w:rsid w:val="2F627A4C"/>
    <w:rsid w:val="2F770E10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E6685"/>
    <w:rsid w:val="30355826"/>
    <w:rsid w:val="30684D7B"/>
    <w:rsid w:val="306A49FB"/>
    <w:rsid w:val="30721C0E"/>
    <w:rsid w:val="307A4C95"/>
    <w:rsid w:val="30B8257C"/>
    <w:rsid w:val="30E730CB"/>
    <w:rsid w:val="31120276"/>
    <w:rsid w:val="314246DE"/>
    <w:rsid w:val="315F4EA4"/>
    <w:rsid w:val="316C120F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2D64F70"/>
    <w:rsid w:val="330111BC"/>
    <w:rsid w:val="332A457E"/>
    <w:rsid w:val="33491D82"/>
    <w:rsid w:val="3356023B"/>
    <w:rsid w:val="33593DB9"/>
    <w:rsid w:val="335B4D4D"/>
    <w:rsid w:val="335C6052"/>
    <w:rsid w:val="338F5853"/>
    <w:rsid w:val="33977131"/>
    <w:rsid w:val="33AA3BD3"/>
    <w:rsid w:val="33BE2874"/>
    <w:rsid w:val="33E6605E"/>
    <w:rsid w:val="33F53988"/>
    <w:rsid w:val="33F60264"/>
    <w:rsid w:val="34060A6A"/>
    <w:rsid w:val="34224B16"/>
    <w:rsid w:val="344869DA"/>
    <w:rsid w:val="345E6F7A"/>
    <w:rsid w:val="347C3F2B"/>
    <w:rsid w:val="348436BD"/>
    <w:rsid w:val="34902ADB"/>
    <w:rsid w:val="353D2CE5"/>
    <w:rsid w:val="354A13E0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DB13FC"/>
    <w:rsid w:val="36EA3CA5"/>
    <w:rsid w:val="36ED75D4"/>
    <w:rsid w:val="370D1CC5"/>
    <w:rsid w:val="371170E0"/>
    <w:rsid w:val="37334C89"/>
    <w:rsid w:val="374C0954"/>
    <w:rsid w:val="375970DA"/>
    <w:rsid w:val="376016E5"/>
    <w:rsid w:val="376F7781"/>
    <w:rsid w:val="378E47B3"/>
    <w:rsid w:val="379628C0"/>
    <w:rsid w:val="37A90ACB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9E7DD9"/>
    <w:rsid w:val="39B451AA"/>
    <w:rsid w:val="39D3292E"/>
    <w:rsid w:val="3A0045B7"/>
    <w:rsid w:val="3A0F452D"/>
    <w:rsid w:val="3A35120E"/>
    <w:rsid w:val="3A3658EA"/>
    <w:rsid w:val="3A815E0A"/>
    <w:rsid w:val="3A8D79AE"/>
    <w:rsid w:val="3A9F551F"/>
    <w:rsid w:val="3AB10B58"/>
    <w:rsid w:val="3AF173C3"/>
    <w:rsid w:val="3AFF1F77"/>
    <w:rsid w:val="3B2A2C96"/>
    <w:rsid w:val="3B2D103D"/>
    <w:rsid w:val="3B3D61BD"/>
    <w:rsid w:val="3B795947"/>
    <w:rsid w:val="3B807FDF"/>
    <w:rsid w:val="3B822431"/>
    <w:rsid w:val="3BB9138A"/>
    <w:rsid w:val="3BC4519D"/>
    <w:rsid w:val="3BD57E4C"/>
    <w:rsid w:val="3BFE6192"/>
    <w:rsid w:val="3C022A83"/>
    <w:rsid w:val="3C11529C"/>
    <w:rsid w:val="3C4C5D68"/>
    <w:rsid w:val="3C4F1684"/>
    <w:rsid w:val="3C6731A3"/>
    <w:rsid w:val="3C67349C"/>
    <w:rsid w:val="3C73623A"/>
    <w:rsid w:val="3C76695A"/>
    <w:rsid w:val="3CE83385"/>
    <w:rsid w:val="3CE861F9"/>
    <w:rsid w:val="3D196585"/>
    <w:rsid w:val="3D2518E1"/>
    <w:rsid w:val="3D2C3000"/>
    <w:rsid w:val="3D3F2F34"/>
    <w:rsid w:val="3D4C5F1D"/>
    <w:rsid w:val="3D5255D4"/>
    <w:rsid w:val="3D733BDF"/>
    <w:rsid w:val="3D822A82"/>
    <w:rsid w:val="3DAC503D"/>
    <w:rsid w:val="3DAD2ABF"/>
    <w:rsid w:val="3DB868D1"/>
    <w:rsid w:val="3DE8354A"/>
    <w:rsid w:val="3E0B08DA"/>
    <w:rsid w:val="3E124874"/>
    <w:rsid w:val="3E24017F"/>
    <w:rsid w:val="3E322D18"/>
    <w:rsid w:val="3E430E9F"/>
    <w:rsid w:val="3E53594D"/>
    <w:rsid w:val="3E605DE6"/>
    <w:rsid w:val="3EAB715E"/>
    <w:rsid w:val="3EB14859"/>
    <w:rsid w:val="3ED64CAC"/>
    <w:rsid w:val="3F043070"/>
    <w:rsid w:val="3F17428F"/>
    <w:rsid w:val="3F21430D"/>
    <w:rsid w:val="3F2B67B3"/>
    <w:rsid w:val="3F2D1CB6"/>
    <w:rsid w:val="3F3476AF"/>
    <w:rsid w:val="3F3E79D2"/>
    <w:rsid w:val="3F767828"/>
    <w:rsid w:val="3F8D5553"/>
    <w:rsid w:val="3FBA2986"/>
    <w:rsid w:val="3FE35A6D"/>
    <w:rsid w:val="3FF9680E"/>
    <w:rsid w:val="4000420D"/>
    <w:rsid w:val="406D7830"/>
    <w:rsid w:val="406F7C5B"/>
    <w:rsid w:val="40973487"/>
    <w:rsid w:val="4099548A"/>
    <w:rsid w:val="409C790E"/>
    <w:rsid w:val="40A21818"/>
    <w:rsid w:val="40AD5B54"/>
    <w:rsid w:val="40DC08B7"/>
    <w:rsid w:val="40DF7EFC"/>
    <w:rsid w:val="40EA1C0C"/>
    <w:rsid w:val="41007633"/>
    <w:rsid w:val="41203E4B"/>
    <w:rsid w:val="4134460A"/>
    <w:rsid w:val="41371D0B"/>
    <w:rsid w:val="415232B0"/>
    <w:rsid w:val="415747BE"/>
    <w:rsid w:val="41632549"/>
    <w:rsid w:val="416E7C67"/>
    <w:rsid w:val="41C01D6E"/>
    <w:rsid w:val="41F9564C"/>
    <w:rsid w:val="420810F5"/>
    <w:rsid w:val="42186145"/>
    <w:rsid w:val="421F7A8A"/>
    <w:rsid w:val="422601E3"/>
    <w:rsid w:val="42374CC6"/>
    <w:rsid w:val="4238458E"/>
    <w:rsid w:val="4243599A"/>
    <w:rsid w:val="42534404"/>
    <w:rsid w:val="42546C60"/>
    <w:rsid w:val="428242AC"/>
    <w:rsid w:val="428B2929"/>
    <w:rsid w:val="4296483D"/>
    <w:rsid w:val="4298064E"/>
    <w:rsid w:val="42B3131D"/>
    <w:rsid w:val="42D25330"/>
    <w:rsid w:val="42DA2048"/>
    <w:rsid w:val="42E43D4C"/>
    <w:rsid w:val="42EC78B2"/>
    <w:rsid w:val="42F3256B"/>
    <w:rsid w:val="42FE539B"/>
    <w:rsid w:val="432C0EC1"/>
    <w:rsid w:val="43395FD9"/>
    <w:rsid w:val="43404D9F"/>
    <w:rsid w:val="4344278B"/>
    <w:rsid w:val="4362279F"/>
    <w:rsid w:val="43744B39"/>
    <w:rsid w:val="43A65DEC"/>
    <w:rsid w:val="43B03E7E"/>
    <w:rsid w:val="43CB1CC4"/>
    <w:rsid w:val="43D713A1"/>
    <w:rsid w:val="43DE6767"/>
    <w:rsid w:val="43F15787"/>
    <w:rsid w:val="443C400E"/>
    <w:rsid w:val="445D4EE0"/>
    <w:rsid w:val="44C223B5"/>
    <w:rsid w:val="44C766E4"/>
    <w:rsid w:val="44CB50EA"/>
    <w:rsid w:val="452D7EA0"/>
    <w:rsid w:val="45423E2F"/>
    <w:rsid w:val="45512DC5"/>
    <w:rsid w:val="455362C9"/>
    <w:rsid w:val="459F7CA8"/>
    <w:rsid w:val="45C168FC"/>
    <w:rsid w:val="45C247F1"/>
    <w:rsid w:val="45FE1FE4"/>
    <w:rsid w:val="46402334"/>
    <w:rsid w:val="464C1D63"/>
    <w:rsid w:val="46500769"/>
    <w:rsid w:val="466F09CE"/>
    <w:rsid w:val="469211D3"/>
    <w:rsid w:val="46CB510C"/>
    <w:rsid w:val="46F52CD9"/>
    <w:rsid w:val="46FA6648"/>
    <w:rsid w:val="476F23BB"/>
    <w:rsid w:val="47910F19"/>
    <w:rsid w:val="47AF6127"/>
    <w:rsid w:val="47D23398"/>
    <w:rsid w:val="47D327A1"/>
    <w:rsid w:val="47D32E64"/>
    <w:rsid w:val="47EC5F8C"/>
    <w:rsid w:val="481138D3"/>
    <w:rsid w:val="48145458"/>
    <w:rsid w:val="48250A12"/>
    <w:rsid w:val="482B10BC"/>
    <w:rsid w:val="48322059"/>
    <w:rsid w:val="48703FE7"/>
    <w:rsid w:val="48744BEB"/>
    <w:rsid w:val="48B961CE"/>
    <w:rsid w:val="48CE1E02"/>
    <w:rsid w:val="48D3494D"/>
    <w:rsid w:val="48DD6B99"/>
    <w:rsid w:val="48ED4A06"/>
    <w:rsid w:val="49354340"/>
    <w:rsid w:val="493821FE"/>
    <w:rsid w:val="495A6163"/>
    <w:rsid w:val="496C5446"/>
    <w:rsid w:val="49853B2F"/>
    <w:rsid w:val="498C34BA"/>
    <w:rsid w:val="49942AC5"/>
    <w:rsid w:val="499D5953"/>
    <w:rsid w:val="49CF261B"/>
    <w:rsid w:val="49E113D2"/>
    <w:rsid w:val="4A105C92"/>
    <w:rsid w:val="4A3646E4"/>
    <w:rsid w:val="4A580DC1"/>
    <w:rsid w:val="4A6D27A8"/>
    <w:rsid w:val="4A8C09F9"/>
    <w:rsid w:val="4AC21649"/>
    <w:rsid w:val="4ADC40E1"/>
    <w:rsid w:val="4AF968CD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76CC0"/>
    <w:rsid w:val="4CC92607"/>
    <w:rsid w:val="4CFE7A08"/>
    <w:rsid w:val="4D071F8E"/>
    <w:rsid w:val="4D19148D"/>
    <w:rsid w:val="4D42484F"/>
    <w:rsid w:val="4D5B1B76"/>
    <w:rsid w:val="4D9C3C64"/>
    <w:rsid w:val="4DB8448E"/>
    <w:rsid w:val="4DCF7936"/>
    <w:rsid w:val="4DE746CF"/>
    <w:rsid w:val="4DED276A"/>
    <w:rsid w:val="4DF80AFB"/>
    <w:rsid w:val="4E077A90"/>
    <w:rsid w:val="4E1A18C4"/>
    <w:rsid w:val="4E2F1943"/>
    <w:rsid w:val="4E493401"/>
    <w:rsid w:val="4E6A1D33"/>
    <w:rsid w:val="4E8A27A6"/>
    <w:rsid w:val="4EA54661"/>
    <w:rsid w:val="4EDC5265"/>
    <w:rsid w:val="4F32469E"/>
    <w:rsid w:val="4F527966"/>
    <w:rsid w:val="4F5A163C"/>
    <w:rsid w:val="4F8E6612"/>
    <w:rsid w:val="4F9A5CA8"/>
    <w:rsid w:val="4FAD3644"/>
    <w:rsid w:val="4FAF4310"/>
    <w:rsid w:val="4FB7501A"/>
    <w:rsid w:val="4FD25E02"/>
    <w:rsid w:val="4FD525F2"/>
    <w:rsid w:val="500243D3"/>
    <w:rsid w:val="500362AF"/>
    <w:rsid w:val="50552B58"/>
    <w:rsid w:val="50576000"/>
    <w:rsid w:val="5063507A"/>
    <w:rsid w:val="506E722C"/>
    <w:rsid w:val="50804CA1"/>
    <w:rsid w:val="50870DA9"/>
    <w:rsid w:val="5090689C"/>
    <w:rsid w:val="50BF1D1D"/>
    <w:rsid w:val="512E60BF"/>
    <w:rsid w:val="51384450"/>
    <w:rsid w:val="51436F5E"/>
    <w:rsid w:val="514F7F7C"/>
    <w:rsid w:val="5168719D"/>
    <w:rsid w:val="516C5BA3"/>
    <w:rsid w:val="518C3EDA"/>
    <w:rsid w:val="51B75920"/>
    <w:rsid w:val="51D337E4"/>
    <w:rsid w:val="51E91406"/>
    <w:rsid w:val="52077FA0"/>
    <w:rsid w:val="521108B0"/>
    <w:rsid w:val="526C5746"/>
    <w:rsid w:val="52712085"/>
    <w:rsid w:val="52715451"/>
    <w:rsid w:val="527B5D61"/>
    <w:rsid w:val="52814688"/>
    <w:rsid w:val="528662F0"/>
    <w:rsid w:val="52943CF6"/>
    <w:rsid w:val="5296618D"/>
    <w:rsid w:val="52C54EDB"/>
    <w:rsid w:val="52CC3805"/>
    <w:rsid w:val="52D576F4"/>
    <w:rsid w:val="52DE0004"/>
    <w:rsid w:val="52E24103"/>
    <w:rsid w:val="52F94F05"/>
    <w:rsid w:val="52FA34F3"/>
    <w:rsid w:val="53036F3E"/>
    <w:rsid w:val="531341AB"/>
    <w:rsid w:val="53201BBF"/>
    <w:rsid w:val="532F3286"/>
    <w:rsid w:val="5346672E"/>
    <w:rsid w:val="537F08F6"/>
    <w:rsid w:val="53F86552"/>
    <w:rsid w:val="54067A66"/>
    <w:rsid w:val="54140080"/>
    <w:rsid w:val="5421181E"/>
    <w:rsid w:val="54421484"/>
    <w:rsid w:val="54861D20"/>
    <w:rsid w:val="54B57C0A"/>
    <w:rsid w:val="54C2369C"/>
    <w:rsid w:val="5519505C"/>
    <w:rsid w:val="552968C4"/>
    <w:rsid w:val="55587413"/>
    <w:rsid w:val="5569512F"/>
    <w:rsid w:val="5595240E"/>
    <w:rsid w:val="55995C7E"/>
    <w:rsid w:val="55C92324"/>
    <w:rsid w:val="55F8151B"/>
    <w:rsid w:val="56155247"/>
    <w:rsid w:val="561B45C5"/>
    <w:rsid w:val="56270934"/>
    <w:rsid w:val="56322CB8"/>
    <w:rsid w:val="563E305B"/>
    <w:rsid w:val="56571C28"/>
    <w:rsid w:val="56905639"/>
    <w:rsid w:val="569C67A5"/>
    <w:rsid w:val="56BD475C"/>
    <w:rsid w:val="56C675EA"/>
    <w:rsid w:val="56E83021"/>
    <w:rsid w:val="56FF2DCD"/>
    <w:rsid w:val="571669E2"/>
    <w:rsid w:val="573632F7"/>
    <w:rsid w:val="57465B2F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85423D"/>
    <w:rsid w:val="58A91C64"/>
    <w:rsid w:val="58AA37F5"/>
    <w:rsid w:val="58AA7567"/>
    <w:rsid w:val="58ED03EA"/>
    <w:rsid w:val="58EE112B"/>
    <w:rsid w:val="59015211"/>
    <w:rsid w:val="590E07A8"/>
    <w:rsid w:val="5918102D"/>
    <w:rsid w:val="591A7E3E"/>
    <w:rsid w:val="59253C51"/>
    <w:rsid w:val="59471C07"/>
    <w:rsid w:val="594A0043"/>
    <w:rsid w:val="59540F1D"/>
    <w:rsid w:val="59571628"/>
    <w:rsid w:val="596C02AE"/>
    <w:rsid w:val="598E5AC2"/>
    <w:rsid w:val="59A247FF"/>
    <w:rsid w:val="59B01D1D"/>
    <w:rsid w:val="59EB2715"/>
    <w:rsid w:val="5A031FBA"/>
    <w:rsid w:val="5A0A1945"/>
    <w:rsid w:val="5A1B5462"/>
    <w:rsid w:val="5A332B09"/>
    <w:rsid w:val="5A5B044A"/>
    <w:rsid w:val="5A646B5B"/>
    <w:rsid w:val="5ADC4238"/>
    <w:rsid w:val="5B140EFE"/>
    <w:rsid w:val="5B326B5F"/>
    <w:rsid w:val="5B681184"/>
    <w:rsid w:val="5B7D50AA"/>
    <w:rsid w:val="5B7F21BD"/>
    <w:rsid w:val="5B867F38"/>
    <w:rsid w:val="5BC62F1F"/>
    <w:rsid w:val="5BE1263E"/>
    <w:rsid w:val="5BE43FCA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A47698"/>
    <w:rsid w:val="5CC608C4"/>
    <w:rsid w:val="5CF620C2"/>
    <w:rsid w:val="5D0C1038"/>
    <w:rsid w:val="5D137DE5"/>
    <w:rsid w:val="5D207CD9"/>
    <w:rsid w:val="5D3E3C13"/>
    <w:rsid w:val="5D466894"/>
    <w:rsid w:val="5D7C4B6F"/>
    <w:rsid w:val="5D960000"/>
    <w:rsid w:val="5DC277FA"/>
    <w:rsid w:val="5DD21CFB"/>
    <w:rsid w:val="5DF125B0"/>
    <w:rsid w:val="5DF63366"/>
    <w:rsid w:val="5DF871C7"/>
    <w:rsid w:val="5DFB5C1C"/>
    <w:rsid w:val="5E0C51E7"/>
    <w:rsid w:val="5E203FF8"/>
    <w:rsid w:val="5E2F5F49"/>
    <w:rsid w:val="5E653D63"/>
    <w:rsid w:val="5E6956F1"/>
    <w:rsid w:val="5E6F6EA2"/>
    <w:rsid w:val="5E77582B"/>
    <w:rsid w:val="5E79378D"/>
    <w:rsid w:val="5E851803"/>
    <w:rsid w:val="5EB24BEC"/>
    <w:rsid w:val="5EC308D2"/>
    <w:rsid w:val="5EE7064C"/>
    <w:rsid w:val="5EEF11CE"/>
    <w:rsid w:val="5EFC3771"/>
    <w:rsid w:val="5F18722B"/>
    <w:rsid w:val="5F2D4536"/>
    <w:rsid w:val="5F3A5DCA"/>
    <w:rsid w:val="5F417953"/>
    <w:rsid w:val="5F661815"/>
    <w:rsid w:val="5F6E2C67"/>
    <w:rsid w:val="5F954B22"/>
    <w:rsid w:val="5FC75048"/>
    <w:rsid w:val="5FC7525B"/>
    <w:rsid w:val="601125AA"/>
    <w:rsid w:val="60A31B19"/>
    <w:rsid w:val="60B8416D"/>
    <w:rsid w:val="60BF1449"/>
    <w:rsid w:val="60C55551"/>
    <w:rsid w:val="60C7316A"/>
    <w:rsid w:val="60E249A9"/>
    <w:rsid w:val="610D6FCA"/>
    <w:rsid w:val="61227E69"/>
    <w:rsid w:val="612D7A32"/>
    <w:rsid w:val="61416FC8"/>
    <w:rsid w:val="614C6AAF"/>
    <w:rsid w:val="61A75D0F"/>
    <w:rsid w:val="61AC259B"/>
    <w:rsid w:val="61B305FF"/>
    <w:rsid w:val="61B7332A"/>
    <w:rsid w:val="61EB3135"/>
    <w:rsid w:val="61FA594E"/>
    <w:rsid w:val="621B68E4"/>
    <w:rsid w:val="624337C3"/>
    <w:rsid w:val="624B0BD0"/>
    <w:rsid w:val="629C7C9B"/>
    <w:rsid w:val="62D00A78"/>
    <w:rsid w:val="62DF3642"/>
    <w:rsid w:val="63267D64"/>
    <w:rsid w:val="633E740B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8D7E86"/>
    <w:rsid w:val="64BB76D0"/>
    <w:rsid w:val="64C8208C"/>
    <w:rsid w:val="64E64A8F"/>
    <w:rsid w:val="650A3D08"/>
    <w:rsid w:val="65162368"/>
    <w:rsid w:val="653D475A"/>
    <w:rsid w:val="65407929"/>
    <w:rsid w:val="654A611D"/>
    <w:rsid w:val="654D6D9A"/>
    <w:rsid w:val="658A2326"/>
    <w:rsid w:val="659F31C5"/>
    <w:rsid w:val="65DB55A9"/>
    <w:rsid w:val="660D19B7"/>
    <w:rsid w:val="663604BF"/>
    <w:rsid w:val="663A2672"/>
    <w:rsid w:val="663E6181"/>
    <w:rsid w:val="664065D2"/>
    <w:rsid w:val="664F5567"/>
    <w:rsid w:val="667F77C1"/>
    <w:rsid w:val="668F18F1"/>
    <w:rsid w:val="66A56767"/>
    <w:rsid w:val="66B83C92"/>
    <w:rsid w:val="66BE70D3"/>
    <w:rsid w:val="66C71D2E"/>
    <w:rsid w:val="670E3B7C"/>
    <w:rsid w:val="67113427"/>
    <w:rsid w:val="671D1438"/>
    <w:rsid w:val="673E77D2"/>
    <w:rsid w:val="67492FBD"/>
    <w:rsid w:val="67847165"/>
    <w:rsid w:val="67CB02D7"/>
    <w:rsid w:val="67D20B47"/>
    <w:rsid w:val="680578AE"/>
    <w:rsid w:val="68181FC9"/>
    <w:rsid w:val="6838670D"/>
    <w:rsid w:val="68534D0A"/>
    <w:rsid w:val="687419EA"/>
    <w:rsid w:val="689C4BF4"/>
    <w:rsid w:val="68B21C53"/>
    <w:rsid w:val="68B22CF2"/>
    <w:rsid w:val="68CA7D14"/>
    <w:rsid w:val="68E40DA4"/>
    <w:rsid w:val="68FE12DB"/>
    <w:rsid w:val="691A127E"/>
    <w:rsid w:val="692D3246"/>
    <w:rsid w:val="69407E39"/>
    <w:rsid w:val="694C460C"/>
    <w:rsid w:val="6973503C"/>
    <w:rsid w:val="697F6A24"/>
    <w:rsid w:val="69813CE5"/>
    <w:rsid w:val="699B1D90"/>
    <w:rsid w:val="69D803B7"/>
    <w:rsid w:val="69DC353A"/>
    <w:rsid w:val="69DE52F4"/>
    <w:rsid w:val="69E7514E"/>
    <w:rsid w:val="69E872E9"/>
    <w:rsid w:val="69F858D1"/>
    <w:rsid w:val="6A223CAF"/>
    <w:rsid w:val="6A3A5C63"/>
    <w:rsid w:val="6A4B15F0"/>
    <w:rsid w:val="6A6D5E23"/>
    <w:rsid w:val="6A7B760E"/>
    <w:rsid w:val="6A8E78F5"/>
    <w:rsid w:val="6AB06D96"/>
    <w:rsid w:val="6AB4579C"/>
    <w:rsid w:val="6AFE5D13"/>
    <w:rsid w:val="6B170771"/>
    <w:rsid w:val="6B3C21FD"/>
    <w:rsid w:val="6B987E11"/>
    <w:rsid w:val="6BA40927"/>
    <w:rsid w:val="6BCC6269"/>
    <w:rsid w:val="6BCD3CEA"/>
    <w:rsid w:val="6BD01BCA"/>
    <w:rsid w:val="6C37119B"/>
    <w:rsid w:val="6C39469E"/>
    <w:rsid w:val="6C6B5B04"/>
    <w:rsid w:val="6CC0728E"/>
    <w:rsid w:val="6CD31019"/>
    <w:rsid w:val="6D0B7DBE"/>
    <w:rsid w:val="6D1D3A71"/>
    <w:rsid w:val="6D4270CF"/>
    <w:rsid w:val="6D7256A0"/>
    <w:rsid w:val="6D740BA3"/>
    <w:rsid w:val="6D860A25"/>
    <w:rsid w:val="6DA26A68"/>
    <w:rsid w:val="6DCE07A0"/>
    <w:rsid w:val="6DD775C2"/>
    <w:rsid w:val="6DF6321D"/>
    <w:rsid w:val="6E27212F"/>
    <w:rsid w:val="6E334459"/>
    <w:rsid w:val="6E374033"/>
    <w:rsid w:val="6E4730F9"/>
    <w:rsid w:val="6E51148A"/>
    <w:rsid w:val="6E51728C"/>
    <w:rsid w:val="6E587975"/>
    <w:rsid w:val="6E6267E7"/>
    <w:rsid w:val="6E7C3037"/>
    <w:rsid w:val="6E974BC6"/>
    <w:rsid w:val="6EA13A4A"/>
    <w:rsid w:val="6ECE20D9"/>
    <w:rsid w:val="6ED3075F"/>
    <w:rsid w:val="6EFE4E26"/>
    <w:rsid w:val="6F085736"/>
    <w:rsid w:val="6F2117DD"/>
    <w:rsid w:val="6F432783"/>
    <w:rsid w:val="6F4E40D0"/>
    <w:rsid w:val="6F6D675F"/>
    <w:rsid w:val="6F8073DD"/>
    <w:rsid w:val="6F811B7C"/>
    <w:rsid w:val="6F893849"/>
    <w:rsid w:val="6FBF70AE"/>
    <w:rsid w:val="6FC722F1"/>
    <w:rsid w:val="6FD54E8A"/>
    <w:rsid w:val="70394BAE"/>
    <w:rsid w:val="70641074"/>
    <w:rsid w:val="7073020B"/>
    <w:rsid w:val="708304A5"/>
    <w:rsid w:val="709B394E"/>
    <w:rsid w:val="709D7DAE"/>
    <w:rsid w:val="70A67761"/>
    <w:rsid w:val="70C072D0"/>
    <w:rsid w:val="70EA114F"/>
    <w:rsid w:val="71172F17"/>
    <w:rsid w:val="712831B2"/>
    <w:rsid w:val="713B128D"/>
    <w:rsid w:val="713E0645"/>
    <w:rsid w:val="71400858"/>
    <w:rsid w:val="71473331"/>
    <w:rsid w:val="71876A4E"/>
    <w:rsid w:val="71926FAA"/>
    <w:rsid w:val="71A4057D"/>
    <w:rsid w:val="71A71502"/>
    <w:rsid w:val="71DB2ED8"/>
    <w:rsid w:val="71E91071"/>
    <w:rsid w:val="71F21981"/>
    <w:rsid w:val="72220C50"/>
    <w:rsid w:val="72492390"/>
    <w:rsid w:val="724C3314"/>
    <w:rsid w:val="7252521E"/>
    <w:rsid w:val="725A4828"/>
    <w:rsid w:val="726253D1"/>
    <w:rsid w:val="726E12CB"/>
    <w:rsid w:val="72737951"/>
    <w:rsid w:val="728A4E2E"/>
    <w:rsid w:val="72920D26"/>
    <w:rsid w:val="72A41B8C"/>
    <w:rsid w:val="72AD6CC0"/>
    <w:rsid w:val="72B60F6E"/>
    <w:rsid w:val="72D9097A"/>
    <w:rsid w:val="73035041"/>
    <w:rsid w:val="73152201"/>
    <w:rsid w:val="731E6237"/>
    <w:rsid w:val="73401623"/>
    <w:rsid w:val="7353501D"/>
    <w:rsid w:val="73794813"/>
    <w:rsid w:val="73A50FC7"/>
    <w:rsid w:val="73A67144"/>
    <w:rsid w:val="73E111AC"/>
    <w:rsid w:val="740500E7"/>
    <w:rsid w:val="740652E1"/>
    <w:rsid w:val="74326257"/>
    <w:rsid w:val="74481B70"/>
    <w:rsid w:val="74707796"/>
    <w:rsid w:val="747F704E"/>
    <w:rsid w:val="74A71E6F"/>
    <w:rsid w:val="74AA7D6D"/>
    <w:rsid w:val="74B8340E"/>
    <w:rsid w:val="74C2568F"/>
    <w:rsid w:val="74C62724"/>
    <w:rsid w:val="74DB37DF"/>
    <w:rsid w:val="74FC1CEC"/>
    <w:rsid w:val="751B1E2E"/>
    <w:rsid w:val="751E533F"/>
    <w:rsid w:val="756A5430"/>
    <w:rsid w:val="758768E2"/>
    <w:rsid w:val="75997EE5"/>
    <w:rsid w:val="75A474F1"/>
    <w:rsid w:val="75AA6451"/>
    <w:rsid w:val="75B05B69"/>
    <w:rsid w:val="75B32A16"/>
    <w:rsid w:val="75C458AB"/>
    <w:rsid w:val="75DD3307"/>
    <w:rsid w:val="75E76BFF"/>
    <w:rsid w:val="75F60AEC"/>
    <w:rsid w:val="7603432A"/>
    <w:rsid w:val="760744A3"/>
    <w:rsid w:val="76181DB3"/>
    <w:rsid w:val="763251AE"/>
    <w:rsid w:val="76422F15"/>
    <w:rsid w:val="76453D57"/>
    <w:rsid w:val="764B5DA3"/>
    <w:rsid w:val="765C023B"/>
    <w:rsid w:val="765F4A43"/>
    <w:rsid w:val="766765CC"/>
    <w:rsid w:val="76811D7D"/>
    <w:rsid w:val="768A2FFE"/>
    <w:rsid w:val="76C34768"/>
    <w:rsid w:val="76D36F81"/>
    <w:rsid w:val="76F24D75"/>
    <w:rsid w:val="76FF6B4B"/>
    <w:rsid w:val="77042FD3"/>
    <w:rsid w:val="7709232F"/>
    <w:rsid w:val="77093BD7"/>
    <w:rsid w:val="77230ECF"/>
    <w:rsid w:val="772A76ED"/>
    <w:rsid w:val="77432AB8"/>
    <w:rsid w:val="77551548"/>
    <w:rsid w:val="777E4799"/>
    <w:rsid w:val="77873485"/>
    <w:rsid w:val="77942023"/>
    <w:rsid w:val="77A30552"/>
    <w:rsid w:val="77B17927"/>
    <w:rsid w:val="77D171E5"/>
    <w:rsid w:val="77D82F40"/>
    <w:rsid w:val="77E86AC9"/>
    <w:rsid w:val="785328F5"/>
    <w:rsid w:val="7890275A"/>
    <w:rsid w:val="789E52F2"/>
    <w:rsid w:val="78A87B1D"/>
    <w:rsid w:val="78AF66DE"/>
    <w:rsid w:val="78B410F1"/>
    <w:rsid w:val="78C553BF"/>
    <w:rsid w:val="7943492E"/>
    <w:rsid w:val="7945166D"/>
    <w:rsid w:val="79634E1C"/>
    <w:rsid w:val="79D35ABF"/>
    <w:rsid w:val="79F96584"/>
    <w:rsid w:val="7A073240"/>
    <w:rsid w:val="7A49628A"/>
    <w:rsid w:val="7A5E3C4E"/>
    <w:rsid w:val="7A807C2D"/>
    <w:rsid w:val="7B222A93"/>
    <w:rsid w:val="7B2D0C2A"/>
    <w:rsid w:val="7B5733D6"/>
    <w:rsid w:val="7B6D2748"/>
    <w:rsid w:val="7B8B5A3F"/>
    <w:rsid w:val="7B8D4340"/>
    <w:rsid w:val="7BD70602"/>
    <w:rsid w:val="7C1B594E"/>
    <w:rsid w:val="7C316041"/>
    <w:rsid w:val="7C3B0FE1"/>
    <w:rsid w:val="7C57508E"/>
    <w:rsid w:val="7C9A1852"/>
    <w:rsid w:val="7CBA7331"/>
    <w:rsid w:val="7CC51BE7"/>
    <w:rsid w:val="7CD741DB"/>
    <w:rsid w:val="7CF11A09"/>
    <w:rsid w:val="7D3A3102"/>
    <w:rsid w:val="7D475874"/>
    <w:rsid w:val="7D574C31"/>
    <w:rsid w:val="7D5826B2"/>
    <w:rsid w:val="7D5F5C08"/>
    <w:rsid w:val="7D715B06"/>
    <w:rsid w:val="7D90121C"/>
    <w:rsid w:val="7DCB6055"/>
    <w:rsid w:val="7DED1DB2"/>
    <w:rsid w:val="7E230E82"/>
    <w:rsid w:val="7E292D8B"/>
    <w:rsid w:val="7E2A628E"/>
    <w:rsid w:val="7E3A5223"/>
    <w:rsid w:val="7E491E00"/>
    <w:rsid w:val="7E5C60DB"/>
    <w:rsid w:val="7E6E546B"/>
    <w:rsid w:val="7EA67DD6"/>
    <w:rsid w:val="7EAE481F"/>
    <w:rsid w:val="7EC37045"/>
    <w:rsid w:val="7EC9380E"/>
    <w:rsid w:val="7ED82ACF"/>
    <w:rsid w:val="7EE02872"/>
    <w:rsid w:val="7EEE62F1"/>
    <w:rsid w:val="7EFD4068"/>
    <w:rsid w:val="7F0171EB"/>
    <w:rsid w:val="7F115287"/>
    <w:rsid w:val="7F14040A"/>
    <w:rsid w:val="7F244115"/>
    <w:rsid w:val="7F867B05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409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Dr.z</cp:lastModifiedBy>
  <dcterms:modified xsi:type="dcterms:W3CDTF">2018-10-31T09:46:44Z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