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NodeJS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2天课堂笔记（本课程共6天）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讲师：李兰波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日期：2019年1月23日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NPM：NodeJS的模块管理系统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当用户使用命令行，运行某一个命令时，如果该命令的路径不在环境变量中，那么用户必须切换到该目录下，再调用该命令。如果用户将该命令的路径配置在环境变量中，那么用户就可以在任意目录下调用该命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NPM常用命令：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module1@x.x.x module2 module3…… 安装指定版本的模块和最新版本的模块 多个模块名称之间使用空格隔开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info module 查看该模块的信息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用于生成package.json文件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用于下载package.json中的所有依赖模块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Express：服务器框架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下载：npm install express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引入：var express = require("express");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使用：var app = express();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至此，服务器对象已经有了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监听端口号：app.listen(3000);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Express静态中间件：express.static 该中间件是Express唯一内置的中间件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使用：app.use(express.static(目录路径))；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至此，目录路径下的所有文件都被静态化了。也就是可以直接被前端通过HTTP请求访问到。但是，目录路径层级是不会出现在URL上的。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被静态化的目录:  ./web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那么访问时的路径应该是: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"http://localhost:3000/index.html"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http://localhost:3000/index.html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不需要出现web层级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但是这样就会导致URL上的pathname部分与实际不同 所以配置的时候要限定路径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正确的使用方式: app.use("/web/", express.static("./web"));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获取GET请求提交的数据： req.query.xxx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获取POST请求的数据: req.body.xxx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但是需要插件的支持：body-parser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 npm install body-parser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引入： var body_parser = require("body-parser");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 app.use(body_parser.urlencoded({extended: false}));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注：这种方式只可以获取到普通POST请求。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文件上传：指的是浏览器端选择文件并提交，文件会发送到服务器上。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前端配置：method必须是POST enctype必须是multipart/form-data input[type=file]必须有name属性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后端配置：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匹配一个接口用于处理上传数据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使用formidable处理上传数据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 npm install formidable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引入： var formidable = require("formidable");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 当前模块并不是Express的插件所以无需 app.use()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在路由内部 通过初始化formidable 得到对象 通过对象的parse方法处理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form = new formidable();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form.uploadDir = "./uploads"; 该文件夹必须事先创建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处理多文件上传时需要的代码： 监听file事件 file事件是包含在parse事件中的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form.on("file", function(key, value)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key: input的name属性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本次解析完毕的文件信息对象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form.parse(req, function(err, fields, files)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err: 解析过程中可能发生的异常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fields：文本区域的信息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files：文件区域的信息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路由：指的就是接口的路径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有两种配置方式：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 app.verbs(pathname, handler);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router = express.Router();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router.verbs();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app.use(router);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Cookie的设置和读取：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设置cookie：本身Express就可以设置cookie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res.cookie(key, value, option);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键值对的键名称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键值对的值内容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option: 配置项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maxAge: cookie的存活周期 单位是毫秒值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domain: cookie的域名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path：cookie的路径名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httpOnly：是否只允许后端操作cookie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expires：cookie的存活周期 值是一个日期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读取cookie：通过中间件 cookie-parser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 npm install cookie-parser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引入： var cookie_parser = require("cookie-parser");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 app.use(cookie_parser());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至此，我们可以在app.use(cookie_parser())之后的任意路由中 通过req.cookies获取cookie内容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Session的使用： 要使用express-session中间件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 npm install express-session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引入:  var session = require("express-session");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  app.use(session({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secret: "随机字符串",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resave: false,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saveUninitialized: false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EJS模板： 这是一个后端模板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前端发起一个登录请求，到达服务器，经过验证，通过验证，服务器要返回一个主页给用户，这个主页的内容要根据不同的用户渲染不同的用户名称。</w:t>
      </w:r>
      <w:r>
        <w:rPr>
          <w:rFonts w:hint="eastAsia"/>
          <w:color w:val="FF0000"/>
          <w:lang w:val="en-US" w:eastAsia="zh-CN"/>
        </w:rPr>
        <w:t>此时，开始后端模板的渲染。直到渲染完毕。</w:t>
      </w:r>
      <w:r>
        <w:rPr>
          <w:rFonts w:hint="eastAsia"/>
          <w:lang w:val="en-US" w:eastAsia="zh-CN"/>
        </w:rPr>
        <w:t>至此，代码中的所有模板内容都没有了，再返回给前端。前端得到的就是完完整整的HTML文件内容。前端再渲染给用户看。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也就是，渲染过程发生在后端，也叫做：“后端渲染”。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配置：必须在app.js的同级 新建一个views文件夹 所有的模板文件都存储在views文件夹内 后缀名成是.ejs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&lt;%%&gt; 该语法开辟了一个真正的JS环境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&lt;%=%&gt; 该语法用于向页面中留下内容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后端调用：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res.render(path, dic);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 指的是模板文件的路径 该路径从views之后开始书写即可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dic：指的是渲染模板所需要的数据对象 也就是字典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这是一个数据库。所谓的数据库指的是存储数据的仓库。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"https://www.mongodb.com/"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https://www.mongodb.com/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</w:t>
      </w:r>
    </w:p>
    <w:p>
      <w:r>
        <w:pict>
          <v:shape id="_x0000_i1025" o:spt="75" type="#_x0000_t75" style="height:111.7pt;width:190.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r>
        <w:pict>
          <v:shape id="_x0000_i1026" o:spt="75" type="#_x0000_t75" style="height:109.9pt;width:194.9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概念介绍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关系型数据库：数据库的组成是由 数据库应用程序 =&gt; 数据库 =&gt; 表 =&gt; 字段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表中的每一条信息，都必然拥有表的所有字段。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MongoDB数据库： 这属于非关系型数据库 数据库组成是由 数据库应用程序 =&gt; 数据库文件夹 =&gt; 数据库 =&gt; 集合 =&gt; 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集合中的每一条信息的字段可以不同。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添加环境变量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当数据库安装完毕时，会附带一系列的命令。这些命令我们要经常用。但是又不想每一次都切换到该目录下去调用。所以我们就将它们的目录路径存放到环境变量中。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默认安装完毕的路径是: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C:\Program Files\MongoDB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但是它们的命令所在目录并不是MongoDB的安装目录，而是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C:\Program Files\MongoDB\Server\3.2\bin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所以我们要将第二个目录安装到环境变量中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常用命令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每一个应用程序都是要启动之后才可以访问。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启动数据库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MongoDB比较特殊，它可以在任意位置设置文件夹，并将文件夹部署成数据库文件夹。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第一步：创建数据库文件夹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在C盘根目录下创建一个ICKT_19空文件夹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75.25pt;width:366.9pt;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目录自选，名称自定。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第二步：调用mongod命令 将它部署成一个mongodb数据库并开机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此时要打开命令面板。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mongod --dbpath dbpath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8" o:spt="75" type="#_x0000_t75" style="height:111.95pt;width:293.2pt;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此时，C:/ickt_19就已经是一个数据库文件夹了。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之后，每一次都可以调用该命令 开机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连接数据库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注：连接数据库必须要保证数据库开机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命令： mongo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demo:想要调用mongo命令，但是无法在原本的命令面板中调用 所以再一个命令面板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9" o:spt="75" type="#_x0000_t75" style="height:55.75pt;width:510.2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光标位置就是我们接下来输入命令 操作数据库的位置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如果没有开机则会报以下错误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0" o:spt="75" type="#_x0000_t75" style="height:62.25pt;width:421pt;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查看所有数据库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命令：show dbs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1" o:spt="75" type="#_x0000_t75" style="height:44.25pt;width:183.75pt;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切换/创建数据库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 use dbname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注：该创建方式并不会真的把数据库创建出来，而仅仅可以操作该数据库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2" o:spt="75" type="#_x0000_t75" style="height:28.5pt;width:165.75pt;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1.4.5 当前数据库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 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该数据库就是当前的数据库，接下来的所有操作都是基于当前数据库进行的。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3" o:spt="75" type="#_x0000_t75" style="height:28.5pt;width:92.25pt;" filled="f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1.4.6 当前数据库下的所有集合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 show collections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 先切换到local数据库（自带的） 再调用命令 查看该数据库下有多少集合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4" o:spt="75" type="#_x0000_t75" style="height:58.5pt;width:178.5pt;" filled="f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有一个集合</w:t>
            </w:r>
            <w:r>
              <w:rPr>
                <w:rFonts w:hint="eastAsia"/>
                <w:lang w:val="en-US" w:eastAsia="zh-CN"/>
              </w:rPr>
              <w:t xml:space="preserve"> startup_log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demo1: 再切换到一个并不存在的数据库中 再调用命令 查看集合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5" o:spt="75" type="#_x0000_t75" style="height:61.5pt;width:224.2pt;" filled="f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没有任何集合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1.4.7 插入数据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 db.collectionName.insert(data);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被插入的数据 它是一个JSON格式的对象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6" o:spt="75" type="#_x0000_t75" style="height:24.95pt;width:510.25pt;" filled="f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1.4.8 查询数据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 db.collectionName.find(query);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query: 表示条件 也是一个JSON格式的对象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 查询所有 所有就表示没条件 所以不用传递参数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7" o:spt="75" type="#_x0000_t75" style="height:53.65pt;width:510.2pt;" filled="f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demo: 查询age是24的数据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8" o:spt="75" type="#_x0000_t75" style="height:24.2pt;width:509.8pt;" filled="f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demo: 查询age是23 并且name是王老五的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9" o:spt="75" type="#_x0000_t75" style="height:19.8pt;width:510.2pt;" filled="f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1.4.9 删除数据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 db.collectionName.remove(query);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query: 表示删除条件 如果是无条件删除也必须传递一个空对象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 删除所有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0" o:spt="75" type="#_x0000_t75" style="height:39.75pt;width:279.7pt;" filled="f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1.4.10 修改数据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 db.collectionName.update(query, obj, option);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query: 筛选条件 表示要修改的是哪些数据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obj: 要修改成什么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option: 配置 可以通过配置决定修改一条还是修改多条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 整体替换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1" o:spt="75" type="#_x0000_t75" style="height:103.15pt;width:509.85pt;" filled="f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我们发现，将会只匹配一条，并将匹配到的整条数据，都修改为第二个参数。其余的字段都消失了。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demo1: 只匹配字段只修改字段 其余字段保留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2" o:spt="75" type="#_x0000_t75" style="height:139.3pt;width:510.25pt;" filled="f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$set 是mongodb提供的一个修改器语法 用于修改指定的字段 或者添加字段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demo2: 修改多条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3" o:spt="75" type="#_x0000_t75" style="height:49.15pt;width:509.75pt;" filled="f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第三个参数是一个配置对象，该对象的multi属性用于决定是单行匹配还是多行匹配。只要给定了一个可以转换为真的值 就会多行匹配。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1.4.11 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该方法用于限制 比如查询时的条目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 原来有3条数据 现在限制1 表示只查询1条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4" o:spt="75" type="#_x0000_t75" style="height:58.95pt;width:510.15pt;" filled="f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1.4.12 skip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该方法用于跳过几条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 原来有3条数据，现在跳过一条 只查询两条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5" o:spt="75" type="#_x0000_t75" style="height:27.9pt;width:509.7pt;" filled="f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NodeJS连接MongoDB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服务器是服务器 数据库是数据库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这两个都是应用程序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现在我们要让一个应用程序去操作另外一个应用程序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NodeJS里有很多第三方模块，用于操作MongoDB数据库的有mongodb、mongoose模块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mongodb模块很简单 因为它就是在调用mongodb数据库的自身api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mongoose模块使用的是关系型数据库的思想去操作mongodb数据库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 npm install mongodb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开始使用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mongodb = require("mongodb");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获取连接客户端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MongoClient = mongodb.MongoClient;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定义连接字符串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connectStr = "mongodb://localhost:27017";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开始连接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MongoClient.connect(connectStr, {useNewUrlParser: true}, function(err, client)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判断连接是否成功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(err)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连接失败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console.log("连接失败");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console.log(err);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连接成功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确定操作哪个数据库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db = client.db("album");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确定操作哪个集合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coll = db.collection("users");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通过coll调用find方法、调用update方法、调用remove方法等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coll.findOne({}, function(err, result)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关闭数据库连接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client.close();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判定是否出错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(err)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console.log("查询数据失败");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console.log(err);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成功 输出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console.log(result);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pStyle w:val="2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如何查询mongodb模块的使用方式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"https://mongodb.github.io/node-mongodb-native/"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https://mongodb.github.io/node-mongodb-native/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2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这是一个网站项目。可以登录、注册、修改个人信息、上传图片、创建相册、删除相册、查看相册内容、权限控制、裁剪图片。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布局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新建一个空文件夹，作为项目根目录。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6" o:spt="75" type="#_x0000_t75" style="height:218.45pt;width:510.05pt;" filled="f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创建一个app.js 用于搭建服务器。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既然是一个NodeJS项目，那么必然少不了package.json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初始化</w:t>
      </w:r>
    </w:p>
    <w:p>
      <w:r>
        <w:pict>
          <v:shape id="_x0000_i1047" o:spt="75" type="#_x0000_t75" style="height:59.7pt;width:509.95pt;" filled="f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接下来是需要下载各种模块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8" o:spt="75" type="#_x0000_t75" style="height:24.05pt;width:510.15pt;" filled="f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再接下来是分析项目网站结构</w:t>
      </w:r>
      <w:r>
        <w:rPr>
          <w:rFonts w:hint="eastAsia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>web目录是用于盛放所有的前端文件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9" o:spt="75" type="#_x0000_t75" style="height:78pt;width:389.2pt;" filled="f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再在web下创建一系列的前端文件夹比如 js文件夹、html文件夹、css等。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50" o:spt="75" type="#_x0000_t75" style="height:120.7pt;width:287.1pt;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再找到bootstrap的js与css 以及jquery、underscore的js放入各自的文件夹内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接下来是创建服务器：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创建服务器有这几步：1 生成 2 配置 3 路由 4 监听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生成代码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引入express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express = require("express");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生成app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app = express();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如果将配置代码与生成代码放在一起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// 引入express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var express = require("express");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// 生成app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var app = express();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// 引入各种插件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var body_parser  = require("body-parser");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var session = require("express-session");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var cookie_parser = require("cookie-parser");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var formidable = require("formidable");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// 配置各种插件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app.use(body_parser.urlencoded({extended: false}));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app.use(cookie_parser());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app.use(session({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secret: "sadfjoiewahfoieawhfoiewahfoieahwoifhewaoifh",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resave: false,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saveUninitialized: false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}));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app.use("/web/", express.static("./web"));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两个代码掺杂在一起 不合适 于是就将配置代码分出去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所以要创建一个文件夹 叫做server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51" o:spt="75" type="#_x0000_t75" style="height:93.75pt;width:342.7pt;" filled="f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与服务器相关的代码都放在这里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里面可以分两个文件夹或者更多 其中一个负责配置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52" o:spt="75" type="#_x0000_t75" style="height:150.75pt;width:453.7pt;" filled="f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该文件夹下只有一个index.js 该文件就是放所有的配置代码的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53" o:spt="75" type="#_x0000_t75" style="height:237.2pt;width:404.1pt;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以后要修改配置，请找这个文件。所以此时，app.js中的代码就是：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引入express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express = require("express");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生成app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app = express();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引入配置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conf = require("./server/conf");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配置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conf(app);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同时，server中还需要一个文件夹，负责所有的路由名称叫做router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54" o:spt="75" type="#_x0000_t75" style="height:179.25pt;width:444.7pt;" filled="f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首页就是用户得到的第一个页面。我们当前项目作为首页的是登录及注册页面。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该页面拥有的功能：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登录：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登录功能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注册：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用户名检测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正则检测    使用的是策略模式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AJAX检测    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密码检测：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检测两次密码是否一致  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注册功能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当点击注册时，保证用户名和密码的检测都是通过  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所有的检测如果不通过要提示  需要模态框 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登录与注册表单之间的切换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使用的外部文件：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bootstrap.min.js 方便布局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jquery.min.js 方便DOM操作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Strategy.js 方便策略的复用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Observer.js 方便模块之间的通信 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Sea.js 模块化开发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封装数据库模块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在书写接口的时候，我们发现，所有的接口如果都挤在一个文件里，会不容易维护。所以，将接口拆分出去。于是就有了之前的server文件夹。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每一个接口是一个独立的文件。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如果有许多接口中都要连接数据库，如果每个接口都引入一次mongodb，书写一次连接过程，会很麻烦。于是就将连接数据库，操作数据库的相关代码，封装成一个模块。每一个接口文件引入该模块，调用该模块的方法即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于是就有了db文件夹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55" o:spt="75" type="#_x0000_t75" style="height:111.75pt;width:440.2pt;" filled="f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内部只有一个index.js文件，封装了操作数据库的方法。</w:t>
      </w:r>
      <w:bookmarkStart w:id="2" w:name="_GoBack"/>
      <w:bookmarkEnd w:id="2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6">
    <w:nsid w:val="5C47C725"/>
    <w:multiLevelType w:val="singleLevel"/>
    <w:tmpl w:val="5C47C725"/>
    <w:lvl w:ilvl="0" w:tentative="0">
      <w:start w:val="1"/>
      <w:numFmt w:val="chineseCounting"/>
      <w:suff w:val="nothing"/>
      <w:lvlText w:val="%1、"/>
      <w:lvlJc w:val="left"/>
    </w:lvl>
  </w:abstractNum>
  <w:abstractNum w:abstractNumId="117">
    <w:nsid w:val="5C4803E8"/>
    <w:multiLevelType w:val="singleLevel"/>
    <w:tmpl w:val="5C4803E8"/>
    <w:lvl w:ilvl="0" w:tentative="0">
      <w:start w:val="2"/>
      <w:numFmt w:val="chineseCounting"/>
      <w:suff w:val="nothing"/>
      <w:lvlText w:val="%1、"/>
      <w:lvlJc w:val="left"/>
    </w:lvl>
  </w:abstractNum>
  <w:abstractNum w:abstractNumId="118">
    <w:nsid w:val="5C480482"/>
    <w:multiLevelType w:val="singleLevel"/>
    <w:tmpl w:val="5C480482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1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117"/>
  </w:num>
  <w:num w:numId="25">
    <w:abstractNumId w:val="22"/>
  </w:num>
  <w:num w:numId="26">
    <w:abstractNumId w:val="118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30"/>
  </w:num>
  <w:num w:numId="34">
    <w:abstractNumId w:val="29"/>
  </w:num>
  <w:num w:numId="35">
    <w:abstractNumId w:val="31"/>
  </w:num>
  <w:num w:numId="36">
    <w:abstractNumId w:val="32"/>
  </w:num>
  <w:num w:numId="37">
    <w:abstractNumId w:val="33"/>
  </w:num>
  <w:num w:numId="38">
    <w:abstractNumId w:val="62"/>
  </w:num>
  <w:num w:numId="39">
    <w:abstractNumId w:val="34"/>
  </w:num>
  <w:num w:numId="40">
    <w:abstractNumId w:val="35"/>
  </w:num>
  <w:num w:numId="41">
    <w:abstractNumId w:val="36"/>
  </w:num>
  <w:num w:numId="42">
    <w:abstractNumId w:val="37"/>
  </w:num>
  <w:num w:numId="43">
    <w:abstractNumId w:val="38"/>
  </w:num>
  <w:num w:numId="44">
    <w:abstractNumId w:val="39"/>
  </w:num>
  <w:num w:numId="45">
    <w:abstractNumId w:val="40"/>
  </w:num>
  <w:num w:numId="46">
    <w:abstractNumId w:val="41"/>
  </w:num>
  <w:num w:numId="47">
    <w:abstractNumId w:val="42"/>
  </w:num>
  <w:num w:numId="48">
    <w:abstractNumId w:val="43"/>
  </w:num>
  <w:num w:numId="49">
    <w:abstractNumId w:val="44"/>
  </w:num>
  <w:num w:numId="50">
    <w:abstractNumId w:val="45"/>
  </w:num>
  <w:num w:numId="51">
    <w:abstractNumId w:val="46"/>
  </w:num>
  <w:num w:numId="52">
    <w:abstractNumId w:val="47"/>
  </w:num>
  <w:num w:numId="53">
    <w:abstractNumId w:val="48"/>
  </w:num>
  <w:num w:numId="54">
    <w:abstractNumId w:val="49"/>
  </w:num>
  <w:num w:numId="55">
    <w:abstractNumId w:val="50"/>
  </w:num>
  <w:num w:numId="56">
    <w:abstractNumId w:val="51"/>
  </w:num>
  <w:num w:numId="57">
    <w:abstractNumId w:val="82"/>
  </w:num>
  <w:num w:numId="58">
    <w:abstractNumId w:val="52"/>
  </w:num>
  <w:num w:numId="59">
    <w:abstractNumId w:val="53"/>
  </w:num>
  <w:num w:numId="60">
    <w:abstractNumId w:val="54"/>
  </w:num>
  <w:num w:numId="61">
    <w:abstractNumId w:val="55"/>
  </w:num>
  <w:num w:numId="62">
    <w:abstractNumId w:val="56"/>
  </w:num>
  <w:num w:numId="63">
    <w:abstractNumId w:val="57"/>
  </w:num>
  <w:num w:numId="64">
    <w:abstractNumId w:val="58"/>
  </w:num>
  <w:num w:numId="65">
    <w:abstractNumId w:val="59"/>
  </w:num>
  <w:num w:numId="66">
    <w:abstractNumId w:val="60"/>
  </w:num>
  <w:num w:numId="67">
    <w:abstractNumId w:val="61"/>
  </w:num>
  <w:num w:numId="68">
    <w:abstractNumId w:val="64"/>
  </w:num>
  <w:num w:numId="69">
    <w:abstractNumId w:val="63"/>
  </w:num>
  <w:num w:numId="70">
    <w:abstractNumId w:val="65"/>
  </w:num>
  <w:num w:numId="71">
    <w:abstractNumId w:val="66"/>
  </w:num>
  <w:num w:numId="72">
    <w:abstractNumId w:val="67"/>
  </w:num>
  <w:num w:numId="73">
    <w:abstractNumId w:val="68"/>
  </w:num>
  <w:num w:numId="74">
    <w:abstractNumId w:val="69"/>
  </w:num>
  <w:num w:numId="75">
    <w:abstractNumId w:val="70"/>
  </w:num>
  <w:num w:numId="76">
    <w:abstractNumId w:val="71"/>
  </w:num>
  <w:num w:numId="77">
    <w:abstractNumId w:val="72"/>
  </w:num>
  <w:num w:numId="78">
    <w:abstractNumId w:val="73"/>
  </w:num>
  <w:num w:numId="79">
    <w:abstractNumId w:val="74"/>
  </w:num>
  <w:num w:numId="80">
    <w:abstractNumId w:val="75"/>
  </w:num>
  <w:num w:numId="81">
    <w:abstractNumId w:val="76"/>
  </w:num>
  <w:num w:numId="82">
    <w:abstractNumId w:val="77"/>
  </w:num>
  <w:num w:numId="83">
    <w:abstractNumId w:val="78"/>
  </w:num>
  <w:num w:numId="84">
    <w:abstractNumId w:val="79"/>
  </w:num>
  <w:num w:numId="85">
    <w:abstractNumId w:val="80"/>
  </w:num>
  <w:num w:numId="86">
    <w:abstractNumId w:val="81"/>
  </w:num>
  <w:num w:numId="87">
    <w:abstractNumId w:val="83"/>
  </w:num>
  <w:num w:numId="88">
    <w:abstractNumId w:val="84"/>
  </w:num>
  <w:num w:numId="89">
    <w:abstractNumId w:val="85"/>
  </w:num>
  <w:num w:numId="90">
    <w:abstractNumId w:val="86"/>
  </w:num>
  <w:num w:numId="91">
    <w:abstractNumId w:val="87"/>
  </w:num>
  <w:num w:numId="92">
    <w:abstractNumId w:val="88"/>
  </w:num>
  <w:num w:numId="93">
    <w:abstractNumId w:val="89"/>
  </w:num>
  <w:num w:numId="94">
    <w:abstractNumId w:val="90"/>
  </w:num>
  <w:num w:numId="95">
    <w:abstractNumId w:val="91"/>
  </w:num>
  <w:num w:numId="96">
    <w:abstractNumId w:val="92"/>
  </w:num>
  <w:num w:numId="97">
    <w:abstractNumId w:val="93"/>
  </w:num>
  <w:num w:numId="98">
    <w:abstractNumId w:val="94"/>
  </w:num>
  <w:num w:numId="99">
    <w:abstractNumId w:val="95"/>
  </w:num>
  <w:num w:numId="100">
    <w:abstractNumId w:val="96"/>
  </w:num>
  <w:num w:numId="101">
    <w:abstractNumId w:val="97"/>
  </w:num>
  <w:num w:numId="102">
    <w:abstractNumId w:val="98"/>
  </w:num>
  <w:num w:numId="103">
    <w:abstractNumId w:val="99"/>
  </w:num>
  <w:num w:numId="104">
    <w:abstractNumId w:val="100"/>
  </w:num>
  <w:num w:numId="105">
    <w:abstractNumId w:val="101"/>
  </w:num>
  <w:num w:numId="106">
    <w:abstractNumId w:val="102"/>
  </w:num>
  <w:num w:numId="107">
    <w:abstractNumId w:val="103"/>
  </w:num>
  <w:num w:numId="108">
    <w:abstractNumId w:val="104"/>
  </w:num>
  <w:num w:numId="109">
    <w:abstractNumId w:val="105"/>
  </w:num>
  <w:num w:numId="110">
    <w:abstractNumId w:val="106"/>
  </w:num>
  <w:num w:numId="111">
    <w:abstractNumId w:val="107"/>
  </w:num>
  <w:num w:numId="112">
    <w:abstractNumId w:val="108"/>
  </w:num>
  <w:num w:numId="113">
    <w:abstractNumId w:val="109"/>
  </w:num>
  <w:num w:numId="114">
    <w:abstractNumId w:val="110"/>
  </w:num>
  <w:num w:numId="115">
    <w:abstractNumId w:val="111"/>
  </w:num>
  <w:num w:numId="116">
    <w:abstractNumId w:val="112"/>
  </w:num>
  <w:num w:numId="117">
    <w:abstractNumId w:val="113"/>
  </w:num>
  <w:num w:numId="118">
    <w:abstractNumId w:val="114"/>
  </w:num>
  <w:num w:numId="119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514259"/>
    <w:rsid w:val="00662335"/>
    <w:rsid w:val="007C682B"/>
    <w:rsid w:val="00AD2391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0F6815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6B3825"/>
    <w:rsid w:val="03891357"/>
    <w:rsid w:val="03CF48D0"/>
    <w:rsid w:val="044664C6"/>
    <w:rsid w:val="044D2479"/>
    <w:rsid w:val="046318C1"/>
    <w:rsid w:val="04664A43"/>
    <w:rsid w:val="048A67E8"/>
    <w:rsid w:val="04A348A8"/>
    <w:rsid w:val="04B922CF"/>
    <w:rsid w:val="05195B6C"/>
    <w:rsid w:val="05405A2B"/>
    <w:rsid w:val="055F7C7A"/>
    <w:rsid w:val="059F53CB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380C33"/>
    <w:rsid w:val="085262B3"/>
    <w:rsid w:val="087606F9"/>
    <w:rsid w:val="089E1FB0"/>
    <w:rsid w:val="091A1C8A"/>
    <w:rsid w:val="0937562C"/>
    <w:rsid w:val="09596E65"/>
    <w:rsid w:val="09641372"/>
    <w:rsid w:val="09E538EC"/>
    <w:rsid w:val="0A1E592A"/>
    <w:rsid w:val="0A264566"/>
    <w:rsid w:val="0A382B5B"/>
    <w:rsid w:val="0A9C2975"/>
    <w:rsid w:val="0AB85BA2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DEA3234"/>
    <w:rsid w:val="0E1651AA"/>
    <w:rsid w:val="0E224840"/>
    <w:rsid w:val="0E2322C1"/>
    <w:rsid w:val="0E4542EB"/>
    <w:rsid w:val="0E832639"/>
    <w:rsid w:val="0E8877AE"/>
    <w:rsid w:val="0EB84E9B"/>
    <w:rsid w:val="0EBD0E3B"/>
    <w:rsid w:val="0ED132CC"/>
    <w:rsid w:val="0EEB1D0A"/>
    <w:rsid w:val="0F064AB2"/>
    <w:rsid w:val="0F124945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964A33"/>
    <w:rsid w:val="11AD150E"/>
    <w:rsid w:val="11B67C1F"/>
    <w:rsid w:val="11D23CCC"/>
    <w:rsid w:val="12003516"/>
    <w:rsid w:val="12276084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5E7BCE"/>
    <w:rsid w:val="13673D62"/>
    <w:rsid w:val="13783AF3"/>
    <w:rsid w:val="138C2C9D"/>
    <w:rsid w:val="13CD31E6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007D05"/>
    <w:rsid w:val="1617364B"/>
    <w:rsid w:val="161B58D5"/>
    <w:rsid w:val="162332D9"/>
    <w:rsid w:val="16470BEE"/>
    <w:rsid w:val="1692366F"/>
    <w:rsid w:val="16B17FC7"/>
    <w:rsid w:val="16C07647"/>
    <w:rsid w:val="16CC79D2"/>
    <w:rsid w:val="16E62A1F"/>
    <w:rsid w:val="16FF5B47"/>
    <w:rsid w:val="17033595"/>
    <w:rsid w:val="171347E8"/>
    <w:rsid w:val="172F7B54"/>
    <w:rsid w:val="178F79B5"/>
    <w:rsid w:val="17A64CA4"/>
    <w:rsid w:val="17A9179E"/>
    <w:rsid w:val="17B865FB"/>
    <w:rsid w:val="17DF51B5"/>
    <w:rsid w:val="180B4D80"/>
    <w:rsid w:val="18125375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BC6DE8"/>
    <w:rsid w:val="18E24DE3"/>
    <w:rsid w:val="18F75C82"/>
    <w:rsid w:val="19297756"/>
    <w:rsid w:val="193F1773"/>
    <w:rsid w:val="19484788"/>
    <w:rsid w:val="19640835"/>
    <w:rsid w:val="19775356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195B9D"/>
    <w:rsid w:val="1B4D457D"/>
    <w:rsid w:val="1B781B1D"/>
    <w:rsid w:val="1C0E27CA"/>
    <w:rsid w:val="1C5E2EDA"/>
    <w:rsid w:val="1C68748F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88795A"/>
    <w:rsid w:val="1D923E12"/>
    <w:rsid w:val="1DAA14B9"/>
    <w:rsid w:val="1E071430"/>
    <w:rsid w:val="1E097EA0"/>
    <w:rsid w:val="1E1259E5"/>
    <w:rsid w:val="1E877BA2"/>
    <w:rsid w:val="1EA64BD4"/>
    <w:rsid w:val="1EAA6E5D"/>
    <w:rsid w:val="1EAC7D77"/>
    <w:rsid w:val="1ED97B41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DF53DE"/>
    <w:rsid w:val="20E37A02"/>
    <w:rsid w:val="20EC0311"/>
    <w:rsid w:val="20FB6868"/>
    <w:rsid w:val="212D5679"/>
    <w:rsid w:val="21713F3A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196AD2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195686"/>
    <w:rsid w:val="242373F4"/>
    <w:rsid w:val="243956BD"/>
    <w:rsid w:val="246650C5"/>
    <w:rsid w:val="24BC23E6"/>
    <w:rsid w:val="25323514"/>
    <w:rsid w:val="25350EE4"/>
    <w:rsid w:val="253A41A3"/>
    <w:rsid w:val="256B43DA"/>
    <w:rsid w:val="25757480"/>
    <w:rsid w:val="257F7D90"/>
    <w:rsid w:val="25AC53DC"/>
    <w:rsid w:val="25CC7E8F"/>
    <w:rsid w:val="25F2627E"/>
    <w:rsid w:val="25FF73E4"/>
    <w:rsid w:val="260E79FF"/>
    <w:rsid w:val="264542D6"/>
    <w:rsid w:val="265F7C49"/>
    <w:rsid w:val="26711CA2"/>
    <w:rsid w:val="2684763E"/>
    <w:rsid w:val="269B70F0"/>
    <w:rsid w:val="26A91DFC"/>
    <w:rsid w:val="2704340F"/>
    <w:rsid w:val="270962CA"/>
    <w:rsid w:val="270E50B7"/>
    <w:rsid w:val="273F35F4"/>
    <w:rsid w:val="27734D48"/>
    <w:rsid w:val="27746F46"/>
    <w:rsid w:val="279142F8"/>
    <w:rsid w:val="279337F3"/>
    <w:rsid w:val="27B76736"/>
    <w:rsid w:val="27BC7C2D"/>
    <w:rsid w:val="27CD1E69"/>
    <w:rsid w:val="27E2757A"/>
    <w:rsid w:val="27EA020A"/>
    <w:rsid w:val="27F80D57"/>
    <w:rsid w:val="281F4E60"/>
    <w:rsid w:val="28372CA8"/>
    <w:rsid w:val="283A7D77"/>
    <w:rsid w:val="286A5EBB"/>
    <w:rsid w:val="28726E69"/>
    <w:rsid w:val="28792077"/>
    <w:rsid w:val="29377EAB"/>
    <w:rsid w:val="29583C63"/>
    <w:rsid w:val="296576F6"/>
    <w:rsid w:val="2972480D"/>
    <w:rsid w:val="298B67A5"/>
    <w:rsid w:val="29C25891"/>
    <w:rsid w:val="2A0D2CFB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FA3E81"/>
    <w:rsid w:val="2D200796"/>
    <w:rsid w:val="2D455153"/>
    <w:rsid w:val="2D832A39"/>
    <w:rsid w:val="2D911005"/>
    <w:rsid w:val="2D921565"/>
    <w:rsid w:val="2DA30D70"/>
    <w:rsid w:val="2DB5450D"/>
    <w:rsid w:val="2DBA0995"/>
    <w:rsid w:val="2DD73413"/>
    <w:rsid w:val="2DDE1E4E"/>
    <w:rsid w:val="2DEC607F"/>
    <w:rsid w:val="2E0E4B9C"/>
    <w:rsid w:val="2E192031"/>
    <w:rsid w:val="2E323AD6"/>
    <w:rsid w:val="2E9B1CAE"/>
    <w:rsid w:val="2ECD1679"/>
    <w:rsid w:val="2ED523E6"/>
    <w:rsid w:val="2EE00777"/>
    <w:rsid w:val="2EE02EAD"/>
    <w:rsid w:val="2EE64C82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0F3743F"/>
    <w:rsid w:val="314246DE"/>
    <w:rsid w:val="314718D2"/>
    <w:rsid w:val="31B43718"/>
    <w:rsid w:val="31B937C3"/>
    <w:rsid w:val="31D3074A"/>
    <w:rsid w:val="31E53ABF"/>
    <w:rsid w:val="31F44502"/>
    <w:rsid w:val="32134DB6"/>
    <w:rsid w:val="322C7131"/>
    <w:rsid w:val="322D1953"/>
    <w:rsid w:val="323507EE"/>
    <w:rsid w:val="327B4D3E"/>
    <w:rsid w:val="32A23425"/>
    <w:rsid w:val="32AC3E9F"/>
    <w:rsid w:val="32C91062"/>
    <w:rsid w:val="330111BC"/>
    <w:rsid w:val="332A457E"/>
    <w:rsid w:val="335B4D4D"/>
    <w:rsid w:val="335C6052"/>
    <w:rsid w:val="338F5853"/>
    <w:rsid w:val="33977131"/>
    <w:rsid w:val="33990691"/>
    <w:rsid w:val="33AA3BD3"/>
    <w:rsid w:val="33B02136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5845C7"/>
    <w:rsid w:val="356A0331"/>
    <w:rsid w:val="35956BF6"/>
    <w:rsid w:val="35BE4538"/>
    <w:rsid w:val="35C44363"/>
    <w:rsid w:val="35D26A5B"/>
    <w:rsid w:val="35FF6626"/>
    <w:rsid w:val="360E0E3F"/>
    <w:rsid w:val="3614574F"/>
    <w:rsid w:val="36525CB0"/>
    <w:rsid w:val="367130E2"/>
    <w:rsid w:val="367871E9"/>
    <w:rsid w:val="368749F2"/>
    <w:rsid w:val="368A2987"/>
    <w:rsid w:val="369163E0"/>
    <w:rsid w:val="369A0A23"/>
    <w:rsid w:val="36A15E2F"/>
    <w:rsid w:val="36B157AE"/>
    <w:rsid w:val="36BF55BA"/>
    <w:rsid w:val="36EA3CA5"/>
    <w:rsid w:val="370D1CC5"/>
    <w:rsid w:val="37142967"/>
    <w:rsid w:val="37391472"/>
    <w:rsid w:val="376016E5"/>
    <w:rsid w:val="376F7781"/>
    <w:rsid w:val="378E47B3"/>
    <w:rsid w:val="37C124F1"/>
    <w:rsid w:val="37D474A6"/>
    <w:rsid w:val="37EF361E"/>
    <w:rsid w:val="383F45D6"/>
    <w:rsid w:val="38470E5A"/>
    <w:rsid w:val="3878574F"/>
    <w:rsid w:val="38826345"/>
    <w:rsid w:val="38E05932"/>
    <w:rsid w:val="38E31861"/>
    <w:rsid w:val="38F4757D"/>
    <w:rsid w:val="391C3CFE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6B6239"/>
    <w:rsid w:val="3A815E0A"/>
    <w:rsid w:val="3AB10B58"/>
    <w:rsid w:val="3ABB5275"/>
    <w:rsid w:val="3AF173C3"/>
    <w:rsid w:val="3AFF1F77"/>
    <w:rsid w:val="3B013B0D"/>
    <w:rsid w:val="3B264228"/>
    <w:rsid w:val="3B2A2C96"/>
    <w:rsid w:val="3B2D103D"/>
    <w:rsid w:val="3B3D61BD"/>
    <w:rsid w:val="3B3E288A"/>
    <w:rsid w:val="3B8073CC"/>
    <w:rsid w:val="3B807FDF"/>
    <w:rsid w:val="3BB9138A"/>
    <w:rsid w:val="3BC4519D"/>
    <w:rsid w:val="3BE47096"/>
    <w:rsid w:val="3BFE6192"/>
    <w:rsid w:val="3C022A83"/>
    <w:rsid w:val="3C097956"/>
    <w:rsid w:val="3C11529C"/>
    <w:rsid w:val="3C4F1684"/>
    <w:rsid w:val="3C62377D"/>
    <w:rsid w:val="3C67349C"/>
    <w:rsid w:val="3C675BBD"/>
    <w:rsid w:val="3C73623A"/>
    <w:rsid w:val="3C76695A"/>
    <w:rsid w:val="3C777D8B"/>
    <w:rsid w:val="3C977C93"/>
    <w:rsid w:val="3CE83385"/>
    <w:rsid w:val="3CE861F9"/>
    <w:rsid w:val="3D1C26BE"/>
    <w:rsid w:val="3D2518E1"/>
    <w:rsid w:val="3D3F2F34"/>
    <w:rsid w:val="3D4C5F1D"/>
    <w:rsid w:val="3D5160D4"/>
    <w:rsid w:val="3D606956"/>
    <w:rsid w:val="3D733BDF"/>
    <w:rsid w:val="3DAC503D"/>
    <w:rsid w:val="3DAD2ABF"/>
    <w:rsid w:val="3DB750A9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3FB96422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BC2B30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CA622C"/>
    <w:rsid w:val="42D25330"/>
    <w:rsid w:val="42DA2048"/>
    <w:rsid w:val="42F3256B"/>
    <w:rsid w:val="42FE539B"/>
    <w:rsid w:val="430F7393"/>
    <w:rsid w:val="432C0EC1"/>
    <w:rsid w:val="432F6134"/>
    <w:rsid w:val="43395FD9"/>
    <w:rsid w:val="43744B39"/>
    <w:rsid w:val="43B03E7E"/>
    <w:rsid w:val="43CB1CC4"/>
    <w:rsid w:val="43DE6767"/>
    <w:rsid w:val="43F15787"/>
    <w:rsid w:val="441B71FD"/>
    <w:rsid w:val="44234C03"/>
    <w:rsid w:val="445D4EE0"/>
    <w:rsid w:val="44C766E4"/>
    <w:rsid w:val="44CB50EA"/>
    <w:rsid w:val="44EC06A0"/>
    <w:rsid w:val="451B616E"/>
    <w:rsid w:val="45423E2F"/>
    <w:rsid w:val="45512DC5"/>
    <w:rsid w:val="45C168FC"/>
    <w:rsid w:val="45C247F1"/>
    <w:rsid w:val="45FE1FE4"/>
    <w:rsid w:val="464959D1"/>
    <w:rsid w:val="464C1D63"/>
    <w:rsid w:val="46500769"/>
    <w:rsid w:val="469211D3"/>
    <w:rsid w:val="47910F19"/>
    <w:rsid w:val="47AF6127"/>
    <w:rsid w:val="47B005E2"/>
    <w:rsid w:val="47C727BE"/>
    <w:rsid w:val="47D327A1"/>
    <w:rsid w:val="47D32E64"/>
    <w:rsid w:val="47E42808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7E1CD7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6A6D6A"/>
    <w:rsid w:val="4C6F2EB4"/>
    <w:rsid w:val="4C7044F7"/>
    <w:rsid w:val="4C781FA7"/>
    <w:rsid w:val="4C8C27A2"/>
    <w:rsid w:val="4C9E4825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356C71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552B58"/>
    <w:rsid w:val="50576000"/>
    <w:rsid w:val="5063507A"/>
    <w:rsid w:val="50662E88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D63690"/>
    <w:rsid w:val="51E91406"/>
    <w:rsid w:val="52077FA0"/>
    <w:rsid w:val="521108B0"/>
    <w:rsid w:val="526C5746"/>
    <w:rsid w:val="52715451"/>
    <w:rsid w:val="52735D69"/>
    <w:rsid w:val="527B5D61"/>
    <w:rsid w:val="528662F0"/>
    <w:rsid w:val="52943CF6"/>
    <w:rsid w:val="52B457CF"/>
    <w:rsid w:val="52C54EDB"/>
    <w:rsid w:val="52D576F4"/>
    <w:rsid w:val="52DE0004"/>
    <w:rsid w:val="52E92844"/>
    <w:rsid w:val="52FA34F3"/>
    <w:rsid w:val="53036F3E"/>
    <w:rsid w:val="531341AB"/>
    <w:rsid w:val="532F3286"/>
    <w:rsid w:val="5346672E"/>
    <w:rsid w:val="534C5332"/>
    <w:rsid w:val="53885B0D"/>
    <w:rsid w:val="53F86552"/>
    <w:rsid w:val="54067A66"/>
    <w:rsid w:val="54140080"/>
    <w:rsid w:val="54B57C0A"/>
    <w:rsid w:val="54C2369C"/>
    <w:rsid w:val="54DC12E5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A41D6E"/>
    <w:rsid w:val="56BC7FA1"/>
    <w:rsid w:val="56BD475C"/>
    <w:rsid w:val="56C675EA"/>
    <w:rsid w:val="56E83021"/>
    <w:rsid w:val="56FF2DCD"/>
    <w:rsid w:val="573632F7"/>
    <w:rsid w:val="575304D2"/>
    <w:rsid w:val="5776198C"/>
    <w:rsid w:val="57786C3A"/>
    <w:rsid w:val="578F4AB4"/>
    <w:rsid w:val="579A66C8"/>
    <w:rsid w:val="57AD78E7"/>
    <w:rsid w:val="57CF589D"/>
    <w:rsid w:val="580F0A3D"/>
    <w:rsid w:val="58513704"/>
    <w:rsid w:val="58557E38"/>
    <w:rsid w:val="585D2682"/>
    <w:rsid w:val="5872092A"/>
    <w:rsid w:val="58B276C5"/>
    <w:rsid w:val="58ED03EA"/>
    <w:rsid w:val="590E07A8"/>
    <w:rsid w:val="591A7E3E"/>
    <w:rsid w:val="59253C51"/>
    <w:rsid w:val="59471C07"/>
    <w:rsid w:val="59540F1D"/>
    <w:rsid w:val="59571628"/>
    <w:rsid w:val="598E5AC2"/>
    <w:rsid w:val="59C62411"/>
    <w:rsid w:val="59E24004"/>
    <w:rsid w:val="59EB2715"/>
    <w:rsid w:val="5A031FBA"/>
    <w:rsid w:val="5A0A1945"/>
    <w:rsid w:val="5A1B5462"/>
    <w:rsid w:val="5A332B09"/>
    <w:rsid w:val="5A5B044A"/>
    <w:rsid w:val="5A646B5B"/>
    <w:rsid w:val="5B0B69EC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DE5710"/>
    <w:rsid w:val="5DF125B0"/>
    <w:rsid w:val="5DFB5C1C"/>
    <w:rsid w:val="5E0C51E7"/>
    <w:rsid w:val="5E203FF8"/>
    <w:rsid w:val="5E2F5F49"/>
    <w:rsid w:val="5E6956F1"/>
    <w:rsid w:val="5E6F6EA2"/>
    <w:rsid w:val="5E79378D"/>
    <w:rsid w:val="5EA60A7B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B73E41"/>
    <w:rsid w:val="5FD14F90"/>
    <w:rsid w:val="601125AA"/>
    <w:rsid w:val="60A31B19"/>
    <w:rsid w:val="60BF1449"/>
    <w:rsid w:val="60C55551"/>
    <w:rsid w:val="60C7316A"/>
    <w:rsid w:val="60E40384"/>
    <w:rsid w:val="610D6FCA"/>
    <w:rsid w:val="61175C6B"/>
    <w:rsid w:val="61227E69"/>
    <w:rsid w:val="612D7A32"/>
    <w:rsid w:val="61416FC8"/>
    <w:rsid w:val="614C6AAF"/>
    <w:rsid w:val="61B305FF"/>
    <w:rsid w:val="61C72862"/>
    <w:rsid w:val="61CE3D78"/>
    <w:rsid w:val="61EB3135"/>
    <w:rsid w:val="61FA594E"/>
    <w:rsid w:val="624337C3"/>
    <w:rsid w:val="624B0BD0"/>
    <w:rsid w:val="62A04D60"/>
    <w:rsid w:val="62DF3642"/>
    <w:rsid w:val="6346110C"/>
    <w:rsid w:val="63490AF3"/>
    <w:rsid w:val="635272C0"/>
    <w:rsid w:val="63534D8C"/>
    <w:rsid w:val="63783BC0"/>
    <w:rsid w:val="63785DBF"/>
    <w:rsid w:val="638E7670"/>
    <w:rsid w:val="63A5296D"/>
    <w:rsid w:val="63B935AD"/>
    <w:rsid w:val="63C33361"/>
    <w:rsid w:val="63CD7322"/>
    <w:rsid w:val="63FB6398"/>
    <w:rsid w:val="641C11F2"/>
    <w:rsid w:val="64477F35"/>
    <w:rsid w:val="645422AA"/>
    <w:rsid w:val="647D05E7"/>
    <w:rsid w:val="64BB76D0"/>
    <w:rsid w:val="65162368"/>
    <w:rsid w:val="651E36A3"/>
    <w:rsid w:val="65407929"/>
    <w:rsid w:val="654A611D"/>
    <w:rsid w:val="658A2326"/>
    <w:rsid w:val="659F31C5"/>
    <w:rsid w:val="65DB55A9"/>
    <w:rsid w:val="65EB5D58"/>
    <w:rsid w:val="66196CAA"/>
    <w:rsid w:val="663E6181"/>
    <w:rsid w:val="664065D2"/>
    <w:rsid w:val="664F5567"/>
    <w:rsid w:val="665E153B"/>
    <w:rsid w:val="666A60D8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0F171A"/>
    <w:rsid w:val="6838670D"/>
    <w:rsid w:val="68534D0A"/>
    <w:rsid w:val="687419EA"/>
    <w:rsid w:val="68951E97"/>
    <w:rsid w:val="689C4BF4"/>
    <w:rsid w:val="68B8084A"/>
    <w:rsid w:val="68E40DA4"/>
    <w:rsid w:val="68FE12DB"/>
    <w:rsid w:val="691A127E"/>
    <w:rsid w:val="692D3246"/>
    <w:rsid w:val="69407E39"/>
    <w:rsid w:val="694C460C"/>
    <w:rsid w:val="6973503C"/>
    <w:rsid w:val="697F6A24"/>
    <w:rsid w:val="699A40A8"/>
    <w:rsid w:val="69D803B7"/>
    <w:rsid w:val="69DC353A"/>
    <w:rsid w:val="69E7514E"/>
    <w:rsid w:val="69EB5470"/>
    <w:rsid w:val="69F858D1"/>
    <w:rsid w:val="6A223CAF"/>
    <w:rsid w:val="6A3A5C63"/>
    <w:rsid w:val="6A4B15F0"/>
    <w:rsid w:val="6A6D5E23"/>
    <w:rsid w:val="6AB06D96"/>
    <w:rsid w:val="6AB4579C"/>
    <w:rsid w:val="6B1348BC"/>
    <w:rsid w:val="6B1F061F"/>
    <w:rsid w:val="6B3C21FD"/>
    <w:rsid w:val="6BA40927"/>
    <w:rsid w:val="6BC927D2"/>
    <w:rsid w:val="6BCC6269"/>
    <w:rsid w:val="6BCD3CEA"/>
    <w:rsid w:val="6BD210FA"/>
    <w:rsid w:val="6C37119B"/>
    <w:rsid w:val="6C39469E"/>
    <w:rsid w:val="6C6B5B04"/>
    <w:rsid w:val="6CD31019"/>
    <w:rsid w:val="6CE02E60"/>
    <w:rsid w:val="6D0B7DBE"/>
    <w:rsid w:val="6D1D3A71"/>
    <w:rsid w:val="6D4270CF"/>
    <w:rsid w:val="6D7256A0"/>
    <w:rsid w:val="6D740BA3"/>
    <w:rsid w:val="6DD775C2"/>
    <w:rsid w:val="6DEC7CEA"/>
    <w:rsid w:val="6DF6321D"/>
    <w:rsid w:val="6E035FA4"/>
    <w:rsid w:val="6E27212F"/>
    <w:rsid w:val="6E334459"/>
    <w:rsid w:val="6E4730F9"/>
    <w:rsid w:val="6E51148A"/>
    <w:rsid w:val="6E51728C"/>
    <w:rsid w:val="6E6267E7"/>
    <w:rsid w:val="6E663FDC"/>
    <w:rsid w:val="6E7C3037"/>
    <w:rsid w:val="6E7F3ECA"/>
    <w:rsid w:val="6EA13A4A"/>
    <w:rsid w:val="6EBA1E57"/>
    <w:rsid w:val="6ECE20D9"/>
    <w:rsid w:val="6ED3075F"/>
    <w:rsid w:val="6EFD19C6"/>
    <w:rsid w:val="6EFE4E26"/>
    <w:rsid w:val="6F085736"/>
    <w:rsid w:val="6F3A488E"/>
    <w:rsid w:val="6F4E40D0"/>
    <w:rsid w:val="6F596B9E"/>
    <w:rsid w:val="6F6D675F"/>
    <w:rsid w:val="6F811B7C"/>
    <w:rsid w:val="6FA67D80"/>
    <w:rsid w:val="6FC722F1"/>
    <w:rsid w:val="6FD54E8A"/>
    <w:rsid w:val="6FF34109"/>
    <w:rsid w:val="70394BAE"/>
    <w:rsid w:val="70641074"/>
    <w:rsid w:val="7073020B"/>
    <w:rsid w:val="708304A5"/>
    <w:rsid w:val="709B394E"/>
    <w:rsid w:val="70A67761"/>
    <w:rsid w:val="70D45182"/>
    <w:rsid w:val="70EA114F"/>
    <w:rsid w:val="70EB0E2C"/>
    <w:rsid w:val="71172F17"/>
    <w:rsid w:val="712831B2"/>
    <w:rsid w:val="713B128D"/>
    <w:rsid w:val="71400858"/>
    <w:rsid w:val="71876A4E"/>
    <w:rsid w:val="718F5D41"/>
    <w:rsid w:val="719C1B3E"/>
    <w:rsid w:val="71A4057D"/>
    <w:rsid w:val="71A71502"/>
    <w:rsid w:val="71DB2ED8"/>
    <w:rsid w:val="71E91071"/>
    <w:rsid w:val="71F21981"/>
    <w:rsid w:val="720A2627"/>
    <w:rsid w:val="72492390"/>
    <w:rsid w:val="724C3314"/>
    <w:rsid w:val="7252521E"/>
    <w:rsid w:val="725A4828"/>
    <w:rsid w:val="726E12CB"/>
    <w:rsid w:val="72737951"/>
    <w:rsid w:val="72920D26"/>
    <w:rsid w:val="72D9097A"/>
    <w:rsid w:val="72EA4DE5"/>
    <w:rsid w:val="73035041"/>
    <w:rsid w:val="73152201"/>
    <w:rsid w:val="731E6237"/>
    <w:rsid w:val="73401623"/>
    <w:rsid w:val="734F0304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33BAD"/>
    <w:rsid w:val="751B1E2E"/>
    <w:rsid w:val="752D1276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7B3D08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200D7A"/>
    <w:rsid w:val="785328F5"/>
    <w:rsid w:val="786E668B"/>
    <w:rsid w:val="7890275A"/>
    <w:rsid w:val="789E52F2"/>
    <w:rsid w:val="78C058ED"/>
    <w:rsid w:val="78C553BF"/>
    <w:rsid w:val="7945166D"/>
    <w:rsid w:val="794D4A4E"/>
    <w:rsid w:val="79634E1C"/>
    <w:rsid w:val="79B72775"/>
    <w:rsid w:val="7A073240"/>
    <w:rsid w:val="7A5E3C4E"/>
    <w:rsid w:val="7A807C2D"/>
    <w:rsid w:val="7B1B0451"/>
    <w:rsid w:val="7B222A93"/>
    <w:rsid w:val="7B2D0C2A"/>
    <w:rsid w:val="7B8D4340"/>
    <w:rsid w:val="7B923833"/>
    <w:rsid w:val="7C22366E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9E65F5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1F4357"/>
    <w:rsid w:val="7F774577"/>
    <w:rsid w:val="7F900D7D"/>
    <w:rsid w:val="7F986465"/>
    <w:rsid w:val="7FCD343C"/>
    <w:rsid w:val="7FCD6EC3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2019-01-23T09:59:44Z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