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NodeJS第三天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3天课堂笔记（本课程共6天）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班级：北京前端训练营19期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讲师：李兰波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日期：2019年1月24日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之前我们已经分析了一部分 包括：项目结构如何划分以及为何这么划分 以及某一个页面的功能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现在我们分析的是用户注册的时候要发生什么事情。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因为这是一个相册网站，将来用户必然要上传图片。图片又不是直接存放在数据库中的，所以必然要有一个位置存放这些图片，数据库中只存放地址。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所以就创建一个albums文件夹，专门用于存放用户的相册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5" o:spt="75" type="#_x0000_t75" style="height:108.75pt;width:297.6pt;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该文件夹的作用：只负责存放用户们的相册内容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albums里面的内容是每一个用户的专属相册，比如，张三注册了，就给张三在albums里创建一个专属文件夹。以后张三创建自己的美女相册时，就往albums/张三/美女 这样去创建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所以，现在实现注册接口时，要做的事情：</w:t>
      </w:r>
    </w:p>
    <w:p>
      <w:pPr>
        <w:rPr>
          <w:rFonts w:hint="default" w:ascii="Consolas" w:hAnsi="Consolas" w:cs="Consolas"/>
          <w:b/>
          <w:bCs/>
          <w:sz w:val="24"/>
          <w:szCs w:val="22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2"/>
          <w:lang w:val="en-US" w:eastAsia="zh-CN"/>
        </w:rPr>
        <w:t>/regist接口：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给用户创建专属相册   albums/张三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给用户创建一个头像文件夹 albums/张三/head_pic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给用户一个默认头像  albums/张三/head_pic/default.png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存储用户的信息  用户名、密码、头像路径</w:t>
            </w:r>
          </w:p>
        </w:tc>
      </w:tr>
    </w:tbl>
    <w:p>
      <w:pPr>
        <w:rPr>
          <w:rFonts w:hint="default" w:ascii="Consolas" w:hAnsi="Consolas" w:cs="Consolas"/>
          <w:b/>
          <w:bCs/>
          <w:sz w:val="24"/>
          <w:szCs w:val="22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2"/>
          <w:lang w:val="en-US" w:eastAsia="zh-CN"/>
        </w:rPr>
        <w:t>/login接口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验证用户名和密码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将登录状态保持住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前端跳转页面： 前端有一个对象 是window的属性 叫location 它管理的就是URL部分的内容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6" o:spt="75" type="#_x0000_t75" style="height:186.15pt;width:311.8pt;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我们可以通过设置它的href属性 来更改当前页面的URL 实现页面的跳转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用户登录完毕，之后看到的页面通常会带有他的名称。我们就需要使用后端模板。EJS。它需要创建一个文件夹views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7" o:spt="75" type="#_x0000_t75" style="height:116.9pt;width:376.3pt;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现在已经可以登录了，但是我们的代码依旧要经常改动。每一次改动都要重启服务器。所以，会显得很频繁。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插件： nodemon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它可以代替node命令。并且还可以自动监听文件的改变，并重启服务器。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安装方式： 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npm install nodemon -g</w:t>
            </w:r>
          </w:p>
        </w:tc>
      </w:tr>
    </w:tbl>
    <w:p>
      <w:r>
        <w:pict>
          <v:shape id="_x0000_i1028" o:spt="75" type="#_x0000_t75" style="height:40.5pt;width:372.7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之后，就可以使用</w:t>
      </w:r>
      <w:r>
        <w:rPr>
          <w:rFonts w:hint="eastAsia"/>
          <w:lang w:val="en-US" w:eastAsia="zh-CN"/>
        </w:rPr>
        <w:t>nodemon 代替node命令了。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9" o:spt="75" type="#_x0000_t75" style="height:67.25pt;width:510pt;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每当修改文件时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0" o:spt="75" type="#_x0000_t75" style="height:120.65pt;width:510.15pt;" filled="f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个模块解决了我们重启服务器的问题。但是无法解决session的问题。因为session会随着服务器的关闭而销毁，随着服务器的开启而生成。这样就会导致在调试登录功能时的不变。第一次登录了，但是一保存，服务器重启了，session没了，登录状态随之消失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所以我们还希望能够将session持久化。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模块名称: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connect-mongo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依赖模块 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mongodb@2.0.36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使用方式：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引入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connectMongo = require("connect-mongo")(session);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session配置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app.use(session({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secret: "sadf            hfoieahwoifhewaoifh",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resave: false,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saveUninitialized: true,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store: new connectMongo({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url: "mongodb://localhost:27017/album_session"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现在已经可以随时重启，不用担心会重新登录。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我们接下来要写的是main.js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因为是每个用户自己的内容，所以要使用的是模板页面。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模板页面要注意的是：最好使用绝对路径。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同样的使用模块化开发、bootstrap。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主页：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1" o:spt="75" type="#_x0000_t75" style="height:281.6pt;width:510.1pt;" filled="f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全部相册：展示每一个人的名称 当点击某一个人的头像时，要跳转到一个新的页面，该页面下要显示的就是该用户的所有相册。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我的相册：展示当前登录用户的所有相册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管理相册：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3" o:spt="75" alt="" type="#_x0000_t75" style="height:160.5pt;width:282.7pt;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管理相册下功能较多，可以划分模块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创建相册 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用户输入相册名称 点击创建 创建相册 创建完毕之后要影响到上传图片模块和所有相册模块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上传图片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用户可以选择自己喜欢的图片上传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所有相册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用户可以删除相册 要影响到上传图片模块和本身模块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用户可以点击相册 在展示图片模块中展示被点击的相册内的内容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展示图片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只负责展示图片即可 受所有相册的影响</w:t>
      </w:r>
    </w:p>
    <w:p>
      <w:pPr>
        <w:rPr>
          <w:rFonts w:hint="eastAsia" w:ascii="Consolas" w:hAnsi="Consolas" w:cs="Consolas"/>
          <w:lang w:val="en-US" w:eastAsia="zh-CN"/>
        </w:rPr>
      </w:pPr>
      <w:bookmarkStart w:id="2" w:name="_GoBack"/>
      <w:bookmarkEnd w:id="2"/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C4033C5"/>
    <w:multiLevelType w:val="singleLevel"/>
    <w:tmpl w:val="5C4033C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C4033D3"/>
    <w:multiLevelType w:val="singleLevel"/>
    <w:tmpl w:val="5C4033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C4033E0"/>
    <w:multiLevelType w:val="singleLevel"/>
    <w:tmpl w:val="5C403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C4033ED"/>
    <w:multiLevelType w:val="singleLevel"/>
    <w:tmpl w:val="5C4033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C4033FA"/>
    <w:multiLevelType w:val="singleLevel"/>
    <w:tmpl w:val="5C4033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C403408"/>
    <w:multiLevelType w:val="singleLevel"/>
    <w:tmpl w:val="5C40340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C403414"/>
    <w:multiLevelType w:val="singleLevel"/>
    <w:tmpl w:val="5C4034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C403421"/>
    <w:multiLevelType w:val="singleLevel"/>
    <w:tmpl w:val="5C4034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C40342E"/>
    <w:multiLevelType w:val="singleLevel"/>
    <w:tmpl w:val="5C4034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C40343B"/>
    <w:multiLevelType w:val="singleLevel"/>
    <w:tmpl w:val="5C4034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C403449"/>
    <w:multiLevelType w:val="singleLevel"/>
    <w:tmpl w:val="5C4034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C403456"/>
    <w:multiLevelType w:val="singleLevel"/>
    <w:tmpl w:val="5C4034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C403463"/>
    <w:multiLevelType w:val="singleLevel"/>
    <w:tmpl w:val="5C4034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C40346F"/>
    <w:multiLevelType w:val="singleLevel"/>
    <w:tmpl w:val="5C4034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C40347D"/>
    <w:multiLevelType w:val="singleLevel"/>
    <w:tmpl w:val="5C4034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C403489"/>
    <w:multiLevelType w:val="singleLevel"/>
    <w:tmpl w:val="5C4034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C403497"/>
    <w:multiLevelType w:val="singleLevel"/>
    <w:tmpl w:val="5C403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C4034A3"/>
    <w:multiLevelType w:val="singleLevel"/>
    <w:tmpl w:val="5C4034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C4034BE"/>
    <w:multiLevelType w:val="singleLevel"/>
    <w:tmpl w:val="5C4034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C4034CB"/>
    <w:multiLevelType w:val="singleLevel"/>
    <w:tmpl w:val="5C4034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C4034D8"/>
    <w:multiLevelType w:val="singleLevel"/>
    <w:tmpl w:val="5C4034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C4034E7"/>
    <w:multiLevelType w:val="singleLevel"/>
    <w:tmpl w:val="5C4034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C4034F6"/>
    <w:multiLevelType w:val="singleLevel"/>
    <w:tmpl w:val="5C4034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C403503"/>
    <w:multiLevelType w:val="singleLevel"/>
    <w:tmpl w:val="5C40350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C403512"/>
    <w:multiLevelType w:val="singleLevel"/>
    <w:tmpl w:val="5C4035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C40351F"/>
    <w:multiLevelType w:val="singleLevel"/>
    <w:tmpl w:val="5C4035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C40352C"/>
    <w:multiLevelType w:val="singleLevel"/>
    <w:tmpl w:val="5C4035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C403539"/>
    <w:multiLevelType w:val="singleLevel"/>
    <w:tmpl w:val="5C4035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C403546"/>
    <w:multiLevelType w:val="singleLevel"/>
    <w:tmpl w:val="5C4035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C403555"/>
    <w:multiLevelType w:val="singleLevel"/>
    <w:tmpl w:val="5C4035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C403564"/>
    <w:multiLevelType w:val="singleLevel"/>
    <w:tmpl w:val="5C4035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C403577"/>
    <w:multiLevelType w:val="singleLevel"/>
    <w:tmpl w:val="5C40357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C403584"/>
    <w:multiLevelType w:val="singleLevel"/>
    <w:tmpl w:val="5C4035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C403592"/>
    <w:multiLevelType w:val="singleLevel"/>
    <w:tmpl w:val="5C4035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C40359F"/>
    <w:multiLevelType w:val="singleLevel"/>
    <w:tmpl w:val="5C4035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5C4035AC"/>
    <w:multiLevelType w:val="singleLevel"/>
    <w:tmpl w:val="5C4035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5C4035B9"/>
    <w:multiLevelType w:val="singleLevel"/>
    <w:tmpl w:val="5C4035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5C4035C6"/>
    <w:multiLevelType w:val="singleLevel"/>
    <w:tmpl w:val="5C4035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5C4035D3"/>
    <w:multiLevelType w:val="singleLevel"/>
    <w:tmpl w:val="5C4035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5C4035E0"/>
    <w:multiLevelType w:val="singleLevel"/>
    <w:tmpl w:val="5C4035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5C4035ED"/>
    <w:multiLevelType w:val="singleLevel"/>
    <w:tmpl w:val="5C4035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5">
    <w:nsid w:val="5C4035FA"/>
    <w:multiLevelType w:val="singleLevel"/>
    <w:tmpl w:val="5C4035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6">
    <w:nsid w:val="5C403607"/>
    <w:multiLevelType w:val="singleLevel"/>
    <w:tmpl w:val="5C4036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7">
    <w:nsid w:val="5C403614"/>
    <w:multiLevelType w:val="singleLevel"/>
    <w:tmpl w:val="5C4036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8">
    <w:nsid w:val="5C403621"/>
    <w:multiLevelType w:val="singleLevel"/>
    <w:tmpl w:val="5C4036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9">
    <w:nsid w:val="5C403630"/>
    <w:multiLevelType w:val="singleLevel"/>
    <w:tmpl w:val="5C4036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0">
    <w:nsid w:val="5C40363D"/>
    <w:multiLevelType w:val="singleLevel"/>
    <w:tmpl w:val="5C4036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1">
    <w:nsid w:val="5C40364C"/>
    <w:multiLevelType w:val="singleLevel"/>
    <w:tmpl w:val="5C4036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2">
    <w:nsid w:val="5C403659"/>
    <w:multiLevelType w:val="singleLevel"/>
    <w:tmpl w:val="5C4036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3">
    <w:nsid w:val="5C40366C"/>
    <w:multiLevelType w:val="singleLevel"/>
    <w:tmpl w:val="5C4036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4">
    <w:nsid w:val="5C403678"/>
    <w:multiLevelType w:val="singleLevel"/>
    <w:tmpl w:val="5C4036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5">
    <w:nsid w:val="5C403685"/>
    <w:multiLevelType w:val="singleLevel"/>
    <w:tmpl w:val="5C40368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6">
    <w:nsid w:val="5C403692"/>
    <w:multiLevelType w:val="singleLevel"/>
    <w:tmpl w:val="5C4036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7">
    <w:nsid w:val="5C40369F"/>
    <w:multiLevelType w:val="singleLevel"/>
    <w:tmpl w:val="5C4036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8">
    <w:nsid w:val="5C4036AC"/>
    <w:multiLevelType w:val="singleLevel"/>
    <w:tmpl w:val="5C4036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9">
    <w:nsid w:val="5C4036B9"/>
    <w:multiLevelType w:val="singleLevel"/>
    <w:tmpl w:val="5C4036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0">
    <w:nsid w:val="5C4036C6"/>
    <w:multiLevelType w:val="singleLevel"/>
    <w:tmpl w:val="5C4036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1">
    <w:nsid w:val="5C4036D3"/>
    <w:multiLevelType w:val="singleLevel"/>
    <w:tmpl w:val="5C4036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2">
    <w:nsid w:val="5C4036DF"/>
    <w:multiLevelType w:val="singleLevel"/>
    <w:tmpl w:val="5C4036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3">
    <w:nsid w:val="5C4036EC"/>
    <w:multiLevelType w:val="singleLevel"/>
    <w:tmpl w:val="5C4036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4">
    <w:nsid w:val="5C4036F8"/>
    <w:multiLevelType w:val="singleLevel"/>
    <w:tmpl w:val="5C4036F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5">
    <w:nsid w:val="5C403705"/>
    <w:multiLevelType w:val="singleLevel"/>
    <w:tmpl w:val="5C4037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6">
    <w:nsid w:val="5C403713"/>
    <w:multiLevelType w:val="singleLevel"/>
    <w:tmpl w:val="5C4037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7">
    <w:nsid w:val="5C403720"/>
    <w:multiLevelType w:val="singleLevel"/>
    <w:tmpl w:val="5C4037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8">
    <w:nsid w:val="5C40372C"/>
    <w:multiLevelType w:val="singleLevel"/>
    <w:tmpl w:val="5C4037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9">
    <w:nsid w:val="5C403739"/>
    <w:multiLevelType w:val="singleLevel"/>
    <w:tmpl w:val="5C4037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0">
    <w:nsid w:val="5C403746"/>
    <w:multiLevelType w:val="singleLevel"/>
    <w:tmpl w:val="5C4037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1">
    <w:nsid w:val="5C403752"/>
    <w:multiLevelType w:val="singleLevel"/>
    <w:tmpl w:val="5C403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2">
    <w:nsid w:val="5C403762"/>
    <w:multiLevelType w:val="singleLevel"/>
    <w:tmpl w:val="5C4037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3">
    <w:nsid w:val="5C40376F"/>
    <w:multiLevelType w:val="singleLevel"/>
    <w:tmpl w:val="5C4037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4">
    <w:nsid w:val="5C40377C"/>
    <w:multiLevelType w:val="singleLevel"/>
    <w:tmpl w:val="5C4037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5">
    <w:nsid w:val="5C403789"/>
    <w:multiLevelType w:val="singleLevel"/>
    <w:tmpl w:val="5C4037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6">
    <w:nsid w:val="5C403795"/>
    <w:multiLevelType w:val="singleLevel"/>
    <w:tmpl w:val="5C4037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7">
    <w:nsid w:val="5C4037A2"/>
    <w:multiLevelType w:val="singleLevel"/>
    <w:tmpl w:val="5C4037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8">
    <w:nsid w:val="5C4037AF"/>
    <w:multiLevelType w:val="singleLevel"/>
    <w:tmpl w:val="5C4037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9">
    <w:nsid w:val="5C4037BC"/>
    <w:multiLevelType w:val="singleLevel"/>
    <w:tmpl w:val="5C4037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0">
    <w:nsid w:val="5C4037C8"/>
    <w:multiLevelType w:val="singleLevel"/>
    <w:tmpl w:val="5C403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1">
    <w:nsid w:val="5C4037D5"/>
    <w:multiLevelType w:val="singleLevel"/>
    <w:tmpl w:val="5C4037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2">
    <w:nsid w:val="5C4037E4"/>
    <w:multiLevelType w:val="singleLevel"/>
    <w:tmpl w:val="5C4037E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3">
    <w:nsid w:val="5C4037F1"/>
    <w:multiLevelType w:val="singleLevel"/>
    <w:tmpl w:val="5C4037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4">
    <w:nsid w:val="5C4037FE"/>
    <w:multiLevelType w:val="singleLevel"/>
    <w:tmpl w:val="5C4037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5">
    <w:nsid w:val="5C40380C"/>
    <w:multiLevelType w:val="singleLevel"/>
    <w:tmpl w:val="5C4038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  <w:num w:numId="35">
    <w:abstractNumId w:val="62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82"/>
  </w:num>
  <w:num w:numId="55">
    <w:abstractNumId w:val="52"/>
  </w:num>
  <w:num w:numId="56">
    <w:abstractNumId w:val="53"/>
  </w:num>
  <w:num w:numId="57">
    <w:abstractNumId w:val="54"/>
  </w:num>
  <w:num w:numId="58">
    <w:abstractNumId w:val="55"/>
  </w:num>
  <w:num w:numId="59">
    <w:abstractNumId w:val="56"/>
  </w:num>
  <w:num w:numId="60">
    <w:abstractNumId w:val="57"/>
  </w:num>
  <w:num w:numId="61">
    <w:abstractNumId w:val="58"/>
  </w:num>
  <w:num w:numId="62">
    <w:abstractNumId w:val="59"/>
  </w:num>
  <w:num w:numId="63">
    <w:abstractNumId w:val="60"/>
  </w:num>
  <w:num w:numId="64">
    <w:abstractNumId w:val="61"/>
  </w:num>
  <w:num w:numId="65">
    <w:abstractNumId w:val="64"/>
  </w:num>
  <w:num w:numId="66">
    <w:abstractNumId w:val="63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69063B"/>
    <w:rsid w:val="01885910"/>
    <w:rsid w:val="0205655E"/>
    <w:rsid w:val="02246E13"/>
    <w:rsid w:val="022C641E"/>
    <w:rsid w:val="022D7FDE"/>
    <w:rsid w:val="02364270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9F53CB"/>
    <w:rsid w:val="05B74771"/>
    <w:rsid w:val="05F571C5"/>
    <w:rsid w:val="06287F27"/>
    <w:rsid w:val="062F17AD"/>
    <w:rsid w:val="063026EF"/>
    <w:rsid w:val="065F5E83"/>
    <w:rsid w:val="0667328F"/>
    <w:rsid w:val="068148BA"/>
    <w:rsid w:val="069769DA"/>
    <w:rsid w:val="06DC1E90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15371B"/>
    <w:rsid w:val="08261F6C"/>
    <w:rsid w:val="08380C33"/>
    <w:rsid w:val="085262B3"/>
    <w:rsid w:val="089E1FB0"/>
    <w:rsid w:val="08DB7747"/>
    <w:rsid w:val="0937562C"/>
    <w:rsid w:val="09596E65"/>
    <w:rsid w:val="09641372"/>
    <w:rsid w:val="09C561E7"/>
    <w:rsid w:val="0A01637D"/>
    <w:rsid w:val="0A1140FB"/>
    <w:rsid w:val="0A1E592A"/>
    <w:rsid w:val="0A382B5B"/>
    <w:rsid w:val="0A9C2975"/>
    <w:rsid w:val="0ADE46E3"/>
    <w:rsid w:val="0AF8528D"/>
    <w:rsid w:val="0B2973BB"/>
    <w:rsid w:val="0B3B6FFB"/>
    <w:rsid w:val="0B57692B"/>
    <w:rsid w:val="0B6F2D13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935736"/>
    <w:rsid w:val="0EB84E9B"/>
    <w:rsid w:val="0EBD0E3B"/>
    <w:rsid w:val="0EEB1D0A"/>
    <w:rsid w:val="0F064AB2"/>
    <w:rsid w:val="0F457E1A"/>
    <w:rsid w:val="0F46388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C333D0"/>
    <w:rsid w:val="10E74FC8"/>
    <w:rsid w:val="11177D15"/>
    <w:rsid w:val="119927DA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CC3798"/>
    <w:rsid w:val="13E329B8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AB3A98"/>
    <w:rsid w:val="16B17FC7"/>
    <w:rsid w:val="16C07647"/>
    <w:rsid w:val="16E62A1F"/>
    <w:rsid w:val="16FF5B47"/>
    <w:rsid w:val="17033595"/>
    <w:rsid w:val="171347E8"/>
    <w:rsid w:val="172F7B54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A567E"/>
    <w:rsid w:val="1AAE5354"/>
    <w:rsid w:val="1AB062D8"/>
    <w:rsid w:val="1AB56EDD"/>
    <w:rsid w:val="1ABC2428"/>
    <w:rsid w:val="1ADF13A6"/>
    <w:rsid w:val="1AF731C9"/>
    <w:rsid w:val="1B4D457D"/>
    <w:rsid w:val="1B781B1D"/>
    <w:rsid w:val="1B9A2394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0A48B4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43175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17A57"/>
    <w:rsid w:val="25CC7E8F"/>
    <w:rsid w:val="25EB2E26"/>
    <w:rsid w:val="25F2627E"/>
    <w:rsid w:val="25FF73E4"/>
    <w:rsid w:val="260E79FF"/>
    <w:rsid w:val="264542D6"/>
    <w:rsid w:val="26711CA2"/>
    <w:rsid w:val="267E055B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8D96F6A"/>
    <w:rsid w:val="29377EAB"/>
    <w:rsid w:val="29583C63"/>
    <w:rsid w:val="296576F6"/>
    <w:rsid w:val="2972480D"/>
    <w:rsid w:val="29C25891"/>
    <w:rsid w:val="2A106F46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E91717"/>
    <w:rsid w:val="2D200796"/>
    <w:rsid w:val="2D455153"/>
    <w:rsid w:val="2D832A39"/>
    <w:rsid w:val="2DA30D70"/>
    <w:rsid w:val="2DB5450D"/>
    <w:rsid w:val="2DBA0995"/>
    <w:rsid w:val="2DD73413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023D3C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77828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C124F1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3477F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0E1C91"/>
    <w:rsid w:val="3F17428F"/>
    <w:rsid w:val="3F2B67B3"/>
    <w:rsid w:val="3F2D1CB6"/>
    <w:rsid w:val="3F3E79D2"/>
    <w:rsid w:val="3F4C23E1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002153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7F93AB9"/>
    <w:rsid w:val="48250A12"/>
    <w:rsid w:val="4856024B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9B26F5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1A0444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0419E5"/>
    <w:rsid w:val="500741D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B457CF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CB0147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D56A39"/>
    <w:rsid w:val="5DF125B0"/>
    <w:rsid w:val="5DFB5C1C"/>
    <w:rsid w:val="5E0C51E7"/>
    <w:rsid w:val="5E203FF8"/>
    <w:rsid w:val="5E2F5F49"/>
    <w:rsid w:val="5E414886"/>
    <w:rsid w:val="5E6956F1"/>
    <w:rsid w:val="5E6F6EA2"/>
    <w:rsid w:val="5E79378D"/>
    <w:rsid w:val="5EB24BEC"/>
    <w:rsid w:val="5EC308D2"/>
    <w:rsid w:val="5EDF51DA"/>
    <w:rsid w:val="5EEF11CE"/>
    <w:rsid w:val="5F2D4536"/>
    <w:rsid w:val="5F3A5DCA"/>
    <w:rsid w:val="5F417953"/>
    <w:rsid w:val="5F617D51"/>
    <w:rsid w:val="5F661815"/>
    <w:rsid w:val="5F6E2C67"/>
    <w:rsid w:val="5F954B22"/>
    <w:rsid w:val="601125AA"/>
    <w:rsid w:val="60625947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602969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9B73E7"/>
    <w:rsid w:val="64BB76D0"/>
    <w:rsid w:val="65162368"/>
    <w:rsid w:val="65407929"/>
    <w:rsid w:val="654A611D"/>
    <w:rsid w:val="658A2326"/>
    <w:rsid w:val="659F31C5"/>
    <w:rsid w:val="65DB55A9"/>
    <w:rsid w:val="66196CAA"/>
    <w:rsid w:val="663E6181"/>
    <w:rsid w:val="664065D2"/>
    <w:rsid w:val="664F5567"/>
    <w:rsid w:val="665D33EF"/>
    <w:rsid w:val="668F18F1"/>
    <w:rsid w:val="66B83C92"/>
    <w:rsid w:val="66BE70D3"/>
    <w:rsid w:val="66C71D2E"/>
    <w:rsid w:val="66EA312B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344562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6D798A"/>
    <w:rsid w:val="6AB06D96"/>
    <w:rsid w:val="6AB4579C"/>
    <w:rsid w:val="6AEB10A5"/>
    <w:rsid w:val="6B1348BC"/>
    <w:rsid w:val="6B3C21FD"/>
    <w:rsid w:val="6BA40927"/>
    <w:rsid w:val="6BCC6269"/>
    <w:rsid w:val="6BCD3CEA"/>
    <w:rsid w:val="6C37119B"/>
    <w:rsid w:val="6C39469E"/>
    <w:rsid w:val="6C6B5B04"/>
    <w:rsid w:val="6C793E56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B62BAB"/>
    <w:rsid w:val="6ECE20D9"/>
    <w:rsid w:val="6ED3075F"/>
    <w:rsid w:val="6EFD19C6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9E574F"/>
    <w:rsid w:val="70A67761"/>
    <w:rsid w:val="70EA114F"/>
    <w:rsid w:val="71172F17"/>
    <w:rsid w:val="712831B2"/>
    <w:rsid w:val="713B128D"/>
    <w:rsid w:val="71400858"/>
    <w:rsid w:val="714A6C3C"/>
    <w:rsid w:val="71876A4E"/>
    <w:rsid w:val="718F5D41"/>
    <w:rsid w:val="71A4057D"/>
    <w:rsid w:val="71A71502"/>
    <w:rsid w:val="71DB2ED8"/>
    <w:rsid w:val="71E91071"/>
    <w:rsid w:val="71F21981"/>
    <w:rsid w:val="720564DB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5A332C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331C19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A972E15"/>
    <w:rsid w:val="7B222A93"/>
    <w:rsid w:val="7B2D0C2A"/>
    <w:rsid w:val="7B474D70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2A5ABC"/>
    <w:rsid w:val="7F333502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2019-01-24T08:58:22Z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