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KOA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日期：2019年2月19日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Generator：它是一个新的函数类别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允许函数分段执行。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定义方式： function * name() {}         var name = function * ()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yield关键字： 该关键字只能够用于Generator函数内部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用于定义一段代码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* name()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yield code1;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code2;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code3;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当Generator函数执行之后，得到的是一个迭代器对象。注：不可以使用new调用Generator函数。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该迭代器对象：g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g.next(); 调用一次，表示内部的代码执行一段。从上一次的yield执行到下一个yield。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它的返回值是一个对象，拥有value属性和done属性。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value的值就是本次yield执行的返回值。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done的值是true或者false 表示是否可以继续迭代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g.next(); 该方法可以传递参数，只能够传递一个。该参数会被传递到上一次yield执行的返回结果。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Promise: 这是一个与Generator类似的异步编程的解决方案。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它的主要作用是将代码的异步编写方式变为同步编写。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初始化：var p = new Promise(handler);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handler: 一个函数，该函数有两个参数 resolve reject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通常我们会在该函数内发出异步请求。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p：是一个Promise实例。它表示本次请求的状态。它有三个状态：pending、resolved、rejected。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p.then: 是一个监听方法，用于监听p对象的状态。接收2个参数。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第一个参数是pending=&gt;resolved时触发的回调函数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第二个参数是pending=&gt;rejected时触发的回调函数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p的状态变为resolved还是rejected要取决于handler中的resolve还是reject执行。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p的回调函数能够接收参数，传递参数的方式就是handler中的resolve和reject执行时传递。只能够传递一个。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多个Promise依次调用：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如果想要在一个请求发送完毕之后再发出另外一个请求。则需要在前一个Promise的实例的then的参数函数中返回新的Promise。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此时，可以继续打点调用then方法。新的then方法监听的就不是原来的Promise实例。而是新的被返回的Promise实例。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多个Promise同时发出：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Promise.all: 它是一个静态方法。用于监听多个Promise。返回一个新的Promise。该Promise与之前的Promise一致。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then的触发条件发生变化：当监听的所有Promise都resolved了，才会执行then的第一个参数。只要有任何一个Promise变为rejected，则执行第二个参数。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Promise.race: 它是一个静态方法。用于监听多个Promise。返回一个新的Promise。该Promise与之前的Promise一致。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then的触发条件发生变化：只要有任何一个Promise变为rejected或者resolved。则监听该Promise。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catch方法：该方法是Promise实例的方法。用于捕获rejected和内部发生的异常。可以在连续调用then方法之后调用catch方法。此时可以只在then中书写一个参数。当发生错误时，会调用catch所接收的参数进行响应。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类：class关键字、static关键字、extends关键字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class用于定义类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定义语法： class ClassName {}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ClassName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(name, age, sex)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this.age = age;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this.sex = sex;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ClassName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method()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定义静态方法：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ClassName{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method()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定义存取器: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ClassName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methodName () {}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methodName ()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定义静态存取器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ClassName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get methodName() {}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set methodName()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extends关键字用于继承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继承语法: subClass extends superClass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子类的内容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constructor(name, age, sex, grade)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super(name, age, sex);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this.grade = grade;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继承的内容：所有内容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将ES6代码转换成ES5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webpack需要借助一些模块才能够实现转换: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babel-loader@7 babel-core babel-preset-env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webpack.config.js: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入口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"./modules/main.js",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出口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path: __dirname,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"./hahaha.js"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加载机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module: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rules: [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test: /\.es6$/,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loader: "babel-loader",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options: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presets: ["env"]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插件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ES6中的模块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ES6中，实现了模块化开发。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模块的定义：一个JS文件就是一个模块。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模块的定义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ES6给script标签，定义了一个新的属性值。叫做module。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以前的script标签: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&lt;script type="text/javascript"&gt;&lt;/script&gt;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现在可以新增一个：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&lt;script type="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module</w:t>
            </w:r>
            <w:r>
              <w:rPr>
                <w:rFonts w:hint="eastAsia" w:ascii="Consolas" w:hAnsi="Consolas" w:cs="Consolas"/>
                <w:lang w:val="en-US" w:eastAsia="zh-CN"/>
              </w:rPr>
              <w:t>"&gt;&lt;/script&gt;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一个JS文件就是一个模块，但是，既然是模块，必须要向外暴露内容。在模块中我们可以通过exports向外暴露内容。模块可以引入内容。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模块的特点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可以在html页面中，使用script并设置type为module定义一个模块区域。在该区域中的内容不会向外暴露。但是会执行。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type="module"&gt;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输出语句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83.7pt;width:267.5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模块向外暴露内容的方式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export </w:t>
            </w:r>
            <w:r>
              <w:rPr>
                <w:rFonts w:hint="default" w:ascii="Consolas" w:hAnsi="Consolas" w:cs="Consolas"/>
                <w:lang w:val="en-US" w:eastAsia="zh-CN"/>
              </w:rPr>
              <w:t>var a = 10;// 向外暴露a变量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11;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export 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第三种： 提供as default 将某一项作为默认暴露项 该项只能有一次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11;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export 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as default</w:t>
            </w:r>
            <w:r>
              <w:rPr>
                <w:rFonts w:hint="default" w:ascii="Consolas" w:hAnsi="Consolas" w:cs="Consolas"/>
                <w:lang w:val="en-US" w:eastAsia="zh-CN"/>
              </w:rPr>
              <w:t>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模块引入方式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条件1：必须在type=module的script标签内使用import。如果在text/javascript中使用，会报错。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 import {xxx} from path;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含义：引入path模块中暴露出来的xxx这一项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type="module"&gt;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import {a} from "./a.js";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21pt;width:230.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第二种: import a from path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含义：引入path模块中暴露出来的默认的那一项并以变量a接收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如果path中并不存在默认项，则报错：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26.3pt;width:510.3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此时，模块中必须有as default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11;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export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a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as default</w:t>
            </w:r>
            <w:r>
              <w:rPr>
                <w:rFonts w:hint="default" w:ascii="Consolas" w:hAnsi="Consolas" w:cs="Consolas"/>
                <w:lang w:val="en-US" w:eastAsia="zh-CN"/>
              </w:rPr>
              <w:t>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b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第三种: import * as obj from path;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含义：引入path中暴露出来的全部内容，并作为obj存在。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type="module"&gt;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import * as obj from "./a.js";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107.25pt;width:352.4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模块内部，也可以使用import</w:t>
      </w:r>
    </w:p>
    <w:p>
      <w:pPr>
        <w:pStyle w:val="2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Express是基于NodeJS的快速、开放、极简的Web开发框架。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Koa是Express原班人马打造的另一套开发框架。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"https://koa.bootcss.com/#"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https://koa.bootcss.com/#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 是一个新的 web 框架，由 Express 幕后的原班人马打造， 致力于成为 web 应用和 API 开发领域中的一个更小、更富有表现力、更健壮的基石。 通过利用 async 函数，Koa 帮你丢弃回调函数，并有力地增强错误处理。 Koa 并没有捆绑任何中间件， 而是提供了一套优雅的方法，帮助您快速而愉快地编写服务端应用程序。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通过各种下载程序下载即可。它跟Express一样，都属于NodeJS的第三方模块。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koa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40.3pt;width:510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搭建服务器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引入Koa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Koa = require("koa");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搭建服务器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new Koa();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此时，访问：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63.75pt;width:399.7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路由设置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Koa自身并没有携带任何功能。想要实现功能，请找它的插件。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路由相关的插件： koa-router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koa-router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初始化：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引入路由中间件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Router = require("koa-router");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初始化一个小router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router = new Router();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挂载函数：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挂载一个路由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router.get("/check", (ctx) =&gt;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console.log(ctx);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挂载到app上：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将router再整体挂载到app上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router.routes()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访问：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148.55pt;width:509.6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注：在Express中，路由的处理函数中，有两个参数，分别是req和res。它们是Express通过添加原生对象而得到的。污染了原生的内容。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在Koa中，路由的处理函数中，只有一个对象。叫做ctx。但是它下面挂载了很多属性。这些属性都是子对象。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最重要的四个：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ctx.request: Koa给创建的request对象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ctx.response: Koa给创建的response对象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ctx.req: 原生Node请求（req）对象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ctx.res: 原生Node响应（res）对象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获取GET请求的数据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通过ctx.request.query || ctx.query获取即可。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获取POST请求的数据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需要借助插件: koa-body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koa-body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定义解析post请求中间件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body = require("koa-body");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初始化一个小router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router = new Router();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搭建服务器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new Koa();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配置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body()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配置接口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router.post("/login", (ctx) =&gt; 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ctx.request.body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静态中间件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需要借助插件：koa-static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koa-static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定义静态中间件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serve = require("koa-static");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配置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app.use(serve("./web"));</w:t>
            </w:r>
          </w:p>
        </w:tc>
      </w:tr>
    </w:tbl>
    <w:p>
      <w:pPr>
        <w:pStyle w:val="3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3.7 Cookie   （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ajax第5天cookie详解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Koa自带Cookie的处理功能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ctx.cookies.set(key, value, options);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cookie的key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cookie的value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options: 配置对象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domain: cookie所在的域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httponly: 是否只由服务器端设置cookie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maxAge: 生效毫秒值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生效的路径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ctx.cookies.set("username", ctx.request.body.username);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ctx.cookies.get("username")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Koa支持Session的方式也是需要中间件： koa-session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koa-session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引入session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session = require("koa-session");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生成服务器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new Koa();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为了设置session 必须给app添加一个keys属性 值是一个数组 数组中有一项 是secret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app.keys = ["asokdhoiewahoiaewhoihewaoihewaoihoiewhfehfoiewahfoewa"];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应用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session({}, app)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经过配置之后，我们就可以向ctx.session中存储内容，也可以从ctx.session中获取内容.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network面板：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95.2pt;width:510.0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Koa中的EJS需要下载模块，并引入。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koa-ejs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引入模块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Koa = require("koa");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koa-body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body = require("koa-body");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搭建服务器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new Koa();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引入ejs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ejs = require("koa-ejs");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路由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router = new require("koa-router")();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静态中间件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serve = require("koa-static");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配置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ejs(app,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root: "./views",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//目录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layout: false,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//布局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extName: ".html"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//格式</w:t>
            </w:r>
            <w:bookmarkStart w:id="2" w:name="_GoBack"/>
            <w:bookmarkEnd w:id="2"/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app.use(body());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app.use(serve("./web"));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router.post("/login",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async </w:t>
            </w:r>
            <w:r>
              <w:rPr>
                <w:rFonts w:hint="default" w:ascii="Consolas" w:hAnsi="Consolas" w:cs="Consolas"/>
                <w:lang w:val="en-US" w:eastAsia="zh-CN"/>
              </w:rPr>
              <w:t>(ctx) =&gt;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获取用户名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username = ctx.request.body.yonghuming;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渲染模板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await </w:t>
            </w:r>
            <w:r>
              <w:rPr>
                <w:rFonts w:hint="default" w:ascii="Consolas" w:hAnsi="Consolas" w:cs="Consolas"/>
                <w:lang w:val="en-US" w:eastAsia="zh-CN"/>
              </w:rPr>
              <w:t>ctx.render("main",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username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app.use(router.routes());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app.listen(3000);</w:t>
            </w:r>
          </w:p>
        </w:tc>
      </w:tr>
    </w:tbl>
    <w:p>
      <w:pPr>
        <w:rPr>
          <w:rFonts w:hint="eastAsia"/>
          <w:b/>
          <w:bCs/>
          <w:sz w:val="36"/>
          <w:szCs w:val="32"/>
          <w:lang w:val="en-US" w:eastAsia="zh-CN"/>
        </w:rPr>
      </w:pPr>
      <w:r>
        <w:rPr>
          <w:rFonts w:hint="eastAsia"/>
          <w:b/>
          <w:bCs/>
          <w:sz w:val="36"/>
          <w:szCs w:val="32"/>
          <w:lang w:val="en-US" w:eastAsia="zh-CN"/>
        </w:rPr>
        <w:t>async：是一个关键字，用于声明一个函数是异步函数。</w:t>
      </w:r>
    </w:p>
    <w:p>
      <w:pPr>
        <w:rPr>
          <w:rFonts w:hint="eastAsia"/>
          <w:b/>
          <w:bCs/>
          <w:sz w:val="36"/>
          <w:szCs w:val="32"/>
          <w:lang w:val="en-US" w:eastAsia="zh-CN"/>
        </w:rPr>
      </w:pPr>
      <w:r>
        <w:rPr>
          <w:rFonts w:hint="eastAsia"/>
          <w:b/>
          <w:bCs/>
          <w:sz w:val="36"/>
          <w:szCs w:val="32"/>
          <w:lang w:val="en-US" w:eastAsia="zh-CN"/>
        </w:rPr>
        <w:t>await：是一个关键字，只可以用于async标记的函数中。表示等待。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前端：与用户相关的视觉设计及应用。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网站：让用户浏览器信息，以及特效较多。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Web应用程序：让用户使用的较多。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混合开发： 使用web技术，开发手机上的应用程序。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web-view： HBuilder为代表 主要是以浏览器内核开发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reactnative:  更多的是调用手机上的方法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微信小程序：嵌入在微信中的小程序。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微信开发者工具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开发微信小程序，需要安装微信开发者工具。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下载地址：https://developers.weixin.qq.com/miniprogram/dev/devtools/download.html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198.15pt;width:510.05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根据需要下载。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6B66EA"/>
    <w:multiLevelType w:val="singleLevel"/>
    <w:tmpl w:val="5C6B66EA"/>
    <w:lvl w:ilvl="0" w:tentative="0">
      <w:start w:val="1"/>
      <w:numFmt w:val="chineseCounting"/>
      <w:suff w:val="nothing"/>
      <w:lvlText w:val="%1、"/>
      <w:lvlJc w:val="left"/>
    </w:lvl>
  </w:abstractNum>
  <w:abstractNum w:abstractNumId="115">
    <w:nsid w:val="5C6B9B7C"/>
    <w:multiLevelType w:val="singleLevel"/>
    <w:tmpl w:val="5C6B9B7C"/>
    <w:lvl w:ilvl="0" w:tentative="0">
      <w:start w:val="2"/>
      <w:numFmt w:val="chineseCounting"/>
      <w:suff w:val="nothing"/>
      <w:lvlText w:val="%1、"/>
      <w:lvlJc w:val="left"/>
    </w:lvl>
  </w:abstractNum>
  <w:abstractNum w:abstractNumId="116">
    <w:nsid w:val="5C6BA9BC"/>
    <w:multiLevelType w:val="singleLevel"/>
    <w:tmpl w:val="5C6BA9BC"/>
    <w:lvl w:ilvl="0" w:tentative="0">
      <w:start w:val="3"/>
      <w:numFmt w:val="chineseCounting"/>
      <w:suff w:val="nothing"/>
      <w:lvlText w:val="%1、"/>
      <w:lvlJc w:val="left"/>
    </w:lvl>
  </w:abstractNum>
  <w:abstractNum w:abstractNumId="117">
    <w:nsid w:val="5C6BCF98"/>
    <w:multiLevelType w:val="singleLevel"/>
    <w:tmpl w:val="5C6BCF98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14"/>
  </w:num>
  <w:num w:numId="2">
    <w:abstractNumId w:val="0"/>
  </w:num>
  <w:num w:numId="3">
    <w:abstractNumId w:val="1"/>
  </w:num>
  <w:num w:numId="4">
    <w:abstractNumId w:val="115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16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8"/>
  </w:num>
  <w:num w:numId="32">
    <w:abstractNumId w:val="27"/>
  </w:num>
  <w:num w:numId="33">
    <w:abstractNumId w:val="29"/>
  </w:num>
  <w:num w:numId="34">
    <w:abstractNumId w:val="30"/>
  </w:num>
  <w:num w:numId="35">
    <w:abstractNumId w:val="117"/>
  </w:num>
  <w:num w:numId="36">
    <w:abstractNumId w:val="31"/>
  </w:num>
  <w:num w:numId="37">
    <w:abstractNumId w:val="60"/>
  </w:num>
  <w:num w:numId="38">
    <w:abstractNumId w:val="32"/>
  </w:num>
  <w:num w:numId="39">
    <w:abstractNumId w:val="33"/>
  </w:num>
  <w:num w:numId="40">
    <w:abstractNumId w:val="34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  <w:num w:numId="51">
    <w:abstractNumId w:val="45"/>
  </w:num>
  <w:num w:numId="52">
    <w:abstractNumId w:val="46"/>
  </w:num>
  <w:num w:numId="53">
    <w:abstractNumId w:val="47"/>
  </w:num>
  <w:num w:numId="54">
    <w:abstractNumId w:val="48"/>
  </w:num>
  <w:num w:numId="55">
    <w:abstractNumId w:val="49"/>
  </w:num>
  <w:num w:numId="56">
    <w:abstractNumId w:val="80"/>
  </w:num>
  <w:num w:numId="57">
    <w:abstractNumId w:val="50"/>
  </w:num>
  <w:num w:numId="58">
    <w:abstractNumId w:val="51"/>
  </w:num>
  <w:num w:numId="59">
    <w:abstractNumId w:val="52"/>
  </w:num>
  <w:num w:numId="60">
    <w:abstractNumId w:val="53"/>
  </w:num>
  <w:num w:numId="61">
    <w:abstractNumId w:val="54"/>
  </w:num>
  <w:num w:numId="62">
    <w:abstractNumId w:val="55"/>
  </w:num>
  <w:num w:numId="63">
    <w:abstractNumId w:val="56"/>
  </w:num>
  <w:num w:numId="64">
    <w:abstractNumId w:val="57"/>
  </w:num>
  <w:num w:numId="65">
    <w:abstractNumId w:val="58"/>
  </w:num>
  <w:num w:numId="66">
    <w:abstractNumId w:val="59"/>
  </w:num>
  <w:num w:numId="67">
    <w:abstractNumId w:val="62"/>
  </w:num>
  <w:num w:numId="68">
    <w:abstractNumId w:val="61"/>
  </w:num>
  <w:num w:numId="69">
    <w:abstractNumId w:val="63"/>
  </w:num>
  <w:num w:numId="70">
    <w:abstractNumId w:val="64"/>
  </w:num>
  <w:num w:numId="71">
    <w:abstractNumId w:val="65"/>
  </w:num>
  <w:num w:numId="72">
    <w:abstractNumId w:val="66"/>
  </w:num>
  <w:num w:numId="73">
    <w:abstractNumId w:val="67"/>
  </w:num>
  <w:num w:numId="74">
    <w:abstractNumId w:val="68"/>
  </w:num>
  <w:num w:numId="75">
    <w:abstractNumId w:val="69"/>
  </w:num>
  <w:num w:numId="76">
    <w:abstractNumId w:val="70"/>
  </w:num>
  <w:num w:numId="77">
    <w:abstractNumId w:val="71"/>
  </w:num>
  <w:num w:numId="78">
    <w:abstractNumId w:val="72"/>
  </w:num>
  <w:num w:numId="79">
    <w:abstractNumId w:val="73"/>
  </w:num>
  <w:num w:numId="80">
    <w:abstractNumId w:val="74"/>
  </w:num>
  <w:num w:numId="81">
    <w:abstractNumId w:val="75"/>
  </w:num>
  <w:num w:numId="82">
    <w:abstractNumId w:val="76"/>
  </w:num>
  <w:num w:numId="83">
    <w:abstractNumId w:val="77"/>
  </w:num>
  <w:num w:numId="84">
    <w:abstractNumId w:val="78"/>
  </w:num>
  <w:num w:numId="85">
    <w:abstractNumId w:val="79"/>
  </w:num>
  <w:num w:numId="86">
    <w:abstractNumId w:val="81"/>
  </w:num>
  <w:num w:numId="87">
    <w:abstractNumId w:val="82"/>
  </w:num>
  <w:num w:numId="88">
    <w:abstractNumId w:val="83"/>
  </w:num>
  <w:num w:numId="89">
    <w:abstractNumId w:val="84"/>
  </w:num>
  <w:num w:numId="90">
    <w:abstractNumId w:val="85"/>
  </w:num>
  <w:num w:numId="91">
    <w:abstractNumId w:val="86"/>
  </w:num>
  <w:num w:numId="92">
    <w:abstractNumId w:val="87"/>
  </w:num>
  <w:num w:numId="93">
    <w:abstractNumId w:val="88"/>
  </w:num>
  <w:num w:numId="94">
    <w:abstractNumId w:val="89"/>
  </w:num>
  <w:num w:numId="95">
    <w:abstractNumId w:val="90"/>
  </w:num>
  <w:num w:numId="96">
    <w:abstractNumId w:val="91"/>
  </w:num>
  <w:num w:numId="97">
    <w:abstractNumId w:val="92"/>
  </w:num>
  <w:num w:numId="98">
    <w:abstractNumId w:val="93"/>
  </w:num>
  <w:num w:numId="99">
    <w:abstractNumId w:val="94"/>
  </w:num>
  <w:num w:numId="100">
    <w:abstractNumId w:val="95"/>
  </w:num>
  <w:num w:numId="101">
    <w:abstractNumId w:val="96"/>
  </w:num>
  <w:num w:numId="102">
    <w:abstractNumId w:val="97"/>
  </w:num>
  <w:num w:numId="103">
    <w:abstractNumId w:val="98"/>
  </w:num>
  <w:num w:numId="104">
    <w:abstractNumId w:val="99"/>
  </w:num>
  <w:num w:numId="105">
    <w:abstractNumId w:val="100"/>
  </w:num>
  <w:num w:numId="106">
    <w:abstractNumId w:val="101"/>
  </w:num>
  <w:num w:numId="107">
    <w:abstractNumId w:val="102"/>
  </w:num>
  <w:num w:numId="108">
    <w:abstractNumId w:val="103"/>
  </w:num>
  <w:num w:numId="109">
    <w:abstractNumId w:val="104"/>
  </w:num>
  <w:num w:numId="110">
    <w:abstractNumId w:val="105"/>
  </w:num>
  <w:num w:numId="111">
    <w:abstractNumId w:val="106"/>
  </w:num>
  <w:num w:numId="112">
    <w:abstractNumId w:val="107"/>
  </w:num>
  <w:num w:numId="113">
    <w:abstractNumId w:val="108"/>
  </w:num>
  <w:num w:numId="114">
    <w:abstractNumId w:val="109"/>
  </w:num>
  <w:num w:numId="115">
    <w:abstractNumId w:val="110"/>
  </w:num>
  <w:num w:numId="116">
    <w:abstractNumId w:val="111"/>
  </w:num>
  <w:num w:numId="117">
    <w:abstractNumId w:val="112"/>
  </w:num>
  <w:num w:numId="118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2E8"/>
    <w:rsid w:val="001B7644"/>
    <w:rsid w:val="00662335"/>
    <w:rsid w:val="00705A6A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F62FF3"/>
    <w:rsid w:val="0205655E"/>
    <w:rsid w:val="02246E13"/>
    <w:rsid w:val="022C641E"/>
    <w:rsid w:val="022D7FDE"/>
    <w:rsid w:val="02300D26"/>
    <w:rsid w:val="023A5289"/>
    <w:rsid w:val="02641B38"/>
    <w:rsid w:val="027E4B1D"/>
    <w:rsid w:val="02974A56"/>
    <w:rsid w:val="02DC2D3E"/>
    <w:rsid w:val="02FB35F3"/>
    <w:rsid w:val="02FC1075"/>
    <w:rsid w:val="03102F44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D40F12"/>
    <w:rsid w:val="0421737B"/>
    <w:rsid w:val="043B189D"/>
    <w:rsid w:val="044D2479"/>
    <w:rsid w:val="046318C1"/>
    <w:rsid w:val="04664A43"/>
    <w:rsid w:val="047C6D01"/>
    <w:rsid w:val="04A348A8"/>
    <w:rsid w:val="04B922CF"/>
    <w:rsid w:val="05195B6C"/>
    <w:rsid w:val="053E1936"/>
    <w:rsid w:val="05405A2B"/>
    <w:rsid w:val="055F7C7A"/>
    <w:rsid w:val="05803A84"/>
    <w:rsid w:val="059F53CB"/>
    <w:rsid w:val="05B74771"/>
    <w:rsid w:val="05F571C5"/>
    <w:rsid w:val="06210749"/>
    <w:rsid w:val="06287F27"/>
    <w:rsid w:val="063026EF"/>
    <w:rsid w:val="06541146"/>
    <w:rsid w:val="065F5E83"/>
    <w:rsid w:val="06614371"/>
    <w:rsid w:val="0667328F"/>
    <w:rsid w:val="069E4D63"/>
    <w:rsid w:val="06EB3561"/>
    <w:rsid w:val="06FA1F12"/>
    <w:rsid w:val="07203C80"/>
    <w:rsid w:val="0725502E"/>
    <w:rsid w:val="0730075A"/>
    <w:rsid w:val="073D3C46"/>
    <w:rsid w:val="073E7A70"/>
    <w:rsid w:val="075C0D63"/>
    <w:rsid w:val="07657EA9"/>
    <w:rsid w:val="077A4051"/>
    <w:rsid w:val="07AA4BA0"/>
    <w:rsid w:val="07CE18DD"/>
    <w:rsid w:val="07F72336"/>
    <w:rsid w:val="08035BC8"/>
    <w:rsid w:val="08043FB5"/>
    <w:rsid w:val="08097675"/>
    <w:rsid w:val="08261F6C"/>
    <w:rsid w:val="08380C33"/>
    <w:rsid w:val="085262B3"/>
    <w:rsid w:val="085D0F8C"/>
    <w:rsid w:val="087E518B"/>
    <w:rsid w:val="08997681"/>
    <w:rsid w:val="089E1FB0"/>
    <w:rsid w:val="08C34F59"/>
    <w:rsid w:val="08D510EF"/>
    <w:rsid w:val="0937562C"/>
    <w:rsid w:val="094310E0"/>
    <w:rsid w:val="09596E65"/>
    <w:rsid w:val="09641372"/>
    <w:rsid w:val="09CB1092"/>
    <w:rsid w:val="09DB47F0"/>
    <w:rsid w:val="09E16AC8"/>
    <w:rsid w:val="0A114C34"/>
    <w:rsid w:val="0A1E592A"/>
    <w:rsid w:val="0A382B5B"/>
    <w:rsid w:val="0A5F06DF"/>
    <w:rsid w:val="0A62731A"/>
    <w:rsid w:val="0A9C2975"/>
    <w:rsid w:val="0AAE52C0"/>
    <w:rsid w:val="0ADE46E3"/>
    <w:rsid w:val="0AF8528D"/>
    <w:rsid w:val="0B2973BB"/>
    <w:rsid w:val="0B3B6FFB"/>
    <w:rsid w:val="0B57692B"/>
    <w:rsid w:val="0B5B683C"/>
    <w:rsid w:val="0B8E1003"/>
    <w:rsid w:val="0BA81BAD"/>
    <w:rsid w:val="0BB04A3B"/>
    <w:rsid w:val="0BC649E1"/>
    <w:rsid w:val="0BFC6CC1"/>
    <w:rsid w:val="0C5248B9"/>
    <w:rsid w:val="0C8A21A0"/>
    <w:rsid w:val="0CD53DEA"/>
    <w:rsid w:val="0CD87D21"/>
    <w:rsid w:val="0CDC15CC"/>
    <w:rsid w:val="0D284D1C"/>
    <w:rsid w:val="0D2A42A8"/>
    <w:rsid w:val="0D3B5C53"/>
    <w:rsid w:val="0D3E102F"/>
    <w:rsid w:val="0D48051F"/>
    <w:rsid w:val="0D750EA4"/>
    <w:rsid w:val="0D7549DA"/>
    <w:rsid w:val="0D763848"/>
    <w:rsid w:val="0D781E29"/>
    <w:rsid w:val="0E0B678A"/>
    <w:rsid w:val="0E145E9C"/>
    <w:rsid w:val="0E1651AA"/>
    <w:rsid w:val="0E224840"/>
    <w:rsid w:val="0E2322C1"/>
    <w:rsid w:val="0E832639"/>
    <w:rsid w:val="0EB84E9B"/>
    <w:rsid w:val="0EBC1B71"/>
    <w:rsid w:val="0EBD0E3B"/>
    <w:rsid w:val="0EE21BF9"/>
    <w:rsid w:val="0EEB1D0A"/>
    <w:rsid w:val="0F064AB2"/>
    <w:rsid w:val="0F1C278F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7622D"/>
    <w:rsid w:val="0FED152D"/>
    <w:rsid w:val="10157EEA"/>
    <w:rsid w:val="10200A82"/>
    <w:rsid w:val="10352FA6"/>
    <w:rsid w:val="10437D3D"/>
    <w:rsid w:val="104A76C8"/>
    <w:rsid w:val="107C1623"/>
    <w:rsid w:val="107E32A4"/>
    <w:rsid w:val="10E74FC8"/>
    <w:rsid w:val="10F35437"/>
    <w:rsid w:val="11177D15"/>
    <w:rsid w:val="113C5610"/>
    <w:rsid w:val="11AD150E"/>
    <w:rsid w:val="11B2047A"/>
    <w:rsid w:val="11B67C1F"/>
    <w:rsid w:val="11D23CCC"/>
    <w:rsid w:val="12003516"/>
    <w:rsid w:val="1201524D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15FCC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5314C1"/>
    <w:rsid w:val="14985759"/>
    <w:rsid w:val="14AC0B76"/>
    <w:rsid w:val="14B93462"/>
    <w:rsid w:val="14ED4E63"/>
    <w:rsid w:val="15017751"/>
    <w:rsid w:val="15291146"/>
    <w:rsid w:val="152D7A4C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292CB3"/>
    <w:rsid w:val="166D27DE"/>
    <w:rsid w:val="1692366F"/>
    <w:rsid w:val="169B4CDF"/>
    <w:rsid w:val="16B17FC7"/>
    <w:rsid w:val="16C07647"/>
    <w:rsid w:val="16E62A1F"/>
    <w:rsid w:val="16FF5B47"/>
    <w:rsid w:val="17033595"/>
    <w:rsid w:val="171347E8"/>
    <w:rsid w:val="17267795"/>
    <w:rsid w:val="172F7B54"/>
    <w:rsid w:val="1733418E"/>
    <w:rsid w:val="178F38F2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A74BBE"/>
    <w:rsid w:val="18E24DE3"/>
    <w:rsid w:val="18F75C82"/>
    <w:rsid w:val="19297756"/>
    <w:rsid w:val="19484788"/>
    <w:rsid w:val="19640835"/>
    <w:rsid w:val="198B76B6"/>
    <w:rsid w:val="19AA5F37"/>
    <w:rsid w:val="19AB482C"/>
    <w:rsid w:val="1A1E6D69"/>
    <w:rsid w:val="1A3A625D"/>
    <w:rsid w:val="1A605254"/>
    <w:rsid w:val="1A861BF4"/>
    <w:rsid w:val="1AAE5354"/>
    <w:rsid w:val="1AB062D8"/>
    <w:rsid w:val="1AB56EDD"/>
    <w:rsid w:val="1ABC2428"/>
    <w:rsid w:val="1ADF13A6"/>
    <w:rsid w:val="1AEA523C"/>
    <w:rsid w:val="1AF731C9"/>
    <w:rsid w:val="1B4D457D"/>
    <w:rsid w:val="1B781B1D"/>
    <w:rsid w:val="1C0E27CA"/>
    <w:rsid w:val="1C5E2EDA"/>
    <w:rsid w:val="1C673B49"/>
    <w:rsid w:val="1C931941"/>
    <w:rsid w:val="1C943EEF"/>
    <w:rsid w:val="1C9706F7"/>
    <w:rsid w:val="1C9A5DF9"/>
    <w:rsid w:val="1CA4418A"/>
    <w:rsid w:val="1CAD289B"/>
    <w:rsid w:val="1CB731AA"/>
    <w:rsid w:val="1CBB474B"/>
    <w:rsid w:val="1CE56906"/>
    <w:rsid w:val="1D046798"/>
    <w:rsid w:val="1D081B32"/>
    <w:rsid w:val="1D181F4A"/>
    <w:rsid w:val="1D3A0C19"/>
    <w:rsid w:val="1D5A6237"/>
    <w:rsid w:val="1D5B30BF"/>
    <w:rsid w:val="1D667ACB"/>
    <w:rsid w:val="1D923E12"/>
    <w:rsid w:val="1DAA14B9"/>
    <w:rsid w:val="1DC306DC"/>
    <w:rsid w:val="1E1259E5"/>
    <w:rsid w:val="1E877BA2"/>
    <w:rsid w:val="1EA64BD4"/>
    <w:rsid w:val="1EAA6E5D"/>
    <w:rsid w:val="1EAC7D77"/>
    <w:rsid w:val="1EDB57F7"/>
    <w:rsid w:val="1EE61241"/>
    <w:rsid w:val="1EF501D6"/>
    <w:rsid w:val="1EF9671F"/>
    <w:rsid w:val="1F065EF2"/>
    <w:rsid w:val="1F1F489E"/>
    <w:rsid w:val="1F3A4479"/>
    <w:rsid w:val="1F5B33FE"/>
    <w:rsid w:val="1F6070E9"/>
    <w:rsid w:val="1F924AAB"/>
    <w:rsid w:val="1F9D516C"/>
    <w:rsid w:val="1FA01CFF"/>
    <w:rsid w:val="1FC81833"/>
    <w:rsid w:val="1FD11C72"/>
    <w:rsid w:val="1FD552C6"/>
    <w:rsid w:val="1FF40126"/>
    <w:rsid w:val="20061F93"/>
    <w:rsid w:val="2027184D"/>
    <w:rsid w:val="20347288"/>
    <w:rsid w:val="207728D1"/>
    <w:rsid w:val="208B793A"/>
    <w:rsid w:val="20BD508A"/>
    <w:rsid w:val="20D6065F"/>
    <w:rsid w:val="20E37A02"/>
    <w:rsid w:val="20EC0311"/>
    <w:rsid w:val="20FB6868"/>
    <w:rsid w:val="210E1B49"/>
    <w:rsid w:val="216A0D01"/>
    <w:rsid w:val="217A67DC"/>
    <w:rsid w:val="21A354CB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B1E12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43EDA"/>
    <w:rsid w:val="240E24B8"/>
    <w:rsid w:val="24193253"/>
    <w:rsid w:val="241E1459"/>
    <w:rsid w:val="246650C5"/>
    <w:rsid w:val="24BC23E6"/>
    <w:rsid w:val="251F12D4"/>
    <w:rsid w:val="25323514"/>
    <w:rsid w:val="253A41A3"/>
    <w:rsid w:val="254861DB"/>
    <w:rsid w:val="25757480"/>
    <w:rsid w:val="257F7D90"/>
    <w:rsid w:val="25AC53DC"/>
    <w:rsid w:val="25CC7E8F"/>
    <w:rsid w:val="25F2627E"/>
    <w:rsid w:val="25FF73E4"/>
    <w:rsid w:val="260E79FF"/>
    <w:rsid w:val="262971FC"/>
    <w:rsid w:val="264542D6"/>
    <w:rsid w:val="26711CA2"/>
    <w:rsid w:val="2684763E"/>
    <w:rsid w:val="269E6405"/>
    <w:rsid w:val="26A91DFC"/>
    <w:rsid w:val="2704340F"/>
    <w:rsid w:val="270962CA"/>
    <w:rsid w:val="273F35F4"/>
    <w:rsid w:val="27734D48"/>
    <w:rsid w:val="27746F46"/>
    <w:rsid w:val="27805531"/>
    <w:rsid w:val="279142F8"/>
    <w:rsid w:val="27B76736"/>
    <w:rsid w:val="27BC7C2D"/>
    <w:rsid w:val="27CD1E69"/>
    <w:rsid w:val="27CE3B80"/>
    <w:rsid w:val="27E2757A"/>
    <w:rsid w:val="27EA020A"/>
    <w:rsid w:val="27F80D57"/>
    <w:rsid w:val="28174B12"/>
    <w:rsid w:val="281F4E60"/>
    <w:rsid w:val="283A7D77"/>
    <w:rsid w:val="284B1E75"/>
    <w:rsid w:val="28726E69"/>
    <w:rsid w:val="28792077"/>
    <w:rsid w:val="28C21347"/>
    <w:rsid w:val="28F65E14"/>
    <w:rsid w:val="29377EAB"/>
    <w:rsid w:val="29583C63"/>
    <w:rsid w:val="296576F6"/>
    <w:rsid w:val="296E6EC5"/>
    <w:rsid w:val="2972480D"/>
    <w:rsid w:val="298D5B43"/>
    <w:rsid w:val="29A1198D"/>
    <w:rsid w:val="29C25891"/>
    <w:rsid w:val="2A120B13"/>
    <w:rsid w:val="2A3348CB"/>
    <w:rsid w:val="2A380D53"/>
    <w:rsid w:val="2A40615F"/>
    <w:rsid w:val="2A606694"/>
    <w:rsid w:val="2A6473FE"/>
    <w:rsid w:val="2A6968A0"/>
    <w:rsid w:val="2A874355"/>
    <w:rsid w:val="2A886554"/>
    <w:rsid w:val="2AA270FE"/>
    <w:rsid w:val="2AA30402"/>
    <w:rsid w:val="2AB5244A"/>
    <w:rsid w:val="2AC0011A"/>
    <w:rsid w:val="2AD75FB5"/>
    <w:rsid w:val="2AE00267"/>
    <w:rsid w:val="2AF97B0C"/>
    <w:rsid w:val="2AFD1C7C"/>
    <w:rsid w:val="2B6079E4"/>
    <w:rsid w:val="2B72560D"/>
    <w:rsid w:val="2B9C299F"/>
    <w:rsid w:val="2BA96100"/>
    <w:rsid w:val="2BDB3C96"/>
    <w:rsid w:val="2BF15B26"/>
    <w:rsid w:val="2C3C6E9F"/>
    <w:rsid w:val="2C825415"/>
    <w:rsid w:val="2C8A4A20"/>
    <w:rsid w:val="2C8B6EBC"/>
    <w:rsid w:val="2CB04C5F"/>
    <w:rsid w:val="2CB97AED"/>
    <w:rsid w:val="2CBC0691"/>
    <w:rsid w:val="2CCC7829"/>
    <w:rsid w:val="2CD10B26"/>
    <w:rsid w:val="2CD95E24"/>
    <w:rsid w:val="2CDA38A5"/>
    <w:rsid w:val="2CDB3525"/>
    <w:rsid w:val="2D047FCA"/>
    <w:rsid w:val="2D200796"/>
    <w:rsid w:val="2D203971"/>
    <w:rsid w:val="2D455153"/>
    <w:rsid w:val="2D832A39"/>
    <w:rsid w:val="2DA30D70"/>
    <w:rsid w:val="2DB5450D"/>
    <w:rsid w:val="2DBA0995"/>
    <w:rsid w:val="2DD73413"/>
    <w:rsid w:val="2DDE1E4E"/>
    <w:rsid w:val="2DEC607F"/>
    <w:rsid w:val="2E0E4B9C"/>
    <w:rsid w:val="2E2931D2"/>
    <w:rsid w:val="2E323AD6"/>
    <w:rsid w:val="2E3430A6"/>
    <w:rsid w:val="2E98442C"/>
    <w:rsid w:val="2ECD1679"/>
    <w:rsid w:val="2ED523E6"/>
    <w:rsid w:val="2EDA6EA9"/>
    <w:rsid w:val="2EE00777"/>
    <w:rsid w:val="2EE02EAD"/>
    <w:rsid w:val="2EEA6B08"/>
    <w:rsid w:val="2F1579F9"/>
    <w:rsid w:val="2F627A4C"/>
    <w:rsid w:val="2FA362B7"/>
    <w:rsid w:val="2FAA36C3"/>
    <w:rsid w:val="2FB01D49"/>
    <w:rsid w:val="2FC132E8"/>
    <w:rsid w:val="2FD51F89"/>
    <w:rsid w:val="2FD72DCA"/>
    <w:rsid w:val="2FE2441A"/>
    <w:rsid w:val="2FFB1000"/>
    <w:rsid w:val="2FFE78CA"/>
    <w:rsid w:val="2FFF534B"/>
    <w:rsid w:val="300140D2"/>
    <w:rsid w:val="30122B54"/>
    <w:rsid w:val="30234391"/>
    <w:rsid w:val="30355826"/>
    <w:rsid w:val="303E21C1"/>
    <w:rsid w:val="30684D7B"/>
    <w:rsid w:val="306A49FB"/>
    <w:rsid w:val="30721C0E"/>
    <w:rsid w:val="307A4C95"/>
    <w:rsid w:val="30B15975"/>
    <w:rsid w:val="30B444D3"/>
    <w:rsid w:val="30B8257C"/>
    <w:rsid w:val="30DA04DF"/>
    <w:rsid w:val="30E730CB"/>
    <w:rsid w:val="3101371C"/>
    <w:rsid w:val="310A6636"/>
    <w:rsid w:val="314246DE"/>
    <w:rsid w:val="31B43718"/>
    <w:rsid w:val="31B937C3"/>
    <w:rsid w:val="31D3074A"/>
    <w:rsid w:val="31F44502"/>
    <w:rsid w:val="32134DB6"/>
    <w:rsid w:val="322A548E"/>
    <w:rsid w:val="322C7131"/>
    <w:rsid w:val="322D1953"/>
    <w:rsid w:val="323507EE"/>
    <w:rsid w:val="32842AF7"/>
    <w:rsid w:val="32C91062"/>
    <w:rsid w:val="330111BC"/>
    <w:rsid w:val="332A457E"/>
    <w:rsid w:val="335B4D4D"/>
    <w:rsid w:val="335C6052"/>
    <w:rsid w:val="338C2FE9"/>
    <w:rsid w:val="338F5853"/>
    <w:rsid w:val="33977131"/>
    <w:rsid w:val="33AA3BD3"/>
    <w:rsid w:val="33BE2874"/>
    <w:rsid w:val="33C54F4F"/>
    <w:rsid w:val="33E6605E"/>
    <w:rsid w:val="34060A6A"/>
    <w:rsid w:val="341152BD"/>
    <w:rsid w:val="341822C9"/>
    <w:rsid w:val="34224B16"/>
    <w:rsid w:val="345E6F7A"/>
    <w:rsid w:val="3469316D"/>
    <w:rsid w:val="347C3F2B"/>
    <w:rsid w:val="348436BD"/>
    <w:rsid w:val="34902ADB"/>
    <w:rsid w:val="34A507A6"/>
    <w:rsid w:val="34AD6B64"/>
    <w:rsid w:val="34B109C5"/>
    <w:rsid w:val="353D2CE5"/>
    <w:rsid w:val="3551736F"/>
    <w:rsid w:val="356A0331"/>
    <w:rsid w:val="35956BF6"/>
    <w:rsid w:val="35BE4538"/>
    <w:rsid w:val="35D26A5B"/>
    <w:rsid w:val="35E97122"/>
    <w:rsid w:val="35FF6626"/>
    <w:rsid w:val="360E0E3F"/>
    <w:rsid w:val="36525CB0"/>
    <w:rsid w:val="365613EE"/>
    <w:rsid w:val="367130E2"/>
    <w:rsid w:val="3674449B"/>
    <w:rsid w:val="36772030"/>
    <w:rsid w:val="367871E9"/>
    <w:rsid w:val="368749F2"/>
    <w:rsid w:val="368A2987"/>
    <w:rsid w:val="369A0A23"/>
    <w:rsid w:val="36A15E2F"/>
    <w:rsid w:val="36B157AE"/>
    <w:rsid w:val="36D84FCD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78574F"/>
    <w:rsid w:val="387B5901"/>
    <w:rsid w:val="38826345"/>
    <w:rsid w:val="38D009ED"/>
    <w:rsid w:val="38E31861"/>
    <w:rsid w:val="38F4757D"/>
    <w:rsid w:val="392B32DA"/>
    <w:rsid w:val="39343BEA"/>
    <w:rsid w:val="394F6C92"/>
    <w:rsid w:val="39577622"/>
    <w:rsid w:val="39583E0D"/>
    <w:rsid w:val="396107E0"/>
    <w:rsid w:val="39721B2E"/>
    <w:rsid w:val="39B451AA"/>
    <w:rsid w:val="39D3292E"/>
    <w:rsid w:val="3A0045B7"/>
    <w:rsid w:val="3A0F452D"/>
    <w:rsid w:val="3A35120E"/>
    <w:rsid w:val="3A3658EA"/>
    <w:rsid w:val="3A523468"/>
    <w:rsid w:val="3A6F37B4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87633C"/>
    <w:rsid w:val="3BB9138A"/>
    <w:rsid w:val="3BC4519D"/>
    <w:rsid w:val="3BFE6192"/>
    <w:rsid w:val="3C022A83"/>
    <w:rsid w:val="3C11529C"/>
    <w:rsid w:val="3C2A428A"/>
    <w:rsid w:val="3C4F1684"/>
    <w:rsid w:val="3C67349C"/>
    <w:rsid w:val="3C73623A"/>
    <w:rsid w:val="3C76695A"/>
    <w:rsid w:val="3C7A1010"/>
    <w:rsid w:val="3CE83385"/>
    <w:rsid w:val="3CE861F9"/>
    <w:rsid w:val="3D2518E1"/>
    <w:rsid w:val="3D3165F8"/>
    <w:rsid w:val="3D3F2F34"/>
    <w:rsid w:val="3D4C5F1D"/>
    <w:rsid w:val="3D733BDF"/>
    <w:rsid w:val="3D926809"/>
    <w:rsid w:val="3DAC503D"/>
    <w:rsid w:val="3DAD2ABF"/>
    <w:rsid w:val="3DB868D1"/>
    <w:rsid w:val="3DF515B6"/>
    <w:rsid w:val="3E0B08DA"/>
    <w:rsid w:val="3E124874"/>
    <w:rsid w:val="3E24017F"/>
    <w:rsid w:val="3E322D18"/>
    <w:rsid w:val="3E453998"/>
    <w:rsid w:val="3E605DE6"/>
    <w:rsid w:val="3E794E45"/>
    <w:rsid w:val="3EAB715E"/>
    <w:rsid w:val="3ED26BA4"/>
    <w:rsid w:val="3F043070"/>
    <w:rsid w:val="3F17428F"/>
    <w:rsid w:val="3F2B67B3"/>
    <w:rsid w:val="3F2D1CB6"/>
    <w:rsid w:val="3F3E79D2"/>
    <w:rsid w:val="3F6A4AAE"/>
    <w:rsid w:val="3F72212D"/>
    <w:rsid w:val="3F8A7F59"/>
    <w:rsid w:val="3F8D5553"/>
    <w:rsid w:val="3FA7140E"/>
    <w:rsid w:val="4000420D"/>
    <w:rsid w:val="406F7C5B"/>
    <w:rsid w:val="40705918"/>
    <w:rsid w:val="40973487"/>
    <w:rsid w:val="409C790E"/>
    <w:rsid w:val="40A21818"/>
    <w:rsid w:val="40AA1859"/>
    <w:rsid w:val="40DC08B7"/>
    <w:rsid w:val="40DF7EFC"/>
    <w:rsid w:val="40EA1C0C"/>
    <w:rsid w:val="41007633"/>
    <w:rsid w:val="410F01BF"/>
    <w:rsid w:val="4134460A"/>
    <w:rsid w:val="41371D0B"/>
    <w:rsid w:val="415747BE"/>
    <w:rsid w:val="41632549"/>
    <w:rsid w:val="416E7C67"/>
    <w:rsid w:val="41940093"/>
    <w:rsid w:val="419C0AFE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263B1"/>
    <w:rsid w:val="42F3256B"/>
    <w:rsid w:val="42FE539B"/>
    <w:rsid w:val="430808C0"/>
    <w:rsid w:val="430F7393"/>
    <w:rsid w:val="432C0EC1"/>
    <w:rsid w:val="43395FD9"/>
    <w:rsid w:val="43744B39"/>
    <w:rsid w:val="43B03E7E"/>
    <w:rsid w:val="43CB1CC4"/>
    <w:rsid w:val="43CE527B"/>
    <w:rsid w:val="43DE6767"/>
    <w:rsid w:val="43E46E3A"/>
    <w:rsid w:val="43F15787"/>
    <w:rsid w:val="443F1C06"/>
    <w:rsid w:val="445D4EE0"/>
    <w:rsid w:val="445F66F9"/>
    <w:rsid w:val="44C766E4"/>
    <w:rsid w:val="44CB50EA"/>
    <w:rsid w:val="44E4419A"/>
    <w:rsid w:val="44E765C0"/>
    <w:rsid w:val="451B616E"/>
    <w:rsid w:val="45423E2F"/>
    <w:rsid w:val="45437F0C"/>
    <w:rsid w:val="45512DC5"/>
    <w:rsid w:val="456A5644"/>
    <w:rsid w:val="45C168FC"/>
    <w:rsid w:val="45C247F1"/>
    <w:rsid w:val="45F108E0"/>
    <w:rsid w:val="45FE1FE4"/>
    <w:rsid w:val="464C1D63"/>
    <w:rsid w:val="46500769"/>
    <w:rsid w:val="466F7A2B"/>
    <w:rsid w:val="469211D3"/>
    <w:rsid w:val="46E66627"/>
    <w:rsid w:val="47247FB6"/>
    <w:rsid w:val="47910F19"/>
    <w:rsid w:val="47AF6127"/>
    <w:rsid w:val="47D327A1"/>
    <w:rsid w:val="47D32E64"/>
    <w:rsid w:val="47EC5F8C"/>
    <w:rsid w:val="48250A12"/>
    <w:rsid w:val="48665251"/>
    <w:rsid w:val="48703FE7"/>
    <w:rsid w:val="48744BEB"/>
    <w:rsid w:val="48CE1E02"/>
    <w:rsid w:val="48D3494D"/>
    <w:rsid w:val="48DD6B99"/>
    <w:rsid w:val="4912791F"/>
    <w:rsid w:val="49354340"/>
    <w:rsid w:val="493821FE"/>
    <w:rsid w:val="49507DDD"/>
    <w:rsid w:val="495A6163"/>
    <w:rsid w:val="496C5446"/>
    <w:rsid w:val="497219D0"/>
    <w:rsid w:val="49853B2F"/>
    <w:rsid w:val="498939B4"/>
    <w:rsid w:val="498C34BA"/>
    <w:rsid w:val="49942AC5"/>
    <w:rsid w:val="499D5953"/>
    <w:rsid w:val="49DA309C"/>
    <w:rsid w:val="4A0F7CF5"/>
    <w:rsid w:val="4A105C92"/>
    <w:rsid w:val="4A580DC1"/>
    <w:rsid w:val="4A6D27A8"/>
    <w:rsid w:val="4A905573"/>
    <w:rsid w:val="4ADA6FC8"/>
    <w:rsid w:val="4ADC40E1"/>
    <w:rsid w:val="4ADD78AC"/>
    <w:rsid w:val="4AFA53F1"/>
    <w:rsid w:val="4B1C63C7"/>
    <w:rsid w:val="4B2658B2"/>
    <w:rsid w:val="4B45028D"/>
    <w:rsid w:val="4B4E7EB9"/>
    <w:rsid w:val="4B9C34E8"/>
    <w:rsid w:val="4BA04F6F"/>
    <w:rsid w:val="4BB10620"/>
    <w:rsid w:val="4BDE480B"/>
    <w:rsid w:val="4BFC1FBA"/>
    <w:rsid w:val="4C00513D"/>
    <w:rsid w:val="4C085DCC"/>
    <w:rsid w:val="4C0D2254"/>
    <w:rsid w:val="4C112E59"/>
    <w:rsid w:val="4C6A6D6A"/>
    <w:rsid w:val="4C7044F7"/>
    <w:rsid w:val="4C8C27A2"/>
    <w:rsid w:val="4CA707DC"/>
    <w:rsid w:val="4CB24A68"/>
    <w:rsid w:val="4CC33161"/>
    <w:rsid w:val="4CC92607"/>
    <w:rsid w:val="4CD034DD"/>
    <w:rsid w:val="4D19148D"/>
    <w:rsid w:val="4D322E25"/>
    <w:rsid w:val="4D42484F"/>
    <w:rsid w:val="4D5B1B76"/>
    <w:rsid w:val="4D9C3C64"/>
    <w:rsid w:val="4DB8448E"/>
    <w:rsid w:val="4DCF7936"/>
    <w:rsid w:val="4DD97D54"/>
    <w:rsid w:val="4DEB1202"/>
    <w:rsid w:val="4DED276A"/>
    <w:rsid w:val="4DF80AFB"/>
    <w:rsid w:val="4E077A90"/>
    <w:rsid w:val="4E2321E0"/>
    <w:rsid w:val="4E234E53"/>
    <w:rsid w:val="4E4F3450"/>
    <w:rsid w:val="4E6A1D33"/>
    <w:rsid w:val="4F370B68"/>
    <w:rsid w:val="4F4A1081"/>
    <w:rsid w:val="4F527966"/>
    <w:rsid w:val="4F5A163C"/>
    <w:rsid w:val="4F612367"/>
    <w:rsid w:val="4F8E6612"/>
    <w:rsid w:val="4F9A5CA8"/>
    <w:rsid w:val="4FAD3644"/>
    <w:rsid w:val="4FB141FD"/>
    <w:rsid w:val="4FB7501A"/>
    <w:rsid w:val="4FD25E02"/>
    <w:rsid w:val="4FF91545"/>
    <w:rsid w:val="500243D3"/>
    <w:rsid w:val="500362AF"/>
    <w:rsid w:val="50040A6C"/>
    <w:rsid w:val="500419E5"/>
    <w:rsid w:val="50552B58"/>
    <w:rsid w:val="50576000"/>
    <w:rsid w:val="5063507A"/>
    <w:rsid w:val="506E722C"/>
    <w:rsid w:val="50804CA1"/>
    <w:rsid w:val="50870DA9"/>
    <w:rsid w:val="5096527C"/>
    <w:rsid w:val="50EC3549"/>
    <w:rsid w:val="51243396"/>
    <w:rsid w:val="512E60BF"/>
    <w:rsid w:val="51384450"/>
    <w:rsid w:val="51436F5E"/>
    <w:rsid w:val="5168719D"/>
    <w:rsid w:val="516C5BA3"/>
    <w:rsid w:val="518C3EDA"/>
    <w:rsid w:val="51C018DB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17218D"/>
    <w:rsid w:val="532C4EDA"/>
    <w:rsid w:val="532F3286"/>
    <w:rsid w:val="5346672E"/>
    <w:rsid w:val="536230E3"/>
    <w:rsid w:val="538A2F8D"/>
    <w:rsid w:val="539C4D8E"/>
    <w:rsid w:val="53A07757"/>
    <w:rsid w:val="53F86552"/>
    <w:rsid w:val="54067A66"/>
    <w:rsid w:val="54140080"/>
    <w:rsid w:val="5417504C"/>
    <w:rsid w:val="54B57C0A"/>
    <w:rsid w:val="54C2369C"/>
    <w:rsid w:val="5519505C"/>
    <w:rsid w:val="552968C4"/>
    <w:rsid w:val="55586974"/>
    <w:rsid w:val="55587413"/>
    <w:rsid w:val="5569512F"/>
    <w:rsid w:val="55995C7E"/>
    <w:rsid w:val="55B35BF8"/>
    <w:rsid w:val="55F8151B"/>
    <w:rsid w:val="560C46AA"/>
    <w:rsid w:val="56155247"/>
    <w:rsid w:val="56244BD3"/>
    <w:rsid w:val="562506B4"/>
    <w:rsid w:val="56270934"/>
    <w:rsid w:val="563E305B"/>
    <w:rsid w:val="565977BD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237625"/>
    <w:rsid w:val="585D2682"/>
    <w:rsid w:val="5872092A"/>
    <w:rsid w:val="58AA520C"/>
    <w:rsid w:val="58DF01DB"/>
    <w:rsid w:val="58ED03EA"/>
    <w:rsid w:val="590E07A8"/>
    <w:rsid w:val="591A7E3E"/>
    <w:rsid w:val="59253C51"/>
    <w:rsid w:val="59471C07"/>
    <w:rsid w:val="59540F1D"/>
    <w:rsid w:val="59571628"/>
    <w:rsid w:val="59892485"/>
    <w:rsid w:val="598E5AC2"/>
    <w:rsid w:val="59DB53F2"/>
    <w:rsid w:val="59E24004"/>
    <w:rsid w:val="59EB2715"/>
    <w:rsid w:val="5A031FBA"/>
    <w:rsid w:val="5A0A1945"/>
    <w:rsid w:val="5A1B5462"/>
    <w:rsid w:val="5A332B09"/>
    <w:rsid w:val="5A3D2FD2"/>
    <w:rsid w:val="5A5B044A"/>
    <w:rsid w:val="5A646B5B"/>
    <w:rsid w:val="5ACD106E"/>
    <w:rsid w:val="5B140EFE"/>
    <w:rsid w:val="5B201EFA"/>
    <w:rsid w:val="5B555BFF"/>
    <w:rsid w:val="5B7D50AA"/>
    <w:rsid w:val="5B7F21BD"/>
    <w:rsid w:val="5B867F38"/>
    <w:rsid w:val="5BC62F1F"/>
    <w:rsid w:val="5BCE240B"/>
    <w:rsid w:val="5BF5705B"/>
    <w:rsid w:val="5BF84F74"/>
    <w:rsid w:val="5C10379E"/>
    <w:rsid w:val="5C140AA0"/>
    <w:rsid w:val="5C324640"/>
    <w:rsid w:val="5C376BA3"/>
    <w:rsid w:val="5C472574"/>
    <w:rsid w:val="5C615499"/>
    <w:rsid w:val="5C6A74A6"/>
    <w:rsid w:val="5C751DBE"/>
    <w:rsid w:val="5C7907C5"/>
    <w:rsid w:val="5C7C0FDE"/>
    <w:rsid w:val="5C882FDD"/>
    <w:rsid w:val="5C915E6B"/>
    <w:rsid w:val="5CC608C4"/>
    <w:rsid w:val="5CEE5466"/>
    <w:rsid w:val="5D094FF0"/>
    <w:rsid w:val="5D0C1038"/>
    <w:rsid w:val="5D207CD9"/>
    <w:rsid w:val="5D292546"/>
    <w:rsid w:val="5D3E3C13"/>
    <w:rsid w:val="5D466894"/>
    <w:rsid w:val="5D48412A"/>
    <w:rsid w:val="5D5D6367"/>
    <w:rsid w:val="5D7C4B6F"/>
    <w:rsid w:val="5D960000"/>
    <w:rsid w:val="5D963271"/>
    <w:rsid w:val="5DA82BD1"/>
    <w:rsid w:val="5DD21CFB"/>
    <w:rsid w:val="5DEB4A88"/>
    <w:rsid w:val="5DF125B0"/>
    <w:rsid w:val="5DFB5C1C"/>
    <w:rsid w:val="5E0C51E7"/>
    <w:rsid w:val="5E203FF8"/>
    <w:rsid w:val="5E2E3606"/>
    <w:rsid w:val="5E2F5F49"/>
    <w:rsid w:val="5E3908B5"/>
    <w:rsid w:val="5E6956F1"/>
    <w:rsid w:val="5E6A193C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CE67C9"/>
    <w:rsid w:val="5FFB4885"/>
    <w:rsid w:val="601125AA"/>
    <w:rsid w:val="605F24CA"/>
    <w:rsid w:val="60A31B19"/>
    <w:rsid w:val="60A9073E"/>
    <w:rsid w:val="60BF1449"/>
    <w:rsid w:val="60C55551"/>
    <w:rsid w:val="60C7316A"/>
    <w:rsid w:val="60E40384"/>
    <w:rsid w:val="60EE4B79"/>
    <w:rsid w:val="610D6FCA"/>
    <w:rsid w:val="611454FE"/>
    <w:rsid w:val="61227E69"/>
    <w:rsid w:val="612D7A32"/>
    <w:rsid w:val="613E337E"/>
    <w:rsid w:val="61416FC8"/>
    <w:rsid w:val="614C6AAF"/>
    <w:rsid w:val="61993E84"/>
    <w:rsid w:val="61B305FF"/>
    <w:rsid w:val="61EB3135"/>
    <w:rsid w:val="61FA594E"/>
    <w:rsid w:val="61FE2B4C"/>
    <w:rsid w:val="624337C3"/>
    <w:rsid w:val="624B0BD0"/>
    <w:rsid w:val="62DF3642"/>
    <w:rsid w:val="63490AF3"/>
    <w:rsid w:val="634D00CA"/>
    <w:rsid w:val="63534D8C"/>
    <w:rsid w:val="63783BC0"/>
    <w:rsid w:val="63785DBF"/>
    <w:rsid w:val="63864150"/>
    <w:rsid w:val="639C5089"/>
    <w:rsid w:val="63A5296D"/>
    <w:rsid w:val="63B007A6"/>
    <w:rsid w:val="63B935AD"/>
    <w:rsid w:val="63C33361"/>
    <w:rsid w:val="63CB7141"/>
    <w:rsid w:val="63E57082"/>
    <w:rsid w:val="63EC2D04"/>
    <w:rsid w:val="63FB6398"/>
    <w:rsid w:val="642E06A3"/>
    <w:rsid w:val="64477F35"/>
    <w:rsid w:val="645422AA"/>
    <w:rsid w:val="647D05E7"/>
    <w:rsid w:val="64BB76D0"/>
    <w:rsid w:val="65020C36"/>
    <w:rsid w:val="650873FA"/>
    <w:rsid w:val="65162368"/>
    <w:rsid w:val="65407929"/>
    <w:rsid w:val="654A611D"/>
    <w:rsid w:val="656B53F6"/>
    <w:rsid w:val="65714A98"/>
    <w:rsid w:val="658A2326"/>
    <w:rsid w:val="659F31C5"/>
    <w:rsid w:val="65DB55A9"/>
    <w:rsid w:val="65E702E5"/>
    <w:rsid w:val="66196CAA"/>
    <w:rsid w:val="663E6181"/>
    <w:rsid w:val="664065D2"/>
    <w:rsid w:val="664F5567"/>
    <w:rsid w:val="668F18F1"/>
    <w:rsid w:val="66B83C92"/>
    <w:rsid w:val="66BE70D3"/>
    <w:rsid w:val="66C71D2E"/>
    <w:rsid w:val="66CF3A7A"/>
    <w:rsid w:val="67113427"/>
    <w:rsid w:val="671D1438"/>
    <w:rsid w:val="673E77D2"/>
    <w:rsid w:val="67BF70FB"/>
    <w:rsid w:val="67CB02D7"/>
    <w:rsid w:val="67D20B47"/>
    <w:rsid w:val="67E82B71"/>
    <w:rsid w:val="680578AE"/>
    <w:rsid w:val="6838670D"/>
    <w:rsid w:val="684A6791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6424B1"/>
    <w:rsid w:val="6973503C"/>
    <w:rsid w:val="697F6A24"/>
    <w:rsid w:val="69D803B7"/>
    <w:rsid w:val="69DC353A"/>
    <w:rsid w:val="69E7514E"/>
    <w:rsid w:val="69F858D1"/>
    <w:rsid w:val="6A01680E"/>
    <w:rsid w:val="6A152AFE"/>
    <w:rsid w:val="6A223CAF"/>
    <w:rsid w:val="6A291F71"/>
    <w:rsid w:val="6A3A5C63"/>
    <w:rsid w:val="6A4B15F0"/>
    <w:rsid w:val="6A6D5E23"/>
    <w:rsid w:val="6A7B0E9F"/>
    <w:rsid w:val="6AAC4BD5"/>
    <w:rsid w:val="6AB06D96"/>
    <w:rsid w:val="6AB4579C"/>
    <w:rsid w:val="6AE204AA"/>
    <w:rsid w:val="6B1348BC"/>
    <w:rsid w:val="6B3C21FD"/>
    <w:rsid w:val="6BA40927"/>
    <w:rsid w:val="6BCC6269"/>
    <w:rsid w:val="6BCD3CEA"/>
    <w:rsid w:val="6BE25844"/>
    <w:rsid w:val="6BE31B84"/>
    <w:rsid w:val="6C2B7AA6"/>
    <w:rsid w:val="6C37119B"/>
    <w:rsid w:val="6C377646"/>
    <w:rsid w:val="6C39469E"/>
    <w:rsid w:val="6C5D629B"/>
    <w:rsid w:val="6C6B5B04"/>
    <w:rsid w:val="6C7316A6"/>
    <w:rsid w:val="6C7D31F3"/>
    <w:rsid w:val="6CC81DE4"/>
    <w:rsid w:val="6CD31019"/>
    <w:rsid w:val="6D0B7DBE"/>
    <w:rsid w:val="6D1D3A71"/>
    <w:rsid w:val="6D4270CF"/>
    <w:rsid w:val="6D512F49"/>
    <w:rsid w:val="6D7256A0"/>
    <w:rsid w:val="6D740BA3"/>
    <w:rsid w:val="6D851283"/>
    <w:rsid w:val="6DC61B49"/>
    <w:rsid w:val="6DD775C2"/>
    <w:rsid w:val="6DF6321D"/>
    <w:rsid w:val="6E0B122C"/>
    <w:rsid w:val="6E27212F"/>
    <w:rsid w:val="6E334459"/>
    <w:rsid w:val="6E4730F9"/>
    <w:rsid w:val="6E51148A"/>
    <w:rsid w:val="6E51728C"/>
    <w:rsid w:val="6E6267E7"/>
    <w:rsid w:val="6E7C3037"/>
    <w:rsid w:val="6EA13A4A"/>
    <w:rsid w:val="6EBE5AC3"/>
    <w:rsid w:val="6ECE20D9"/>
    <w:rsid w:val="6ED3075F"/>
    <w:rsid w:val="6EFD19C6"/>
    <w:rsid w:val="6EFE4E26"/>
    <w:rsid w:val="6F0121C0"/>
    <w:rsid w:val="6F085736"/>
    <w:rsid w:val="6F486233"/>
    <w:rsid w:val="6F4E40D0"/>
    <w:rsid w:val="6F6D675F"/>
    <w:rsid w:val="6F811B7C"/>
    <w:rsid w:val="6F8D7A47"/>
    <w:rsid w:val="6FA67D80"/>
    <w:rsid w:val="6FC722F1"/>
    <w:rsid w:val="6FD54E8A"/>
    <w:rsid w:val="6FE87319"/>
    <w:rsid w:val="700C4B02"/>
    <w:rsid w:val="70394BAE"/>
    <w:rsid w:val="70641074"/>
    <w:rsid w:val="7073020B"/>
    <w:rsid w:val="708304A5"/>
    <w:rsid w:val="709B394E"/>
    <w:rsid w:val="709F0904"/>
    <w:rsid w:val="70A67761"/>
    <w:rsid w:val="70D821EC"/>
    <w:rsid w:val="70DA0139"/>
    <w:rsid w:val="70EA114F"/>
    <w:rsid w:val="71172F17"/>
    <w:rsid w:val="712831B2"/>
    <w:rsid w:val="713B128D"/>
    <w:rsid w:val="71400858"/>
    <w:rsid w:val="714E0A91"/>
    <w:rsid w:val="71876A4E"/>
    <w:rsid w:val="718F5D41"/>
    <w:rsid w:val="71A4057D"/>
    <w:rsid w:val="71A71502"/>
    <w:rsid w:val="71DB2ED8"/>
    <w:rsid w:val="71E244E5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F56C21"/>
    <w:rsid w:val="73035041"/>
    <w:rsid w:val="73152201"/>
    <w:rsid w:val="731E6237"/>
    <w:rsid w:val="732830EB"/>
    <w:rsid w:val="73401623"/>
    <w:rsid w:val="7353501D"/>
    <w:rsid w:val="73A50FC7"/>
    <w:rsid w:val="73A67144"/>
    <w:rsid w:val="73AC41D5"/>
    <w:rsid w:val="73E111AC"/>
    <w:rsid w:val="740500E7"/>
    <w:rsid w:val="740652E1"/>
    <w:rsid w:val="74114337"/>
    <w:rsid w:val="74163C0E"/>
    <w:rsid w:val="74707796"/>
    <w:rsid w:val="749A6C8A"/>
    <w:rsid w:val="74A71E6F"/>
    <w:rsid w:val="74AA7D6D"/>
    <w:rsid w:val="74B656F8"/>
    <w:rsid w:val="74B8340E"/>
    <w:rsid w:val="74C62724"/>
    <w:rsid w:val="74DB37DF"/>
    <w:rsid w:val="75034917"/>
    <w:rsid w:val="751B1E2E"/>
    <w:rsid w:val="75261A6F"/>
    <w:rsid w:val="756A5430"/>
    <w:rsid w:val="75997EE5"/>
    <w:rsid w:val="75C458AB"/>
    <w:rsid w:val="7603432A"/>
    <w:rsid w:val="76181DB3"/>
    <w:rsid w:val="763251AE"/>
    <w:rsid w:val="76422F15"/>
    <w:rsid w:val="764B5DA3"/>
    <w:rsid w:val="76573A5B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0A21E5"/>
    <w:rsid w:val="772947B9"/>
    <w:rsid w:val="772A76ED"/>
    <w:rsid w:val="77432AB8"/>
    <w:rsid w:val="77551548"/>
    <w:rsid w:val="77552B05"/>
    <w:rsid w:val="77A30552"/>
    <w:rsid w:val="77AF5131"/>
    <w:rsid w:val="77B17927"/>
    <w:rsid w:val="77E86AC9"/>
    <w:rsid w:val="781F5B4B"/>
    <w:rsid w:val="785328F5"/>
    <w:rsid w:val="7890275A"/>
    <w:rsid w:val="789E52F2"/>
    <w:rsid w:val="78C058ED"/>
    <w:rsid w:val="78C553BF"/>
    <w:rsid w:val="7945166D"/>
    <w:rsid w:val="79634E1C"/>
    <w:rsid w:val="796B70BD"/>
    <w:rsid w:val="798C0CE8"/>
    <w:rsid w:val="79C77E2B"/>
    <w:rsid w:val="79F67A45"/>
    <w:rsid w:val="7A073240"/>
    <w:rsid w:val="7A5E3C4E"/>
    <w:rsid w:val="7A807C2D"/>
    <w:rsid w:val="7B222A93"/>
    <w:rsid w:val="7B2D0C2A"/>
    <w:rsid w:val="7B8D4340"/>
    <w:rsid w:val="7BFF5904"/>
    <w:rsid w:val="7C3B0FE1"/>
    <w:rsid w:val="7C57508E"/>
    <w:rsid w:val="7CBA7331"/>
    <w:rsid w:val="7CC21231"/>
    <w:rsid w:val="7CF11A09"/>
    <w:rsid w:val="7D3A3102"/>
    <w:rsid w:val="7D485DAB"/>
    <w:rsid w:val="7D574C31"/>
    <w:rsid w:val="7D5826B2"/>
    <w:rsid w:val="7D5F5C08"/>
    <w:rsid w:val="7D645A14"/>
    <w:rsid w:val="7D7135FA"/>
    <w:rsid w:val="7D8A07AB"/>
    <w:rsid w:val="7D9F3BA0"/>
    <w:rsid w:val="7DB31C0C"/>
    <w:rsid w:val="7DFA42F6"/>
    <w:rsid w:val="7E230E82"/>
    <w:rsid w:val="7E273245"/>
    <w:rsid w:val="7E292D8B"/>
    <w:rsid w:val="7E2A628E"/>
    <w:rsid w:val="7E3A5223"/>
    <w:rsid w:val="7E491E00"/>
    <w:rsid w:val="7E6370B1"/>
    <w:rsid w:val="7E6E546B"/>
    <w:rsid w:val="7EA67DD6"/>
    <w:rsid w:val="7EAE481F"/>
    <w:rsid w:val="7EC37045"/>
    <w:rsid w:val="7EC9380E"/>
    <w:rsid w:val="7ED72BCE"/>
    <w:rsid w:val="7EE02872"/>
    <w:rsid w:val="7EFD4068"/>
    <w:rsid w:val="7F0171EB"/>
    <w:rsid w:val="7F115287"/>
    <w:rsid w:val="7F14040A"/>
    <w:rsid w:val="7F243532"/>
    <w:rsid w:val="7F8B1041"/>
    <w:rsid w:val="7F900D7D"/>
    <w:rsid w:val="7F986465"/>
    <w:rsid w:val="7FCD343C"/>
    <w:rsid w:val="7FF7647E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lenovo</cp:lastModifiedBy>
  <dcterms:modified xsi:type="dcterms:W3CDTF">2019-02-20T11:07:12Z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