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05D4" w14:textId="2BE8815E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noProof/>
        </w:rPr>
        <w:pict w14:anchorId="59D3C2E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330.65pt;margin-top:-16.65pt;width:263.85pt;height:92.45pt;z-index:251659264;visibility:visible;mso-wrap-style:square;mso-width-percent:585;mso-height-percent:200;mso-wrap-distance-left:9pt;mso-wrap-distance-top:7.2pt;mso-wrap-distance-right:9pt;mso-wrap-distance-bottom:7.2pt;mso-position-horizontal-relative:pag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<v:textbox style="mso-fit-shape-to-text:t">
              <w:txbxContent>
                <w:p w14:paraId="0ABAEAF5" w14:textId="199E5C4B" w:rsidR="00987A7C" w:rsidRPr="00987A7C" w:rsidRDefault="00987A7C">
                  <w:pPr>
                    <w:pBdr>
                      <w:top w:val="single" w:sz="24" w:space="8" w:color="4472C4" w:themeColor="accent1"/>
                      <w:bottom w:val="single" w:sz="24" w:space="8" w:color="4472C4" w:themeColor="accent1"/>
                    </w:pBdr>
                    <w:spacing w:after="0"/>
                    <w:rPr>
                      <w:i/>
                      <w:iCs/>
                      <w:color w:val="4472C4" w:themeColor="accent1"/>
                      <w:sz w:val="24"/>
                      <w:lang w:val="en-GB"/>
                    </w:rPr>
                  </w:pPr>
                  <w:r>
                    <w:rPr>
                      <w:i/>
                      <w:iCs/>
                      <w:color w:val="4472C4" w:themeColor="accent1"/>
                      <w:sz w:val="24"/>
                      <w:szCs w:val="24"/>
                      <w:lang w:val="en-GB"/>
                    </w:rPr>
                    <w:t>LIJIN JOY  - 211441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alibri" w:eastAsia="Calibri" w:hAnsi="Calibri" w:cs="Calibri"/>
        </w:rPr>
        <w:t>1.Write a program to reverse the String (use char[] or String built in method)</w:t>
      </w:r>
    </w:p>
    <w:p w14:paraId="3E35818A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Question1 {</w:t>
      </w:r>
    </w:p>
    <w:p w14:paraId="25B757B6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main(String[] 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 {</w:t>
      </w:r>
    </w:p>
    <w:p w14:paraId="05ACAD06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2A00FF"/>
          <w:sz w:val="20"/>
        </w:rPr>
        <w:t>"It was a beautiful day"</w:t>
      </w:r>
      <w:r>
        <w:rPr>
          <w:rFonts w:ascii="Consolas" w:eastAsia="Consolas" w:hAnsi="Consolas" w:cs="Consolas"/>
          <w:color w:val="000000"/>
          <w:sz w:val="20"/>
        </w:rPr>
        <w:t>;</w:t>
      </w:r>
    </w:p>
    <w:p w14:paraId="4C7672BB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char</w:t>
      </w:r>
      <w:r>
        <w:rPr>
          <w:rFonts w:ascii="Consolas" w:eastAsia="Consolas" w:hAnsi="Consolas" w:cs="Consolas"/>
          <w:color w:val="000000"/>
          <w:sz w:val="20"/>
        </w:rPr>
        <w:t>[]</w:t>
      </w:r>
      <w:r>
        <w:rPr>
          <w:rFonts w:ascii="Consolas" w:eastAsia="Consolas" w:hAnsi="Consolas" w:cs="Consolas"/>
          <w:color w:val="6A3E3E"/>
          <w:sz w:val="20"/>
        </w:rPr>
        <w:t>ch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str</w:t>
      </w:r>
      <w:r>
        <w:rPr>
          <w:rFonts w:ascii="Consolas" w:eastAsia="Consolas" w:hAnsi="Consolas" w:cs="Consolas"/>
          <w:color w:val="000000"/>
          <w:sz w:val="20"/>
        </w:rPr>
        <w:t>.toCharArray();</w:t>
      </w:r>
    </w:p>
    <w:p w14:paraId="771C4892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=</w:t>
      </w:r>
      <w:r>
        <w:rPr>
          <w:rFonts w:ascii="Consolas" w:eastAsia="Consolas" w:hAnsi="Consolas" w:cs="Consolas"/>
          <w:color w:val="6A3E3E"/>
          <w:sz w:val="20"/>
        </w:rPr>
        <w:t>ch</w:t>
      </w:r>
      <w:r>
        <w:rPr>
          <w:rFonts w:ascii="Consolas" w:eastAsia="Consolas" w:hAnsi="Consolas" w:cs="Consolas"/>
          <w:color w:val="000000"/>
          <w:sz w:val="20"/>
        </w:rPr>
        <w:t>.</w:t>
      </w:r>
      <w:r>
        <w:rPr>
          <w:rFonts w:ascii="Consolas" w:eastAsia="Consolas" w:hAnsi="Consolas" w:cs="Consolas"/>
          <w:color w:val="0000C0"/>
          <w:sz w:val="20"/>
        </w:rPr>
        <w:t>length</w:t>
      </w:r>
      <w:r>
        <w:rPr>
          <w:rFonts w:ascii="Consolas" w:eastAsia="Consolas" w:hAnsi="Consolas" w:cs="Consolas"/>
          <w:color w:val="000000"/>
          <w:sz w:val="20"/>
        </w:rPr>
        <w:t>-1;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&gt;=0;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--)</w:t>
      </w:r>
    </w:p>
    <w:p w14:paraId="131904AC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41D5093C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.println(</w:t>
      </w:r>
      <w:r>
        <w:rPr>
          <w:rFonts w:ascii="Consolas" w:eastAsia="Consolas" w:hAnsi="Consolas" w:cs="Consolas"/>
          <w:color w:val="6A3E3E"/>
          <w:sz w:val="20"/>
        </w:rPr>
        <w:t>ch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]);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24D018F7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E5A9139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3821B36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415AC8D9" w14:textId="77777777" w:rsidR="00AB5703" w:rsidRDefault="00AB5703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52D80BB1" w14:textId="77777777" w:rsidR="00AB5703" w:rsidRDefault="00987A7C">
      <w:pPr>
        <w:spacing w:after="20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8640" w:dyaOrig="5430" w14:anchorId="04C936A5">
          <v:rect id="rectole0000000000" o:spid="_x0000_i1025" style="width:6in;height:271.5pt" o:ole="" o:preferrelative="t" stroked="f">
            <v:imagedata r:id="rId4" o:title=""/>
          </v:rect>
          <o:OLEObject Type="Embed" ProgID="StaticDib" ShapeID="rectole0000000000" DrawAspect="Content" ObjectID="_1707712507" r:id="rId5"/>
        </w:object>
      </w:r>
    </w:p>
    <w:p w14:paraId="45455D7E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11207C99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</w:rPr>
        <w:t>2.Write programs to depict the usage of contains(), length(), replace(), concat(), equals()</w:t>
      </w:r>
    </w:p>
    <w:p w14:paraId="2658BA8C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public class Question2 {</w:t>
      </w:r>
    </w:p>
    <w:p w14:paraId="34F952D8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>public static void main(String[] args) {</w:t>
      </w:r>
    </w:p>
    <w:p w14:paraId="5BEBF4F8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  <w:t>String str= "New york";</w:t>
      </w:r>
    </w:p>
    <w:p w14:paraId="0621B965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System.out.println("The length of this string is " +str.length());</w:t>
      </w:r>
    </w:p>
    <w:p w14:paraId="56D20F5D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System.out.println("Concat: " +str.concat("City"));</w:t>
      </w:r>
    </w:p>
    <w:p w14:paraId="53A43B0D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System.out.println("Replacing: " +str.replace("New york", "Ameri</w:t>
      </w:r>
      <w:r>
        <w:rPr>
          <w:rFonts w:ascii="Consolas" w:eastAsia="Consolas" w:hAnsi="Consolas" w:cs="Consolas"/>
          <w:color w:val="000000"/>
          <w:sz w:val="20"/>
        </w:rPr>
        <w:t>ca"));</w:t>
      </w:r>
    </w:p>
    <w:p w14:paraId="5E7A3A83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System.out.println("Contains: " +str.contains("City"));</w:t>
      </w:r>
    </w:p>
    <w:p w14:paraId="122396CC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System.out.println("Equality: " +str.equals("New york"));</w:t>
      </w:r>
    </w:p>
    <w:p w14:paraId="7A5CD677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System.out.println("Checking for Equality by ignoring the case :" +str.equalsIgnoreCase("New york"));</w:t>
      </w:r>
      <w:r>
        <w:rPr>
          <w:rFonts w:ascii="Consolas" w:eastAsia="Consolas" w:hAnsi="Consolas" w:cs="Consolas"/>
          <w:color w:val="000000"/>
          <w:sz w:val="20"/>
        </w:rPr>
        <w:tab/>
      </w:r>
    </w:p>
    <w:p w14:paraId="569C8293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D4A183E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E90F05F" w14:textId="77777777" w:rsidR="00AB5703" w:rsidRDefault="00AB5703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09622AEE" w14:textId="77777777" w:rsidR="00AB5703" w:rsidRDefault="00987A7C">
      <w:pPr>
        <w:spacing w:after="20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8640" w:dyaOrig="5339" w14:anchorId="3641FDA2">
          <v:rect id="rectole0000000001" o:spid="_x0000_i1026" style="width:6in;height:267pt" o:ole="" o:preferrelative="t" stroked="f">
            <v:imagedata r:id="rId6" o:title=""/>
          </v:rect>
          <o:OLEObject Type="Embed" ProgID="StaticDib" ShapeID="rectole0000000001" DrawAspect="Content" ObjectID="_1707712508" r:id="rId7"/>
        </w:object>
      </w:r>
    </w:p>
    <w:p w14:paraId="1615ABB4" w14:textId="77777777" w:rsidR="00AB5703" w:rsidRDefault="00AB5703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5868D78E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49224125" w14:textId="77777777" w:rsidR="00AB5703" w:rsidRDefault="00987A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3.Write a customized Exception class for a Banking project.</w:t>
      </w:r>
    </w:p>
    <w:p w14:paraId="422A0B1F" w14:textId="77777777" w:rsidR="00AB5703" w:rsidRDefault="00AB5703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61F98691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u w:val="single"/>
        </w:rPr>
        <w:t>MinBalanceException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extends</w:t>
      </w:r>
      <w:r>
        <w:rPr>
          <w:rFonts w:ascii="Consolas" w:eastAsia="Consolas" w:hAnsi="Consolas" w:cs="Consolas"/>
          <w:color w:val="000000"/>
          <w:sz w:val="20"/>
        </w:rPr>
        <w:t xml:space="preserve"> Exception</w:t>
      </w:r>
    </w:p>
    <w:p w14:paraId="3CAC4E81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{</w:t>
      </w:r>
    </w:p>
    <w:p w14:paraId="394C7EEF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MinBalanceException ()</w:t>
      </w:r>
    </w:p>
    <w:p w14:paraId="46AE6905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 {</w:t>
      </w:r>
    </w:p>
    <w:p w14:paraId="2BFFC89F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 (</w:t>
      </w:r>
      <w:r>
        <w:rPr>
          <w:rFonts w:ascii="Consolas" w:eastAsia="Consolas" w:hAnsi="Consolas" w:cs="Consolas"/>
          <w:color w:val="2A00FF"/>
          <w:sz w:val="20"/>
        </w:rPr>
        <w:t>"Balance is low"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EC05382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}</w:t>
      </w:r>
    </w:p>
    <w:p w14:paraId="03504A3E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3A3CDFDA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Main</w:t>
      </w:r>
    </w:p>
    <w:p w14:paraId="4C6471EF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{</w:t>
      </w:r>
    </w:p>
    <w:p w14:paraId="4473B018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</w:t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main (String[]</w:t>
      </w:r>
      <w:r>
        <w:rPr>
          <w:rFonts w:ascii="Consolas" w:eastAsia="Consolas" w:hAnsi="Consolas" w:cs="Consolas"/>
          <w:color w:val="6A3E3E"/>
          <w:sz w:val="20"/>
        </w:rPr>
        <w:t>args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14:paraId="2537737E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{</w:t>
      </w:r>
    </w:p>
    <w:p w14:paraId="5B567C64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try</w:t>
      </w:r>
    </w:p>
    <w:p w14:paraId="1FEEFD71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{</w:t>
      </w:r>
    </w:p>
    <w:p w14:paraId="2E7DAE38" w14:textId="77777777" w:rsidR="00AB5703" w:rsidRDefault="00AB5703">
      <w:pPr>
        <w:spacing w:after="200" w:line="276" w:lineRule="auto"/>
        <w:rPr>
          <w:rFonts w:ascii="Consolas" w:eastAsia="Consolas" w:hAnsi="Consolas" w:cs="Consolas"/>
          <w:sz w:val="20"/>
        </w:rPr>
      </w:pPr>
    </w:p>
    <w:p w14:paraId="26916FD7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acc</w:t>
      </w:r>
      <w:r>
        <w:rPr>
          <w:rFonts w:ascii="Consolas" w:eastAsia="Consolas" w:hAnsi="Consolas" w:cs="Consolas"/>
          <w:color w:val="000000"/>
          <w:sz w:val="20"/>
        </w:rPr>
        <w:t xml:space="preserve">[] = { 100, 101, 102, 103, 104, 105 }; </w:t>
      </w:r>
      <w:r>
        <w:rPr>
          <w:rFonts w:ascii="Consolas" w:eastAsia="Consolas" w:hAnsi="Consolas" w:cs="Consolas"/>
          <w:color w:val="3F7F5F"/>
          <w:sz w:val="20"/>
        </w:rPr>
        <w:t xml:space="preserve">// input can be got from runtime too </w:t>
      </w:r>
    </w:p>
    <w:p w14:paraId="347C483F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double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balance</w:t>
      </w:r>
      <w:r>
        <w:rPr>
          <w:rFonts w:ascii="Consolas" w:eastAsia="Consolas" w:hAnsi="Consolas" w:cs="Consolas"/>
          <w:color w:val="000000"/>
          <w:sz w:val="20"/>
        </w:rPr>
        <w:t>[] = { 900, 2000, 1500, 1560, 1765.50 };</w:t>
      </w:r>
    </w:p>
    <w:p w14:paraId="1EEC7B1F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 (</w:t>
      </w:r>
      <w:r>
        <w:rPr>
          <w:rFonts w:ascii="Consolas" w:eastAsia="Consolas" w:hAnsi="Consolas" w:cs="Consolas"/>
          <w:color w:val="2A00FF"/>
          <w:sz w:val="20"/>
        </w:rPr>
        <w:t>"Account No\t"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</w:rPr>
        <w:t>"Balance\t"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13C0CC1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 xml:space="preserve"> = 0;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 xml:space="preserve"> &lt; 5; 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27C246AB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{</w:t>
      </w:r>
    </w:p>
    <w:p w14:paraId="631DE004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 (</w:t>
      </w:r>
      <w:r>
        <w:rPr>
          <w:rFonts w:ascii="Consolas" w:eastAsia="Consolas" w:hAnsi="Consolas" w:cs="Consolas"/>
          <w:color w:val="6A3E3E"/>
          <w:sz w:val="20"/>
        </w:rPr>
        <w:t>acc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 xml:space="preserve">] + </w:t>
      </w:r>
      <w:r>
        <w:rPr>
          <w:rFonts w:ascii="Consolas" w:eastAsia="Consolas" w:hAnsi="Consolas" w:cs="Consolas"/>
          <w:color w:val="2A00FF"/>
          <w:sz w:val="20"/>
        </w:rPr>
        <w:t>"\t\t"</w:t>
      </w:r>
      <w:r>
        <w:rPr>
          <w:rFonts w:ascii="Consolas" w:eastAsia="Consolas" w:hAnsi="Consolas" w:cs="Consolas"/>
          <w:color w:val="000000"/>
          <w:sz w:val="20"/>
        </w:rPr>
        <w:t xml:space="preserve"> + </w:t>
      </w:r>
      <w:r>
        <w:rPr>
          <w:rFonts w:ascii="Consolas" w:eastAsia="Consolas" w:hAnsi="Consolas" w:cs="Consolas"/>
          <w:color w:val="6A3E3E"/>
          <w:sz w:val="20"/>
        </w:rPr>
        <w:t>balance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 xml:space="preserve">] + </w:t>
      </w:r>
      <w:r>
        <w:rPr>
          <w:rFonts w:ascii="Consolas" w:eastAsia="Consolas" w:hAnsi="Consolas" w:cs="Consolas"/>
          <w:color w:val="2A00FF"/>
          <w:sz w:val="20"/>
        </w:rPr>
        <w:t>"\t"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0C27E7C0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 xml:space="preserve"> (</w:t>
      </w:r>
      <w:r>
        <w:rPr>
          <w:rFonts w:ascii="Consolas" w:eastAsia="Consolas" w:hAnsi="Consolas" w:cs="Consolas"/>
          <w:color w:val="6A3E3E"/>
          <w:sz w:val="20"/>
        </w:rPr>
        <w:t>balance</w:t>
      </w:r>
      <w:r>
        <w:rPr>
          <w:rFonts w:ascii="Consolas" w:eastAsia="Consolas" w:hAnsi="Consolas" w:cs="Consolas"/>
          <w:color w:val="000000"/>
          <w:sz w:val="20"/>
        </w:rPr>
        <w:t>[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] &lt; 1000)</w:t>
      </w:r>
    </w:p>
    <w:p w14:paraId="71F2729C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{</w:t>
      </w:r>
    </w:p>
    <w:p w14:paraId="7D23BDE8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20"/>
        </w:rPr>
        <w:t>throw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new</w:t>
      </w:r>
      <w:r>
        <w:rPr>
          <w:rFonts w:ascii="Consolas" w:eastAsia="Consolas" w:hAnsi="Consolas" w:cs="Consolas"/>
          <w:color w:val="000000"/>
          <w:sz w:val="20"/>
        </w:rPr>
        <w:t xml:space="preserve"> MinBalanceException (); </w:t>
      </w:r>
      <w:r>
        <w:rPr>
          <w:rFonts w:ascii="Consolas" w:eastAsia="Consolas" w:hAnsi="Consolas" w:cs="Consolas"/>
          <w:color w:val="3F7F5F"/>
          <w:sz w:val="20"/>
        </w:rPr>
        <w:t>//throwing user defined exception</w:t>
      </w:r>
    </w:p>
    <w:p w14:paraId="5F397B92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}</w:t>
      </w:r>
    </w:p>
    <w:p w14:paraId="3B46677B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}</w:t>
      </w:r>
    </w:p>
    <w:p w14:paraId="16FCB28D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}</w:t>
      </w:r>
    </w:p>
    <w:p w14:paraId="775A8F08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</w:rPr>
        <w:t>catch</w:t>
      </w:r>
      <w:r>
        <w:rPr>
          <w:rFonts w:ascii="Consolas" w:eastAsia="Consolas" w:hAnsi="Consolas" w:cs="Consolas"/>
          <w:color w:val="000000"/>
          <w:sz w:val="20"/>
        </w:rPr>
        <w:t xml:space="preserve"> (MinBalanceException </w:t>
      </w:r>
      <w:r>
        <w:rPr>
          <w:rFonts w:ascii="Consolas" w:eastAsia="Consolas" w:hAnsi="Consolas" w:cs="Consolas"/>
          <w:color w:val="6A3E3E"/>
          <w:sz w:val="20"/>
        </w:rPr>
        <w:t>e</w:t>
      </w:r>
      <w:r>
        <w:rPr>
          <w:rFonts w:ascii="Consolas" w:eastAsia="Consolas" w:hAnsi="Consolas" w:cs="Consolas"/>
          <w:color w:val="000000"/>
          <w:sz w:val="20"/>
        </w:rPr>
        <w:t>)</w:t>
      </w:r>
    </w:p>
    <w:p w14:paraId="682E0E81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{</w:t>
      </w:r>
    </w:p>
    <w:p w14:paraId="49EF5A95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  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 (</w:t>
      </w:r>
      <w:r>
        <w:rPr>
          <w:rFonts w:ascii="Consolas" w:eastAsia="Consolas" w:hAnsi="Consolas" w:cs="Consolas"/>
          <w:color w:val="2A00FF"/>
          <w:sz w:val="20"/>
        </w:rPr>
        <w:t>"Exception caught"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7E72D94C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  }</w:t>
      </w:r>
    </w:p>
    <w:p w14:paraId="17072A47" w14:textId="77777777" w:rsidR="00AB5703" w:rsidRDefault="00987A7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 }</w:t>
      </w:r>
    </w:p>
    <w:p w14:paraId="08EDAE67" w14:textId="77777777" w:rsidR="00AB5703" w:rsidRDefault="00987A7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21485945" w14:textId="77777777" w:rsidR="00AB5703" w:rsidRDefault="00987A7C">
      <w:pPr>
        <w:spacing w:after="20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8640" w:dyaOrig="5040" w14:anchorId="1CABF157">
          <v:rect id="rectole0000000002" o:spid="_x0000_i1027" style="width:6in;height:252pt" o:ole="" o:preferrelative="t" stroked="f">
            <v:imagedata r:id="rId8" o:title=""/>
          </v:rect>
          <o:OLEObject Type="Embed" ProgID="StaticDib" ShapeID="rectole0000000002" DrawAspect="Content" ObjectID="_1707712509" r:id="rId9"/>
        </w:object>
      </w:r>
    </w:p>
    <w:p w14:paraId="6F957A37" w14:textId="77777777" w:rsidR="00AB5703" w:rsidRDefault="00AB5703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547E7B21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1346713D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1072F93F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25D08F53" w14:textId="77777777" w:rsidR="00AB5703" w:rsidRDefault="00AB5703">
      <w:pPr>
        <w:spacing w:after="200" w:line="276" w:lineRule="auto"/>
        <w:rPr>
          <w:rFonts w:ascii="Calibri" w:eastAsia="Calibri" w:hAnsi="Calibri" w:cs="Calibri"/>
        </w:rPr>
      </w:pPr>
    </w:p>
    <w:p w14:paraId="4D1727C9" w14:textId="77777777" w:rsidR="00AB5703" w:rsidRDefault="00AB5703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0C5E328C" w14:textId="77777777" w:rsidR="00AB5703" w:rsidRDefault="00AB5703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14C5E740" w14:textId="77777777" w:rsidR="00AB5703" w:rsidRDefault="00AB5703">
      <w:pPr>
        <w:spacing w:after="200" w:line="276" w:lineRule="auto"/>
        <w:ind w:left="720"/>
        <w:rPr>
          <w:rFonts w:ascii="Calibri" w:eastAsia="Calibri" w:hAnsi="Calibri" w:cs="Calibri"/>
        </w:rPr>
      </w:pPr>
    </w:p>
    <w:p w14:paraId="0745332F" w14:textId="77777777" w:rsidR="00AB5703" w:rsidRDefault="00AB5703">
      <w:pPr>
        <w:spacing w:after="200" w:line="276" w:lineRule="auto"/>
        <w:ind w:left="720"/>
        <w:rPr>
          <w:rFonts w:ascii="Calibri" w:eastAsia="Calibri" w:hAnsi="Calibri" w:cs="Calibri"/>
        </w:rPr>
      </w:pPr>
    </w:p>
    <w:sectPr w:rsidR="00AB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703"/>
    <w:rsid w:val="00987A7C"/>
    <w:rsid w:val="00A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BA6762"/>
  <w15:docId w15:val="{3838A0F4-C2B9-4765-A48E-252B388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Lijin Joy(UST,IN)</cp:lastModifiedBy>
  <cp:revision>2</cp:revision>
  <dcterms:created xsi:type="dcterms:W3CDTF">2022-03-02T02:18:00Z</dcterms:created>
  <dcterms:modified xsi:type="dcterms:W3CDTF">2022-03-02T02:19:00Z</dcterms:modified>
</cp:coreProperties>
</file>