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8874" w14:textId="27374961" w:rsidR="0061420D" w:rsidRDefault="004703F8" w:rsidP="0061420D">
      <w:r>
        <w:t xml:space="preserve">1. </w:t>
      </w:r>
      <w:r w:rsidR="0061420D">
        <w:rPr>
          <w:rFonts w:hint="eastAsia"/>
        </w:rPr>
        <w:t>下表是一个由</w:t>
      </w:r>
      <w:r w:rsidR="0061420D">
        <w:rPr>
          <w:rFonts w:hint="eastAsia"/>
        </w:rPr>
        <w:t>15</w:t>
      </w:r>
      <w:r w:rsidR="0061420D">
        <w:rPr>
          <w:rFonts w:hint="eastAsia"/>
        </w:rPr>
        <w:t>个样本组成的贷款申请训练数据，包括四个特征（年龄，有无工作，有无房屋，信贷情况），最后一列是类别，表示是否同意其贷款。问题如下：</w:t>
      </w:r>
    </w:p>
    <w:p w14:paraId="084FF452" w14:textId="3A7B46C6" w:rsidR="004703F8" w:rsidRDefault="004703F8" w:rsidP="00124640"/>
    <w:p w14:paraId="7E5CA0BD" w14:textId="0F06E71B" w:rsidR="00124640" w:rsidRDefault="0061420D" w:rsidP="0061420D">
      <w:pPr>
        <w:jc w:val="center"/>
      </w:pPr>
      <w:r w:rsidRPr="00124640">
        <w:rPr>
          <w:noProof/>
        </w:rPr>
        <w:drawing>
          <wp:inline distT="0" distB="0" distL="0" distR="0" wp14:anchorId="16DCBA9F" wp14:editId="3FFD3DC6">
            <wp:extent cx="5565828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469" cy="35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6048" w14:textId="77777777" w:rsidR="00124640" w:rsidRDefault="00124640" w:rsidP="001246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）计算所有特征对上表中数据集的信息增益</w:t>
      </w:r>
    </w:p>
    <w:p w14:paraId="116D7A1C" w14:textId="77777777" w:rsidR="00124640" w:rsidRDefault="00124640" w:rsidP="001246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ID3</w:t>
      </w:r>
      <w:r>
        <w:rPr>
          <w:rFonts w:hint="eastAsia"/>
        </w:rPr>
        <w:t>算法建立决策树</w:t>
      </w:r>
    </w:p>
    <w:p w14:paraId="368242EC" w14:textId="77777777" w:rsidR="00895085" w:rsidRDefault="00895085" w:rsidP="00124640"/>
    <w:p w14:paraId="3E4E1C98" w14:textId="74084B92" w:rsidR="00895085" w:rsidRDefault="00895085" w:rsidP="00124640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用伪代码描述一种决策树剪枝的方法</w:t>
      </w:r>
    </w:p>
    <w:p w14:paraId="41ABF9FE" w14:textId="77777777" w:rsidR="00775DCC" w:rsidRDefault="00775DCC" w:rsidP="00124640">
      <w:pPr>
        <w:rPr>
          <w:rFonts w:hint="eastAsia"/>
        </w:rPr>
      </w:pPr>
    </w:p>
    <w:p w14:paraId="7DA2687A" w14:textId="6244BC5C" w:rsidR="00775DCC" w:rsidRPr="00775DCC" w:rsidRDefault="00775DCC" w:rsidP="00124640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,…,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，每个样本维数</w:t>
      </w:r>
      <w:r>
        <w:rPr>
          <w:rFonts w:hint="eastAsia"/>
        </w:rPr>
        <w:t>D</w:t>
      </w:r>
      <w:r>
        <w:rPr>
          <w:rFonts w:hint="eastAsia"/>
        </w:rPr>
        <w:t>，希望将样本维数降低到</w:t>
      </w:r>
      <w:r>
        <w:rPr>
          <w:rFonts w:hint="eastAsia"/>
        </w:rPr>
        <w:t>K</w:t>
      </w:r>
      <w:r>
        <w:rPr>
          <w:rFonts w:hint="eastAsia"/>
        </w:rPr>
        <w:t>，请给出</w:t>
      </w:r>
      <w:r>
        <w:rPr>
          <w:rFonts w:hint="eastAsia"/>
        </w:rPr>
        <w:t>PCA</w:t>
      </w:r>
      <w:r>
        <w:rPr>
          <w:rFonts w:hint="eastAsia"/>
        </w:rPr>
        <w:t>算法的计算过程</w:t>
      </w:r>
      <w:bookmarkStart w:id="0" w:name="_GoBack"/>
      <w:bookmarkEnd w:id="0"/>
    </w:p>
    <w:sectPr w:rsidR="00775DCC" w:rsidRPr="00775DCC" w:rsidSect="005242C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6B"/>
    <w:rsid w:val="000342C5"/>
    <w:rsid w:val="00060D6B"/>
    <w:rsid w:val="00124640"/>
    <w:rsid w:val="004703F8"/>
    <w:rsid w:val="005242C0"/>
    <w:rsid w:val="0061420D"/>
    <w:rsid w:val="00775DCC"/>
    <w:rsid w:val="00895085"/>
    <w:rsid w:val="00E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6A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2019-12-26T02:40:00Z</dcterms:created>
  <dcterms:modified xsi:type="dcterms:W3CDTF">2019-12-26T02:55:00Z</dcterms:modified>
</cp:coreProperties>
</file>