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jdgxs" w:colFirst="0" w:colLast="0"/>
      <w:bookmarkEnd w:id="0"/>
      <w:r>
        <w:rPr>
          <w:rtl w:val="0"/>
        </w:rPr>
        <w:t>群英汇交接文档</w:t>
      </w:r>
    </w:p>
    <w:p/>
    <w:p>
      <w:r>
        <w:rPr>
          <w:rtl w:val="0"/>
        </w:rPr>
        <w:t>游戏服务器宝塔：http://66.232.11.210:8888/73862541     账密： Qyh2021  Qyh38645731#@^</w:t>
      </w:r>
    </w:p>
    <w:p>
      <w:r>
        <w:rPr>
          <w:rtl w:val="0"/>
        </w:rPr>
        <w:t>代理服务器宝塔：http://46.149.205.249:8888/73862541   账密： Qyh2021  Qyh38645632#@^</w:t>
      </w:r>
    </w:p>
    <w:p/>
    <w:p/>
    <w:p>
      <w:r>
        <w:rPr>
          <w:rtl w:val="0"/>
        </w:rPr>
        <w:t>原群英汇项目路径： /home/ssc</w:t>
      </w:r>
    </w:p>
    <w:p>
      <w:r>
        <w:rPr>
          <w:rtl w:val="0"/>
        </w:rPr>
        <w:t>原群英会-后台项目路径：/home/ssc/ssc_old_admin</w:t>
      </w:r>
    </w:p>
    <w:p>
      <w:r>
        <w:rPr>
          <w:rtl w:val="0"/>
        </w:rPr>
        <w:t>原群英会-前台项目路径：/home/ssc/ssc_mobile</w:t>
      </w:r>
    </w:p>
    <w:p/>
    <w:p>
      <w:r>
        <w:rPr>
          <w:rtl w:val="0"/>
        </w:rPr>
        <w:t>改版群英汇项目路径： /home/qyh</w:t>
      </w:r>
    </w:p>
    <w:p>
      <w:r>
        <w:rPr>
          <w:rtl w:val="0"/>
        </w:rPr>
        <w:t>改版群英汇项目仓库地址：https://git.20200118.com/lyndon/qyh.git</w:t>
      </w:r>
    </w:p>
    <w:p/>
    <w:p>
      <w:r>
        <w:rPr>
          <w:rtl w:val="0"/>
        </w:rPr>
        <w:t>项目链接： http://66.232.11.210:39200/docs.php</w:t>
      </w:r>
    </w:p>
    <w:p/>
    <w:p>
      <w:r>
        <w:rPr>
          <w:rtl w:val="0"/>
        </w:rPr>
        <w:t>项目结构：</w:t>
      </w:r>
    </w:p>
    <w:p>
      <w:r>
        <w:rPr>
          <w:rtl w:val="0"/>
        </w:rPr>
        <w:t>接口部分/src/admin</w:t>
      </w:r>
    </w:p>
    <w:p>
      <w:pPr>
        <w:rPr>
          <w:rtl w:val="0"/>
        </w:rPr>
      </w:pPr>
      <w:r>
        <w:rPr>
          <w:rtl w:val="0"/>
        </w:rPr>
        <w:t>j静态文件/public</w:t>
      </w:r>
    </w:p>
    <w:p>
      <w:pPr>
        <w:rPr>
          <w:rtl w:val="0"/>
        </w:rPr>
      </w:pP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彩票后台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"主 IP：66.232.11.210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账户名： root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旧账户密码： Tiger@@WRQ2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新密码：AVxGBwG/fp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远程端口： 33244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操作系統： Linux Centos7.6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宝塔：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外网面板地址: http://66.232.11.210:8888/309c9f7a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内网面板地址: http://66.232.11.210:8888/309c9f7a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username: tun2e32e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password: ywLMKci8LbLa"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ab/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漏奖号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"奇趣奖源：https://www.qqcp.net/index/login.html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账号：lufeiorz@gmail.com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密码：vgyhnB.09"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群英会-后台地址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项目路径：/home/ssc/ssc_old_admin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agvsbg8gd29ybgqk.qyh1818.net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agvsbg8gd29ybgqk.qyh1888.com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账号：jsadministrator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密码：qwe123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安全吗：898989"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群英会-前台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"群英会-前台地址：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项目路径：/home/ssc/ssc_mobile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m.qyh1888.com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 xml:space="preserve">m.qyh1818.net 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jstest001       123456"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ab/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代理中心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"服务器：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IP:  46.149.205.249-241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賬號: root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新密码：AVxGBwG/fp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 xml:space="preserve">系统：centos7.6 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远程端口:33888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宝塔：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外网面板地址: http://46.149.205.249:8888/841e4bca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内网面板地址: http://46.149.205.249:8888/841e4bca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username: 3kctappw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password: rcReKP2TfjZB"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代理地址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"群英会-代理地址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 xml:space="preserve">agent.qyh1818.net 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agent.qyh1888.com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cs1aa123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 xml:space="preserve">  qq123123"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ab/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群英会 - APP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"苹果下载链接：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https://down.qiyeqp.com:8001/EQI6.app</w:t>
      </w:r>
    </w:p>
    <w:p>
      <w:pPr>
        <w:rPr>
          <w:rFonts w:hint="eastAsia"/>
          <w:rtl w:val="0"/>
        </w:rPr>
      </w:pP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安卓苹果通用下载链接：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>http://www.aqkqyy.com/qyh"</w:t>
      </w:r>
    </w:p>
    <w:p>
      <w:pPr>
        <w:rPr>
          <w:rFonts w:hint="eastAsia"/>
          <w:rtl w:val="0"/>
        </w:rPr>
      </w:pPr>
      <w:r>
        <w:rPr>
          <w:rFonts w:hint="eastAsia"/>
          <w:rtl w:val="0"/>
        </w:rPr>
        <w:tab/>
      </w:r>
    </w:p>
    <w:p>
      <w:pPr>
        <w:rPr>
          <w:rtl w:val="0"/>
        </w:rPr>
      </w:pPr>
      <w:r>
        <w:rPr>
          <w:rFonts w:hint="eastAsia"/>
          <w:rtl w:val="0"/>
        </w:rPr>
        <w:t>页面登录账号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test0001   123456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6ED2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before="480"/>
    </w:pPr>
    <w:rPr>
      <w:b/>
      <w:color w:val="345A8A"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before="200"/>
    </w:pPr>
    <w:rPr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spacing w:before="200"/>
    </w:pPr>
    <w:rPr>
      <w:b/>
      <w:color w:val="4F81BD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rPr>
      <w:i/>
      <w:color w:val="4F81BD"/>
      <w:sz w:val="24"/>
      <w:szCs w:val="24"/>
    </w:rPr>
  </w:style>
  <w:style w:type="paragraph" w:styleId="9">
    <w:name w:val="Title"/>
    <w:basedOn w:val="1"/>
    <w:next w:val="1"/>
    <w:uiPriority w:val="0"/>
    <w:pPr>
      <w:spacing w:after="300"/>
    </w:pPr>
    <w:rPr>
      <w:color w:val="17365D"/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2021-06-22T02:26:37Z</dcterms:created>
  <dc:creator>Administrator</dc:creator>
  <cp:lastModifiedBy>Administrator</cp:lastModifiedBy>
  <dcterms:modified xsi:type="dcterms:W3CDTF">2021-06-22T02:26:57Z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6AD7C1FBDFA54EE29E41CCCD8A868739</vt:lpwstr>
  </property>
</Properties>
</file>