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A3" w:rsidRPr="00037AA3" w:rsidRDefault="00037AA3" w:rsidP="00037AA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学习路线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课程介绍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这不是一个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教学过程，但会有部分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的讲解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将为大家展示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编写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的便捷性和可维护性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学习对象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、有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基础（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基于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），最好是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HTML+CSS+JS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基础（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具有编程语言的特点）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、对前端有兴趣，希望编写出高质量的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代码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、喜欢尝试新技术带来的便利性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培训目标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1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、了解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与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、能使用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编写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代码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、能合理利用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编写优质的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代码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4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、熟练使用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的命令，如自动压缩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5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、轻松的写出最新的跨浏览器的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代码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6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、能利用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进行大型前端项目开发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开发工具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Chrome --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流行的浏览器，及前端开发调试工具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WebStorm --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强大的跨平台前端集成开发环境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Sublime Text --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神器级别的代码编辑器，如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vim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般强大，而上手难度极低。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安装好所需的开发工具，包含浏览器，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IDE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或者是适合的文本编辑器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142B0" w:rsidRDefault="006142B0"/>
    <w:p w:rsidR="00037AA3" w:rsidRDefault="00037AA3"/>
    <w:p w:rsidR="00037AA3" w:rsidRPr="00037AA3" w:rsidRDefault="00037AA3" w:rsidP="00037AA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简介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为什么需要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CSS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预处理器？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对一般的项目直接用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就可以完成，但是对于一些大项目，这个时候如果单纯的写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相对复杂而且不太好维护。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为什么使用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？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使用变量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自动转换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RGBA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颜色值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忘记浏览器前缀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嵌套规则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media query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更简单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自动压缩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什么是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Sass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lastRenderedPageBreak/>
        <w:br/>
      </w:r>
    </w:p>
    <w:p w:rsidR="00037AA3" w:rsidRPr="00037AA3" w:rsidRDefault="001612E4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hyperlink r:id="rId7" w:history="1">
        <w:r w:rsidR="00037AA3" w:rsidRPr="00037AA3">
          <w:rPr>
            <w:rFonts w:ascii="微软雅黑" w:eastAsia="宋体" w:hAnsi="微软雅黑" w:cs="宋体"/>
            <w:color w:val="262626"/>
            <w:kern w:val="0"/>
            <w:szCs w:val="21"/>
            <w:u w:val="single"/>
            <w:bdr w:val="none" w:sz="0" w:space="0" w:color="auto" w:frame="1"/>
          </w:rPr>
          <w:t>http://sass-lang.com/</w:t>
        </w:r>
        <w:r w:rsidR="00037AA3" w:rsidRPr="00037AA3">
          <w:rPr>
            <w:rFonts w:ascii="微软雅黑" w:eastAsia="宋体" w:hAnsi="微软雅黑" w:cs="宋体"/>
            <w:color w:val="262626"/>
            <w:kern w:val="0"/>
            <w:szCs w:val="21"/>
            <w:u w:val="single"/>
            <w:bdr w:val="none" w:sz="0" w:space="0" w:color="auto" w:frame="1"/>
          </w:rPr>
          <w:t>（官方网站）</w:t>
        </w:r>
      </w:hyperlink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与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CSS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并不能算是一门真正意义上的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编程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语言，无法完成嵌套、继承、设置变量等工作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解决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的不足，开发者想到了编写一种对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进行预处理的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中间语言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”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与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.scss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最初它是为了配合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haml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而设计，所以和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haml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有着一样的缩进式风格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从第三代开始，保留缩进式风格，完全向下兼容普通的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代码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lastRenderedPageBreak/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、了解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的区别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、将一个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文件修改为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</w:p>
    <w:p w:rsidR="00037AA3" w:rsidRDefault="00037AA3"/>
    <w:p w:rsidR="00037AA3" w:rsidRDefault="00037AA3"/>
    <w:p w:rsidR="00037AA3" w:rsidRPr="00037AA3" w:rsidRDefault="00037AA3" w:rsidP="00037AA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Compass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简介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什么是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Compass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是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的工具库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的基础上封装了一系列有用的模块和模板，补充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的功能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与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的关系类似于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jQucry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与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javaScript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的关系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与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Compass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能做什么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使用变量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自动转换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RGBA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颜色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忘记浏览器前缀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嵌套规则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Media query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更简单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自动压缩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与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compass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的安装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依赖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ruby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。所以要先安装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Ruby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如何安装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Ruby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呢？在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Windows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下通过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RubyInstaller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来安装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安装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：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gem install compass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与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Compass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搭建项目骨架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编译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提供常用模块</w:t>
      </w:r>
    </w:p>
    <w:p w:rsidR="00037AA3" w:rsidRDefault="00037AA3"/>
    <w:p w:rsidR="00037AA3" w:rsidRDefault="00037AA3"/>
    <w:p w:rsidR="00037AA3" w:rsidRPr="00037AA3" w:rsidRDefault="00037AA3" w:rsidP="00037AA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Sass,Less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与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Stylus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lastRenderedPageBreak/>
        <w:t>背景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是对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（层叠样式表）的语法的一种扩充，诞生于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2007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年，最早也是最成熟的一款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预处理器语言，它可以使用变量、常量、嵌套、混入、函数等功能，可以更有效有弹性的写出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。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最后还是会编译出合法的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让浏览器使用，也就是说它本身的语法并不太容易让浏览器识别，因为它不是标准的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格式，在它的语法内部可以使用动态变量等，所以它更像一种极简单的动态语言。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已经有了两套语法规则：一个依旧是用缩进作为分隔符来区分代码块的；另一套规则和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一样采用了大括号（｛｝）作为分隔符。后一种语法规则又名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，在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Sass3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之后的版本都支持这种语法规则。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Less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2009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年开源的一个项目，受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的影响较大，但又使用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的语法，让大部分开发者和设计师更容易上手。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提供了多种方式能平滑的将写好的代码转化成标准的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代码，在很多流行的框架和工具中已经能经常看到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的身影了。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其实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是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Alexis Sellier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受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的影响创建的一个开源项目。当时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采用了缩进作为分隔符来区分代码块，而不是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中广为使用的大括号（｛｝）。为了让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现有的用户使用起来更佳方便，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Alexis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开发了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并提供了类似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的书写功能。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Stylus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Stylus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2010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年产生，来自于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Node.js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社区，主要用来给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Node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项目进行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预处理支持，在此社区之内有一定支持者，在广泛的意义上人气还完全不如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Stylus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被称为是一种革命性的新语言，提供一个高效、动态、和使用表达方式来生成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，以供浏览器使用。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Stylus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同时支持缩进和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常规样式书写规则。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官网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  http://www.sass-lang.com/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  http://lesscss.org/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Stylus  http://learnboost.github.io/stylus/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安装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、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需要安装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Ruby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，然后通过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gem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安装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sass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、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Less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有两种安装方式：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客户端安装：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引入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less.js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，然后就可以直接使用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.less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&lt;link rel="stylesheet/less" type="text/css" href="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文件路径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/styles.less"&gt;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&lt;script src="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文件路径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/less.js" type="text/javascript"&gt;&lt;/script&gt; 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服务器安装：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先安装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node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，然后使用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npm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安装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3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、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Stylus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的安装类似于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Less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的服务端安装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结论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、三者都是开源项目；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诞生是最早也是最成熟的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预处理器，有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Ruby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社区和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支持；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Stylus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早期服务器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Node JS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项目，在该社区得到一定支持者；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出现于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2009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年，支持者远超于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Ruby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Node JS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社区；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语法较为严谨、严密，而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Stylus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语法相对散漫，其中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学习起来更快一些，因为他更像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的标准；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4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相互影响较大，其中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受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影响，已经进化到了全面兼容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；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5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都有第三方工具提供转译，特别是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是绝配；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6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Stylus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都具有变量、作用域、混合、嵌套、继承、运算符、颜色函数、导入和注释等基本特性，而且以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变量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混合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嵌套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继承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“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颜色函数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”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称为五大基本特性，各自特性实现功能基本相似，只是使用规则上有所不同；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7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Stylus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具有类似于语言处理的能力，比如说条件语句、循环语句等，而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LESS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需要通过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When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等关键词模拟这些功能，在这一方面略逊一层；</w:t>
      </w:r>
    </w:p>
    <w:p w:rsidR="00037AA3" w:rsidRDefault="00037AA3"/>
    <w:p w:rsidR="00037AA3" w:rsidRDefault="00037AA3"/>
    <w:p w:rsidR="00037AA3" w:rsidRPr="00037AA3" w:rsidRDefault="00037AA3" w:rsidP="00037AA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命令行与注释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基础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创建工程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使用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创建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利用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创建工程：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打开指定目录的控制台窗口，输出指令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“copmpass create”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即可创建。同时，可以带参数创建：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 create --bare --sass-dir "sass" --css-dir "css" --images-dir "img" --javascripts-dir "js"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657090" cy="3076575"/>
            <wp:effectExtent l="0" t="0" r="0" b="9525"/>
            <wp:docPr id="7" name="图片 7" descr="S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as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2645410" cy="2116455"/>
            <wp:effectExtent l="0" t="0" r="2540" b="0"/>
            <wp:docPr id="6" name="图片 6" descr="S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as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使用命令行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编译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Sass: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sass &lt;sass file&gt; &lt;css file&gt;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可以指定输出风格：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 &lt;sass file&gt; &lt;css file&gt; --style [nested|expanded|compact|compressed]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监视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文件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: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 --watch &lt;sass file&gt;:&lt;css file&gt;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监视文件夹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: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 --watch &lt;sass folder&gt;:&lt;css folder&gt;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编译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Sass: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 compile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此命令为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命令。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此命令只会编译有变化是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文件，如果要强制编译所有的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文件，可以使用：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 compile –force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监视文件夹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: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compass watch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四种输出风格：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nested 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362575" cy="2351405"/>
            <wp:effectExtent l="0" t="0" r="9525" b="0"/>
            <wp:docPr id="5" name="图片 5" descr="Sa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as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expanded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042535" cy="2665095"/>
            <wp:effectExtent l="0" t="0" r="5715" b="1905"/>
            <wp:docPr id="4" name="图片 4" descr="Sa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as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Compact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963285" cy="783590"/>
            <wp:effectExtent l="0" t="0" r="0" b="0"/>
            <wp:docPr id="3" name="图片 3" descr="Sa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ass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compressed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6917055" cy="685800"/>
            <wp:effectExtent l="0" t="0" r="0" b="0"/>
            <wp:docPr id="2" name="图片 2" descr="Sa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ass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理解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config.rb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876030" cy="4937760"/>
            <wp:effectExtent l="0" t="0" r="1270" b="0"/>
            <wp:docPr id="1" name="图片 1" descr="Sa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ass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03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的注释语法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注释：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单行注释，不会生成到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文件中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/**/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注释：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标准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注释，会被编译到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文件中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/*!xxx*/  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重要注释，压缩模式也会编译到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中文注释：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注意事项：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Encoding.default_external = Encoding.find('utf-8')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engine.rb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文件路径：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C:\Ruby22-x64\lib\ruby\gems\2.2.0\gems\sass-3.4.15\lib\sass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代码部分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body{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background: lightgray;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font-size: 14px;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// this is the header style.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header{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font-weight: bold;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footer{/*! This is the footer style.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重要注释，压缩模式也会编译到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*/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text-align: center;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、创建一个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项目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、使用命令行转换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文件到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、使用命令行相互转换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scss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4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、使用命令行自动编译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</w:t>
      </w:r>
    </w:p>
    <w:p w:rsidR="00037AA3" w:rsidRDefault="00037AA3"/>
    <w:p w:rsidR="00037AA3" w:rsidRDefault="00037AA3"/>
    <w:p w:rsidR="00037AA3" w:rsidRPr="00037AA3" w:rsidRDefault="00037AA3" w:rsidP="00037AA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变量与导入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Sass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变量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1.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局部变量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全局变量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$color: red !global;</w:t>
      </w:r>
    </w:p>
    <w:p w:rsidR="0072070E" w:rsidRPr="00037AA3" w:rsidRDefault="0072070E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 w:hint="eastAsia"/>
          <w:color w:val="333333"/>
          <w:kern w:val="0"/>
          <w:szCs w:val="21"/>
        </w:rPr>
        <w:t>这样即使变量是在某一个代码块中定义，也可以在此代码块外使用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3.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变量默认值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$color: red !default;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4.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多值变量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$colors: red blue green;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color: nth($colors, 1);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$map: (</w:t>
      </w:r>
      <w:r w:rsidR="006E2955">
        <w:rPr>
          <w:rFonts w:ascii="微软雅黑" w:eastAsia="宋体" w:hAnsi="微软雅黑" w:cs="宋体"/>
          <w:color w:val="333333"/>
          <w:kern w:val="0"/>
          <w:szCs w:val="21"/>
        </w:rPr>
        <w:t xml:space="preserve">color 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:</w:t>
      </w:r>
      <w:r w:rsidR="006E2955">
        <w:rPr>
          <w:rFonts w:ascii="微软雅黑" w:eastAsia="宋体" w:hAnsi="微软雅黑" w:cs="宋体"/>
          <w:color w:val="333333"/>
          <w:kern w:val="0"/>
          <w:szCs w:val="21"/>
        </w:rPr>
        <w:t xml:space="preserve"> red 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 xml:space="preserve">, </w:t>
      </w:r>
      <w:r w:rsidR="006E2955">
        <w:rPr>
          <w:rFonts w:ascii="微软雅黑" w:eastAsia="宋体" w:hAnsi="微软雅黑" w:cs="宋体"/>
          <w:color w:val="333333"/>
          <w:kern w:val="0"/>
          <w:szCs w:val="21"/>
        </w:rPr>
        <w:t xml:space="preserve">wdth 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:</w:t>
      </w:r>
      <w:r w:rsidR="006E2955">
        <w:rPr>
          <w:rFonts w:ascii="微软雅黑" w:eastAsia="宋体" w:hAnsi="微软雅黑" w:cs="宋体"/>
          <w:color w:val="333333"/>
          <w:kern w:val="0"/>
          <w:szCs w:val="21"/>
        </w:rPr>
        <w:t xml:space="preserve"> 100px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);</w:t>
      </w:r>
      <w:r w:rsidR="00432DE3">
        <w:rPr>
          <w:rFonts w:ascii="微软雅黑" w:eastAsia="宋体" w:hAnsi="微软雅黑" w:cs="宋体"/>
          <w:color w:val="333333"/>
          <w:kern w:val="0"/>
          <w:szCs w:val="21"/>
        </w:rPr>
        <w:t xml:space="preserve">  // </w:t>
      </w:r>
      <w:r w:rsidR="00432DE3">
        <w:rPr>
          <w:rFonts w:ascii="微软雅黑" w:eastAsia="宋体" w:hAnsi="微软雅黑" w:cs="宋体" w:hint="eastAsia"/>
          <w:color w:val="333333"/>
          <w:kern w:val="0"/>
          <w:szCs w:val="21"/>
        </w:rPr>
        <w:t>其中的</w:t>
      </w:r>
      <w:r w:rsidR="00432DE3">
        <w:rPr>
          <w:rFonts w:ascii="微软雅黑" w:eastAsia="宋体" w:hAnsi="微软雅黑" w:cs="宋体" w:hint="eastAsia"/>
          <w:color w:val="333333"/>
          <w:kern w:val="0"/>
          <w:szCs w:val="21"/>
        </w:rPr>
        <w:t>key</w:t>
      </w:r>
      <w:r w:rsidR="00432DE3">
        <w:rPr>
          <w:rFonts w:ascii="微软雅黑" w:eastAsia="宋体" w:hAnsi="微软雅黑" w:cs="宋体" w:hint="eastAsia"/>
          <w:color w:val="333333"/>
          <w:kern w:val="0"/>
          <w:szCs w:val="21"/>
        </w:rPr>
        <w:t>不要加</w:t>
      </w:r>
      <w:r w:rsidR="00432DE3">
        <w:rPr>
          <w:rFonts w:ascii="微软雅黑" w:eastAsia="宋体" w:hAnsi="微软雅黑" w:cs="宋体" w:hint="eastAsia"/>
          <w:color w:val="333333"/>
          <w:kern w:val="0"/>
          <w:szCs w:val="21"/>
        </w:rPr>
        <w:t>$</w:t>
      </w:r>
      <w:r w:rsidR="00432DE3">
        <w:rPr>
          <w:rFonts w:ascii="微软雅黑" w:eastAsia="宋体" w:hAnsi="微软雅黑" w:cs="宋体" w:hint="eastAsia"/>
          <w:color w:val="333333"/>
          <w:kern w:val="0"/>
          <w:szCs w:val="21"/>
        </w:rPr>
        <w:t>符号，否则使用时会报错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map-get(</w:t>
      </w:r>
      <w:r w:rsidR="006E2955">
        <w:rPr>
          <w:rFonts w:ascii="微软雅黑" w:eastAsia="宋体" w:hAnsi="微软雅黑" w:cs="宋体" w:hint="eastAsia"/>
          <w:color w:val="333333"/>
          <w:kern w:val="0"/>
          <w:szCs w:val="21"/>
        </w:rPr>
        <w:t>$</w:t>
      </w:r>
      <w:r w:rsidR="006E2955">
        <w:rPr>
          <w:rFonts w:ascii="微软雅黑" w:eastAsia="宋体" w:hAnsi="微软雅黑" w:cs="宋体"/>
          <w:color w:val="333333"/>
          <w:kern w:val="0"/>
          <w:szCs w:val="21"/>
        </w:rPr>
        <w:t>map , 1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5.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变量特殊用法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27728C" w:rsidRDefault="00037AA3" w:rsidP="0027728C">
      <w:pPr>
        <w:pStyle w:val="aa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27728C">
        <w:rPr>
          <w:rFonts w:ascii="微软雅黑" w:eastAsia="宋体" w:hAnsi="微软雅黑" w:cs="宋体"/>
          <w:color w:val="333333"/>
          <w:kern w:val="0"/>
          <w:szCs w:val="21"/>
        </w:rPr>
        <w:t>变量用在属性或者选择器上，使用</w:t>
      </w:r>
      <w:r w:rsidRPr="0027728C">
        <w:rPr>
          <w:rFonts w:ascii="微软雅黑" w:eastAsia="宋体" w:hAnsi="微软雅黑" w:cs="宋体"/>
          <w:color w:val="333333"/>
          <w:kern w:val="0"/>
          <w:szCs w:val="21"/>
        </w:rPr>
        <w:t>#{</w:t>
      </w:r>
      <w:r w:rsidRPr="0027728C">
        <w:rPr>
          <w:rFonts w:ascii="微软雅黑" w:eastAsia="宋体" w:hAnsi="微软雅黑" w:cs="宋体"/>
          <w:color w:val="333333"/>
          <w:kern w:val="0"/>
          <w:szCs w:val="21"/>
        </w:rPr>
        <w:t>变量名</w:t>
      </w:r>
      <w:r w:rsidRPr="0027728C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27728C" w:rsidRDefault="005D0BCE" w:rsidP="0027728C">
      <w:pPr>
        <w:pStyle w:val="aa"/>
        <w:widowControl/>
        <w:shd w:val="clear" w:color="auto" w:fill="FFFFFF"/>
        <w:ind w:left="720" w:firstLineChars="0" w:firstLine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$className : container;</w:t>
      </w:r>
    </w:p>
    <w:p w:rsidR="0013583C" w:rsidRDefault="0013583C" w:rsidP="0027728C">
      <w:pPr>
        <w:pStyle w:val="aa"/>
        <w:widowControl/>
        <w:shd w:val="clear" w:color="auto" w:fill="FFFFFF"/>
        <w:ind w:left="720" w:firstLineChars="0" w:firstLine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.#{$className}{</w:t>
      </w:r>
    </w:p>
    <w:p w:rsidR="0013583C" w:rsidRDefault="0013583C" w:rsidP="0027728C">
      <w:pPr>
        <w:pStyle w:val="aa"/>
        <w:widowControl/>
        <w:shd w:val="clear" w:color="auto" w:fill="FFFFFF"/>
        <w:ind w:left="720" w:firstLineChars="0" w:firstLine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  <w:t>Color:red;</w:t>
      </w:r>
    </w:p>
    <w:p w:rsidR="005D0BCE" w:rsidRPr="0027728C" w:rsidRDefault="0013583C" w:rsidP="0027728C">
      <w:pPr>
        <w:pStyle w:val="aa"/>
        <w:widowControl/>
        <w:shd w:val="clear" w:color="auto" w:fill="FFFFFF"/>
        <w:ind w:left="720" w:firstLineChars="0" w:firstLine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13583C" w:rsidRDefault="00037AA3" w:rsidP="0013583C">
      <w:pPr>
        <w:pStyle w:val="aa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13583C">
        <w:rPr>
          <w:rFonts w:ascii="微软雅黑" w:eastAsia="宋体" w:hAnsi="微软雅黑" w:cs="宋体"/>
          <w:color w:val="333333"/>
          <w:kern w:val="0"/>
          <w:szCs w:val="21"/>
        </w:rPr>
        <w:t>变量用中横线，还是下划线，取决于你的喜好，都代表同一个变量</w:t>
      </w:r>
    </w:p>
    <w:p w:rsidR="0013583C" w:rsidRPr="0013583C" w:rsidRDefault="0013583C" w:rsidP="0013583C">
      <w:pPr>
        <w:pStyle w:val="aa"/>
        <w:widowControl/>
        <w:shd w:val="clear" w:color="auto" w:fill="FFFFFF"/>
        <w:ind w:left="720" w:firstLineChars="0" w:firstLine="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$</w:t>
      </w:r>
      <w:r w:rsidR="00FD2B01">
        <w:rPr>
          <w:rFonts w:ascii="微软雅黑" w:eastAsia="宋体" w:hAnsi="微软雅黑" w:cs="宋体"/>
          <w:color w:val="333333"/>
          <w:kern w:val="0"/>
          <w:szCs w:val="21"/>
        </w:rPr>
        <w:t xml:space="preserve">my_class : box;    </w:t>
      </w:r>
      <w:r w:rsidR="00FD2B01">
        <w:rPr>
          <w:rFonts w:ascii="微软雅黑" w:eastAsia="宋体" w:hAnsi="微软雅黑" w:cs="宋体" w:hint="eastAsia"/>
          <w:color w:val="333333"/>
          <w:kern w:val="0"/>
          <w:szCs w:val="21"/>
        </w:rPr>
        <w:t>等价于</w:t>
      </w:r>
      <w:r w:rsidR="00FD2B01">
        <w:rPr>
          <w:rFonts w:ascii="微软雅黑" w:eastAsia="宋体" w:hAnsi="微软雅黑" w:cs="宋体" w:hint="eastAsia"/>
          <w:color w:val="333333"/>
          <w:kern w:val="0"/>
          <w:szCs w:val="21"/>
        </w:rPr>
        <w:t xml:space="preserve"> </w:t>
      </w:r>
      <w:r w:rsidR="00FD2B01">
        <w:rPr>
          <w:rFonts w:ascii="微软雅黑" w:eastAsia="宋体" w:hAnsi="微软雅黑" w:cs="宋体"/>
          <w:color w:val="333333"/>
          <w:kern w:val="0"/>
          <w:szCs w:val="21"/>
        </w:rPr>
        <w:t xml:space="preserve"> $my-class : box;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样式导入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部分文件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专门为导入而编写的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 xml:space="preserve"> 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文件，并不需要生成对应的独立文件，这个时候，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如何判别呢？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依靠约定，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局部文件的文件名以下划线开头</w:t>
      </w:r>
      <w:r w:rsidR="000B6C12">
        <w:rPr>
          <w:rFonts w:ascii="微软雅黑" w:eastAsia="宋体" w:hAnsi="微软雅黑" w:cs="宋体" w:hint="eastAsia"/>
          <w:color w:val="333333"/>
          <w:kern w:val="0"/>
          <w:szCs w:val="21"/>
        </w:rPr>
        <w:t xml:space="preserve"> </w:t>
      </w:r>
      <w:r w:rsidR="000B6C12">
        <w:rPr>
          <w:rFonts w:ascii="微软雅黑" w:eastAsia="宋体" w:hAnsi="微软雅黑" w:cs="宋体"/>
          <w:color w:val="333333"/>
          <w:kern w:val="0"/>
          <w:szCs w:val="21"/>
        </w:rPr>
        <w:t>: _part.scss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局部文件可以被多个不同的文件引用。当一些样式需要在多个页面甚至多个项目中使用时，这非常有用。在这种情况下，有时需要在你的样式表中对导入的样式稍作修改，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有一个功能刚好可以解决这个问题，即默认变量值。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嵌套导入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3.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原生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CSS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导入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br/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）被导入文件的名字以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.css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结尾；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）被导入文件的名字是一个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URL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地址（比如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http://xxx/css.css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）</w:t>
      </w:r>
    </w:p>
    <w:p w:rsid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）被导入文件的名字是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url()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值。</w:t>
      </w:r>
    </w:p>
    <w:p w:rsidR="00B44593" w:rsidRDefault="00B4459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 w:hint="eastAsia"/>
          <w:color w:val="333333"/>
          <w:kern w:val="0"/>
          <w:szCs w:val="21"/>
        </w:rPr>
        <w:t>如：</w:t>
      </w:r>
    </w:p>
    <w:p w:rsidR="00B44593" w:rsidRDefault="00B4459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 w:hint="eastAsia"/>
          <w:color w:val="333333"/>
          <w:kern w:val="0"/>
          <w:szCs w:val="21"/>
        </w:rPr>
        <w:t>@</w:t>
      </w:r>
      <w:r>
        <w:rPr>
          <w:rFonts w:ascii="微软雅黑" w:eastAsia="宋体" w:hAnsi="微软雅黑" w:cs="宋体"/>
          <w:color w:val="333333"/>
          <w:kern w:val="0"/>
          <w:szCs w:val="21"/>
        </w:rPr>
        <w:t>import “1.css”;</w:t>
      </w:r>
    </w:p>
    <w:p w:rsidR="00B44593" w:rsidRDefault="00B4459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@import “http://www.xxx</w:t>
      </w:r>
      <w:r w:rsidR="00C9047A">
        <w:rPr>
          <w:rFonts w:ascii="微软雅黑" w:eastAsia="宋体" w:hAnsi="微软雅黑" w:cs="宋体"/>
          <w:color w:val="333333"/>
          <w:kern w:val="0"/>
          <w:szCs w:val="21"/>
        </w:rPr>
        <w:t>”;</w:t>
      </w:r>
    </w:p>
    <w:p w:rsidR="00C9047A" w:rsidRDefault="00C9047A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@import “url(1.css)”;</w:t>
      </w:r>
    </w:p>
    <w:p w:rsidR="00C9047A" w:rsidRDefault="00C9047A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 w:hint="eastAsia"/>
          <w:color w:val="333333"/>
          <w:kern w:val="0"/>
          <w:szCs w:val="21"/>
        </w:rPr>
        <w:t>正确导入部分文件：</w:t>
      </w:r>
    </w:p>
    <w:p w:rsidR="00C9047A" w:rsidRDefault="00C9047A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 w:hint="eastAsia"/>
          <w:color w:val="333333"/>
          <w:kern w:val="0"/>
          <w:szCs w:val="21"/>
        </w:rPr>
        <w:t>@</w:t>
      </w:r>
      <w:r>
        <w:rPr>
          <w:rFonts w:ascii="微软雅黑" w:eastAsia="宋体" w:hAnsi="微软雅黑" w:cs="宋体"/>
          <w:color w:val="333333"/>
          <w:kern w:val="0"/>
          <w:szCs w:val="21"/>
        </w:rPr>
        <w:t>import “</w:t>
      </w:r>
      <w:r w:rsidR="00CA3A0A">
        <w:rPr>
          <w:rFonts w:ascii="微软雅黑" w:eastAsia="宋体" w:hAnsi="微软雅黑" w:cs="宋体"/>
          <w:color w:val="333333"/>
          <w:kern w:val="0"/>
          <w:szCs w:val="21"/>
        </w:rPr>
        <w:t xml:space="preserve">part”;  </w:t>
      </w:r>
    </w:p>
    <w:p w:rsidR="00CA3A0A" w:rsidRDefault="00CA3A0A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@import “_part.scss”;</w:t>
      </w:r>
    </w:p>
    <w:p w:rsidR="00CA3A0A" w:rsidRPr="00037AA3" w:rsidRDefault="00CA3A0A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 w:hint="eastAsia"/>
          <w:color w:val="333333"/>
          <w:kern w:val="0"/>
          <w:szCs w:val="21"/>
        </w:rPr>
        <w:t>可以写后缀和前面的下滑先线，也可以不写，完全看你喜欢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利用所学知识，实现一组提示框的样式：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alert-success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alert-info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alert-primary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alert-warning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实例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785735" cy="3866515"/>
            <wp:effectExtent l="0" t="0" r="5715" b="635"/>
            <wp:docPr id="8" name="图片 8" descr="S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ass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Default="00037AA3"/>
    <w:p w:rsidR="00037AA3" w:rsidRPr="00037AA3" w:rsidRDefault="00037AA3" w:rsidP="00037AA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继承与嵌套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嵌套</w:t>
      </w:r>
    </w:p>
    <w:p w:rsid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1612E4" w:rsidRDefault="001612E4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12E4" w:rsidRDefault="001612E4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1612E4" w:rsidRPr="00037AA3" w:rsidRDefault="001612E4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1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．选择器嵌套</w:t>
      </w:r>
    </w:p>
    <w:p w:rsidR="001612E4" w:rsidRDefault="001612E4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body{</w:t>
      </w:r>
    </w:p>
    <w:p w:rsidR="001612E4" w:rsidRDefault="001612E4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  <w:t>background-color:red;</w:t>
      </w:r>
    </w:p>
    <w:p w:rsidR="001612E4" w:rsidRDefault="001612E4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  <w:t>header{</w:t>
      </w:r>
    </w:p>
    <w:p w:rsidR="001612E4" w:rsidRDefault="001612E4" w:rsidP="00037AA3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  <w:t>background-color:green;</w:t>
      </w:r>
    </w:p>
    <w:p w:rsidR="001612E4" w:rsidRDefault="001612E4" w:rsidP="001612E4">
      <w:pPr>
        <w:widowControl/>
        <w:shd w:val="clear" w:color="auto" w:fill="FFFFFF"/>
        <w:ind w:firstLine="420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1612E4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．属性嵌套</w:t>
      </w:r>
    </w:p>
    <w:p w:rsidR="00037AA3" w:rsidRDefault="00B47977" w:rsidP="00B47977">
      <w:pPr>
        <w:widowControl/>
        <w:shd w:val="clear" w:color="auto" w:fill="FFFFFF"/>
        <w:ind w:firstLineChars="50" w:firstLine="105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footer{</w:t>
      </w:r>
    </w:p>
    <w:p w:rsidR="00B47977" w:rsidRDefault="00B47977" w:rsidP="00B47977">
      <w:pPr>
        <w:widowControl/>
        <w:shd w:val="clear" w:color="auto" w:fill="FFFFFF"/>
        <w:ind w:firstLineChars="50" w:firstLine="105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  <w:t>background:{</w:t>
      </w:r>
    </w:p>
    <w:p w:rsidR="00B47977" w:rsidRDefault="00B47977" w:rsidP="00B47977">
      <w:pPr>
        <w:widowControl/>
        <w:shd w:val="clear" w:color="auto" w:fill="FFFFFF"/>
        <w:ind w:firstLineChars="50" w:firstLine="105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  <w:t>color : red;</w:t>
      </w:r>
    </w:p>
    <w:p w:rsidR="00B47977" w:rsidRDefault="00B47977" w:rsidP="00B47977">
      <w:pPr>
        <w:widowControl/>
        <w:shd w:val="clear" w:color="auto" w:fill="FFFFFF"/>
        <w:ind w:firstLineChars="50" w:firstLine="105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  <w:t>size : 100% 50%;</w:t>
      </w:r>
    </w:p>
    <w:p w:rsidR="00B47977" w:rsidRDefault="00B47977" w:rsidP="00B47977">
      <w:pPr>
        <w:widowControl/>
        <w:shd w:val="clear" w:color="auto" w:fill="FFFFFF"/>
        <w:ind w:firstLineChars="50" w:firstLine="105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  <w:t>}</w:t>
      </w:r>
    </w:p>
    <w:p w:rsidR="00B47977" w:rsidRPr="00037AA3" w:rsidRDefault="00B47977" w:rsidP="00037AA3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3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．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&amp;--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引用父选</w:t>
      </w:r>
      <w:r w:rsidRPr="000A24C8">
        <w:rPr>
          <w:rFonts w:ascii="微软雅黑" w:eastAsia="宋体" w:hAnsi="微软雅黑" w:cs="宋体"/>
          <w:b/>
          <w:bCs/>
          <w:color w:val="333333"/>
          <w:kern w:val="0"/>
          <w:sz w:val="22"/>
          <w:bdr w:val="none" w:sz="0" w:space="0" w:color="auto" w:frame="1"/>
        </w:rPr>
        <w:t>择器</w:t>
      </w:r>
      <w:bookmarkStart w:id="0" w:name="_GoBack"/>
      <w:bookmarkEnd w:id="0"/>
    </w:p>
    <w:p w:rsidR="0074035A" w:rsidRDefault="0074035A" w:rsidP="0074035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body{</w:t>
      </w:r>
    </w:p>
    <w:p w:rsidR="0074035A" w:rsidRDefault="0074035A" w:rsidP="0074035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  <w:t>background-color:red;</w:t>
      </w:r>
    </w:p>
    <w:p w:rsidR="0074035A" w:rsidRDefault="0074035A" w:rsidP="0074035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  <w:t>header{</w:t>
      </w:r>
    </w:p>
    <w:p w:rsidR="0074035A" w:rsidRDefault="0074035A" w:rsidP="0074035A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  <w:t>background-color:green;</w:t>
      </w:r>
    </w:p>
    <w:p w:rsidR="0074035A" w:rsidRDefault="0074035A" w:rsidP="0074035A">
      <w:pPr>
        <w:widowControl/>
        <w:shd w:val="clear" w:color="auto" w:fill="FFFFFF"/>
        <w:ind w:firstLine="420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74035A" w:rsidRDefault="0074035A" w:rsidP="0074035A">
      <w:pPr>
        <w:widowControl/>
        <w:shd w:val="clear" w:color="auto" w:fill="FFFFFF"/>
        <w:ind w:firstLine="42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a{</w:t>
      </w:r>
    </w:p>
    <w:p w:rsidR="0074035A" w:rsidRDefault="0074035A" w:rsidP="0074035A">
      <w:pPr>
        <w:widowControl/>
        <w:shd w:val="clear" w:color="auto" w:fill="FFFFFF"/>
        <w:ind w:firstLine="42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 w:rsidR="009245A1">
        <w:rPr>
          <w:rFonts w:ascii="微软雅黑" w:eastAsia="宋体" w:hAnsi="微软雅黑" w:cs="宋体"/>
          <w:color w:val="333333"/>
          <w:kern w:val="0"/>
          <w:szCs w:val="21"/>
        </w:rPr>
        <w:t>&amp;:hover{</w:t>
      </w:r>
    </w:p>
    <w:p w:rsidR="009245A1" w:rsidRDefault="009245A1" w:rsidP="0074035A">
      <w:pPr>
        <w:widowControl/>
        <w:shd w:val="clear" w:color="auto" w:fill="FFFFFF"/>
        <w:ind w:firstLine="420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ab/>
        <w:t>Background-color: orange;</w:t>
      </w:r>
    </w:p>
    <w:p w:rsidR="009245A1" w:rsidRDefault="009245A1" w:rsidP="0074035A">
      <w:pPr>
        <w:widowControl/>
        <w:shd w:val="clear" w:color="auto" w:fill="FFFFFF"/>
        <w:ind w:firstLine="420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74035A" w:rsidRDefault="0074035A" w:rsidP="0074035A">
      <w:pPr>
        <w:widowControl/>
        <w:shd w:val="clear" w:color="auto" w:fill="FFFFFF"/>
        <w:ind w:firstLine="420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74035A" w:rsidRPr="00037AA3" w:rsidRDefault="0074035A" w:rsidP="0074035A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74035A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b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4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．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@at-root,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跳出嵌套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默认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@at-root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只会跳出选择器嵌套，而不能跳出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@media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或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@support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，如果要跳出这两种，则需使用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@at-root (without: media)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@at-root (without: support)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。这个语法的关键词有四个：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all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（表示所有），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rule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（表示常规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），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media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（表示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media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），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support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（表示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support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，因为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@support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目前还无法广泛使用，所以在此不表）。我们默认的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@at-root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其实就是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@at-root (without:rule)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。</w:t>
      </w:r>
    </w:p>
    <w:p w:rsidR="00326DAC" w:rsidRDefault="00326DAC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326DAC" w:rsidRDefault="00A906C1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Body{</w:t>
      </w:r>
    </w:p>
    <w:p w:rsidR="00A906C1" w:rsidRDefault="00A906C1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  <w:t>@media screen and (max-width:600px){</w:t>
      </w:r>
    </w:p>
    <w:p w:rsidR="00A906C1" w:rsidRDefault="00A906C1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  <w:t>@at-root(without</w:t>
      </w:r>
      <w:r w:rsidR="00657BBE">
        <w:rPr>
          <w:rFonts w:ascii="微软雅黑" w:eastAsia="宋体" w:hAnsi="微软雅黑" w:cs="宋体"/>
          <w:color w:val="333333"/>
          <w:kern w:val="0"/>
          <w:szCs w:val="21"/>
        </w:rPr>
        <w:t xml:space="preserve"> : media){</w:t>
      </w:r>
    </w:p>
    <w:p w:rsidR="00657BBE" w:rsidRDefault="00657BBE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  <w:t>.container{</w:t>
      </w:r>
    </w:p>
    <w:p w:rsidR="00657BBE" w:rsidRDefault="00657BBE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  <w:t>Background: blue;</w:t>
      </w:r>
    </w:p>
    <w:p w:rsidR="00657BBE" w:rsidRDefault="00657BBE" w:rsidP="00037AA3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  <w:t>}</w:t>
      </w:r>
    </w:p>
    <w:p w:rsidR="00657BBE" w:rsidRDefault="00657BBE" w:rsidP="00037AA3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ab/>
      </w:r>
      <w:r>
        <w:rPr>
          <w:rFonts w:ascii="微软雅黑" w:eastAsia="宋体" w:hAnsi="微软雅黑" w:cs="宋体"/>
          <w:color w:val="333333"/>
          <w:kern w:val="0"/>
          <w:szCs w:val="21"/>
        </w:rPr>
        <w:tab/>
        <w:t>}</w:t>
      </w:r>
    </w:p>
    <w:p w:rsidR="00A906C1" w:rsidRDefault="00A906C1" w:rsidP="00A906C1">
      <w:pPr>
        <w:widowControl/>
        <w:shd w:val="clear" w:color="auto" w:fill="FFFFFF"/>
        <w:ind w:firstLine="420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A906C1" w:rsidRDefault="00A906C1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657BBE" w:rsidRDefault="00657BBE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>
        <w:rPr>
          <w:rFonts w:ascii="微软雅黑" w:eastAsia="宋体" w:hAnsi="微软雅黑" w:cs="宋体" w:hint="eastAsia"/>
          <w:color w:val="333333"/>
          <w:kern w:val="0"/>
          <w:szCs w:val="21"/>
        </w:rPr>
        <w:lastRenderedPageBreak/>
        <w:t>则在</w:t>
      </w:r>
      <w:r>
        <w:rPr>
          <w:rFonts w:ascii="微软雅黑" w:eastAsia="宋体" w:hAnsi="微软雅黑" w:cs="宋体" w:hint="eastAsia"/>
          <w:color w:val="333333"/>
          <w:kern w:val="0"/>
          <w:szCs w:val="21"/>
        </w:rPr>
        <w:t>css</w:t>
      </w:r>
      <w:r>
        <w:rPr>
          <w:rFonts w:ascii="微软雅黑" w:eastAsia="宋体" w:hAnsi="微软雅黑" w:cs="宋体" w:hint="eastAsia"/>
          <w:color w:val="333333"/>
          <w:kern w:val="0"/>
          <w:szCs w:val="21"/>
        </w:rPr>
        <w:t>中就不会</w:t>
      </w:r>
    </w:p>
    <w:p w:rsidR="00657BBE" w:rsidRPr="00037AA3" w:rsidRDefault="00657BBE" w:rsidP="00037AA3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5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．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@</w:t>
      </w:r>
      <w:r w:rsidR="009245A1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a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t-root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与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&amp;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2821305" cy="1769745"/>
            <wp:effectExtent l="0" t="0" r="0" b="1905"/>
            <wp:docPr id="11" name="图片 11" descr="S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as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继承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简单继承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多继承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）多个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@extend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@extend selector1 selector2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3.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链型继承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4.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继承的局限性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虽然能继承的选择器数量很多，但也有很多是不被支持的。如包含选择器（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.one .two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）或者是相邻兄弟选择器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(.one+.two)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如果继承的元素是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，恰巧这个元素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又有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hover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状态的形式，那么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hover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状态也会被继承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5.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继承交叉合并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没有在同一个父级下，会产生交叉合并的编译结果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848485" cy="1417320"/>
            <wp:effectExtent l="0" t="0" r="0" b="0"/>
            <wp:docPr id="10" name="图片 10" descr="S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ass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6.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继承的作用域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继承在指令中是有作用域问题的，继承是无法使在指令如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(@media)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之外的选择器继承的，要是继承就只能写在指令中。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416810" cy="2638425"/>
            <wp:effectExtent l="0" t="0" r="2540" b="9525"/>
            <wp:docPr id="9" name="图片 9" descr="Sa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ass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占位选择器</w:t>
      </w: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%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优势在于：如果不调用则不会有任何多余的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文件，避免了以前在一些基础的文件中预定义了很多基础的样式，然后实际应用中不管是否使用了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@extend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去继承相应的样式，都会解析出来所有的样式。占位选择器以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%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标识定义，通过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@extend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调用。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设计一个小页面，使用学到的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基础知识来构建样式</w:t>
      </w:r>
    </w:p>
    <w:p w:rsidR="00037AA3" w:rsidRDefault="00037AA3"/>
    <w:p w:rsidR="00037AA3" w:rsidRDefault="00037AA3"/>
    <w:p w:rsidR="00037AA3" w:rsidRPr="00037AA3" w:rsidRDefault="00037AA3" w:rsidP="00037AA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数据类型与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mixin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7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数据类型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1.Number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http://sass-lang.com/documentation/Sass/Script/Functions.html#number_functions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2.String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http://sass-lang.com/documentation/Sass/Script/Functions.html#string_functions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3.List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http://sass-lang.com/documentation/Sass/Script/Functions.html#list-functions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4.Map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http://sass-lang.com/documentation/Sass/Script/Functions.html#map-functions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5.Color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6.Boolean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7.Null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变量操作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1. == ,!=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所有数据类型都支持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2. &lt;,&gt;,&lt;=,&gt;=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仅仅支持数字类型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3. +,-,*,/,%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59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lastRenderedPageBreak/>
        <w:t>Mixin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1.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简单示例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2.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传递多值参数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3.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传递内容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0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代码部分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1.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 xml:space="preserve">/*! 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数字类型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 xml:space="preserve"> */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$n1: 1.2;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$n2: 12;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$n3: 14px;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p{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font-size: $n3;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 xml:space="preserve">/*! 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字符串类型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*/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$s1: container;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$s2: 'container';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$s3: "container";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.#{$s3}{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font-size: $n3;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/*! Bool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类型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*/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$bt: ture;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$bf: false;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/*! Null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类型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*/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$null: null;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body{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@if $null == null{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color: red;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 xml:space="preserve">/*! 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颜色类型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*/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$c1: blue;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$c2: #fff;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$c3: rgba(255,255,0,0.5);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body{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color: $c3;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$width1: 10px;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$width2: 15px;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span{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width: $width1 - $width2;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a:hover{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cursor: e + -resize;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a:before{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content: "A" + bc;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a:before{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content: A + 'bc';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p{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padding: 3px + 4px auto;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$version: 3;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p:before{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content: 'Hello,Sass #{$version}';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p{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font: 20px / 10px;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width: $width2 / 2;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width: round($width2) / 2;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height: (100px / 2);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2.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@mixin cont($color: red, $fontSize: 14px){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color: $color;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font-size: $fontSize;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body{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@include cont($fontSize: 18px);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@mixin box-shadow($shadow...){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-moz-box-shadow: $shadow;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-webkit-box-shadow: $shadow;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box-shadow: $shadow;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.shadows{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@include box-shadow(0px 4px 4px #555, 2px 6px 10px #6dd3ee);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@mixin style-for-iphone{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@media only screen and (min-device-width: 320px) and (max-device-width:568px){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@content;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@include style-for-iphone{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font-size: 12px;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1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、定义一组变量，用到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中所有的数据类型；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、使用这组变量进行四则运算；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、实现一个简单的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media query mixin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Default="00037AA3"/>
    <w:p w:rsidR="00037AA3" w:rsidRDefault="00037AA3" w:rsidP="00037AA3">
      <w:pPr>
        <w:pStyle w:val="1"/>
        <w:shd w:val="clear" w:color="auto" w:fill="FFFFFF"/>
        <w:spacing w:before="0" w:beforeAutospacing="0" w:after="150" w:afterAutospacing="0"/>
        <w:rPr>
          <w:rFonts w:ascii="微软雅黑" w:hAnsi="微软雅黑"/>
          <w:color w:val="333333"/>
          <w:sz w:val="27"/>
          <w:szCs w:val="27"/>
        </w:rPr>
      </w:pPr>
      <w:r>
        <w:rPr>
          <w:rFonts w:ascii="微软雅黑" w:hAnsi="微软雅黑"/>
          <w:color w:val="333333"/>
          <w:sz w:val="27"/>
          <w:szCs w:val="27"/>
        </w:rPr>
        <w:t>Sass</w:t>
      </w:r>
      <w:r>
        <w:rPr>
          <w:rFonts w:ascii="微软雅黑" w:hAnsi="微软雅黑"/>
          <w:color w:val="333333"/>
          <w:sz w:val="27"/>
          <w:szCs w:val="27"/>
        </w:rPr>
        <w:t>函数与调试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Style w:val="a9"/>
          <w:rFonts w:ascii="微软雅黑" w:hAnsi="微软雅黑"/>
          <w:color w:val="333333"/>
          <w:sz w:val="21"/>
          <w:szCs w:val="21"/>
          <w:bdr w:val="none" w:sz="0" w:space="0" w:color="auto" w:frame="1"/>
        </w:rPr>
        <w:t>内置函数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1. http://sass-lang.com/documentation/Sass/Script/Functions.html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2. rgb(),rgba()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3. lighten(),darken()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4. str-length(),str-index()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Style w:val="a9"/>
          <w:rFonts w:ascii="微软雅黑" w:hAnsi="微软雅黑"/>
          <w:color w:val="333333"/>
          <w:sz w:val="21"/>
          <w:szCs w:val="21"/>
          <w:bdr w:val="none" w:sz="0" w:space="0" w:color="auto" w:frame="1"/>
        </w:rPr>
        <w:t>自定义函数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Style w:val="a9"/>
          <w:rFonts w:ascii="微软雅黑" w:hAnsi="微软雅黑"/>
          <w:color w:val="333333"/>
          <w:sz w:val="21"/>
          <w:szCs w:val="21"/>
          <w:bdr w:val="none" w:sz="0" w:space="0" w:color="auto" w:frame="1"/>
        </w:rPr>
        <w:t>@debug</w:t>
      </w:r>
      <w:r>
        <w:rPr>
          <w:rStyle w:val="a9"/>
          <w:rFonts w:ascii="微软雅黑" w:hAnsi="微软雅黑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a9"/>
          <w:rFonts w:ascii="微软雅黑" w:hAnsi="微软雅黑"/>
          <w:color w:val="333333"/>
          <w:sz w:val="21"/>
          <w:szCs w:val="21"/>
          <w:bdr w:val="none" w:sz="0" w:space="0" w:color="auto" w:frame="1"/>
        </w:rPr>
        <w:t>@warn</w:t>
      </w:r>
      <w:r>
        <w:rPr>
          <w:rStyle w:val="a9"/>
          <w:rFonts w:ascii="微软雅黑" w:hAnsi="微软雅黑"/>
          <w:color w:val="333333"/>
          <w:sz w:val="21"/>
          <w:szCs w:val="21"/>
          <w:bdr w:val="none" w:sz="0" w:space="0" w:color="auto" w:frame="1"/>
        </w:rPr>
        <w:t>、</w:t>
      </w:r>
      <w:r>
        <w:rPr>
          <w:rStyle w:val="a9"/>
          <w:rFonts w:ascii="微软雅黑" w:hAnsi="微软雅黑"/>
          <w:color w:val="333333"/>
          <w:sz w:val="21"/>
          <w:szCs w:val="21"/>
          <w:bdr w:val="none" w:sz="0" w:space="0" w:color="auto" w:frame="1"/>
        </w:rPr>
        <w:t>@error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Style w:val="a9"/>
          <w:rFonts w:ascii="微软雅黑" w:hAnsi="微软雅黑"/>
          <w:color w:val="333333"/>
          <w:sz w:val="21"/>
          <w:szCs w:val="21"/>
          <w:bdr w:val="none" w:sz="0" w:space="0" w:color="auto" w:frame="1"/>
        </w:rPr>
        <w:t>课后任务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1</w:t>
      </w:r>
      <w:r>
        <w:rPr>
          <w:rFonts w:ascii="微软雅黑" w:hAnsi="微软雅黑"/>
          <w:color w:val="333333"/>
          <w:sz w:val="21"/>
          <w:szCs w:val="21"/>
        </w:rPr>
        <w:t>、学习</w:t>
      </w:r>
      <w:r>
        <w:rPr>
          <w:rFonts w:ascii="微软雅黑" w:hAnsi="微软雅黑"/>
          <w:color w:val="333333"/>
          <w:sz w:val="21"/>
          <w:szCs w:val="21"/>
        </w:rPr>
        <w:t>5</w:t>
      </w:r>
      <w:r>
        <w:rPr>
          <w:rFonts w:ascii="微软雅黑" w:hAnsi="微软雅黑"/>
          <w:color w:val="333333"/>
          <w:sz w:val="21"/>
          <w:szCs w:val="21"/>
        </w:rPr>
        <w:t>个内置函数，并列出它们的常规用法。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2</w:t>
      </w:r>
      <w:r>
        <w:rPr>
          <w:rFonts w:ascii="微软雅黑" w:hAnsi="微软雅黑"/>
          <w:color w:val="333333"/>
          <w:sz w:val="21"/>
          <w:szCs w:val="21"/>
        </w:rPr>
        <w:t>、自定义一个函数，通过给定的层次，获取特定的</w:t>
      </w:r>
      <w:r>
        <w:rPr>
          <w:rFonts w:ascii="微软雅黑" w:hAnsi="微软雅黑"/>
          <w:color w:val="333333"/>
          <w:sz w:val="21"/>
          <w:szCs w:val="21"/>
        </w:rPr>
        <w:t>z-index</w:t>
      </w:r>
      <w:r>
        <w:rPr>
          <w:rFonts w:ascii="微软雅黑" w:hAnsi="微软雅黑"/>
          <w:color w:val="333333"/>
          <w:sz w:val="21"/>
          <w:szCs w:val="21"/>
        </w:rPr>
        <w:t>。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@function getzIndex($layer: default){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 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}</w:t>
      </w:r>
    </w:p>
    <w:p w:rsidR="00037AA3" w:rsidRDefault="00037AA3" w:rsidP="00037AA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333333"/>
          <w:sz w:val="21"/>
          <w:szCs w:val="21"/>
        </w:rPr>
      </w:pPr>
      <w:r>
        <w:rPr>
          <w:rFonts w:ascii="微软雅黑" w:hAnsi="微软雅黑"/>
          <w:color w:val="333333"/>
          <w:sz w:val="21"/>
          <w:szCs w:val="21"/>
        </w:rPr>
        <w:t>$layer</w:t>
      </w:r>
      <w:r>
        <w:rPr>
          <w:rFonts w:ascii="微软雅黑" w:hAnsi="微软雅黑"/>
          <w:color w:val="333333"/>
          <w:sz w:val="21"/>
          <w:szCs w:val="21"/>
        </w:rPr>
        <w:t>可选：</w:t>
      </w:r>
      <w:r>
        <w:rPr>
          <w:rFonts w:ascii="微软雅黑" w:hAnsi="微软雅黑"/>
          <w:color w:val="333333"/>
          <w:sz w:val="21"/>
          <w:szCs w:val="21"/>
        </w:rPr>
        <w:t>default,modal,dropdown,grid</w:t>
      </w:r>
    </w:p>
    <w:p w:rsidR="00037AA3" w:rsidRDefault="00037AA3"/>
    <w:p w:rsidR="00037AA3" w:rsidRDefault="00037AA3"/>
    <w:p w:rsidR="00037AA3" w:rsidRPr="00037AA3" w:rsidRDefault="00037AA3" w:rsidP="00037AA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037AA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条件控制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2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@if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三目运算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@if($condition, $condition_true, $condition_false)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2. @if...@else if...@else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3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@for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@for $i from 1 through 5 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.span#{$i} { width: 20% * $i; 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4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@while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$i: 5;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@while $i &gt; 0 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.span#{$i} { width: 2em * $i; 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$i: $i - 2;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5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lastRenderedPageBreak/>
        <w:t>@each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常规遍历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@each $state in default, primary, info, success, warning, danger 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.text-#{$state} 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width: 100%;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遍历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List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@each $animal, $color, $cursor in (puma, black, default),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                              (sea-slug, blue, pointer),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                              (egret, white, move) 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.#{$animal}-icon 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background-image: url('/images/#{$animal}.png');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border: 2px solid $color;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cursor: $cursor;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3.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遍历</w:t>
      </w: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Map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@each $key, $value in (h1: 2em, h2: 1.5em, h3: 1.2em) 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#{$key} 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font-size: $value;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6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代码部分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1.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@function getzIndex($layer: default){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$zindexMap: (default: 1, modal: 1000, dropdown: 500, grid: 300);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$zindex: 1;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@if map-has-key($zindexMap, $layer){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$zindex: map-get($zindexMap, $layer);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@return $zindex;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@debug getzIndex('afd');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//$layer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可选：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default,modal,dropdown,grid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2.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$screenWidth: 500;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body{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color: if($screenWidth &gt; 768, blue, red);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@if $screenWidth &gt; 768{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body{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color: red;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@else if $screenWidth &gt;400{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span{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color: green;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@else{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p{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  color: blue;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@for $i from 1 to 5{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.span#{$i}{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width: 20% * $i;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$j: 6;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@while $j &gt; 0{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.p#{$j}{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width: 20% * $j;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$j: $j - 3;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$k: 1;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@each $c in blue, red, green 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.div#{$k}{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color: $c;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$k: $k+1;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@each $key,$color in (default, blue), (info, green), (danger, red){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.text-#{$key}{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color: $color;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@each $key, $value in (default: blue, info: green, danger: red){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.label-#{$key}{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  color: $value;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 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1612E4" w:rsidP="00037AA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7" style="width:0;height:.75pt" o:hralign="center" o:hrstd="t" o:hrnoshade="t" o:hr="t" fillcolor="#333" stroked="f"/>
        </w:pict>
      </w:r>
    </w:p>
    <w:p w:rsidR="00037AA3" w:rsidRPr="00037AA3" w:rsidRDefault="00037AA3" w:rsidP="00037AA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037AA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、使用自定义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function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和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@each</w:t>
      </w: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实现栅格布局。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@function buildLayout($num: 5){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结果：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col1{width: 20%}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col2{width: 40%}</w:t>
      </w:r>
    </w:p>
    <w:p w:rsidR="00037AA3" w:rsidRPr="00037AA3" w:rsidRDefault="00037AA3" w:rsidP="00037AA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037AA3">
        <w:rPr>
          <w:rFonts w:ascii="微软雅黑" w:eastAsia="宋体" w:hAnsi="微软雅黑" w:cs="宋体"/>
          <w:color w:val="333333"/>
          <w:kern w:val="0"/>
          <w:szCs w:val="21"/>
        </w:rPr>
        <w:t>...</w:t>
      </w:r>
    </w:p>
    <w:p w:rsidR="00037AA3" w:rsidRDefault="00037AA3"/>
    <w:p w:rsidR="006346C3" w:rsidRDefault="006346C3"/>
    <w:p w:rsidR="006346C3" w:rsidRPr="006346C3" w:rsidRDefault="006346C3" w:rsidP="006346C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基础项目结构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以下实战以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官网为例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8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基础项目结构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1.base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2.components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3.helpers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variables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functions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mixins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4.layout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header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footer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5.pages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home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about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……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6.themes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69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搭建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官网的项目环境</w:t>
      </w:r>
    </w:p>
    <w:p w:rsidR="006346C3" w:rsidRDefault="006346C3"/>
    <w:p w:rsidR="006346C3" w:rsidRDefault="006346C3"/>
    <w:p w:rsidR="006346C3" w:rsidRPr="006346C3" w:rsidRDefault="006346C3" w:rsidP="006346C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自动化构建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0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自动化构建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1. gulp</w:t>
      </w: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构建工具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2. gulp-compass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https://www.npmjs.com/package/gulp-compass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3. browser-sync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4. Css3</w:t>
      </w: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：</w:t>
      </w: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linear-gradient()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https://developer.mozilla.org/en-US/docs/Web/CSS/linear-gradient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1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lastRenderedPageBreak/>
        <w:t>代码部分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&lt;!DOCTYPE 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&lt;head&gt;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&lt;meta charset="UTF-8"&gt;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&lt;title&gt;Sass:Syntactiically Awesome Style Sheets&lt;/title&gt;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&lt;link rel="stylesheet" href="css/main.css"&gt;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&lt;/head&gt;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&lt;body&gt;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&lt;div style="clear:both;"&gt;&lt;/div&gt;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&lt;/body&gt;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&lt;/html&gt;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运行结果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0913745" cy="607695"/>
            <wp:effectExtent l="0" t="0" r="1905" b="1905"/>
            <wp:docPr id="13" name="图片 13" descr="S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ass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74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1057890" cy="1345565"/>
            <wp:effectExtent l="0" t="0" r="0" b="6985"/>
            <wp:docPr id="12" name="图片 12" descr="S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Sass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89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2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利用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特性，来编写动态渐变代码</w:t>
      </w:r>
    </w:p>
    <w:p w:rsidR="006346C3" w:rsidRDefault="006346C3"/>
    <w:p w:rsidR="006346C3" w:rsidRDefault="006346C3"/>
    <w:p w:rsidR="006346C3" w:rsidRPr="006346C3" w:rsidRDefault="006346C3" w:rsidP="006346C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网站首页布局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73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网站首页布局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1.reset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2.normalized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html5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base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links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4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typography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5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embeds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6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groups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7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forms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8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tables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3.susy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4.breakpoint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5.</w:t>
      </w: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页面</w:t>
      </w: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Layout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4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代码部分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&lt;!DOCTYPE 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&lt;head&gt;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&lt;meta charset="utf-8"&gt;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&lt;meta content="IE=edge" http-equiv="X-UA-Compatible"&gt;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&lt;title&gt;Sass: Syntactically Awesome Style Sheets&lt;/title&gt;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&lt;meta content="Syntatically Awesome Style Sheets" name="description"&gt;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&lt;meta content="width=device-width, initial-scale=1" name="viewport"&gt;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&lt;link rel="stylesheet" href="css/main.css"&gt;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&lt;/head&gt;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&lt;body&gt;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 class="alert stickers"&gt;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&lt;p&gt; &lt;strong&gt;Sass stands with trans detainees.&lt;/strong&gt;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&lt;a href="https://www.tfaforms.com/369883"&gt;Donate to the Trans Justice Funding Project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          &lt;/a&gt;.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&lt;/p&gt;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&lt;header role="banner"&gt;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&lt;h1&gt;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&lt;a href="/"&gt;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&lt;img height="48" alt="Sass" src="assets/img/logos/logo-b6e1ef6e.svg"&gt;&lt;/a&gt;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&lt;/h1&gt;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&lt;nav class="navigation collapse" role="navigation"&gt;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&lt;ul&gt;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href="/install"&gt;Install&lt;/a&gt;&lt;/li&gt;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href="/guide"&gt;Learn Sass&lt;/a&gt;&lt;/li&gt;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href="http://blog.sass-lang.com/"&gt;Blog&lt;/a&gt;&lt;/li&gt;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href="../documentation/file.SASS_REFERENCE.html"&gt;Documentation&lt;/a&gt;&lt;/li&gt;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href="/community"&gt;Get Involved&lt;/a&gt;&lt;/li&gt;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href="/libsass"&gt;libSass&lt;/a&gt;&lt;/li&gt;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&lt;/ul&gt;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        &lt;/nav&gt;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&lt;button data-target=".navigation" data-toggle="collapse" type="button"&gt; &lt;span&gt;&lt;/span&gt; &lt;span&gt;&lt;/span&gt; &lt;span&gt;&lt;/span&gt; &lt;/button&gt;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&lt;/header&gt;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&lt;/body&gt;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&lt;/html&gt;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运行结果：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623560" cy="2116455"/>
            <wp:effectExtent l="0" t="0" r="0" b="0"/>
            <wp:docPr id="14" name="图片 14" descr="S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ass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Default="006346C3"/>
    <w:p w:rsidR="006346C3" w:rsidRPr="006346C3" w:rsidRDefault="006346C3" w:rsidP="006346C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网站首页实现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75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网站首页的实现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一</w:t>
      </w: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.reset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二</w:t>
      </w: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.normalized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1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html5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2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base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3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links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4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typography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5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embeds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6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groups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7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forms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（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8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）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tables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6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代码部分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&lt;!DOCTYPE 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&lt;html&gt;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&lt;head&gt;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&lt;meta charset="utf-8"&gt;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&lt;meta content="IE=edge" http-equiv="X-UA-Compatible"&gt;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&lt;title&gt;Sass: Syntactically Awesome Style Sheets&lt;/title&gt;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&lt;meta content="Syntatically Awesome Style Sheets" name="description"&gt;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&lt;meta content="width=device-width, initial-scale=1" name="viewport"&gt;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&lt;link rel="stylesheet" href="css/main.css"&gt;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&lt;/head&gt;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&lt;body&gt;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&lt;div&gt;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 class="alert stickers"&gt;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&lt;p&gt; &lt;strong&gt;Sass stands with trans detainees.&lt;/strong&gt;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&lt;a href="https://www.tfaforms.com/369883"&gt;Donate to the Trans Justice Funding Project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&lt;/a&gt;.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&lt;/p&gt;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&lt;header role="banner"&gt;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&lt;h1&gt;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&lt;a href="/"&gt;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&lt;img height="48" alt="Sass" src="images/logo.svg"&gt;&lt;/a&gt;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&lt;/h1&gt;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&lt;nav class="navigation collapse" role="navigation"&gt;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&lt;ul&gt;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href="/install"&gt;Install&lt;/a&gt;&lt;/li&gt;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href="/guide"&gt;Learn Sass&lt;/a&gt;&lt;/li&gt;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href="http://blog.sass-lang.com/"&gt;Blog&lt;/a&gt;&lt;/li&gt;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href="../documentation/file.SASS_REFERENCE.html"&gt;Documentation&lt;/a&gt;&lt;/li&gt;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href="/community"&gt;Get Involved&lt;/a&gt;&lt;/li&gt;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  &lt;li&gt;&lt;a href="/libsass"&gt;libSass&lt;/a&gt;&lt;/li&gt;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&lt;/ul&gt;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&lt;/nav&gt;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  &lt;button data-target=".navigation" data-toggle="collapse" type="button"&gt; &lt;span&gt;&lt;/span&gt; &lt;span&gt;&lt;/span&gt; &lt;span&gt;&lt;/span&gt; &lt;/button&gt;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    &lt;/header&gt;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    &lt;/div&gt;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 &lt;/body&gt;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&lt;/html&gt;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运行结果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2736850" cy="2416810"/>
            <wp:effectExtent l="0" t="0" r="6350" b="2540"/>
            <wp:docPr id="15" name="图片 15" descr="S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Sass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7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根据自己的理解，完成首页公共样式的编写</w:t>
      </w:r>
    </w:p>
    <w:p w:rsidR="006346C3" w:rsidRDefault="006346C3"/>
    <w:p w:rsidR="006346C3" w:rsidRDefault="006346C3"/>
    <w:p w:rsidR="006346C3" w:rsidRPr="006346C3" w:rsidRDefault="006346C3" w:rsidP="006346C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网站公共组件实现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8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lastRenderedPageBreak/>
        <w:t>公共组件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1.alert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2.banner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3.page-header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4.section-bottom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5.contentinfo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79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代码部分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.banner{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margin;0;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@include padding-leader(0.5);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.size-brand{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@include span(3);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text-align;left;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margin;0;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img{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height;96px;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}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.navigation{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@include span(9);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Text-align;right;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Ul{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margin;0;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li{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list-style;none;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display;inline-block;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line-height;96px;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a{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padding;0.75em 1em;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color;#c69;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font-weight;600;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text-lrunsform;uppercase;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text-decoration;none;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&amp;;visited{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Color;#b37399;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&amp;;hover,&amp;;focus{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Color;#036;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.banner-loggle{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Display;none;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}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运行结果：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0149840" cy="1293495"/>
            <wp:effectExtent l="0" t="0" r="3810" b="1905"/>
            <wp:docPr id="16" name="图片 16" descr="S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ass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84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 </w:t>
      </w: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80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将公共组件中的样式进行整合，提取出公共部分放到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_base.scss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中</w:t>
      </w:r>
    </w:p>
    <w:p w:rsidR="006346C3" w:rsidRDefault="006346C3"/>
    <w:p w:rsidR="006346C3" w:rsidRDefault="006346C3"/>
    <w:p w:rsidR="006346C3" w:rsidRPr="006346C3" w:rsidRDefault="006346C3" w:rsidP="006346C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lastRenderedPageBreak/>
        <w:t>Sass</w:t>
      </w: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网站内容页实现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通用布局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0"/>
          <w:szCs w:val="21"/>
          <w:bdr w:val="none" w:sz="0" w:space="0" w:color="auto" w:frame="1"/>
        </w:rPr>
        <w:t>避免多层嵌套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81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代码部分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&lt;!DOCTYPE html&gt;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&lt;html&gt;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&lt;head&gt;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&lt;meta charset="utf-8"&gt;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&lt;meta content="IE=edge" http-equiv="X-UA-Compatible"&gt;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&lt;title&gt;Sass: Syntactically Awesome Style Sheets&lt;/title&gt;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&lt;meta content="Syntatically Awesome Style Sheets" name="description"&gt;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&lt;meta content="width=device-width, initial-scale=1" name="viewport"&gt;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&lt;link rel="stylesheet" href="css/main.css"&gt;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&lt;/head&gt;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&lt;body&gt;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&lt;div class="alert stickers"&gt;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&lt;p&gt; &lt;strong&gt;Sass stands with trans detainees.&lt;/strong&gt;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&lt;a href="https://www.tfaforms.com/369883"&gt;Donate to the Trans Justice Funding Project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&lt;/a&gt;.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&lt;/p&gt;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&lt;header role="banner"&gt;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&lt;h1&gt;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&lt;a href="/"&gt;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&lt;img height="48" alt="Sass" src="images/logo.svg"&gt;&lt;/a&gt;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&lt;/h1&gt;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&lt;nav class="navigation collapse" role="navigation"&gt;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href="/install"&gt;Install&lt;/a&gt;&lt;/li&gt;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href="/guide"&gt;Learn Sass&lt;/a&gt;&lt;/li&gt;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href="http://blog.sass-lang.com/"&gt;Blog&lt;/a&gt;&lt;/li&gt;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href="../documentation/file.SASS_REFERENCE.html"&gt;Documentation&lt;/a&gt;&lt;/li&gt;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href="/community"&gt;Get Involved&lt;/a&gt;&lt;/li&gt;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href="/libsass"&gt;libSass&lt;/a&gt;&lt;/li&gt;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&lt;/ul&gt;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&lt;/nav&gt;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&lt;button data-target=".navigation" data-toggle="collapse" type="button"&gt; &lt;span&gt;&lt;/span&gt; &lt;span&gt;&lt;/span&gt; &lt;span&gt;&lt;/span&gt; &lt;/button&gt;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&lt;/header&gt;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&lt;h1&gt; CSS with superpowers &lt;/h1&gt;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&lt;div class="alert release"&gt;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&lt;li&gt;Current Release: &lt;span&gt;Selective Steve (3.4.17)&lt;/span&gt;&lt;/li&gt;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&lt;li&gt;&lt;a href="documentation/file.SASS_CHANGELOG.html"&gt;Release Notes&lt;/a&gt;&lt;/li&gt;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&lt;li&gt;&lt;a href="https://github.com/sass/sass"&gt;Fork on Github&lt;/a&gt;&lt;/li&gt;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&lt;section&gt;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&lt;li&gt; &lt;h3&gt;CSS Compatible&lt;/h3&gt; &lt;p&gt; Sass is completely compatible with all versions of CSS. We take this compatibility seriously, so that you can seamlessly use any available CSS libraries. &lt;/p&gt; 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 &lt;h3&gt;Feature Rich&lt;/h3&gt; &lt;p&gt; Sass boasts more features and abilities than any other CSS extension language out there. The Sass Core Team has worked endlessly to not only keep up, but stay ahead. &lt;/p&gt; 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 &lt;h3&gt;Mature&lt;/h3&gt; &lt;p&gt; Sass has been actively supported for over 8 years by its loving Core Team. &lt;/p&gt; 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 &lt;h3&gt;Industry Approved&lt;/h3&gt; &lt;p&gt; Over and over again, the industry is choosing Sass as the premier CSS extension language. &lt;/p&gt; 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 &lt;h3&gt;Large Community&lt;/h3&gt; &lt;p&gt; Sass is actively supported and developed by a consortium of several tech companies and hundreds of developers. &lt;/p&gt; 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 &lt;h3&gt;Frameworks&lt;/h3&gt; &lt;p&gt; There are endless number of frameworks built with Sass. &lt;a href="http://compass-style.org/"&gt;Compass&lt;/a&gt;, &lt;a href="http://bourbon.io/"&gt;Bourbon&lt;/a&gt;, and &lt;a href="http://susy.oddbird.net/"&gt;Susy&lt;/a&gt; just to name a few. &lt;/p&gt; 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&lt;/section&gt;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&lt;footer role="contentinfo"&gt;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&lt;nav&gt;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&lt;ul&gt; &lt;li&gt; &lt;p&gt;Sass © 2006–2015 &lt;a href="http://www.hamptoncatlin.com/"&gt;Hampton Catlin&lt;/a&gt;, &lt;a href="http://nex-3.com/"&gt;Natalie Weizenbaum&lt;/a&gt;, &lt;a href="http://chriseppstein.github.io/"&gt;Chris Eppstein&lt;/a&gt;, and numerous contributors.&lt;/p&gt; &lt;p&gt;It is available for use and modification under the &lt;a href="http://sass-lang.com/docs/yardoc/file.MIT-LICENSE.html"&gt;MIT License&lt;/a&gt;.&lt;/p&gt; &lt;/li&gt; &lt;li&gt; &lt;ul&gt; &lt;li&gt;&lt;a href="https://github.com/sass/sass"&gt;Sass Repo&lt;/a&gt;&lt;/li&gt; &lt;li&gt;&lt;a href="https://github.com/sass/sass-site"&gt;Website Repo&lt;/a&gt;&lt;/li&gt; &lt;li&gt;&lt;a href="/styleguide"&gt;Style Guide&lt;/a&gt;&lt;/li&gt; &lt;li&gt;&lt;a href="/community-guidelines"&gt;Community Guidelines&lt;/a&gt;&lt;/li&gt; &lt;/ul&gt; &lt;/li&gt; &lt;li&gt; &lt;a data-show-count="false" data-size="large" href="https://twitter.com/SassCSS"&gt;Follow @SassCSS&lt;/a&gt;&lt;/li&gt; &lt;/ul&gt;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&lt;/nav&gt; &lt;/footer&gt;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&lt;/body&gt;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&lt;/html&gt;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82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lastRenderedPageBreak/>
        <w:t>课后任务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完成一个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官网页面的完全模仿</w:t>
      </w:r>
    </w:p>
    <w:p w:rsidR="006346C3" w:rsidRDefault="006346C3"/>
    <w:p w:rsidR="006346C3" w:rsidRDefault="006346C3"/>
    <w:p w:rsidR="006346C3" w:rsidRDefault="006346C3"/>
    <w:p w:rsidR="006346C3" w:rsidRPr="006346C3" w:rsidRDefault="006346C3" w:rsidP="006346C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网站响应式布局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83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屏幕尺寸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1.&lt;768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2.&gt;=768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3.&gt;=992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4.&gt;=1200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84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代码部分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&lt;!DOCTYPE html&gt;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&lt;html&gt;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lastRenderedPageBreak/>
        <w:t>  &lt;head&gt;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&lt;meta charset="utf-8"&gt;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&lt;meta content="IE=edge" http-equiv="X-UA-Compatible"&gt;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&lt;title&gt;Sass: Syntactically Awesome Style Sheets&lt;/title&gt;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&lt;meta content="Syntatically Awesome Style Sheets" name="description"&gt;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&lt;meta content="width=device-width, initial-scale=1" name="viewport"&gt;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&lt;link rel="stylesheet" href="css/main.css"&gt;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&lt;/head&gt;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&lt;body&gt;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&lt;div class="alert stickers"&gt;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&lt;p&gt; &lt;strong&gt;Sass stands with trans detainees.&lt;/strong&gt;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&lt;a href="https://www.tfaforms.com/369883"&gt;Donate to the Trans Justice Funding Project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&lt;/a&gt;.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&lt;/p&gt;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&lt;div&gt;&lt;/div&gt;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&lt;header role="banner"&gt;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&lt;h1&gt;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&lt;a href="/"&gt;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&lt;img height="48" alt="Sass" src="images/logo.svg"&gt;&lt;/a&gt;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&lt;/h1&gt;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&lt;nav class="navigation collapse" role="navigation"&gt;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href="/install.html"&gt;Install&lt;/a&gt;&lt;/li&gt;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href="/guide.html"&gt;Learn Sass&lt;/a&gt;&lt;/li&gt;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href="http://blog.sass-lang.com/"&gt;Blog&lt;/a&gt;&lt;/li&gt;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href="../documentation/file.SASS_REFERENCE.html"&gt;Documentation&lt;/a&gt;&lt;/li&gt;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href="/community.html"&gt;Get Involved&lt;/a&gt;&lt;/li&gt;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&lt;li&gt;&lt;a href="/libsass.html"&gt;libSass&lt;/a&gt;&lt;/li&gt;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&lt;/ul&gt;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&lt;/nav&gt;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&lt;button data-target=".navigation" data-toggle="collapse" type="button"&gt; &lt;span&gt;&lt;/span&gt; &lt;span&gt;&lt;/span&gt; &lt;span&gt;&lt;/span&gt; &lt;/button&gt;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&lt;/header&gt;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&lt;h1&gt; Install Sass &lt;/h1&gt;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&lt;div class="body install"&gt;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&lt;main role="main"&gt;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&lt;h2&gt;There are a couple of ways to start using Sass:&lt;/h2&gt;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&lt;ol&gt;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 &lt;h3&gt;Applications&lt;/h3&gt;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  &lt;p&gt;&lt;img height="160" alt="Mouse" src="images/install_1.svg"&gt;&lt;/p&gt;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&lt;li&gt; &lt;h3&gt;Command Line&lt;/h3&gt;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  &lt;p&gt;&lt;img height="160" alt="Keyboard" src="images/install_2.svg"&gt;&lt;/p&gt;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  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&lt;/ol&gt;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&lt;/main&gt;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&lt;div class="alert release"&gt;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&lt;li&gt;Current Release: &lt;span&gt;Selective Steve (3.4.17)&lt;/span&gt;&lt;/li&gt;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&lt;li&gt;&lt;a href="documentation/file.SASS_CHANGELOG.html"&gt;Release Notes&lt;/a&gt;&lt;/li&gt;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  &lt;li&gt;&lt;a href="https://github.com/sass/sass"&gt;Fork on Github&lt;/a&gt;&lt;/li&gt;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  &lt;/ul&gt;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&lt;/div&gt;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&lt;footer role="contentinfo"&gt;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&lt;nav&gt;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  &lt;ul&gt; &lt;li&gt; &lt;p&gt;Sass © 2006–2015 &lt;a href="http://www.hamptoncatlin.com/"&gt;Hampton Catlin&lt;/a&gt;, &lt;a href="http://nex-3.com/"&gt;Natalie Weizenbaum&lt;/a&gt;, &lt;a href="http://chriseppstein.github.io/"&gt;Chris Eppstein&lt;/a&gt;, and numerous contributors.&lt;/p&gt; &lt;p&gt;It is available for use and modif</w:t>
      </w:r>
      <w:r w:rsidRPr="006346C3">
        <w:rPr>
          <w:rFonts w:ascii="Consolas" w:eastAsia="宋体" w:hAnsi="Consolas" w:cs="宋体"/>
          <w:color w:val="333333"/>
          <w:kern w:val="0"/>
          <w:szCs w:val="21"/>
        </w:rPr>
        <w:lastRenderedPageBreak/>
        <w:t>ication under the &lt;a href="http://sass-lang.com/docs/yardoc/file.MIT-LICENSE.html"&gt;MIT License&lt;/a&gt;.&lt;/p&gt; &lt;/li&gt; &lt;li&gt; &lt;ul&gt; &lt;li&gt;&lt;a href="https://github.com/sass/sass"&gt;Sass Repo&lt;/a&gt;&lt;/li&gt; &lt;li&gt;&lt;a href="https://github.com/sass/sass-site"&gt;Website Repo&lt;/a&gt;&lt;/li&gt; &lt;li&gt;&lt;a href="/styleguide"&gt;Style Guide&lt;/a&gt;&lt;/li&gt; &lt;li&gt;&lt;a href="/community-guidelines"&gt;Community Guidelines&lt;/a&gt;&lt;/li&gt; &lt;/ul&gt; &lt;/li&gt; &lt;li&gt; &lt;a data-show-count="false" data-size="large" href="https://twitter.com/SassCSS"&gt;Follow @SassCSS&lt;/a&gt;&lt;/li&gt; &lt;/ul&gt;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  &lt;/nav&gt; &lt;/footer&gt;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  &lt;/body&gt;</w:t>
      </w:r>
    </w:p>
    <w:p w:rsidR="006346C3" w:rsidRPr="006346C3" w:rsidRDefault="006346C3" w:rsidP="006346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346C3">
        <w:rPr>
          <w:rFonts w:ascii="Consolas" w:eastAsia="宋体" w:hAnsi="Consolas" w:cs="宋体"/>
          <w:color w:val="333333"/>
          <w:kern w:val="0"/>
          <w:szCs w:val="21"/>
        </w:rPr>
        <w:t>  &lt;/html&gt;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85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课后任务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实现项目的多端显示</w:t>
      </w:r>
    </w:p>
    <w:p w:rsidR="006346C3" w:rsidRDefault="006346C3"/>
    <w:p w:rsidR="006346C3" w:rsidRDefault="006346C3"/>
    <w:p w:rsidR="006346C3" w:rsidRPr="006346C3" w:rsidRDefault="006346C3" w:rsidP="006346C3">
      <w:pPr>
        <w:widowControl/>
        <w:shd w:val="clear" w:color="auto" w:fill="FFFFFF"/>
        <w:spacing w:after="150"/>
        <w:jc w:val="left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Sass</w:t>
      </w:r>
      <w:r w:rsidRPr="006346C3">
        <w:rPr>
          <w:rFonts w:ascii="微软雅黑" w:eastAsia="宋体" w:hAnsi="微软雅黑" w:cs="宋体"/>
          <w:b/>
          <w:bCs/>
          <w:color w:val="333333"/>
          <w:kern w:val="36"/>
          <w:sz w:val="27"/>
          <w:szCs w:val="27"/>
        </w:rPr>
        <w:t>总结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86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项目总结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 xml:space="preserve">1. 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利用编程语言书写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CSS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2. Sass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项目结构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3. 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栅格化布局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4. 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响应式布局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87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不足之处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1. 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项目选择不佳，模仿网站不易利用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的种种方便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2. 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使用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Compass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的东西比较少，更多的是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的基础用法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88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课程总结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1. 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基础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+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简单项目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2. Sass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常用的工具库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</w:p>
    <w:p w:rsidR="006346C3" w:rsidRPr="006346C3" w:rsidRDefault="001612E4" w:rsidP="006346C3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89" style="width:0;height:.75pt" o:hralign="center" o:hrstd="t" o:hrnoshade="t" o:hr="t" fillcolor="#333" stroked="f"/>
        </w:pict>
      </w:r>
    </w:p>
    <w:p w:rsidR="006346C3" w:rsidRPr="006346C3" w:rsidRDefault="006346C3" w:rsidP="006346C3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/>
          <w:b/>
          <w:bCs/>
          <w:color w:val="333333"/>
          <w:kern w:val="0"/>
          <w:sz w:val="27"/>
          <w:szCs w:val="27"/>
        </w:rPr>
      </w:pPr>
      <w:r w:rsidRPr="006346C3">
        <w:rPr>
          <w:rFonts w:ascii="微软雅黑" w:eastAsia="宋体" w:hAnsi="微软雅黑" w:cs="宋体"/>
          <w:b/>
          <w:bCs/>
          <w:color w:val="5ECFBA"/>
          <w:kern w:val="0"/>
          <w:sz w:val="27"/>
          <w:szCs w:val="27"/>
          <w:bdr w:val="none" w:sz="0" w:space="0" w:color="auto" w:frame="1"/>
        </w:rPr>
        <w:t>期望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5ECFBA"/>
          <w:kern w:val="0"/>
          <w:szCs w:val="21"/>
          <w:bdr w:val="none" w:sz="0" w:space="0" w:color="auto" w:frame="1"/>
        </w:rPr>
        <w:br/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1. 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能起到抛砖引玉的作用，促使大家喜欢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Sass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lastRenderedPageBreak/>
        <w:t>2. Sass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基础学习，让大家更容易的在项目中使用</w:t>
      </w:r>
    </w:p>
    <w:p w:rsidR="006346C3" w:rsidRPr="006346C3" w:rsidRDefault="006346C3" w:rsidP="006346C3">
      <w:pPr>
        <w:widowControl/>
        <w:shd w:val="clear" w:color="auto" w:fill="FFFFFF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3. 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项目实战，让大家在使用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Sass</w:t>
      </w:r>
      <w:r w:rsidRPr="006346C3">
        <w:rPr>
          <w:rFonts w:ascii="微软雅黑" w:eastAsia="宋体" w:hAnsi="微软雅黑" w:cs="宋体"/>
          <w:color w:val="333333"/>
          <w:kern w:val="0"/>
          <w:szCs w:val="21"/>
        </w:rPr>
        <w:t>开发时，对目录结构不疑惑</w:t>
      </w:r>
    </w:p>
    <w:p w:rsidR="006346C3" w:rsidRDefault="006346C3"/>
    <w:p w:rsidR="006346C3" w:rsidRDefault="006346C3"/>
    <w:p w:rsidR="006346C3" w:rsidRDefault="006346C3"/>
    <w:p w:rsidR="006346C3" w:rsidRPr="006346C3" w:rsidRDefault="006346C3"/>
    <w:sectPr w:rsidR="006346C3" w:rsidRPr="0063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BDA" w:rsidRDefault="00AA4BDA" w:rsidP="00037AA3">
      <w:r>
        <w:separator/>
      </w:r>
    </w:p>
  </w:endnote>
  <w:endnote w:type="continuationSeparator" w:id="0">
    <w:p w:rsidR="00AA4BDA" w:rsidRDefault="00AA4BDA" w:rsidP="0003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BDA" w:rsidRDefault="00AA4BDA" w:rsidP="00037AA3">
      <w:r>
        <w:separator/>
      </w:r>
    </w:p>
  </w:footnote>
  <w:footnote w:type="continuationSeparator" w:id="0">
    <w:p w:rsidR="00AA4BDA" w:rsidRDefault="00AA4BDA" w:rsidP="00037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02C59"/>
    <w:multiLevelType w:val="hybridMultilevel"/>
    <w:tmpl w:val="651C5DCC"/>
    <w:lvl w:ilvl="0" w:tplc="915CE7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0C"/>
    <w:rsid w:val="00037AA3"/>
    <w:rsid w:val="000A24C8"/>
    <w:rsid w:val="000B6C12"/>
    <w:rsid w:val="0013583C"/>
    <w:rsid w:val="001612E4"/>
    <w:rsid w:val="0027728C"/>
    <w:rsid w:val="00326DAC"/>
    <w:rsid w:val="00432DE3"/>
    <w:rsid w:val="005D0BCE"/>
    <w:rsid w:val="006142B0"/>
    <w:rsid w:val="006346C3"/>
    <w:rsid w:val="00652A14"/>
    <w:rsid w:val="00657BBE"/>
    <w:rsid w:val="006E2955"/>
    <w:rsid w:val="0072070E"/>
    <w:rsid w:val="0074035A"/>
    <w:rsid w:val="00861EE0"/>
    <w:rsid w:val="009245A1"/>
    <w:rsid w:val="00935B5C"/>
    <w:rsid w:val="00A6700C"/>
    <w:rsid w:val="00A906C1"/>
    <w:rsid w:val="00AA4BDA"/>
    <w:rsid w:val="00B44593"/>
    <w:rsid w:val="00B47977"/>
    <w:rsid w:val="00C9047A"/>
    <w:rsid w:val="00CA3A0A"/>
    <w:rsid w:val="00CF1388"/>
    <w:rsid w:val="00EA0BDC"/>
    <w:rsid w:val="00F41D4D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235F"/>
  <w15:chartTrackingRefBased/>
  <w15:docId w15:val="{5C7BE855-EF3C-496B-90FA-A8628254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7A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37A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A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7A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37AA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37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37AA3"/>
    <w:rPr>
      <w:color w:val="0000FF"/>
      <w:u w:val="single"/>
    </w:rPr>
  </w:style>
  <w:style w:type="character" w:styleId="a9">
    <w:name w:val="Strong"/>
    <w:basedOn w:val="a0"/>
    <w:uiPriority w:val="22"/>
    <w:qFormat/>
    <w:rsid w:val="00037A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46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46C3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77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sass-lang.com/%EF%BC%88%E5%AE%98%E6%96%B9%E7%BD%91%E7%AB%99%EF%BC%8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3479</Words>
  <Characters>19835</Characters>
  <Application>Microsoft Office Word</Application>
  <DocSecurity>0</DocSecurity>
  <Lines>165</Lines>
  <Paragraphs>46</Paragraphs>
  <ScaleCrop>false</ScaleCrop>
  <Company/>
  <LinksUpToDate>false</LinksUpToDate>
  <CharactersWithSpaces>23268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</cp:revision>
  <dcterms:created xsi:type="dcterms:W3CDTF">2018-06-13T07:54:00Z</dcterms:created>
  <dcterms:modified xsi:type="dcterms:W3CDTF">2018-06-14T10:46:00Z</dcterms:modified>
</cp:coreProperties>
</file>