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22" w:rsidRPr="0054734F" w:rsidRDefault="00B63322" w:rsidP="00B63322">
      <w:pPr>
        <w:pStyle w:val="1"/>
        <w:pBdr>
          <w:bottom w:val="single" w:sz="12" w:space="15" w:color="E1E1E1"/>
        </w:pBdr>
        <w:shd w:val="clear" w:color="auto" w:fill="FDFDFD"/>
        <w:spacing w:before="0"/>
        <w:rPr>
          <w:rFonts w:ascii="Open Sans" w:hAnsi="Open Sans" w:cs="Open Sans"/>
          <w:color w:val="283444"/>
          <w:sz w:val="40"/>
        </w:rPr>
      </w:pPr>
      <w:hyperlink r:id="rId7" w:tgtFrame="_blank" w:history="1">
        <w:r w:rsidRPr="0054734F">
          <w:rPr>
            <w:rFonts w:ascii="Open Sans" w:hAnsi="Open Sans" w:cs="Open Sans"/>
            <w:noProof/>
            <w:color w:val="309E85"/>
            <w:sz w:val="40"/>
          </w:rPr>
          <mc:AlternateContent>
            <mc:Choice Requires="wps">
              <w:drawing>
                <wp:inline distT="0" distB="0" distL="0" distR="0">
                  <wp:extent cx="287655" cy="287655"/>
                  <wp:effectExtent l="0" t="0" r="0" b="0"/>
                  <wp:docPr id="1" name="矩形 1" descr="Sass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22B7D1" id="矩形 1" o:spid="_x0000_s1026" alt="Sass" href="http://www.css88.com/doc/sass/" target="&quot;_blank&quot;" style="width:22.6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CfCQMAAFMGAAAOAAAAZHJzL2Uyb0RvYy54bWysVc2O0zAQviPxDpYP3LJJSvqTsOlqt2nQ&#10;SgustHBGbuI0Vh072G7TBfEsSNx4CB4H8RqMnbbb3UVCAnKIxh5n5vtmPk9Oz7YNRxuqNJMixeFJ&#10;gBEVhSyZWKb43dvcm2CkDREl4VLQFN9Sjc+mT5+cdm1CB7KWvKQKQRChk65NcW1Mm/i+LmraEH0i&#10;WyrAWUnVEANLtfRLRTqI3nB/EAQjv5OqbJUsqNawm/VOPHXxq4oW5k1VaWoQTzFgM+6t3Hth3/70&#10;lCRLRdqaFTsY5C9QNIQJSHoIlRFD0FqxR6EaViipZWVOCtn4sqpYQR0HYBMGD9jc1KSljgsUR7eH&#10;Mun/F7Z4vblWiJXQO4wEaaBFP798+/H9K4J1SXUBtbohWjtyNWdiNeOsWO2ggPPPDetJZrJYN1SY&#10;vmuKcmJAMrpmrcZIJRaBuiwhqVmaXDkgzz6spXnxfsGJWPW2bZfftTpxsG2TnXnTXitbfN1eyWKl&#10;kZCzmoglPdctCKCntt9SSnY1JSXUMDwO18ewATVEQ4vulSyhGGRtpOO+rVRjcwAbtHX6uT3oh24N&#10;KmBzMBmPhkOMCnDtbAuYJPuPW6XNSyobZA0gDOhccLK50qY/uj9icwmZM86dRLm4twEx+x1IDZ9a&#10;nwXhFPcpDuL5ZD6JvGgwmntRkGXeeT6LvFEejofZ82w2y8LPNm8YJTUrSypsmr36w+hRU38r2t09&#10;7HV70L+WnJU2nIWk1XIx4wptCNy+3D2u5OC5O+bfh+HqBVweUAoHUXAxiL18NBl7UR4NvXgcTLwg&#10;jC/iURDFUZbfp3TFBP13SqhLcTwcDF2XjkA/4Ba45zE3kjTMwHzjrEnx5HCIJFaBc1G61hrCeG8f&#10;lcLCvysFtHvfaCd/K9Fe/QtZ3oJclQQ5wXyDSQxGLdVHjDqYainWH9ZEUYz4pQDJx2EU2THoFtFw&#10;PICFOvYsjj1EFBAqxQaj3pwZWMEn61axZQ2ZQlcYIc/hmlTMSdheoR7V7q7C5HJMdlPWjsbjtTt1&#10;9y+Y/gIAAP//AwBQSwMEFAAGAAgAAAAhAMA/zE3YAAAAAwEAAA8AAABkcnMvZG93bnJldi54bWxM&#10;j0FrwkAQhe+F/odlBG91o7YiaTZSCkXSQyHWHzBmp0kwOxuyo8Z/77Y9tJd5DG9475tsM7pOnWkI&#10;rWcD81kCirjytuXawP7z7WENKgiyxc4zGbhSgE1+f5dhav2FSzrvpFYxhEOKBhqRPtU6VA05DDPf&#10;E0fvyw8OJa5Dre2AlxjuOr1IkpV22HJsaLCn14aq4+7kDCzWZD+KVvy2OBblih2/78utMdPJ+PIM&#10;SmiUv2P4xo/okEemgz+xDaozEB+Rnxm9x6clqMOv6jzT/9nzGwAAAP//AwBQSwMEFAAGAAgAAAAh&#10;AN0lu9PTAAAASQEAABkAAABkcnMvX3JlbHMvZTJvRG9jLnhtbC5yZWxzhNDNSgQxDAfwu+A7lNyd&#10;zHqQQaazFxX24EXWBwhtZqZsv2iqs/v29qK4IHgMSX7/kHF/Dl59chGXooZd14PiaJJ1cdHwfny5&#10;G0BJpWjJp8gaLiywn25vxjf2VNuSrC6LakoUDWut+RFRzMqBpEuZY+vMqQSqrSwLZjInWhjv+/4B&#10;y28DpitTHayGcrA7UMdLbsn/22meneGnZD4Cx/pHBK5NKt7FU0OpLFx/2G3bOiMyDJ1JAW0yKCSC&#10;33OvybYTns+VSyQPOI149YDpCwAA//8DAFBLAQItABQABgAIAAAAIQC2gziS/gAAAOEBAAATAAAA&#10;AAAAAAAAAAAAAAAAAABbQ29udGVudF9UeXBlc10ueG1sUEsBAi0AFAAGAAgAAAAhADj9If/WAAAA&#10;lAEAAAsAAAAAAAAAAAAAAAAALwEAAF9yZWxzLy5yZWxzUEsBAi0AFAAGAAgAAAAhAHvoQJ8JAwAA&#10;UwYAAA4AAAAAAAAAAAAAAAAALgIAAGRycy9lMm9Eb2MueG1sUEsBAi0AFAAGAAgAAAAhAMA/zE3Y&#10;AAAAAwEAAA8AAAAAAAAAAAAAAAAAYwUAAGRycy9kb3ducmV2LnhtbFBLAQItABQABgAIAAAAIQDd&#10;JbvT0wAAAEkBAAAZAAAAAAAAAAAAAAAAAGgGAABkcnMvX3JlbHMvZTJvRG9jLnhtbC5yZWxzUEsF&#10;BgAAAAAFAAUAOgEAAHI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4734F">
          <w:rPr>
            <w:rStyle w:val="a8"/>
            <w:rFonts w:ascii="Open Sans" w:hAnsi="Open Sans" w:cs="Open Sans"/>
            <w:color w:val="309E85"/>
            <w:sz w:val="40"/>
          </w:rPr>
          <w:t xml:space="preserve"> Sass (3.4.21) </w:t>
        </w:r>
        <w:r w:rsidRPr="0054734F">
          <w:rPr>
            <w:rStyle w:val="a8"/>
            <w:rFonts w:ascii="Open Sans" w:hAnsi="Open Sans" w:cs="Open Sans"/>
            <w:color w:val="309E85"/>
            <w:sz w:val="40"/>
          </w:rPr>
          <w:t>中文文档</w:t>
        </w:r>
      </w:hyperlink>
    </w:p>
    <w:p w:rsidR="00B63322" w:rsidRPr="0054734F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的扩展，它在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语法的基础上，允许您使用</w:t>
      </w:r>
      <w:hyperlink r:id="rId8" w:anchor="variables_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变量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 (variables)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hyperlink r:id="rId9" w:anchor="nested_rule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嵌套规则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 (nested rules)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hyperlink r:id="rId10" w:anchor="mixin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混合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 (mixins)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hyperlink r:id="rId11" w:anchor="import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导入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 (inline imports) 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等功能，令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更加强大与优雅。使用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以及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12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Compass 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样式库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有助于更好地组织管理样式文件，以及更高效地开发项目。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特色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(Features)</w:t>
      </w:r>
    </w:p>
    <w:p w:rsidR="00B63322" w:rsidRPr="00B63322" w:rsidRDefault="00B63322" w:rsidP="00B63322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完全兼容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CSS3</w:t>
      </w:r>
    </w:p>
    <w:p w:rsidR="00B63322" w:rsidRPr="00B63322" w:rsidRDefault="00B63322" w:rsidP="00B63322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语言的基础上增加变量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(variables)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、嵌套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(nesting)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、混合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(mixins)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等功能</w:t>
      </w:r>
    </w:p>
    <w:p w:rsidR="00B63322" w:rsidRPr="00B63322" w:rsidRDefault="00B63322" w:rsidP="00B63322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通过函数进行颜色值与属性值的运算</w:t>
      </w:r>
    </w:p>
    <w:p w:rsidR="00B63322" w:rsidRPr="00B63322" w:rsidRDefault="00B63322" w:rsidP="00B63322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提供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13" w:anchor="control_directives__expression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控制指令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等高级功能</w:t>
      </w:r>
    </w:p>
    <w:p w:rsidR="00B63322" w:rsidRPr="00B63322" w:rsidRDefault="00B63322" w:rsidP="00B63322">
      <w:pPr>
        <w:widowControl/>
        <w:numPr>
          <w:ilvl w:val="0"/>
          <w:numId w:val="1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自定义输出格式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语法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(Syntax)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有两种语法格式。首先是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SCSS (Sassy CSS) 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也是本参考资料示例所使用的格式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,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这种格式仅在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CSS3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语法的基础上进行扩展，这意味着每个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样式表是一个同等的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文件。此外，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也支持大多数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hacks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写法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以及浏览器专属前缀语法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(vendor-specific syntax)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，例如，</w:t>
      </w:r>
      <w:hyperlink r:id="rId14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IE 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古老的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filter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语法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这种语法的样式表文件需要以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作为拓展名。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另一种，也是最早的语法，被称为缩进语法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(Indented Sass)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，或者通常说的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"Sass"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，它提供了一种更加简介的方式来书写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。它使用缩进而不是花括号来表示选择器的嵌套，用换行而不是分号来分隔属性，一些人认为这样做比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更容易阅读，书写也更快速。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缩排语法具有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的所有特色功能，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虽然有些语法上稍有差异；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具体差异在</w:t>
      </w:r>
      <w:hyperlink r:id="rId15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缩进语法参考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中都有描述。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使用此种语法的样式表文件需要以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作为扩展名。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任何一种语法的文件可以直接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16" w:anchor="import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import(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导入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)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到另一种语法的文件中使用，只要使用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sass-convert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命令行工具，就可以将一种语法转换为另一种语法：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# Convert Sass to SCSS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$ sass-convert style.sass style.scss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# Convert SCSS to Sass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$ sass-convert style.scss style.ss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请注意，此命令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i/>
          <w:iCs/>
          <w:color w:val="283444"/>
          <w:kern w:val="0"/>
          <w:sz w:val="22"/>
          <w:szCs w:val="27"/>
        </w:rPr>
        <w:t>不会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生成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文件。要想生成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文件，请使用其他地方描述的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使用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Sass (Using Sass)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有三种使用方式：作为命令行工具，作为独立的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模块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(Ruby module)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，或者作为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Rack-enabled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框架的插件，包括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on Rails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Merb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。无论使用哪种方式都需要首先安装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gem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gem install sass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如果你使用的是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Windows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，你可能首先需要</w:t>
      </w:r>
      <w:hyperlink r:id="rId17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安装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Ruby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如果要在命令行中运行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只要使用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sass input.scss output.css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你还可以使用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命令来监视某个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文件的改动，并自动编译来更新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sass --watch input.scss:output.css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如果你的目录里有很多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文件，你也可以使用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命令来监视整个目录：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sass --watch app/sass:public/stylesheets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sass --help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可以列出完整的帮助文档。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也非常容易，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gem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安装完毕后，用它运行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require "sass"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然后按照下面的方法使用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18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Sass::Engine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engine = Sass::Engine.new("#main {background-color: #0000ff}", :syntax =&gt; :scss)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engine.render #=&gt; "#main { background-color: #0000ff; }\n"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Rack/Rails/Merb 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插件（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Plugin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Rails 3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之前的版本中启用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，需要在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environment.rb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文件中添加一行代码：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config.gem "sass"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对于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Rails 3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，则是把这一行加到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Gemfile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gem "sass"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要在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Merb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中启用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，需要在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config/dependencies.rb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文件中添加一行代码：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dependency "merb-haml"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Rack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应用中启用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，需要在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config.ru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文件中添加以下代码：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require 'sass/plugin/rack'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use Sass::Plugin::Rack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样式表跟视图（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views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）的工作方式不同。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它不包含任何动态内容，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因此只需要在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文件更新时生成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即可。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默认情况下，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文件是放在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public/stylesheets/sass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目录下的（这可以通过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19" w:anchor="template_location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:template_location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选项进行配置）。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然后，在需要的时候，它们会被编译成相应的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文件并被放到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 xml:space="preserve">public/stylesheets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目录下。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public/stylesheets/sass/main.scss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文件将会被编译为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public/stylesheets/main.css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缓存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(Caching)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默认情况下，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会自动缓存编译后的模板（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template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20" w:anchor="partial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partials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，这样做能够显著提升重新编译的速度，在处理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模板被切割为多个文件并通过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21" w:anchor="import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@import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导入，形成一个大文件时效果尤其显著。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如果不使用框架的情况下，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将会把缓存的模板放入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.sass-cache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目录。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Rails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Merb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中，缓存的模板将被放到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tmp/sass-cache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目录。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此目录可以通过</w:t>
      </w:r>
      <w:hyperlink r:id="rId22" w:anchor="cache_location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:cache_location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选项进行自定义。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如果你不希望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启用缓存功能，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23" w:anchor="cache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:cache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选项设置为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false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配置选项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(Options)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选项可以通过设置的</w:t>
      </w:r>
      <w:hyperlink r:id="rId24" w:anchor="options-instance_method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Sass::Plugin#options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hash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，具体设置在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Rails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environment.rb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Rack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config.ru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的文件中：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Sass::Plugin.options[:style] = :compact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或者，如果你使用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Merb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，那么可以在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init.rb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文件中设置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Merb::Plugin.config[:sass]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 hash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Merb::Plugin.config[:sass][:style] = :compact</w:t>
      </w:r>
    </w:p>
    <w:p w:rsid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或者通过传递一个选项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(options) hash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给</w:t>
      </w:r>
      <w:hyperlink r:id="rId25" w:anchor="initialize-instance_method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Sass::Engine#initialize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所有相关的选项也可通过标记在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命令行可执行文件中使用。可用选项有：</w:t>
      </w:r>
    </w:p>
    <w:p w:rsidR="005122B0" w:rsidRDefault="005122B0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</w:p>
    <w:tbl>
      <w:tblPr>
        <w:tblW w:w="1523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2828"/>
      </w:tblGrid>
      <w:tr w:rsidR="00451926" w:rsidRPr="005122B0" w:rsidTr="00451926">
        <w:trPr>
          <w:tblHeader/>
          <w:tblCellSpacing w:w="15" w:type="dxa"/>
        </w:trPr>
        <w:tc>
          <w:tcPr>
            <w:tcW w:w="1790" w:type="dxa"/>
            <w:tcBorders>
              <w:top w:val="nil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选项</w:t>
            </w:r>
          </w:p>
        </w:tc>
        <w:tc>
          <w:tcPr>
            <w:tcW w:w="13350" w:type="dxa"/>
            <w:tcBorders>
              <w:top w:val="nil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描述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:style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设置输出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的代码风格，可以查看</w:t>
            </w:r>
            <w:hyperlink r:id="rId26" w:anchor="output_style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输出的代码风格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:syntax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输入文件的语法，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:sass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表示缩进语法，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:scss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表示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扩展语法。只有在你自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己构造</w:t>
            </w:r>
            <w:hyperlink r:id="rId27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Sass::Engine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实例的情况下有用；当你使用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</w:t>
            </w:r>
            <w:hyperlink r:id="rId28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Sass::Plugin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时，它会自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lastRenderedPageBreak/>
              <w:t>动设置正确的值。默认设置为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:sass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lastRenderedPageBreak/>
              <w:t>:property_syntax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强制缩进语法文档使用一个属性语法。如果不使用正确的语法，将抛出一个错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误。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:new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值表示强制在属性名后面使用一个冒号。例如：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color: #0f3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或者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width: $main_width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:old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值表示强制在属性名前面使用一个冒号。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例如：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:color #0f3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或者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:width $main_width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。默认请客下，两种语法都是有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效的。该选项对于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.scss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）文档是无效的。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:cache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解析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Sass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时是否应该缓存，允许更快的编译速度。默认设置为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true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:read_cache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如果设置了这个选项，而没有设置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:cache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选项，那么缓存存在就只读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Sass 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缓存，如果没有没有缓存，那就不会编译。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:cache_store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如果该选项设置为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</w:t>
            </w:r>
            <w:hyperlink r:id="rId29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Sass::CacheStores::Base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的子类的实例，该缓存存储将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被用于存储和检索缓存编译结果。默认设置为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hyperlink r:id="rId30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Sass::CacheStores::Filesystem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，初始化使用</w:t>
            </w:r>
            <w:hyperlink r:id="rId31" w:anchor="cache_location-option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:cache_location </w:t>
              </w:r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选项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:never_update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文件永远不应该被更新，即使是模板（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template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）文件改变。将其设置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可能会带来小的性能提升。它总是默认为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false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。该选项只有在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Rack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Ruby on Rails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，或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中有意义。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:always_update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文件总是应该进行更新，即使是在每一个控制器被访问时，而不是只当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模板被修改时更新。默认为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false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。该选项只有在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Rack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Ruby on Rails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，或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中有意义。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:always_check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模板总是应该被检查是否更新，即使是在每一个控制器被访问时，而不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是只在服务启动时。如果一个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模板（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template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）被更新，它会被重新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编译并且覆盖相应的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文件。在生产模式中默认为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false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，否则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。该选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项只有在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Rack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Ruby on Rails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，或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中有意义。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lastRenderedPageBreak/>
              <w:t>:poll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如果为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，始终使用</w:t>
            </w:r>
            <w:hyperlink r:id="rId32" w:anchor="watch-instance_method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Sass::Plugin::Compiler#watch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后端轮询而不是本机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文件系统的后端。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:full_exception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代码中错误是否应该在生成的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文件中提供详细的说明。如果设置为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，这个错误将显示在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文件的注释中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和页面顶部（支持的浏览器）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，错误内容包括行号和源代码片段。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否则，异常将在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Ruby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代码中提醒。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在生产模式中默认为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false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，否则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:template_location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一个路径，应用根目录中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模板（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template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）的目录。如果散列，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:css_location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将被忽略，并且这个选项指定输入和输出目录之间的映射。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也可以给定二元列表，代替散列（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hash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）。默认为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css_location + "/sass"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该选项只有在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Rack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Ruby on Rails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，或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中有意义。请注意，如果指定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了多个模板位置，它们全部都放置在导入路径中，允许你在它们之间进行导入。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br/>
            </w: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需要注意的是，由于它可以采用许多可能的格式，这个选项应该只直接设置，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不应该被访问或修改。使用</w:t>
            </w: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 </w:t>
            </w:r>
            <w:hyperlink r:id="rId33" w:anchor="template_location_array-instance_method" w:tgtFrame="_blank" w:history="1">
              <w:r w:rsidRPr="005122B0">
                <w:rPr>
                  <w:rStyle w:val="a8"/>
                  <w:rFonts w:ascii="Open Sans" w:eastAsia="宋体" w:hAnsi="Open Sans" w:cs="Open Sans"/>
                  <w:b/>
                  <w:bCs/>
                  <w:kern w:val="0"/>
                  <w:sz w:val="22"/>
                  <w:szCs w:val="27"/>
                </w:rPr>
                <w:t>Sass::Plugin#template_location_array</w:t>
              </w:r>
            </w:hyperlink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 </w:t>
            </w: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，</w:t>
            </w:r>
          </w:p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 </w:t>
            </w:r>
            <w:hyperlink r:id="rId34" w:anchor="add_template_location-instance_method" w:tgtFrame="_blank" w:history="1">
              <w:r w:rsidRPr="005122B0">
                <w:rPr>
                  <w:rStyle w:val="a8"/>
                  <w:rFonts w:ascii="Open Sans" w:eastAsia="宋体" w:hAnsi="Open Sans" w:cs="Open Sans"/>
                  <w:b/>
                  <w:bCs/>
                  <w:kern w:val="0"/>
                  <w:sz w:val="22"/>
                  <w:szCs w:val="27"/>
                </w:rPr>
                <w:t>Sass::Plugin#add_template_location</w:t>
              </w:r>
            </w:hyperlink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 </w:t>
            </w: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，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 </w:t>
            </w:r>
            <w:hyperlink r:id="rId35" w:anchor="remove_template_location-instance_method" w:tgtFrame="_blank" w:history="1">
              <w:r w:rsidRPr="005122B0">
                <w:rPr>
                  <w:rStyle w:val="a8"/>
                  <w:rFonts w:ascii="Open Sans" w:eastAsia="宋体" w:hAnsi="Open Sans" w:cs="Open Sans"/>
                  <w:b/>
                  <w:bCs/>
                  <w:kern w:val="0"/>
                  <w:sz w:val="22"/>
                  <w:szCs w:val="27"/>
                </w:rPr>
                <w:t>Sass::Plugin#remove_template_location</w:t>
              </w:r>
            </w:hyperlink>
            <w:r w:rsidRPr="005122B0">
              <w:rPr>
                <w:rFonts w:ascii="Open Sans" w:eastAsia="宋体" w:hAnsi="Open Sans" w:cs="Open Sans"/>
                <w:b/>
                <w:bCs/>
                <w:color w:val="283444"/>
                <w:kern w:val="0"/>
                <w:sz w:val="22"/>
                <w:szCs w:val="27"/>
              </w:rPr>
              <w:t>方法来代替。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:css_location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20FC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文件输出的路径，当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:template_location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选项为一个散列（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hash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）时，</w:t>
            </w:r>
          </w:p>
          <w:p w:rsidR="00C52764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这个选项将被忽略。默认设置为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"./public/stylesheets"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。该选项只有在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Rack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Ruby on Rails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，或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中有意义。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:cache_location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2764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其中，高速缓存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sassc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文件应写入的路径。在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Rails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中默认</w:t>
            </w:r>
          </w:p>
          <w:p w:rsidR="00C52764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"./tmp/sass-cache"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，否则默认为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"./.sass-cache"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。如果设置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了</w:t>
            </w:r>
            <w:hyperlink r:id="rId36" w:anchor="cache_location-option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:cache_store </w:t>
              </w:r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选项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，这个将被忽略。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:unix_newlines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2764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如果为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，写入文件时使用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Unix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风格的换行符。只有在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Windows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上，</w:t>
            </w:r>
          </w:p>
          <w:p w:rsidR="00C52764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lastRenderedPageBreak/>
              <w:t>并且只有当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被写入文件时有意义（在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Rack, Rails,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或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中，直接使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bookmarkStart w:id="0" w:name="_GoBack"/>
            <w:bookmarkEnd w:id="0"/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用</w:t>
            </w:r>
            <w:hyperlink r:id="rId37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Sass::Plugin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时，或者使用命令行可执行文件时）。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lastRenderedPageBreak/>
              <w:t>:filename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92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被渲染文件的文件名。这完全是用于报告错误，使用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Rack, Rails, or 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时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自动设置。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:line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92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模板（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template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）第一行的行号。用于报告错误的行号。如果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模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板（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template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）嵌入一个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Ruby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文件中，这个设置是很有用的。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:load_paths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192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一个数组，包含文件系统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或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通过</w:t>
            </w:r>
            <w:hyperlink r:id="rId38" w:anchor="import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@import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指令导入的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模板（</w:t>
            </w:r>
          </w:p>
          <w:p w:rsidR="0045192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template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）路径。他们可能是字符串，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Pathname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（路径名）对象或者是</w:t>
            </w:r>
          </w:p>
          <w:p w:rsidR="0045192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hyperlink r:id="rId39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Sass::Importers::Base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的子类。该选项默认为工作目录，并且在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Rack, Rails, 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或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Merb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中，该选项无论如何值都是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:template_location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。加载路径也可以由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hyperlink r:id="rId40" w:anchor="load_paths-class_method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Sass.load_paths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SASS_PATH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环境变量通知。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:filesystem_importer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一个</w:t>
            </w:r>
            <w:hyperlink r:id="rId41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Sass::Importers::Base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的子类，用来处理普通字符串的加载路径。这应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该从文件系统导入文件。这应该是一个通过构造函数带一个字符串参数（加载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路径），继承自</w:t>
            </w:r>
            <w:hyperlink r:id="rId42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Sass::Importers::Base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Class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对象。默认为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hyperlink r:id="rId43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Sass::Importers::Filesystem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:sourcemap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控制如何生产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sourcemap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。这些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sourcemaps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告诉浏览器如何找到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样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式，从而生成每一个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样式。该选项有三个有效值：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:auto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在可能的情况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下使用相对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URI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，假设在你使用的任何服务器上提供的源样式，那么它们的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相对位置将和本地文件系统是相同的。如果一个相对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URI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不可用，那么将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被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"file:"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替换。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:file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总是使用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"file:" URI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，这将在本地工作，但不能被部署到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一个远程服务器。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:inline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包含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sourcemap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中完整的源文本，这是最方便的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lastRenderedPageBreak/>
              <w:t>，但是可能生产非常大的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sourcemap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文件。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最后，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:none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会导致总是不会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生成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sourcemap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文件。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lastRenderedPageBreak/>
              <w:t>:line_numbers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当设置为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的时候，定义的选择器的行号和文件名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将被作为注释注入到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编译的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中。这对调试来说是有用的，特别是使用</w:t>
            </w:r>
            <w:hyperlink r:id="rId44" w:anchor="import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@import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和</w:t>
            </w:r>
            <w:hyperlink r:id="rId45" w:anchor="mixin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@mixin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时候。这个选项有个别名叫做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:line_comments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。当使用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:compressed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输出样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式或使用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:debug_info/:trace_selectors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选项时这个选项将自动禁用。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:trace_selectors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当设置为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的时候，将在每个选择器之前注入</w:t>
            </w:r>
            <w:hyperlink r:id="rId46" w:anchor="import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@import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和</w:t>
            </w:r>
            <w:hyperlink r:id="rId47" w:anchor="mixin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@mixin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的完整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轨迹。在浏览器中调试通过</w:t>
            </w:r>
            <w:hyperlink r:id="rId48" w:anchor="import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@import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和</w:t>
            </w:r>
            <w:hyperlink r:id="rId49" w:anchor="mixin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@mixin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包含进来的样式表时是很有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用的。此选项将取代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:line_comments 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选项，并且被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:debug_info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选项取代。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当使用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:compressed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输出样式时，这个选项将自动禁用。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:debug_info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 w:hint="eastAsia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当设置为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的时候，定义的选择器的行号和文件名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 xml:space="preserve"> 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将被注入到编译后的</w:t>
            </w:r>
          </w:p>
          <w:p w:rsidR="00C13096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CSS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中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,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可以被浏览器所识别。用于</w:t>
            </w:r>
            <w:hyperlink r:id="rId50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 xml:space="preserve">FireSass Firebug </w:t>
              </w:r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扩展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，以显示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Sass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文</w:t>
            </w:r>
          </w:p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件名和行号。当使用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 :compressed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输出样式时，这个选项将自动禁用。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:custom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这个选项可用于单个应用程序设置以使数据可用于</w:t>
            </w:r>
            <w:hyperlink r:id="rId51" w:tgtFrame="_blank" w:history="1"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定制</w:t>
              </w:r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Sass</w:t>
              </w:r>
              <w:r w:rsidRPr="005122B0">
                <w:rPr>
                  <w:rStyle w:val="a8"/>
                  <w:rFonts w:ascii="Open Sans" w:eastAsia="宋体" w:hAnsi="Open Sans" w:cs="Open Sans"/>
                  <w:kern w:val="0"/>
                  <w:sz w:val="22"/>
                  <w:szCs w:val="27"/>
                </w:rPr>
                <w:t>功能</w:t>
              </w:r>
            </w:hyperlink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。</w:t>
            </w:r>
          </w:p>
        </w:tc>
      </w:tr>
      <w:tr w:rsidR="00451926" w:rsidRPr="005122B0" w:rsidTr="00451926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:quiet</w:t>
            </w:r>
          </w:p>
        </w:tc>
        <w:tc>
          <w:tcPr>
            <w:tcW w:w="133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2B0" w:rsidRPr="005122B0" w:rsidRDefault="005122B0" w:rsidP="005122B0">
            <w:pPr>
              <w:widowControl/>
              <w:shd w:val="clear" w:color="auto" w:fill="FDFDFD"/>
              <w:spacing w:before="100" w:beforeAutospacing="1" w:after="100" w:afterAutospacing="1"/>
              <w:jc w:val="left"/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</w:pP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当设置为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true</w:t>
            </w:r>
            <w:r w:rsidRPr="005122B0">
              <w:rPr>
                <w:rFonts w:ascii="Open Sans" w:eastAsia="宋体" w:hAnsi="Open Sans" w:cs="Open Sans"/>
                <w:color w:val="283444"/>
                <w:kern w:val="0"/>
                <w:sz w:val="22"/>
                <w:szCs w:val="27"/>
              </w:rPr>
              <w:t>的时候，导致禁用警告信息。</w:t>
            </w:r>
          </w:p>
        </w:tc>
      </w:tr>
    </w:tbl>
    <w:p w:rsidR="005122B0" w:rsidRDefault="005122B0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</w:p>
    <w:p w:rsidR="00451926" w:rsidRPr="005122B0" w:rsidRDefault="00451926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 w:hint="eastAsia"/>
          <w:color w:val="283444"/>
          <w:kern w:val="0"/>
          <w:sz w:val="22"/>
          <w:szCs w:val="27"/>
        </w:rPr>
      </w:pPr>
    </w:p>
    <w:p w:rsidR="005122B0" w:rsidRPr="00B63322" w:rsidRDefault="005122B0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 w:hint="eastAsia"/>
          <w:color w:val="283444"/>
          <w:kern w:val="0"/>
          <w:sz w:val="22"/>
          <w:szCs w:val="27"/>
        </w:rPr>
      </w:pP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语法选择（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Syntax Selection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命令行工具将使用文件扩展名以确定你使用的是哪种语法，但并不总是一个文件名。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命令行程序默认为缩进语法，但如果输入应该被解析为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语法，你可以传递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--scss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选项给她。此外，你可以使用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命令行程序，它和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程序完全一样，但是他的默认语法为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lastRenderedPageBreak/>
        <w:t>编码格式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(Encodings)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1.9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及以上环境中运行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时，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对文件的编码格式比较敏感，首先会根据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52" w:anchor="determine-the-fallback-encoding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CSS spec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判断样式文件的编码格式，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如果失败则检测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字符串编码。也就是说，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首先检查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Unicode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字节顺序标记，然后是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@charset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声明，最后是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字符串编码，假如都没有检测到，默认使用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UTF-8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编码。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要明确指定样式表的编码，与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相同，使用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@charset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声明。在样式文件的起始位置（前面没有任何空白与注释）插入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@charset "encoding-name";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将会按照给定的编码格式编译文件。注意，无论你使用哪种编码，它必须可以转换为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Unicode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字符集。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默认情况下，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总会以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UTF-8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编码输出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文件。当且仅当输出文件包含非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ASCII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字符时，才会在输出文件中添加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@charset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声明，在压缩模式中，而在压缩模式下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(compressed mode)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UTF-8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字节顺序标记代替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@charset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声明语句。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CSS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扩展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(CSS Extensions)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嵌套规则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(Nested Rules)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允许将一个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样式嵌套进另一个样式中，内层样式仅适用于外层样式的选择器范围内（愚人码头注：可以理解为层级选择器），例如：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#00ff00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97%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.redbox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#00ff00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97%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 .redbox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这有助于避免父选择器重复，相对于复杂的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布局中多层嵌套的选择器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要简单得多。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97%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p, div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pre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97%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p, #main div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 a, #main div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引用父选择器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:&amp; (Referencing Parent Selectors: &amp;)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有些时候需要直接使用嵌套外层的父选择器，这个就很有用了，例如，你可能喜欢给选择器指定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hover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样式，或者当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body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元素具有某个样式时，在这些情况下，你可以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字符来明确地表示插入指定父选择器。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none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&amp;:hover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body.firefox &amp;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normal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none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body.firefox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normal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将替换为呈现在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文件中的父选择器。这意味着，如果你有一个多层嵌套的规则，父选择器将在被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替换之前完全分解。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&amp;:hover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a:hover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必须出现在的选择器的开头位置（愚人码头注：也就是作为选择器的第一个字符），但可以跟随后缀，将被添加到父选择的后面。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&amp;-sidebar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solid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#main-sidebar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solid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父选择器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被作为一个后缀的时候，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将抛出一个错误。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嵌套属性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(Nested Properties)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中有一些属性遵循相同的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“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命名空间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”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；比如，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font-family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font-size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,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font-weight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都在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font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命名空间中。在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中，如果你想在同一个命名空间中设置一串属性，你必须每次都输出来。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为此提供了一个快捷方式：只需要输入一次命名空间，然后在其内部嵌套子属性。例如：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.funky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font: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family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fantasy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.funky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font-family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fantasy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命名空间也可以有自己的属性值。例如：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.funky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font: 20px/24px fantasy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.funky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20px/24px fantasy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占位符选择器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%foo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(Placeholder Selectors: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%foo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支持一种特殊类型的选择器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叫做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占位符选择器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 (placeholder selector)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。这些看起来像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class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id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选择器，除了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%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替换。他们需要在</w:t>
      </w:r>
      <w:hyperlink r:id="rId53" w:anchor="extend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@extend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指令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有关详细信息，请参阅</w:t>
      </w:r>
      <w:hyperlink r:id="rId54" w:anchor="placeholders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@extend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-Only Selectors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当他们单独使用的时候，即没有使用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的，使用占位符选择器的规则集将不会被渲染为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注释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8"/>
          <w:szCs w:val="34"/>
        </w:rPr>
        <w:t>/* */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和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8"/>
          <w:szCs w:val="34"/>
        </w:rPr>
        <w:t>//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Comments: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8"/>
          <w:szCs w:val="34"/>
        </w:rPr>
        <w:t>/* */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 and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8"/>
          <w:szCs w:val="34"/>
        </w:rPr>
        <w:t>//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支持标准的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多行注释以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/* */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以及单行注释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。在尽可能的情况下，多行注释会被保留在输出的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中，而单行注释会被删除。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>/* This comment is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 * several lines long.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 * since it uses the CSS comment syntax,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 * it will appear in the CSS output. */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body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>// These comments are only one line long each.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>// They won't appear in the CSS output,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lastRenderedPageBreak/>
        <w:t>// since they use the single-line comment syntax.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green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>/* This comment is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 * several lines long.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 * since it uses the CSS comment syntax,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 * it will appear in the CSS output. */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body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green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如果多行注释的第一个字母是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，那么注释总是会被保留到输出的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中，即使在压缩输出模式下。这可用于在你生成的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中添加版权声明。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使用插值语句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(interpolation)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，可以将变量值输出到多行注释中，例如：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$version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"1.2.3"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/* This CSS is generated by My Snazzy Framework version #{$version}. */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lastRenderedPageBreak/>
        <w:t>/* This CSS is generated by My Snazzy Framework version 1.2.3. */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SassScript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除了普通的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属性的语法，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支持一些扩展，名为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允许属性使用变量，算术和额外功能。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可以在任何属性值被使用。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也可以用来生成选择器和属性名称，当编写</w:t>
      </w:r>
      <w:hyperlink r:id="rId55" w:anchor="mixin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mixins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时非常有用。这是通过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56" w:anchor="interpolation_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interpolation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（插值）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完成。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交互式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shell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Interactive Shell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Interactive Shell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可以在命令行中测试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的功能。在命令行中输入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-i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，然后输入想要测试的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查看输出结果：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您可以使用交互式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shell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Interactive Shell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）轻松地尝试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要箱运行启动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shell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，只要使用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-i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命令行（愚人码头注：在命令行中输入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sass -i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在提示符下，输入任何合法的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表达式，由它他评估并打印出您的结果：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$ sass -i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&gt;&gt; "Hello, Sassy World!"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"Hello, Sassy World!"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&gt;&gt; 1px + 1px + 1px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3px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&gt;&gt; #777 + #777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#eeeeee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&gt;&gt; #777 + #888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white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变量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Variables: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最直截了当的方法是使用变量。变量以美元符号开始，赋值像设置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属性那样：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你可以在属性中引用他们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变量仅在它定义的选择器嵌套层级的范围内可用（愚人码头注：可以理解为块级作用域）。不在任何嵌套选择器内定义的变量则在可任何地方使用（愚人码头注：可以理解为全局变量）。定义变量的时候可以后面带上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!global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标志，在这种情况下，变量在任何地方可见（愚人码头注：可以理解为全局变量）。例如：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5em !global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由于历史原因，变量名（以及其他所有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标识符）可以互换连字符（愚人码头注：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）和下划线（愚人码头注：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_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）。例如，如果你定义了一个名为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$main-width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，您可以使用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$main_width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访问它，反之亦然。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数据类型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(Data Types)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7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种主要的数据类型：</w:t>
      </w:r>
    </w:p>
    <w:p w:rsidR="00B63322" w:rsidRPr="00B63322" w:rsidRDefault="00B63322" w:rsidP="00B63322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数字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1.2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13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10px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文本字符串，带引号字符串和不带引号字符串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"foo"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'bar'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baz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颜色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blue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#04a3f9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rgba(255, 0, 0, 0.5)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布尔值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true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false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空值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null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值列表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(list)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，用空格或逗号分隔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1.5em 1em 0 2em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Helvetica, Arial, sans-serif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numPr>
          <w:ilvl w:val="0"/>
          <w:numId w:val="2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maps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，从一个值映射到另一个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(key1: value1, key2: value2)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也支持其他所有类型的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属性值，比如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Unicode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字符集，或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!important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声明。然而，不会对这些类型的属性值做特殊处理，一律视为不带引号的字符串。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字符串（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Strings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指定两种字符串类型：带引号的字符串（愚人码头注：包括双引号和单引号），如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"Lucida Grande"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'http://sass-lang.com'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，还有不带引号的字符串，如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sans-serif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bold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识别这两种类型，并且一般来说，在编译输出的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文件中不会改变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文档中使用的字符串类型。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有一个例外，当使用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57" w:anchor="interpolation_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#{}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interpolation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时，带引号的字符串将被编译为不带引号的字符串，这样主要是为了便于使用，比如</w:t>
      </w:r>
      <w:hyperlink r:id="rId58" w:anchor="mixin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mixins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中的选择器名称。例如：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firefox-message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$selector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  body.firefox #{$selector}:before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"Hi, Firefox users!"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firefox-message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".header"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body.firefox .header:before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"Hi, Firefox users!"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列表（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Lists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(lists)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如何表示在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声明的，类似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margin: 10px 15px 0 0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font-face: Helvetica, Arial, sans-serif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这样的值，列表只是一串其他值，无论是用空格还是用逗号隔开。事实上，独立的值也被视为列表：只包含一个值的列表。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列表本身没有太多的功能，但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list functions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赋予了数组更多新功能：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nth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函数可以直接访问数组中的某一项；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join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函数可以将多个数组连接在一起；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append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函数可以在数组中添加新值；而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@each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指令能够遍历数组中的每一项。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列表本身没有太多的功能，但是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list functions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使它们非常有用。</w:t>
      </w:r>
      <w:hyperlink r:id="rId59" w:anchor="nth-instance_method" w:tgtFrame="_blank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nth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可以直接访问列表中的某一项；</w:t>
      </w:r>
      <w:hyperlink r:id="rId60" w:anchor="join-instance_method" w:tgtFrame="_blank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join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可以将多个列表拼接在一起；</w:t>
      </w:r>
      <w:hyperlink r:id="rId61" w:anchor="append-instance_method" w:tgtFrame="_blank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append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可以将某项添加到列表中；</w:t>
      </w:r>
      <w:hyperlink r:id="rId62" w:anchor="each-directive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@each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指令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可以将添加样式到列表中的每一项。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除了包含简单的值，列表可包含其他列表。例如，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1px 2px, 5px 6px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包含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1px 2px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5px 6px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列表两个项。如果内外两层列表使用相同的分隔符号，你需要使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用括号将内层列表括起来，以明确内层类别的开始和结束位置。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(1px 2px) (5px 6px)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同样是包含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1px 2px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5px 6px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列表两个项的列表。不同的是，该列表层外用空格分隔，之前列表外层是用逗号分隔。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当列表被编译为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时，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不会添加任何圆括号，因为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不能识别他们。这意味着，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(1px 2px) (5px 6px)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1px 2px 5px 6px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在编译后的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文件中看起来是完全一样的。然而，它们在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中却是不同的：第一个是含两个列表的列表，而第二个是含有四个成员的列表。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表示不包含任何值的空数组（在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3.3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版之后也视为空的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）。空数组不可以直接编译成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，比如编译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font-family: ()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将会报错。如果数组中包含空数组或空值，编译时将被清除，比如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1px 2px () 3px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1px 2px null 3px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列表也可以没有任何项。这些列表可以用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表示（也是一个空的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63" w:anchor="map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map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它们不能直接输出到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如果你试图这样做，例如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font-family: ()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将会报错。如果列表中包含空列表或空值，比如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1px 2px () 3px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1px 2px null 3px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，在包含列表编译成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前，空列表和空值将被删除。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逗号分隔的列表可以保留结尾的逗号。这是特别有用，因为它可以表示一个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单个元素的列表。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(1,)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表示为只包含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的列表，而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(1 2 3,)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这个表示包含一个列表，这个列表又包含以空格分隔的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,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3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的列表。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Maps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代表一个键和值对集合，其中键用于查找值。他们可以很容易地将值收集到命名组中，并且可以动态地访问这些组。在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中你找不到和他们类似的值，虽然他们的语法类似于媒体查询表达式：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$map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key1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value1,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key2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value2,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key3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value3)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）不同，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必须始终使用括号括起来，并且必须用逗号分隔。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中的键和值可以是任意的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对象。一个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可能只有一个值与给定的键关联（尽管该值可以是一个列表）。一个给定的值可能与许多键关联。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）类似，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的主要操作使用的是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64" w:anchor="map-functions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SassScript 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hyperlink r:id="rId65" w:anchor="map_get-instance_method" w:tgtFrame="_blank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map-get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用于查找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中的值，</w:t>
      </w:r>
      <w:hyperlink r:id="rId66" w:anchor="map_merge-instance_method" w:tgtFrame="_blank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map-merge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用于添加值到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中的值，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67" w:anchor="each-multi-assig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@each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指令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可以用来为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map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中的每个键值对添加样式。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中键值对的顺序和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创建时始终相同。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还可以用于任何列表（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）能做的事情。当用于一个列表函数时，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被视为键值对列表。例如，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(key1: value1, key2: value2)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被用于列表函数时，将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被视为嵌套列表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key1 value1, key2 value2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。列表不能被视为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，不过，空列表除外。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表示一个键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值对都没有的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也可以被视为一个没有元素的列表。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需要注意的是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map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的建（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keys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）可以是任何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数据类型（甚至是另一个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），并且声明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的语法允许是任意的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表达式，这个表达式将被评估为一个值以确定建（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keys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不能转换为纯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。作为变量的值或参数传递给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函数将会导致错误。使用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inspect($value)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函数以产生输出字符串，这对于调试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maps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非常有用。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颜色（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Colors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任何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颜色表达式返回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颜色值。这其中包括了</w:t>
      </w:r>
      <w:hyperlink r:id="rId68" w:anchor="L28-L180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大量的命名的颜色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，这些名字字符串不区别带不带引号。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在压缩输出模式，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将输出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简短的颜色表示法。例如，在压缩模式下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#FF0000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将输出为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red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，但是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blanchedalmond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将输出为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#FFEBCD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一个用户遇到的常见问题是在其它输出模式中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喜欢输出与命名的颜色相同的格式，当压缩的时候，插值到选择器的颜色变得无效语法。为了避免这种情况，如果他们是为了在选择施工中使用，总是给命名的颜色。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运算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(Operations)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所有数据类型的支持相等运算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==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!=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。此外，每种类型都有其自己特殊的运算方式。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数字运算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(Number Operations)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支持对数字标准的算术运算（加法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+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，减法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，乘法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*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，除法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和取模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%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数学函数在算术运算期间会保留单位。这意味着，就像在现实生活中，你不能用不相同的单位数字进行算术运算（比如数字后面添加了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em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单位），还有两个单位相同的数字相乘将产生单位平方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10px * 10px == 100px * 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要知道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px * 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是无效的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单位，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会抛出一个错误，因为你试图在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中使用无效的单位。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数字支持关系运算符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&lt;=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&gt;=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，并且所有类型支持相等运算符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==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!=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除法和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16"/>
          <w:szCs w:val="19"/>
        </w:rPr>
        <w:t>/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Division and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16"/>
          <w:szCs w:val="19"/>
        </w:rPr>
        <w:t>/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允许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出现在属性值之间作为分隔数字的方式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愚人码头注：例如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font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属性，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p.ex2{font:italic bold 12px/20px arial,sans-serif;}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。由于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属性语法的扩展，所以它必须支持这一点，同时还允许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用于除法。这意味着，在默认情况下，在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中如果两个数字由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分隔，在返回的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中将以同样的方式出现。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但是，这里有将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解析为除法三种情况。这些涵盖了绝大多数当做除法的案例。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他们是：</w:t>
      </w:r>
    </w:p>
    <w:p w:rsidR="00B63322" w:rsidRPr="00B63322" w:rsidRDefault="00B63322" w:rsidP="00B63322">
      <w:pPr>
        <w:widowControl/>
        <w:numPr>
          <w:ilvl w:val="0"/>
          <w:numId w:val="3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如果该值，或值的任何部分，存储在一个变量中或通过函数返回。</w:t>
      </w:r>
    </w:p>
    <w:p w:rsidR="00B63322" w:rsidRPr="00B63322" w:rsidRDefault="00B63322" w:rsidP="00B63322">
      <w:pPr>
        <w:widowControl/>
        <w:numPr>
          <w:ilvl w:val="0"/>
          <w:numId w:val="3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如果该值是由括号括起来的，除非这些括号是在一个列表（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）外部，并且值是括号内部。</w:t>
      </w:r>
    </w:p>
    <w:p w:rsidR="00B63322" w:rsidRPr="00B63322" w:rsidRDefault="00B63322" w:rsidP="00B63322">
      <w:pPr>
        <w:widowControl/>
        <w:numPr>
          <w:ilvl w:val="0"/>
          <w:numId w:val="3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如果该值被用作另一个算术表达式的一部分。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10px/8px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    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//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原生的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CSS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，不作为除法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/2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   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//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使用了变量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作为除法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round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(1.5)/2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//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使用了函数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作为除法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(500px/2)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 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//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使用了括号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作为除法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margin-left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5px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8px/2px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//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使用了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 +,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作为除法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(italic bold 10px/8px)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 xml:space="preserve">//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在一个列表（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list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）中，括号可以被忽略。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10px/8px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250px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margin-left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9px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如果你想纯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和变量一起使用（愚人码头注：即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不作为除法使用），你可以使用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插入他们。例如：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12px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$line-height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#{$font-size}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/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#{$line-height}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12px/30px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减法，负数，和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16"/>
          <w:szCs w:val="19"/>
        </w:rPr>
        <w:t>-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(Subtraction, Negative Numbers, and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16"/>
          <w:szCs w:val="19"/>
        </w:rPr>
        <w:t>-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有许多不同的意义。它可以是一个减法运算符（比如在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5px - 3px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中），也可以表示一个负数（比如在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-3px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中），还可以是一个一元负运算符（比如在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中），或是标识符的一部分（比如在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font-weight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中）。大多数时候，我们可以很容易的分辨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到底代表什么，但也有一些棘手的请客。以下作为一般规则，你是最安全的使用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：</w:t>
      </w:r>
    </w:p>
    <w:p w:rsidR="00B63322" w:rsidRPr="00B63322" w:rsidRDefault="00B63322" w:rsidP="00B63322">
      <w:pPr>
        <w:widowControl/>
        <w:numPr>
          <w:ilvl w:val="0"/>
          <w:numId w:val="4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减法的时候，你总是在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两侧保留空格。</w:t>
      </w:r>
    </w:p>
    <w:p w:rsidR="00B63322" w:rsidRPr="00B63322" w:rsidRDefault="00B63322" w:rsidP="00B63322">
      <w:pPr>
        <w:widowControl/>
        <w:numPr>
          <w:ilvl w:val="0"/>
          <w:numId w:val="4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当表示一个负数或一元负运算时候，在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前面包含一个空格，后面不加空格。</w:t>
      </w:r>
    </w:p>
    <w:p w:rsidR="00B63322" w:rsidRPr="00B63322" w:rsidRDefault="00B63322" w:rsidP="00B63322">
      <w:pPr>
        <w:widowControl/>
        <w:numPr>
          <w:ilvl w:val="0"/>
          <w:numId w:val="4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如果在一个空格隔开的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（列表）中，你可以将一元负运算使用括号括起来，比如在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10px (-$var)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的不同含义的优先顺序如下：</w:t>
      </w:r>
    </w:p>
    <w:p w:rsidR="00B63322" w:rsidRPr="00B63322" w:rsidRDefault="00B63322" w:rsidP="00B63322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作为标识符的一部分。这意味着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a-1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是一个不带引号的字符串，其值为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"a-1"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。唯一的例外是单位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;Sass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通常允许任何有效的标识符被用作一个标识符，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但标识符不可能以数字或连字符开始。这意味着，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5px-3px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5px - 3px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是相同。</w:t>
      </w:r>
    </w:p>
    <w:p w:rsidR="00B63322" w:rsidRPr="00B63322" w:rsidRDefault="00B63322" w:rsidP="00B63322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在不带空格两个数字之间。这表明是减法，所以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1-2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1 - 2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是相同的。</w:t>
      </w:r>
    </w:p>
    <w:p w:rsidR="00B63322" w:rsidRPr="00B63322" w:rsidRDefault="00B63322" w:rsidP="00B63322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字面数字以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开头。这表明是一个负数，所以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1 -2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是一个含有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（列表）。</w:t>
      </w:r>
    </w:p>
    <w:p w:rsidR="00B63322" w:rsidRPr="00B63322" w:rsidRDefault="00B63322" w:rsidP="00B63322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两个数字之间，不论是否带空格。这表明是减法，所以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1 -$var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1 - 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是相同的。</w:t>
      </w:r>
    </w:p>
    <w:p w:rsidR="00B63322" w:rsidRPr="00B63322" w:rsidRDefault="00B63322" w:rsidP="00B63322">
      <w:pPr>
        <w:widowControl/>
        <w:numPr>
          <w:ilvl w:val="0"/>
          <w:numId w:val="5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在值之前。这表明是一元负运算符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该操作需要一个数字，并返回其负值。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颜色运算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(Color Operations)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所有算术运算都支持的颜色值，颜色值的运算是分段进行计算的，也就是，依次计算红（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red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），绿（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green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），以及蓝（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blue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）的成分值。例如：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#010203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#040506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计算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01 + 04 = 05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02 + 05 = 07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,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03 + 06 = 09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，并且编译为：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#050709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通常</w:t>
      </w:r>
      <w:hyperlink r:id="rId69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color functions(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颜色函数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)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比尝试使用颜色运算更加有用，以达到同样的效果。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数字和颜色值之间的算术运算也是分段。例如：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#010203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*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2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计算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01 * 2 = 02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02 * 2 = 04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,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03 * 2 = 06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，并且编译为：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#020406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需要注意的是，包含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alpha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通道（那些由</w:t>
      </w:r>
      <w:hyperlink r:id="rId70" w:anchor="rgba-instance_method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rgba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hyperlink r:id="rId71" w:anchor="hsla-instance_method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hsla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函数创建的）的颜色必须具有相同的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alpha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值，才能进行颜色运算。这样算术不会影响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alpha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rgba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(255, 0, 0, 0.75)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rgba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(0, 255, 0, 0.75)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rgba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(255, 255, 0, 0.75)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颜色的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alpha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通道可以使用</w:t>
      </w:r>
      <w:hyperlink r:id="rId72" w:anchor="opacify-instance_method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opacify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hyperlink r:id="rId73" w:anchor="transparentize-instance_method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transparentize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函数进行调整。例如：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$translucent-red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rgba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(255, 0, 0, 0.5)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opacify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$translucent-red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, 0.3)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transparentize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$translucent-red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, 0.25)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rgba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(255, 0, 0, 0.8)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rgba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(255, 0, 0, 0.25)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IE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浏览器的滤镜（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filters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）要求所有的颜色包括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alpha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层，而且格式必须是固定的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#AABBCCDD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74" w:anchor="ie_hex_str-instance_method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ie_hex_str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函数可以轻松的将颜色转化为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IE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滤镜所要求的格式。例如：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$translucent-red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rgba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(255, 0, 0, 0.5)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$green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#00ff00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div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filter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progid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DXImageTransform.Microsoft.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gradient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(enabled=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'false'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, startColorstr=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'#{ie-hex-str($green)}'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, endColorstr=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'#{ie-hex-str($translucent-red)}'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div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filter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progid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DXImageTransform.Microsoft.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gradient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(enabled=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'false'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, startColorstr=#FF00FF00, endColorstr=#80FF0000)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字符串运算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(String Operations)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+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运算可用于连接字符串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cursor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e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-resize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lastRenderedPageBreak/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cursor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e-resize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请注意，如果带引号的字符串被添加到不带引号的字符串中（也就是说，带引号的字符串在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+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的左侧），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那么返回的结果是带引号的字符串。同样，如果一个不带引号的字符串添加到带引号的字符串中（不带引号的字符串在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+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的左侧）那么返回的结果是一个不带引号的字符串。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"Foo "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Bar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font-family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sans-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"serif"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"Foo Bar"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font-family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sans-serif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默认情况下，运算表达式与其他值连用时，用空格做连接符：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margin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4px auto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lastRenderedPageBreak/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margin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7px auto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在文本字符串中，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#{}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式插值可以用来在字符串中放置动态值：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"I ate #{5 + 10} pies!"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"I ate 15 pies!"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在字符串插值时，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Null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值被视为空字符串：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$value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null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p:before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"I ate #{$value} pies!"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p:before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"I ate  pies!"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布尔运算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(Boolean Operations)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支持布尔值的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,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not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运算。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列表运算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(List Operations)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数组不支持任何特殊运算，只能使用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75" w:anchor="list-functions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list 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控制。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圆括号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(Parentheses)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圆括号可以用来影响运算的顺序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愚人码头注：优先级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1em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(2em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*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3)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7em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函数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(Functions)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定义了一些有用的函数，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这些函数可以像普通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函数语法一样调用：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hsl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(0, 100%, 50%)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lastRenderedPageBreak/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可用函数的完整列表，请参阅</w:t>
      </w:r>
      <w:hyperlink r:id="rId76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这张页面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关键词参数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(Keyword Arguments)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函数允许指定明确的关键词参数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(keyword arguments)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进行调用。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上面的例子也可以改写成：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hsl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$hue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0,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$saturation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100%,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$lightness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50%)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虽然不够简明，但可以让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代码阅读起来更加方便。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关键词参数让函数具有更灵活的接口，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即便参数众多，也不会让使用变得困难。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命名参数（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named arguments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）可以以任意顺序传入，并且，具有默认值的参数可以省略掉。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由于命名参数也是变量名称，因此，下划线、短横线可以互换使用。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完整的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函数列表和它们的参数名称，以及在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里如何定义你自己的函数的步骤，请见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77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Sass::Script::Functions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插值：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Interpolation: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您还可以通过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插值语法在选择器和属性名中使用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变量：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$name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foo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$attr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p.#{$name}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#{$attr}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p.foo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它也可以使用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插值语句把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插入到属性值中。在大多数情况下，这种做可能还不如使用直接变量来的方便，但使用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意味着靠近它的运算符都将被视为纯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（愚人码头注：可以避免各种运算）。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12px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$line-height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#{$font-size}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/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#{$line-height}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12px/30px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中的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in SassScript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就像当它在</w:t>
      </w:r>
      <w:hyperlink r:id="rId78" w:anchor="parent-selector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选择器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中使用一样，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指向当前父选择器。下面是一个逗号分隔的列表（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）中包含一个空格的分隔列表（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.foo.bar .baz.bang, .bip.qux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$selector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&amp;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$selector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的值是现在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((".foo.bar" ".baz.bang"), ".bip.qux")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。这个混合选择器在这里加了引号，以表明他们是字符串，但在现实中，他们将不带引号的。即使选择器不包含逗号或空格，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总会有两个嵌套层次，因此它可以保证访问一致性。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如果没有父选择器，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&amp;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的值将是空。这意味着你可以在一个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中使用它来检测父选择是否存在：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does-parent-exist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&amp;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&amp;:hover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@else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变量默认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!default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Variable Defaults: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!default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如果分配给变量的值后面添加了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!default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标志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，这意味着该变量如果已经赋值，那么它不会被重新赋值，但是，如果它尚未赋值，那么它会被赋予新的给定值。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例如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"First content"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"Second content?"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!default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$new_content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"First time reference"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!default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new-content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$new_content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"First content"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new-content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"First time reference"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!default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赋值的时候，如果变量是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null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值时，将视为未赋值（愚人码头注：所以下面的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$content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"Non-null content"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null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"Non-null content"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!default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"Non-null content"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8"/>
          <w:szCs w:val="34"/>
        </w:rPr>
        <w:t>@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规则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和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指令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(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8"/>
          <w:szCs w:val="34"/>
        </w:rPr>
        <w:t>@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-Rules and Directives)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支持所有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CSS3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规则，以及一些已知的其他特定的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 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。这些在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都有对应的效果，更多资料请查看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79" w:anchor="control_directive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控制指令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 (control directives)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80" w:anchor="mixin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混入指令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 xml:space="preserve"> (mixin directives)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扩展了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规则，允许其导入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文件。被导入的全部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文件将一起合并到同一个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文件中。此外，被导入文件中所定义的任何变量或</w:t>
      </w:r>
      <w:hyperlink r:id="rId81" w:anchor="mixin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混入（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mixins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）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都可以在主文件（愚人码头注：主文件值的是导入其他文件的文件，即，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文件中导入了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B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文件，这里的主文件指的就是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文件）中使用。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会在当前目录和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Rack, Rails, Merb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目录下查找其他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文件。附加搜索目录可以使用</w:t>
      </w:r>
      <w:hyperlink r:id="rId82" w:anchor="load_paths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:load_paths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选项或命令行中的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--load-path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选项指定。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通常，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@import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寻找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文件并将其导入，但在以下情况下，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@import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仅作为普通的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语句，不会导入任何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需要一个文件名来导入。默认情况下，它会寻找一个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文件直接导入，但在以下情况下，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仅作为普通的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@import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规则语句，不会导入任何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</w:t>
      </w:r>
    </w:p>
    <w:p w:rsidR="00B63322" w:rsidRPr="00B63322" w:rsidRDefault="00B63322" w:rsidP="00B63322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如果文件的扩展名是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如果文件名以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http://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开始。</w:t>
      </w:r>
    </w:p>
    <w:p w:rsidR="00B63322" w:rsidRPr="00B63322" w:rsidRDefault="00B63322" w:rsidP="00B63322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如果文件名是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url()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numPr>
          <w:ilvl w:val="0"/>
          <w:numId w:val="6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中包含任何的媒体查询（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media queries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如果没有上述条件得到满足并且扩展名是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，那么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文件将被导入。如果没有指定扩展名，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将尝试找到以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为扩展名的该名称文件并导入。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"foo.scss"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"foo"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这两行代码都能导入文件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foo.scss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，而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"foo.css"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"foo"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screen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"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http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//foo.com/bar";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(foo)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将全部编译为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 "foo.css"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 "foo" screen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 "http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//foo.com/bar"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 url(foo)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支持在一个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规则中同时导入多个文件。例如：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lastRenderedPageBreak/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"rounded-corners"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"text-shadow"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将同时导入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rounded-corners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text-shadow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这两个文件。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导入规则中可能含有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插值，但存在一定的限制。不能通过变量动态导入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文件；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#{}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插值仅适用于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导入规则。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因此，它仅适用于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url()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导入。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$family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unquote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"Droid+Sans"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("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http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//fonts.googleapis.com/css?family=#{$family}");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将编译为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 url("http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//fonts.googleapis.com/css?family=Droid+Sans")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Partials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如果你有一个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文件要导入，但不希望将其编译到一个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文件，你可以在文件名的开头添加一个下划线。这将告诉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不要将其编译到一个正常的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文件。然后，在导入语句中却不需要添加下划线。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例如，你可能有一个命名为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_colors.scss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的文件，但是不会编译成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_colors.css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文件。你可以这么做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"colors"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这样，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_colors.scss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将被导入。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注意，请不要将带下划线与不带下划线的同名文件放置在同一个目录下，比如，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_colors.scss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colors.scss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不能同时存在于同一个目录下。否则带下划线的文件将会被忽略。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嵌套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Nested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虽然在大部分情况下，一般都是在文档的顶层（愚人码头注：最外层，不在嵌套规则内）使用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，但是也可以在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规则中包含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语句。就像一个基层的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，这里会包含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导入文件的内容。但是，这样导入的规则只能嵌套在原先防止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的地方。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举个例子，如果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example.scss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包含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.example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然后（愚人码头注：导入到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#main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样式内）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@import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"example"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愚人码头注：这样导入后等同于：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.example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将被编译为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.example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该指令只允许出现在文档顶层（愚人码头注：最外层，不在嵌套规则内），像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@charset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，在文件中，不允许被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导入到一个嵌套上下文中。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不允许在混人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(mixin)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或控制指令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(control directives)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中嵌套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指令的行为和纯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中一样，只是增加了一点额外的功能：它们可以嵌套在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规则。如果一个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指令出现在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规则中，它将被冒泡到样式表的顶层，并且包含规则内所有的选择器。这使得很容易地添加特定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样式，而不需要重复使用选择器，或打乱样式表书写流。例如：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@media screen and 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orientation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landscape)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@media screen and (orientation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 xml:space="preserve"> landscape)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的查询（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queries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）也可以相互嵌套。这些查询（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queries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）在编译时，将会使用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操作符号结合。例如：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@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media screen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@media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orientation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landscape)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@media screen and (orientation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 xml:space="preserve"> landscape)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@media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甚至可以使用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（比如变量，函数，以及运算符）代替条件的名称或者值：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最后，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查询（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queries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）可以包含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表达式（包括变量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variables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，函数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functions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和操作符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operators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）代替特征名称和特征值。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$media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screen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$feature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-webkit-min-device-pixel-ratio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lastRenderedPageBreak/>
        <w:t>$value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1.5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@media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#{$media}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and 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$feature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$value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@media screen and (-webkit-min-device-pixel-ratio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 xml:space="preserve"> 1.5)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设计一个页面时常常遇到这种情况：当一个样式类（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class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）含有另一个类的所有样式，并且它自己的特定样式。处理这种最常见的方法是在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HTML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同时使用一个通用样式类和特殊样式类。例如，假设我们设计需要一个普通错误的样式和一个严重错误的样式。我们可以类似这样写：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&lt;div class="error seriousError"&gt;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Oh no! You've been hacked!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&lt;/div&gt;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我们的样式如下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不幸的是，这意味着，我们必须时刻记住使用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的时候需要搭配使用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这对于维护来说是一个负担，甚至导致棘手的错误，并且导致无语意的样式。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指令避免这些问题，告诉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一个选择器的样式应该继承另一选择器。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.error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.error, 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这意味着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说定义的所有样式也适用于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，除了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的特定样式。相当于，每个带有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类的元素也带有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其他使用了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规则也会同样继承给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，例如，如果我们有特殊错误样式的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hack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.error.intrusion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url("/image/hacked.png")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然后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&lt;div class="seriousError intrusion"&gt;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也同样会使用了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hacked.png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背景。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它是如何工作的（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How it Works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通过在样式表中出现被扩展选择器（例如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）的地方插入扩展选择器（例如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）。比如上面的例子：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.error.intrusion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"/image/hacked.png"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.error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.error, 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.error.intrusion, .seriousError.intrusion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url("/image/hacked.png")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当合并选择器时，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会很聪明地避免不必要的重复，所以像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将转换为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，此外，她不会生成不能匹配任何元素的选择器（比如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#main#footer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扩展复杂的选择器（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Extending Complex Selectors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Class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选择器并不是唯一可以被延伸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(extend)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允许延伸任何定义给单个元素的选择器，比如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.special.cool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a:hover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a.user[href^="http://"]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等，例如：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class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）选择，并不是唯一可以扩展。她可以扩展任何定义给单个元素的选择器，如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.special.cool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a:hover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,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a.user[href^="http://"]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.hoverlink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hover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同带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class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元素一样，这意味着，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a:hover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定义的样式同样也适用于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.hoverlink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.hoverlink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hover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a:hover, .hoverlink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与上面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.error.intrusion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的例子一样，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a:hover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中所有的样式将继承给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.hoverlink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，甚至包括其他使用到她的样式，例如：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.hoverlink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hover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.comment a.user:hover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.comment a.user:hover, .comment .user.hoverlink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多重扩展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(Multiple Extends)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同一个选择器可以扩展多个选择器。这意味着，它继承了被扩展选择器的所有样式。例如：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.attention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.error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.attention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.error, 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.attention, 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每个带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类的元素也有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.attention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因此，定义在文档后面的样式优先级高于定义在文档前面的样式：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的背景颜色是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#ff0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，而非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#fdd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，因为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.attention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后面定义。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多重扩展也可以用逗号分隔的选择器列表（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）写入。例如，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 .error, .attention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等同于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 .error; @extend .attention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链式扩展（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Chaining Extends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一个选择器可以扩展另一个选择器，另一个选择器又扩展的第三选择器选择。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.error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.criticalError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.seriousError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position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fixed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top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bottom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left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right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现在，带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.seriousError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类的每个元素将包含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类，而带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.criticalError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类的每个元素不仅包含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.criticalError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类也会同时包含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类，上面的代码编译为：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.error, .seriousError, .criticalError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.seriousError, .criticalError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.criticalError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position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fixed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top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bottom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left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right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10%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选择器序列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(Selector Sequences)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选择器序列，比如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.foo .bar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.foo + .bar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，目前还不能作为扩展。但是，选择器序列本身可以使用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#fake-links .link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&amp;:hover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将被编译为：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a, #fake-links .link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a:hover, #fake-links .link:hover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>合并选择器序列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16"/>
          <w:szCs w:val="20"/>
        </w:rPr>
        <w:t xml:space="preserve"> (Merging Selector Sequences)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有时，选择器序列扩展另一个选择器，这个选择器出现在另一选择器序列中。在这种情况下，这两个选择器序列需要合并。例如：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#admin .tabbar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#demo .overview .fakelink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技术上讲能够生成所有匹配条件的结果，但是这样生成的样式表太复杂了，上面这个简单的例子就可能有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10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种结果。所以，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只会编译输出有用的选择器。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当两个列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(sequence)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合并时，如果没有包含相同的选择器，将生成两个新选择器：第一列出现在第二列之前，或者第二列出现在第一列之前。例如：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#admin .tabbar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#demo .overview .fakelink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>#admin .tabbar a,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>#admin .tabbar #demo .overview .fakelink,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#demo .overview #admin .tabbar .fakelink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如果两个列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(sequence)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包含了相同的选择器，相同部分将会合并在一起，其他部分交替输出。在下面的例子里，两个列都包含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#admin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，输出结果中它们合并在了一起：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#admin .tabbar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#admin .overview .fakelink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a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>#admin .tabbar a,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>#admin .tabbar .overview .fakelink,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#admin .overview .tabbar .fakelink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lastRenderedPageBreak/>
        <w:t>@extend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-Only 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选择器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-Only Selectors)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有时候你只会想写一个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扩展样式类，不想直接在你的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HTML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中使用。在写一个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样式库时，这是特别有用，如果他们需要，在这里你可以提供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扩展样式给用户，如果他们不需要，直接被忽视。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对于这种情况，如果使用普通的样式类，在你你最终生成的样式表中，会有很多额外（愚人码头注：无用）的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，并且在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HTML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被使用时，和其他样式类结合的时候容易造成冲突。这就是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为什么支持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占位选择器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的原因（例如，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%foo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占位选择器看起来很像普通的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class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id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选择器，只是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#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被替换成了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%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。他可以像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class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id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选择器那样使用，而它本身的规则，不会被编译到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文件中。例如：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7D8B99"/>
          <w:kern w:val="0"/>
          <w:szCs w:val="24"/>
        </w:rPr>
        <w:t>// This ruleset won't be rendered on its own.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#context a%extreme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占位符选择器，就像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class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id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选择器那样可以用于扩展。扩展选择器，将会编译成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，占位符选择器本身不会被编译。例如：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.notice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%extreme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#context a.notice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!optional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标记（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The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!optional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Flag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通常，当你扩展一个选择器的时候，如果说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不起作用了，你会收到一个错误提示。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例如，如果没有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.notice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选择器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你这么写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a.important {@extend .notice}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将会报错。如果只有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h1.notice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一个选择器包含了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.notice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，那么也会报错。因为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h1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冲突，并且不会生成新的选择器。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然而，有时候，要想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不生成任何新的选择器。只是在选择器后添加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!optional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标志就可以了。例如：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a.important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.notice !optional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指令中的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(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in Directives)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在指令中使用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时（比如在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中）存在一些限制：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不可以将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层外的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规则扩展给指令层内的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，这样会生成大量的无用代码。意思是说，如果在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（或者其他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指令）中使用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，必须扩展给相同指令层中的选择器。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下面的例子是可行的：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@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media print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.error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但下面这个例子会报错：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#f00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#fdd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@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media print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.seriousError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// INVALID EXTEND: .error is used outside of the "@media print" directive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@extend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.error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lastRenderedPageBreak/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希望有一天，浏览器可以原生支持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@extend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指令，这样就可以在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和其他指令中使用扩展功能了。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指令导致一个或多个规则被限定输出在文档的根层级上，而不是被嵌套在其父选择器下。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它可以被用于单一或内联选择器：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.parent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...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@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at-root .child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这将生成：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.parent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.child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或者它可以用于包含多个选择器的代码块：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.parent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...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@at-root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.child1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    .child2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.step-child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这将输出如下：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.parent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.child1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.child2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.parent .step-child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...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(without: ...)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(with: ...)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(without: ...)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and `@at-root (with: ...)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默认情况下，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只是排除了选择器。然而，它也可以使用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将选择器移动到嵌套指令（比如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）之外。例如：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@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media print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.page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8in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@at-root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without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media)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lastRenderedPageBreak/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生成：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@media print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.page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8in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.page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您可以使用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(without: ...)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将规则移动到任何指令之外。你同样可以让多个指令做到这一点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只要多个指令使用空格分隔就可以了：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(without: media supports)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会将规则移动到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@media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@supports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查询（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queries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）之外。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还有有两个特殊值你可以传递给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"rule"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是指正常的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;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(without: rule)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等价于没有查询的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(without: all)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意思是该样式应该移动到</w:t>
      </w:r>
      <w:r w:rsidRPr="00B63322">
        <w:rPr>
          <w:rFonts w:ascii="Open Sans" w:eastAsia="宋体" w:hAnsi="Open Sans" w:cs="Open Sans"/>
          <w:i/>
          <w:iCs/>
          <w:color w:val="283444"/>
          <w:kern w:val="0"/>
          <w:sz w:val="22"/>
          <w:szCs w:val="27"/>
        </w:rPr>
        <w:t>全部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的指令和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规则之外。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如果你想指定哪个指令或规则包含，而不是哪些应该排除，那么，你可以使用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with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代替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without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@at-root (with: rule)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将规则移动到所有指令之外，但在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规则内会保留。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@debug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@debug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指令打印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表达式的值到标准的错误输出流。这对于调试具有复杂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文件非常有用的。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lastRenderedPageBreak/>
        <w:t>@debug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10em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12em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输出：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Line 1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DEBUG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22em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@warn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@warn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指令打印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表达式的值到标准的错误输出流。这对于警告用户弃用库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修复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mixin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轻微的错误是非常有用的。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@warn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@debug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之间有两个主要区别：</w:t>
      </w:r>
    </w:p>
    <w:p w:rsidR="00B63322" w:rsidRPr="00B63322" w:rsidRDefault="00B63322" w:rsidP="00B63322">
      <w:pPr>
        <w:widowControl/>
        <w:numPr>
          <w:ilvl w:val="0"/>
          <w:numId w:val="7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您可以使用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--quiet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命令行选项或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:quiet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选项关闭警告。</w:t>
      </w:r>
    </w:p>
    <w:p w:rsidR="00B63322" w:rsidRPr="00B63322" w:rsidRDefault="00B63322" w:rsidP="00B63322">
      <w:pPr>
        <w:widowControl/>
        <w:numPr>
          <w:ilvl w:val="0"/>
          <w:numId w:val="7"/>
        </w:numPr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样式表跟踪将与消息一起被打印出来，这样，用户可以看到他们的样式在哪里引起了警告。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用法示例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adjust-location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$x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$y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unitless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$x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@warn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"Assuming #{$x} to be in pixels"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* $x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unitless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$y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@warn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"Assuming #{$y} to be in pixels"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* $y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position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relative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left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top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lastRenderedPageBreak/>
        <w:t>@error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@error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指令抛出一个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表达式的值作为一个致命的错误，其中包括一个不错的堆栈跟踪。这对于验证混入（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）和函数的参数很有用。例如：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adjust-location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$x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$y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unitless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$x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@error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"$x may not be unitless, was #{$x}."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unitless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$y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@error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"$y may not be unitless, was #{$y}."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position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relative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left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top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目前还没有办法捕获错误。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控制指令和表达式（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Control Directives &amp; Expressions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支持一些基本控制指令和表达式，比如仅在在某些条件下包含样式，或者包括相同的样式几次变化。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注意：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控制指令是一项高级功能，日常编写过程中并不常用到，主要在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83" w:anchor="mixin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mixins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（混合）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指令中使用，尤其是像</w:t>
      </w:r>
      <w:hyperlink r:id="rId84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Compass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这样的库。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if()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内置的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if()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函数可让您在一个条件处理分支并返回两种可能结果。它可以在任何脚本上下文中使用。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函数只判断相对应的一个参数并且返回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--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这使您可以引用已经定义的或者可以计算的变量，否则将导致错误（例如，除以零）。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>if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true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, 1px, 2px) =&gt; 1px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>if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false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, 1px, 2px) =&gt; 2px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@if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指令需要一个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表达和嵌套在它下面要使用的样式，如果表达式返回值不为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false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null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，那么后面花括号中的内容就会返回：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1 + 1 == 2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solid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5 &lt; 3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2px dotted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null 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3px double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solid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语句后面可以跟多个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@else 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语句和一个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@else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如果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语句失败，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将逐条尝试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@else if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语句，直到有一个成功，或如果全部失败，那么会执行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@else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$type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monster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@if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$type == ocean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@else if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$type == matador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@else if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$type == monster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green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@else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green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@for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@for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指令重复输出一组样式。对于每次重复，计数器变量用于调整输出结果。该指令有两种形式：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@for $var from &lt;start&gt; through &lt;end&gt;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@for $var from &lt;start&gt; to &lt;end&gt;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。注意关键字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through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to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的区别。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可以是任何变量名，比如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$i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;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&lt;start&gt;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&lt;end&gt;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是应该返回整数的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表达式。当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&lt;start&gt;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比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&lt;end&gt;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大的时候，计数器将递减，而不是增量。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@for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语句将设置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为指定的范围内每个连续的数值，并且每一次输出的嵌套样式中使用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的值。对于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from ... through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的形式，范围</w:t>
      </w:r>
      <w:r w:rsidRPr="00B63322">
        <w:rPr>
          <w:rFonts w:ascii="Open Sans" w:eastAsia="宋体" w:hAnsi="Open Sans" w:cs="Open Sans"/>
          <w:i/>
          <w:iCs/>
          <w:color w:val="283444"/>
          <w:kern w:val="0"/>
          <w:sz w:val="22"/>
          <w:szCs w:val="27"/>
        </w:rPr>
        <w:t>包括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&lt;start&gt;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&lt;end&gt;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的值，但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from ... to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的形式从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&lt;start&gt;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开始运行，</w:t>
      </w:r>
      <w:r w:rsidRPr="00B63322">
        <w:rPr>
          <w:rFonts w:ascii="Open Sans" w:eastAsia="宋体" w:hAnsi="Open Sans" w:cs="Open Sans"/>
          <w:i/>
          <w:iCs/>
          <w:color w:val="283444"/>
          <w:kern w:val="0"/>
          <w:sz w:val="22"/>
          <w:szCs w:val="27"/>
        </w:rPr>
        <w:t>但不包括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&lt;end&gt;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的值。使用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through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语法，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@for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$i from 1 through 3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  .item-#{$i}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* $i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lastRenderedPageBreak/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.item-1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.item-2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4em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.item-3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6em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@each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@each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指令通常格式是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@each $var in &lt;list or map&gt;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可以是任何变量名，像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$length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$name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&lt;list or map&gt;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是一个返回列表（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map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@each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规则将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设置为列表（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map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中的每个项目，输出样式中包含使用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$var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的值。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@each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$animal in puma, sea-slug, egret, salamander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  .#{$animal}-icon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'/images/#{$animal}.png'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.puma-icon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url('/images/puma.png')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.sea-slug-icon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url('/images/sea-slug.png')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.egret-icon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url('/images/egret.png')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.salamander-icon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url('/images/salamander.png')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多重赋值（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Multiple Assignment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@each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指令也可以使用多个变量，格式为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@each $var1,$var2, ... in &lt;list&gt;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。如果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&lt;list&gt;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是列表（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）中的列表，子列表中的每个元素被分配给各自的变量。例如：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@each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$animal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$cursor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in (puma, black, default),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                              (sea-slug, blue, pointer),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                              (egret, white, move)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  .#{$animal}-icon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'/images/#{$animal}.png'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2px solid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cursor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$cursor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.puma-icon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url('/images/puma.png')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2px solid black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cursor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default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.sea-slug-icon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url('/images/sea-slug.png')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2px solid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cursor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pointer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.egret-icon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url('/images/egret.png')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2px solid white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cursor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move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因为</w:t>
      </w:r>
      <w:hyperlink r:id="rId85" w:anchor="map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maps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被视为键值对的列表，所以多重赋值也可以很好的工作。例如：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@each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$header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$size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in 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h1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2em,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h2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1.5em,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h3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1.2em)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#{$header}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h1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h2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1.5em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h3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1.2em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@while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@while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指令重复输出嵌套样式，直到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SassScript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表达式返回结果为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false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。这可用于实现比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@for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语句更复杂的循环，只是很少会用到例如：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$i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6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@while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$i &gt; 0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.item-#{$i}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2em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* $i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$i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$i -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2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.item-6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12em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.item-4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8em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.item-2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4em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混入指令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(Mixin Directives)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(mixin)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允许您定义可以在整个样式表中重复使用的样式，而避免了使用无语意的类（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class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），比如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.float-left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。混入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(mixin)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还可以包含所有的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规则，以及任何其他在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文档中被允许使用的东西。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br/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他们甚至可以带</w:t>
      </w:r>
      <w:hyperlink r:id="rId86" w:anchor="mixin-argument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arguments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，引入变量，只需少量的混入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(mixin)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代码就能输出多样化的样式。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定义一个混入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(mixin):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@mixin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Defining a Mixin: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@mixin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(mixin)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指令定义。在它后面跟混入的名称和任选的</w:t>
      </w:r>
      <w:hyperlink r:id="rId87" w:anchor="mixin-argument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arguments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（参数）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，以及混入的内容块。例如，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large-text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混入定义如下：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large-text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font: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family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Arial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混入也可以包含选择器和属性的混合体，选择器中甚至可以包含</w:t>
      </w:r>
      <w:hyperlink r:id="rId88" w:anchor="referencing_parent_selectors_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parent references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（父选择器）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clearfix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display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inline-block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&amp;:after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"."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display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block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clear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visibility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hidden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* html &amp;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height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1px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由于历史原因，混入（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）的名字（和所有其他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标识符）可以互换连字符和下划线。例如，如果你定义了一个名为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add-column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的混入，你可以把它作为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add_column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，反之亦然。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引用混合样式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: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@include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Including a Mixin: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@include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@include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指令可以将混入（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）引入到文档中。这需要一个混入的名称和可选的</w:t>
      </w:r>
      <w:hyperlink r:id="rId89" w:anchor="mixin-argument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参数传递给它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，并包括由混入定义的当前规则的样式。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.page-title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large-text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padding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4px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margin-top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.page-title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font-family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Arial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padding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4px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margin-top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）也可以包含在任何规则的外（即，在文档的根）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只要它们不直接定义的任何属性或使用任何父选择器引用。例如：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silly-links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lastRenderedPageBreak/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silly-links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a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red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）定义也可以包含其他的混入。例如：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compound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highlighted-background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header-text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highlighted-background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#fc0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header-text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混入可以包含自己。这行为不同于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3.3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之前的版本，以前混入递归是被禁止的。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只定义后代选择器的混入可以安全地混入到文件的最顶层。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参数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(Arguments)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）可以用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SassScript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值作为参数，给定的参数被包括在混入（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）中并且作为为变量提供给混入（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当定义一个混入（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）的时候，参数被作为变量名，写到混入（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）名字后面的括号内，多个参数可以用逗号分隔。然后，当调用混入的时候，值通过对应的参数顺序被传递。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lastRenderedPageBreak/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sexy-border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border: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style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dashed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sexy-border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(blue, 1in)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border-style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dashed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）也可以使用普通的变量赋值语法为参数指定默认值。然后，当调用混入的时候，如果没有给参数赋值，则自动会使用默认值代替。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sexy-border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1in)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border: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style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dashed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sexy-border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(blue)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h1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sexy-border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(blue, 2in)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border-style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dashed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h1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border-style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dashed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关键字参数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(Keyword Arguments)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）在引入（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@include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指令）的时候也可以使用明确的关键字参数。例如，上面的例子可以写成：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sexy-border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    h1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sexy-border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2in)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虽然这是不够简明，但是它可以使样式表更容易阅读。它给函数呈现了更加灵活的接口，它使多参数的混入更加容易调用。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命名的参数可以按任何顺序进行传递，有默认值的参数可以省略。由于命名参数是变量名，下划线和连字符可以互换使用。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可变参数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(Variable Arguments)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有时，不能确定一个混入（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）或者一个函数（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function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）使用多少个参数。例如，用于创建盒子阴影（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box-shadow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）的一个混入（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）可以采取任何数量的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box-shadow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作为参数。对于这些情况，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可变参数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",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参数在声明混入（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）或函数（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function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）结束的地方，所有剩余的参数打包成一个</w:t>
      </w:r>
      <w:hyperlink r:id="rId90" w:anchor="list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列表（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list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）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。参数看起来就像普通参数一样，但后面跟随着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...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box-shadow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$shadows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...)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-moz-box-shadow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$shadows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-webkit-box-shadow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$shadows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box-shadow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$shadows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.shadows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box-shadow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(0px 4px 5px #666, 2px 6px 10px #999)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.shadows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-moz-box-shadow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0px 4px 5px #666, 2px 6px 10px #999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-webkit-box-shadow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0px 4px 5px #666, 2px 6px 10px #999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box-shadow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0px 4px 5px #666, 2px 6px 10px #999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可变参数可以包含任何关键字参数传递给混入（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）或者函数（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function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）。这些可以使用</w:t>
      </w:r>
      <w:hyperlink r:id="rId91" w:anchor="keywords-instance_method" w:tgtFrame="_blank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keywords($args)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函数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来访问，返回一个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，参数名称字符串（无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$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）和值的键值对。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可变参数，也可以在调用（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@include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指令）一个混入（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）时使用。使用相同的语法，你可以扩展值的列表（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），以便每个值作为单独的参数传入，或扩展值的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，以使每个键值对作为一个关键字参数处理。例如：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colors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$text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$background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$border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$text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$background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$values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#ff0000, #00ff00, #0000ff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  .primary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colors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$values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...)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$value-map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(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#00ff00,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#0000ff,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    .secondary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colors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$value-map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...)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.primary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#00ff00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#0000ff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.secondary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#00ff00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#0000ff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#ff0000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你可以同时传递一个列表（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）和一个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参数，只要列表（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list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map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上之前，比如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@include colors($values..., $map...)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您可以使用可变参数来包装一个混入（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）并且添加额外的样式，而不改变混入（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）的参数签名。如果你这样做，关键字参数将通过包装的混入（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）直接传递。例如：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wrapped-stylish-mixin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$args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...)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stylish-mixin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$args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...)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.stylish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7D8B9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7D8B99"/>
          <w:kern w:val="0"/>
          <w:szCs w:val="24"/>
        </w:rPr>
        <w:t>// The $width argument will get passed on to "stylish-mixin" as a keyword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wrapped-stylish-mixin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(#00ff00,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100px)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传递内容块到混入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(Passing Content Blocks to a Mixin)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样式内容块可以传递到混入（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）包含样式的位置。样式内容块将出现在混入内的任何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@content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指令的位置。这使得可以定义抽象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关联到选择器和指令的解析。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apply-to-ie6-only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* html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apply-to-ie6-only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 #logo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(/logo.gif)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生成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* html #logo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url(/logo.gif)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同样的混入（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）可以在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.sass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简写语法（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=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表示，而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@include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+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表示）来完成：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A67F59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=apply-to-ie6-only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 *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html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@content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>+apply-to-ie6-only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#logo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background-image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url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(/logo.gif)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注意：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@content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指令指定多次或在一个循环中指定的时候，样式块将在每次调用中被复制并引用。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变量的作用域和内容块（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Variable Scope and Content Blocks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传递给混入（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）的内容块在其被定义的作用域中进行运算，而不是混入（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）的作用域。这意味着混入（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）的局部变量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不能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传递给样式块使用，并且变量将解析为全局值：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lastRenderedPageBreak/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white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@mixin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colors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@content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.colors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colors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编译为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.colors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white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border-color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blue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另外，这清楚地表明，变量和传递到块中使用的混入，指向块定义的周围其他样式。例如：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$sidebar-width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300px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$sidebar-width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@include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smartphone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$sidebar-width /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3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函数指令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(Function Directives)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支持自定义函数，并能在任何值或脚本上下文中使用。例如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A67F59"/>
          <w:kern w:val="0"/>
          <w:szCs w:val="24"/>
        </w:rPr>
        <w:t>$grid-width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40px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$gutter-width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1990B8"/>
          <w:kern w:val="0"/>
          <w:szCs w:val="24"/>
        </w:rPr>
        <w:t>@function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grid-width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)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  </w:t>
      </w:r>
      <w:r w:rsidRPr="00B63322">
        <w:rPr>
          <w:rFonts w:ascii="inherit" w:eastAsia="宋体" w:hAnsi="inherit" w:cs="宋体"/>
          <w:color w:val="1990B8"/>
          <w:kern w:val="0"/>
          <w:szCs w:val="24"/>
        </w:rPr>
        <w:t>@return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$n * $grid-width +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$n - 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1)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 xml:space="preserve"> * $gutter-width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F9C0A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grid-width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就变成了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: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240px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正如你看到的，函数可以访问任何全局定义的变量，以及接受参数，就像一个混入（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）。函数可以包含语句，并且你必须调用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@return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来设置函数的返回值。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与混入（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）一样，你可以使用关键字参数来调用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定义的函数。在上面的例子中，我们可以这样调用函数：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#sidebar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grid-width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(</w:t>
      </w:r>
      <w:r w:rsidRPr="00B63322">
        <w:rPr>
          <w:rFonts w:ascii="inherit" w:eastAsia="宋体" w:hAnsi="inherit" w:cs="宋体"/>
          <w:color w:val="A67F59"/>
          <w:kern w:val="0"/>
          <w:szCs w:val="24"/>
        </w:rPr>
        <w:t>$n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5)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建议您在函数前加上前缀，以避免命名冲突，其他人阅读样式表的时候也会知道它们不是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或者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的自带功能。例如，如果您在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ACME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公司工作，你可以给上面的函数取名为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-acme-grid-width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用户自定义的函数也支持</w:t>
      </w:r>
      <w:hyperlink r:id="rId92" w:anchor="variable_arguments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可变参数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，方式和混入（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mixin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）是相同的。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由于历史的原因，函数名（和所有其他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标识符）中连字符和下划线可以互换。例如，如果你定义了一个名为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grid-width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的函数，你可以通过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grid_width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调用它，反之亦然。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输出格式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(Output Style)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虽然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输出格式非常好，并且能反映文档的结构，但是由于每个人的喜好和需求各不相同，因此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支持其他几种格式。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提供了四种输出格式，可以通过</w:t>
      </w:r>
      <w:hyperlink r:id="rId93" w:anchor="style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:style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选项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选项设定，或者在命令行中使用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--style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选项。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允许您通过设置</w:t>
      </w:r>
      <w:hyperlink r:id="rId94" w:anchor="style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:style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 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选项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或使用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--style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命令行标志，在四种不同的输出格式之间进行选择。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:nested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nested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（嵌套）格式是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默认的输出格式，因为它的格式反映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样式与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HTML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文档结构。每个属性都独占用一行，但缩排不是固定的。每个规则是基于它的何嵌套深度缩进。例如：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lastRenderedPageBreak/>
        <w:t xml:space="preserve">  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.huge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当阅读大型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CSS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文件时，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nested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（嵌套）格式是非常有用的：不用详细阅读，就可以让你轻松掌握文件的结构。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:expanded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expanded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（扩展）格式更像是手写的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样式，每个属性和规则都独占用一行。在规则之内的属性缩进的，但规则没有任何特殊的缩进。例如：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lastRenderedPageBreak/>
        <w:t xml:space="preserve">.huge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:compact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compact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（紧凑）格式比起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nested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（嵌套）或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expanded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（扩展）格式占据更小的空间。这种格式重点聚焦在选择器上，不是它们的属性。每个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规则独占用一行，该行还包括定义的每个属性。嵌套的规则都是另起一行，不嵌套的选择器会输出空白行作为分隔符。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#fff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#000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#main p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 xml:space="preserve">.huge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 xml:space="preserve"> 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:compressed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compressed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（压缩）格式占用尽可能小的空间，在该文件的末尾会有一个换行，并且除了必要的分隔选择器之外，基本没有多余空格，它还包括其他一些小的压缩，比如选择颜色最小的表示方式。这意味着可读性很差。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例如：</w:t>
      </w:r>
    </w:p>
    <w:p w:rsidR="00B63322" w:rsidRPr="00B63322" w:rsidRDefault="00B63322" w:rsidP="00B63322">
      <w:pPr>
        <w:widowControl/>
        <w:pBdr>
          <w:top w:val="single" w:sz="6" w:space="12" w:color="DFDFDF"/>
          <w:left w:val="single" w:sz="6" w:space="12" w:color="DFDFDF"/>
          <w:bottom w:val="single" w:sz="6" w:space="12" w:color="DFDFDF"/>
          <w:right w:val="single" w:sz="6" w:space="12" w:color="DFDFD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rPr>
          <w:rFonts w:ascii="inherit" w:eastAsia="宋体" w:hAnsi="inherit" w:cs="宋体"/>
          <w:color w:val="283444"/>
          <w:kern w:val="0"/>
          <w:szCs w:val="24"/>
        </w:rPr>
      </w:pPr>
      <w:r w:rsidRPr="00B63322">
        <w:rPr>
          <w:rFonts w:ascii="inherit" w:eastAsia="宋体" w:hAnsi="inherit" w:cs="宋体"/>
          <w:color w:val="2F9C0A"/>
          <w:kern w:val="0"/>
          <w:szCs w:val="24"/>
        </w:rPr>
        <w:t>#main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#fff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background-color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#000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#main p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width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  <w:r w:rsidRPr="00B63322">
        <w:rPr>
          <w:rFonts w:ascii="inherit" w:eastAsia="宋体" w:hAnsi="inherit" w:cs="宋体"/>
          <w:color w:val="2F9C0A"/>
          <w:kern w:val="0"/>
          <w:szCs w:val="24"/>
        </w:rPr>
        <w:t>.huge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{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font-size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10em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font-weight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bold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;</w:t>
      </w:r>
      <w:r w:rsidRPr="00B63322">
        <w:rPr>
          <w:rFonts w:ascii="inherit" w:eastAsia="宋体" w:hAnsi="inherit" w:cs="宋体"/>
          <w:color w:val="C92C2C"/>
          <w:kern w:val="0"/>
          <w:szCs w:val="24"/>
        </w:rPr>
        <w:t>text-decoration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:</w:t>
      </w:r>
      <w:r w:rsidRPr="00B63322">
        <w:rPr>
          <w:rFonts w:ascii="inherit" w:eastAsia="宋体" w:hAnsi="inherit" w:cs="宋体"/>
          <w:color w:val="283444"/>
          <w:kern w:val="0"/>
          <w:szCs w:val="24"/>
        </w:rPr>
        <w:t>underline</w:t>
      </w:r>
      <w:r w:rsidRPr="00B63322">
        <w:rPr>
          <w:rFonts w:ascii="inherit" w:eastAsia="宋体" w:hAnsi="inherit" w:cs="宋体"/>
          <w:color w:val="5F6364"/>
          <w:kern w:val="0"/>
          <w:szCs w:val="24"/>
        </w:rPr>
        <w:t>}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>扩展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8"/>
          <w:szCs w:val="36"/>
        </w:rPr>
        <w:t xml:space="preserve"> Sass (Extending Sass)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lastRenderedPageBreak/>
        <w:t>对于独特的需求，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为用户提供了多项高级定制功能。使用这些功能需要对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Ruby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有深刻的理解。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自定义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函数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(Defining Custom Sass Functions)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用户通过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Ruby API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可以自定义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Sass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函数，更多信息请查看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95" w:anchor="adding_custom_functions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源代码文档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缓存存储（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Cache Stores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）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会缓存已经解析的文档，这使得它们可以重复使用，而无需再次解析，除非他们已经被更改。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 xml:space="preserve"> 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默认情况下，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会将这些缓存文件写到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96" w:anchor="cache_location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:cache_location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指定的文件系统中。如果你不能写入文件系统或者需要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ruby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进程或计算机共享缓存，那么你可以定义自己的缓存存储，并设置</w:t>
      </w:r>
      <w:hyperlink r:id="rId97" w:anchor="cache_store-option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:cache_store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选项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。有关创建自定义缓存存储的详细信息，请查看</w:t>
      </w:r>
      <w:hyperlink r:id="rId98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源代码文档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>自定义导入</w:t>
      </w:r>
      <w:r w:rsidRPr="00B63322">
        <w:rPr>
          <w:rFonts w:ascii="Open Sans" w:eastAsia="宋体" w:hAnsi="Open Sans" w:cs="Open Sans"/>
          <w:b/>
          <w:bCs/>
          <w:color w:val="283444"/>
          <w:kern w:val="0"/>
          <w:sz w:val="22"/>
          <w:szCs w:val="27"/>
        </w:rPr>
        <w:t xml:space="preserve"> (Custom Importers)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导入主要负责获取路径传递给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并找到这些路径相应的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代码。默认情况下，这些代码是从</w:t>
      </w:r>
      <w:hyperlink r:id="rId99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文件系统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中加载，但是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Importers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可以从数据库加载，通过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HTTP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，或者使用不同的文件命名方案，被添加到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每个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importer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负责一个单独的加载路径（或任何相应的后端概念）。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importer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可以和普通的文件系统路径一起放置在</w:t>
      </w:r>
      <w:hyperlink r:id="rId100" w:anchor="load_paths-option" w:tgtFrame="_blank" w:history="1">
        <w:r w:rsidRPr="00B63322">
          <w:rPr>
            <w:rFonts w:ascii="Courier New" w:eastAsia="宋体" w:hAnsi="Courier New" w:cs="Courier New"/>
            <w:color w:val="309E85"/>
            <w:kern w:val="0"/>
            <w:position w:val="2"/>
            <w:sz w:val="22"/>
            <w:szCs w:val="26"/>
          </w:rPr>
          <w:t>:load_paths</w:t>
        </w:r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数组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中。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当解析一个</w:t>
      </w:r>
      <w:r w:rsidRPr="00B63322">
        <w:rPr>
          <w:rFonts w:ascii="Courier New" w:eastAsia="宋体" w:hAnsi="Courier New" w:cs="Courier New"/>
          <w:color w:val="283444"/>
          <w:kern w:val="0"/>
          <w:position w:val="2"/>
          <w:sz w:val="22"/>
          <w:szCs w:val="26"/>
        </w:rPr>
        <w:t>@import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的时候，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Sass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将通过加载路径寻找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importer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来成功地导入路径。一旦被发现，该导入的文件就会被使用。</w:t>
      </w:r>
    </w:p>
    <w:p w:rsidR="00B63322" w:rsidRPr="00B63322" w:rsidRDefault="00B63322" w:rsidP="00B63322">
      <w:pPr>
        <w:widowControl/>
        <w:shd w:val="clear" w:color="auto" w:fill="FDFDFD"/>
        <w:spacing w:before="100" w:beforeAutospacing="1" w:after="100" w:afterAutospacing="1"/>
        <w:jc w:val="left"/>
        <w:rPr>
          <w:rFonts w:ascii="Open Sans" w:eastAsia="宋体" w:hAnsi="Open Sans" w:cs="Open Sans"/>
          <w:color w:val="283444"/>
          <w:kern w:val="0"/>
          <w:sz w:val="22"/>
          <w:szCs w:val="27"/>
        </w:rPr>
      </w:pP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用户创建的导入必须继承自</w:t>
      </w:r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 </w:t>
      </w:r>
      <w:hyperlink r:id="rId101" w:tgtFrame="_blank" w:history="1">
        <w:r w:rsidRPr="00B63322">
          <w:rPr>
            <w:rFonts w:ascii="Open Sans" w:eastAsia="宋体" w:hAnsi="Open Sans" w:cs="Open Sans"/>
            <w:color w:val="309E85"/>
            <w:kern w:val="0"/>
            <w:sz w:val="22"/>
            <w:szCs w:val="27"/>
            <w:u w:val="single"/>
          </w:rPr>
          <w:t>Sass::Importers::Base</w:t>
        </w:r>
      </w:hyperlink>
      <w:r w:rsidRPr="00B63322">
        <w:rPr>
          <w:rFonts w:ascii="Open Sans" w:eastAsia="宋体" w:hAnsi="Open Sans" w:cs="Open Sans"/>
          <w:color w:val="283444"/>
          <w:kern w:val="0"/>
          <w:sz w:val="22"/>
          <w:szCs w:val="27"/>
        </w:rPr>
        <w:t>。</w:t>
      </w:r>
    </w:p>
    <w:p w:rsidR="006142B0" w:rsidRPr="0054734F" w:rsidRDefault="006142B0">
      <w:pPr>
        <w:rPr>
          <w:sz w:val="18"/>
        </w:rPr>
      </w:pPr>
    </w:p>
    <w:sectPr w:rsidR="006142B0" w:rsidRPr="0054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9B7" w:rsidRDefault="006569B7" w:rsidP="00B63322">
      <w:r>
        <w:separator/>
      </w:r>
    </w:p>
  </w:endnote>
  <w:endnote w:type="continuationSeparator" w:id="0">
    <w:p w:rsidR="006569B7" w:rsidRDefault="006569B7" w:rsidP="00B6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9B7" w:rsidRDefault="006569B7" w:rsidP="00B63322">
      <w:r>
        <w:separator/>
      </w:r>
    </w:p>
  </w:footnote>
  <w:footnote w:type="continuationSeparator" w:id="0">
    <w:p w:rsidR="006569B7" w:rsidRDefault="006569B7" w:rsidP="00B6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A8F"/>
    <w:multiLevelType w:val="multilevel"/>
    <w:tmpl w:val="2234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B2C3B"/>
    <w:multiLevelType w:val="multilevel"/>
    <w:tmpl w:val="08A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350F6"/>
    <w:multiLevelType w:val="multilevel"/>
    <w:tmpl w:val="54C8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32128"/>
    <w:multiLevelType w:val="multilevel"/>
    <w:tmpl w:val="8C9C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60DAD"/>
    <w:multiLevelType w:val="multilevel"/>
    <w:tmpl w:val="BC1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C7AE1"/>
    <w:multiLevelType w:val="multilevel"/>
    <w:tmpl w:val="A1CE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36102"/>
    <w:multiLevelType w:val="multilevel"/>
    <w:tmpl w:val="CE5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3F"/>
    <w:rsid w:val="00024F3F"/>
    <w:rsid w:val="001620FC"/>
    <w:rsid w:val="00451926"/>
    <w:rsid w:val="005122B0"/>
    <w:rsid w:val="0054734F"/>
    <w:rsid w:val="006142B0"/>
    <w:rsid w:val="006569B7"/>
    <w:rsid w:val="00935B5C"/>
    <w:rsid w:val="00B63322"/>
    <w:rsid w:val="00C13096"/>
    <w:rsid w:val="00C52764"/>
    <w:rsid w:val="00CF1388"/>
    <w:rsid w:val="00EA0BDC"/>
    <w:rsid w:val="00F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6E90"/>
  <w15:chartTrackingRefBased/>
  <w15:docId w15:val="{47128541-9AAA-4609-A3B5-DFFEDF3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3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633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3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633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6332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32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33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633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6332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63322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1">
    <w:name w:val="无列表1"/>
    <w:next w:val="a2"/>
    <w:uiPriority w:val="99"/>
    <w:semiHidden/>
    <w:unhideWhenUsed/>
    <w:rsid w:val="00B63322"/>
  </w:style>
  <w:style w:type="paragraph" w:customStyle="1" w:styleId="msonormal0">
    <w:name w:val="msonormal"/>
    <w:basedOn w:val="a"/>
    <w:rsid w:val="00B63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63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6332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6332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633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63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63322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B63322"/>
    <w:rPr>
      <w:i/>
      <w:iCs/>
    </w:rPr>
  </w:style>
  <w:style w:type="character" w:styleId="ab">
    <w:name w:val="Strong"/>
    <w:basedOn w:val="a0"/>
    <w:uiPriority w:val="22"/>
    <w:qFormat/>
    <w:rsid w:val="00B63322"/>
    <w:rPr>
      <w:b/>
      <w:bCs/>
    </w:rPr>
  </w:style>
  <w:style w:type="character" w:customStyle="1" w:styleId="token">
    <w:name w:val="token"/>
    <w:basedOn w:val="a0"/>
    <w:rsid w:val="00B63322"/>
  </w:style>
  <w:style w:type="character" w:customStyle="1" w:styleId="10">
    <w:name w:val="标题 1 字符"/>
    <w:basedOn w:val="a0"/>
    <w:link w:val="1"/>
    <w:uiPriority w:val="9"/>
    <w:rsid w:val="00B633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ss88.com/doc/sass/" TargetMode="External"/><Relationship Id="rId21" Type="http://schemas.openxmlformats.org/officeDocument/2006/relationships/hyperlink" Target="http://www.css88.com/doc/sass/" TargetMode="External"/><Relationship Id="rId42" Type="http://schemas.openxmlformats.org/officeDocument/2006/relationships/hyperlink" Target="http://sass-lang.com/documentation/Sass/Importers/Base.html" TargetMode="External"/><Relationship Id="rId47" Type="http://schemas.openxmlformats.org/officeDocument/2006/relationships/hyperlink" Target="http://www.css88.com/doc/sass/" TargetMode="External"/><Relationship Id="rId63" Type="http://schemas.openxmlformats.org/officeDocument/2006/relationships/hyperlink" Target="http://www.css88.com/doc/sass/" TargetMode="External"/><Relationship Id="rId68" Type="http://schemas.openxmlformats.org/officeDocument/2006/relationships/hyperlink" Target="https://github.com/nex3/sass/blob/stable/lib/sass/script/value/color.rb" TargetMode="External"/><Relationship Id="rId84" Type="http://schemas.openxmlformats.org/officeDocument/2006/relationships/hyperlink" Target="http://compass-style.org/" TargetMode="External"/><Relationship Id="rId89" Type="http://schemas.openxmlformats.org/officeDocument/2006/relationships/hyperlink" Target="http://www.css88.com/doc/sass/" TargetMode="External"/><Relationship Id="rId16" Type="http://schemas.openxmlformats.org/officeDocument/2006/relationships/hyperlink" Target="http://www.css88.com/doc/sass/" TargetMode="External"/><Relationship Id="rId11" Type="http://schemas.openxmlformats.org/officeDocument/2006/relationships/hyperlink" Target="http://www.css88.com/doc/sass/" TargetMode="External"/><Relationship Id="rId32" Type="http://schemas.openxmlformats.org/officeDocument/2006/relationships/hyperlink" Target="http://sass-lang.com/documentation/Sass/Plugin/Compiler.html" TargetMode="External"/><Relationship Id="rId37" Type="http://schemas.openxmlformats.org/officeDocument/2006/relationships/hyperlink" Target="http://sass-lang.com/documentation/Sass/Plugin.html" TargetMode="External"/><Relationship Id="rId53" Type="http://schemas.openxmlformats.org/officeDocument/2006/relationships/hyperlink" Target="http://www.css88.com/doc/sass/" TargetMode="External"/><Relationship Id="rId58" Type="http://schemas.openxmlformats.org/officeDocument/2006/relationships/hyperlink" Target="http://www.css88.com/doc/sass/" TargetMode="External"/><Relationship Id="rId74" Type="http://schemas.openxmlformats.org/officeDocument/2006/relationships/hyperlink" Target="http://sass-lang.com/documentation/Sass/Script/Functions.html" TargetMode="External"/><Relationship Id="rId79" Type="http://schemas.openxmlformats.org/officeDocument/2006/relationships/hyperlink" Target="http://www.css88.com/doc/sass/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://www.css88.com/doc/sass/" TargetMode="External"/><Relationship Id="rId95" Type="http://schemas.openxmlformats.org/officeDocument/2006/relationships/hyperlink" Target="http://sass-lang.com/documentation/Sass/Script/Functions.html" TargetMode="External"/><Relationship Id="rId22" Type="http://schemas.openxmlformats.org/officeDocument/2006/relationships/hyperlink" Target="http://www.css88.com/doc/sass/" TargetMode="External"/><Relationship Id="rId27" Type="http://schemas.openxmlformats.org/officeDocument/2006/relationships/hyperlink" Target="http://sass-lang.com/documentation/Sass/Engine.html" TargetMode="External"/><Relationship Id="rId43" Type="http://schemas.openxmlformats.org/officeDocument/2006/relationships/hyperlink" Target="http://sass-lang.com/documentation/Sass/Importers/Filesystem.html" TargetMode="External"/><Relationship Id="rId48" Type="http://schemas.openxmlformats.org/officeDocument/2006/relationships/hyperlink" Target="http://www.css88.com/doc/sass/" TargetMode="External"/><Relationship Id="rId64" Type="http://schemas.openxmlformats.org/officeDocument/2006/relationships/hyperlink" Target="http://sass-lang.com/documentation/Sass/Script/Functions.html" TargetMode="External"/><Relationship Id="rId69" Type="http://schemas.openxmlformats.org/officeDocument/2006/relationships/hyperlink" Target="http://sass-lang.com/documentation/Sass/Script/Functions.html" TargetMode="External"/><Relationship Id="rId80" Type="http://schemas.openxmlformats.org/officeDocument/2006/relationships/hyperlink" Target="http://www.css88.com/doc/sass/" TargetMode="External"/><Relationship Id="rId85" Type="http://schemas.openxmlformats.org/officeDocument/2006/relationships/hyperlink" Target="http://www.css88.com/doc/sass/" TargetMode="External"/><Relationship Id="rId12" Type="http://schemas.openxmlformats.org/officeDocument/2006/relationships/hyperlink" Target="http://compass-style.org/" TargetMode="External"/><Relationship Id="rId17" Type="http://schemas.openxmlformats.org/officeDocument/2006/relationships/hyperlink" Target="http://rubyinstaller.org/download.html" TargetMode="External"/><Relationship Id="rId25" Type="http://schemas.openxmlformats.org/officeDocument/2006/relationships/hyperlink" Target="http://sass-lang.com/documentation/Sass/Engine.html" TargetMode="External"/><Relationship Id="rId33" Type="http://schemas.openxmlformats.org/officeDocument/2006/relationships/hyperlink" Target="http://sass-lang.com/documentation/Sass/Plugin/Configuration.html" TargetMode="External"/><Relationship Id="rId38" Type="http://schemas.openxmlformats.org/officeDocument/2006/relationships/hyperlink" Target="http://www.css88.com/doc/sass/" TargetMode="External"/><Relationship Id="rId46" Type="http://schemas.openxmlformats.org/officeDocument/2006/relationships/hyperlink" Target="http://www.css88.com/doc/sass/" TargetMode="External"/><Relationship Id="rId59" Type="http://schemas.openxmlformats.org/officeDocument/2006/relationships/hyperlink" Target="http://sass-lang.com/documentation/Sass/Script/Functions.html" TargetMode="External"/><Relationship Id="rId67" Type="http://schemas.openxmlformats.org/officeDocument/2006/relationships/hyperlink" Target="http://www.css88.com/doc/sass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www.css88.com/doc/sass/" TargetMode="External"/><Relationship Id="rId41" Type="http://schemas.openxmlformats.org/officeDocument/2006/relationships/hyperlink" Target="http://sass-lang.com/documentation/Sass/Importers/Base.html" TargetMode="External"/><Relationship Id="rId54" Type="http://schemas.openxmlformats.org/officeDocument/2006/relationships/hyperlink" Target="http://www.css88.com/doc/sass/" TargetMode="External"/><Relationship Id="rId62" Type="http://schemas.openxmlformats.org/officeDocument/2006/relationships/hyperlink" Target="http://www.css88.com/doc/sass/" TargetMode="External"/><Relationship Id="rId70" Type="http://schemas.openxmlformats.org/officeDocument/2006/relationships/hyperlink" Target="http://sass-lang.com/documentation/Sass/Script/Functions.html" TargetMode="External"/><Relationship Id="rId75" Type="http://schemas.openxmlformats.org/officeDocument/2006/relationships/hyperlink" Target="http://sass-lang.com/documentation/Sass/Script/Functions.html" TargetMode="External"/><Relationship Id="rId83" Type="http://schemas.openxmlformats.org/officeDocument/2006/relationships/hyperlink" Target="http://www.css88.com/doc/sass/" TargetMode="External"/><Relationship Id="rId88" Type="http://schemas.openxmlformats.org/officeDocument/2006/relationships/hyperlink" Target="http://www.css88.com/doc/sass/" TargetMode="External"/><Relationship Id="rId91" Type="http://schemas.openxmlformats.org/officeDocument/2006/relationships/hyperlink" Target="http://sass-lang.com/documentation/Sass/Script/Functions.html" TargetMode="External"/><Relationship Id="rId96" Type="http://schemas.openxmlformats.org/officeDocument/2006/relationships/hyperlink" Target="http://www.css88.com/doc/sa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sass-lang.com/documentation/file.INDENTED_SYNTAX.html" TargetMode="External"/><Relationship Id="rId23" Type="http://schemas.openxmlformats.org/officeDocument/2006/relationships/hyperlink" Target="http://www.css88.com/doc/sass/" TargetMode="External"/><Relationship Id="rId28" Type="http://schemas.openxmlformats.org/officeDocument/2006/relationships/hyperlink" Target="http://sass-lang.com/documentation/Sass/Plugin.html" TargetMode="External"/><Relationship Id="rId36" Type="http://schemas.openxmlformats.org/officeDocument/2006/relationships/hyperlink" Target="http://www.css88.com/doc/sass/" TargetMode="External"/><Relationship Id="rId49" Type="http://schemas.openxmlformats.org/officeDocument/2006/relationships/hyperlink" Target="http://www.css88.com/doc/sass/" TargetMode="External"/><Relationship Id="rId57" Type="http://schemas.openxmlformats.org/officeDocument/2006/relationships/hyperlink" Target="http://www.css88.com/doc/sass/" TargetMode="External"/><Relationship Id="rId10" Type="http://schemas.openxmlformats.org/officeDocument/2006/relationships/hyperlink" Target="http://www.css88.com/doc/sass/" TargetMode="External"/><Relationship Id="rId31" Type="http://schemas.openxmlformats.org/officeDocument/2006/relationships/hyperlink" Target="http://www.css88.com/doc/sass/" TargetMode="External"/><Relationship Id="rId44" Type="http://schemas.openxmlformats.org/officeDocument/2006/relationships/hyperlink" Target="http://www.css88.com/doc/sass/" TargetMode="External"/><Relationship Id="rId52" Type="http://schemas.openxmlformats.org/officeDocument/2006/relationships/hyperlink" Target="http://www.w3.org/TR/2013/WD-css-syntax-3-20130919/" TargetMode="External"/><Relationship Id="rId60" Type="http://schemas.openxmlformats.org/officeDocument/2006/relationships/hyperlink" Target="http://sass-lang.com/documentation/Sass/Script/Functions.html" TargetMode="External"/><Relationship Id="rId65" Type="http://schemas.openxmlformats.org/officeDocument/2006/relationships/hyperlink" Target="http://sass-lang.com/documentation/Sass/Script/Functions.html" TargetMode="External"/><Relationship Id="rId73" Type="http://schemas.openxmlformats.org/officeDocument/2006/relationships/hyperlink" Target="http://sass-lang.com/documentation/Sass/Script/Functions.html" TargetMode="External"/><Relationship Id="rId78" Type="http://schemas.openxmlformats.org/officeDocument/2006/relationships/hyperlink" Target="http://www.css88.com/doc/sass/" TargetMode="External"/><Relationship Id="rId81" Type="http://schemas.openxmlformats.org/officeDocument/2006/relationships/hyperlink" Target="http://www.css88.com/doc/sass/" TargetMode="External"/><Relationship Id="rId86" Type="http://schemas.openxmlformats.org/officeDocument/2006/relationships/hyperlink" Target="http://www.css88.com/doc/sass/" TargetMode="External"/><Relationship Id="rId94" Type="http://schemas.openxmlformats.org/officeDocument/2006/relationships/hyperlink" Target="http://www.css88.com/doc/sass/" TargetMode="External"/><Relationship Id="rId99" Type="http://schemas.openxmlformats.org/officeDocument/2006/relationships/hyperlink" Target="http://sass-lang.com/documentation/Sass/Importers/Filesystem.html" TargetMode="External"/><Relationship Id="rId101" Type="http://schemas.openxmlformats.org/officeDocument/2006/relationships/hyperlink" Target="http://sass-lang.com/documentation/Sass/Importers/B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s88.com/doc/sass/" TargetMode="External"/><Relationship Id="rId13" Type="http://schemas.openxmlformats.org/officeDocument/2006/relationships/hyperlink" Target="http://www.css88.com/doc/sass/" TargetMode="External"/><Relationship Id="rId18" Type="http://schemas.openxmlformats.org/officeDocument/2006/relationships/hyperlink" Target="http://sass-lang.com/documentation/Sass/Engine.html" TargetMode="External"/><Relationship Id="rId39" Type="http://schemas.openxmlformats.org/officeDocument/2006/relationships/hyperlink" Target="http://sass-lang.com/documentation/Sass/Importers/Base.html" TargetMode="External"/><Relationship Id="rId34" Type="http://schemas.openxmlformats.org/officeDocument/2006/relationships/hyperlink" Target="http://sass-lang.com/documentation/Sass/Plugin/Configuration.html" TargetMode="External"/><Relationship Id="rId50" Type="http://schemas.openxmlformats.org/officeDocument/2006/relationships/hyperlink" Target="https://addons.mozilla.org/en-US/firefox/addon/103988" TargetMode="External"/><Relationship Id="rId55" Type="http://schemas.openxmlformats.org/officeDocument/2006/relationships/hyperlink" Target="http://www.css88.com/doc/sass/" TargetMode="External"/><Relationship Id="rId76" Type="http://schemas.openxmlformats.org/officeDocument/2006/relationships/hyperlink" Target="http://sass-lang.com/documentation/Sass/Script/Functions.html" TargetMode="External"/><Relationship Id="rId97" Type="http://schemas.openxmlformats.org/officeDocument/2006/relationships/hyperlink" Target="http://www.css88.com/doc/sass/" TargetMode="External"/><Relationship Id="rId7" Type="http://schemas.openxmlformats.org/officeDocument/2006/relationships/hyperlink" Target="http://www.css88.com/doc/sass/" TargetMode="External"/><Relationship Id="rId71" Type="http://schemas.openxmlformats.org/officeDocument/2006/relationships/hyperlink" Target="http://sass-lang.com/documentation/Sass/Script/Functions.html" TargetMode="External"/><Relationship Id="rId92" Type="http://schemas.openxmlformats.org/officeDocument/2006/relationships/hyperlink" Target="http://www.css88.com/doc/sass/" TargetMode="External"/><Relationship Id="rId2" Type="http://schemas.openxmlformats.org/officeDocument/2006/relationships/styles" Target="styles.xml"/><Relationship Id="rId29" Type="http://schemas.openxmlformats.org/officeDocument/2006/relationships/hyperlink" Target="http://sass-lang.com/documentation/Sass/CacheStores/Base.html" TargetMode="External"/><Relationship Id="rId24" Type="http://schemas.openxmlformats.org/officeDocument/2006/relationships/hyperlink" Target="http://sass-lang.com/documentation/Sass/Plugin/Configuration.html" TargetMode="External"/><Relationship Id="rId40" Type="http://schemas.openxmlformats.org/officeDocument/2006/relationships/hyperlink" Target="http://sass-lang.com/documentation/Sass.html" TargetMode="External"/><Relationship Id="rId45" Type="http://schemas.openxmlformats.org/officeDocument/2006/relationships/hyperlink" Target="http://www.css88.com/doc/sass/" TargetMode="External"/><Relationship Id="rId66" Type="http://schemas.openxmlformats.org/officeDocument/2006/relationships/hyperlink" Target="http://sass-lang.com/documentation/Sass/Script/Functions.html" TargetMode="External"/><Relationship Id="rId87" Type="http://schemas.openxmlformats.org/officeDocument/2006/relationships/hyperlink" Target="http://www.css88.com/doc/sass/" TargetMode="External"/><Relationship Id="rId61" Type="http://schemas.openxmlformats.org/officeDocument/2006/relationships/hyperlink" Target="http://sass-lang.com/documentation/Sass/Script/Functions.html" TargetMode="External"/><Relationship Id="rId82" Type="http://schemas.openxmlformats.org/officeDocument/2006/relationships/hyperlink" Target="http://www.css88.com/doc/sass/" TargetMode="External"/><Relationship Id="rId19" Type="http://schemas.openxmlformats.org/officeDocument/2006/relationships/hyperlink" Target="http://www.css88.com/doc/sass/" TargetMode="External"/><Relationship Id="rId14" Type="http://schemas.openxmlformats.org/officeDocument/2006/relationships/hyperlink" Target="http://msdn.microsoft.com/en-us/library/ms530752.aspx" TargetMode="External"/><Relationship Id="rId30" Type="http://schemas.openxmlformats.org/officeDocument/2006/relationships/hyperlink" Target="http://sass-lang.com/documentation/Sass/CacheStores/Filesystem.html" TargetMode="External"/><Relationship Id="rId35" Type="http://schemas.openxmlformats.org/officeDocument/2006/relationships/hyperlink" Target="http://sass-lang.com/documentation/Sass/Plugin/Configuration.html" TargetMode="External"/><Relationship Id="rId56" Type="http://schemas.openxmlformats.org/officeDocument/2006/relationships/hyperlink" Target="http://www.css88.com/doc/sass/" TargetMode="External"/><Relationship Id="rId77" Type="http://schemas.openxmlformats.org/officeDocument/2006/relationships/hyperlink" Target="http://sass-lang.com/documentation/Sass/Script/Functions.html" TargetMode="External"/><Relationship Id="rId100" Type="http://schemas.openxmlformats.org/officeDocument/2006/relationships/hyperlink" Target="http://sass-lang.com/documentation/file.SASS_REFERENCE.html" TargetMode="External"/><Relationship Id="rId8" Type="http://schemas.openxmlformats.org/officeDocument/2006/relationships/hyperlink" Target="http://www.css88.com/doc/sass/" TargetMode="External"/><Relationship Id="rId51" Type="http://schemas.openxmlformats.org/officeDocument/2006/relationships/hyperlink" Target="http://sass-lang.com/documentation/Sass/Script/Functions.html" TargetMode="External"/><Relationship Id="rId72" Type="http://schemas.openxmlformats.org/officeDocument/2006/relationships/hyperlink" Target="http://sass-lang.com/documentation/Sass/Script/Functions.html" TargetMode="External"/><Relationship Id="rId93" Type="http://schemas.openxmlformats.org/officeDocument/2006/relationships/hyperlink" Target="http://www.css88.com/doc/sass/" TargetMode="External"/><Relationship Id="rId98" Type="http://schemas.openxmlformats.org/officeDocument/2006/relationships/hyperlink" Target="http://sass-lang.com/documentation/Sass/CacheStores/Bas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83</Pages>
  <Words>7688</Words>
  <Characters>43825</Characters>
  <Application>Microsoft Office Word</Application>
  <DocSecurity>0</DocSecurity>
  <Lines>365</Lines>
  <Paragraphs>102</Paragraphs>
  <ScaleCrop>false</ScaleCrop>
  <Company/>
  <LinksUpToDate>false</LinksUpToDate>
  <CharactersWithSpaces>51411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2018-06-14T10:36:00Z</dcterms:created>
  <dcterms:modified xsi:type="dcterms:W3CDTF">2018-06-14T10:45:00Z</dcterms:modified>
</cp:coreProperties>
</file>