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94DC" w14:textId="77777777" w:rsidR="0057403C" w:rsidRPr="0057403C" w:rsidRDefault="0057403C" w:rsidP="0057403C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57403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Deep AR and Prophet,</w:t>
      </w:r>
    </w:p>
    <w:p w14:paraId="44583279" w14:textId="77777777" w:rsidR="0057403C" w:rsidRDefault="005740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3C949EB" w14:textId="3814F9B0" w:rsidR="0057403C" w:rsidRDefault="006F2947" w:rsidP="006F2947">
      <w:pPr>
        <w:ind w:firstLine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</w:p>
    <w:p w14:paraId="41FE47C6" w14:textId="06952C18" w:rsidR="00706892" w:rsidRPr="006F2947" w:rsidRDefault="007068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F2947">
        <w:rPr>
          <w:rFonts w:ascii="Arial" w:hAnsi="Arial" w:cs="Arial"/>
          <w:color w:val="222222"/>
          <w:sz w:val="20"/>
          <w:szCs w:val="20"/>
          <w:shd w:val="clear" w:color="auto" w:fill="FFFFFF"/>
        </w:rPr>
        <w:t>Deep factors for forecasting</w:t>
      </w:r>
    </w:p>
    <w:p w14:paraId="37E021AA" w14:textId="77777777" w:rsidR="00706892" w:rsidRPr="00706892" w:rsidRDefault="00706892" w:rsidP="00706892">
      <w:pPr>
        <w:shd w:val="clear" w:color="auto" w:fill="FFFFFF"/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</w:rPr>
      </w:pPr>
      <w:hyperlink r:id="rId4" w:history="1">
        <w:r w:rsidRPr="00706892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</w:rPr>
          <w:t>Deep </w:t>
        </w:r>
        <w:r w:rsidRPr="0070689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factors for forecasting</w:t>
        </w:r>
      </w:hyperlink>
    </w:p>
    <w:p w14:paraId="04F5C8FD" w14:textId="77777777" w:rsidR="00706892" w:rsidRDefault="007068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119AEDD" w14:textId="73C919F5" w:rsidR="008E3A56" w:rsidRDefault="0024116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Yuyang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"Deep factors for forecasting."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PMLR, 2019.</w:t>
      </w:r>
    </w:p>
    <w:p w14:paraId="2C2EFE93" w14:textId="17BB9408" w:rsidR="00241161" w:rsidRDefault="00706892">
      <w:pPr>
        <w:rPr>
          <w:b/>
          <w:bCs/>
          <w:sz w:val="44"/>
          <w:szCs w:val="44"/>
          <w:u w:val="single"/>
        </w:rPr>
      </w:pPr>
      <w:r w:rsidRPr="0057403C">
        <w:rPr>
          <w:b/>
          <w:bCs/>
          <w:sz w:val="44"/>
          <w:szCs w:val="44"/>
          <w:u w:val="single"/>
        </w:rPr>
        <w:t>Deep AR</w:t>
      </w:r>
    </w:p>
    <w:p w14:paraId="122AA823" w14:textId="09810728" w:rsidR="006F2947" w:rsidRPr="0057403C" w:rsidRDefault="006F294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</w:t>
      </w:r>
    </w:p>
    <w:p w14:paraId="5E97DA29" w14:textId="77777777" w:rsidR="00706892" w:rsidRDefault="00706892" w:rsidP="00706892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5" w:history="1"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Deep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state space models for time series forecasting</w:t>
        </w:r>
      </w:hyperlink>
    </w:p>
    <w:p w14:paraId="3E41B085" w14:textId="791DB36F" w:rsidR="00706892" w:rsidRDefault="00706892" w:rsidP="00706892"/>
    <w:p w14:paraId="0379905B" w14:textId="073D88A0" w:rsidR="00706892" w:rsidRDefault="00706892" w:rsidP="007068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706892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>Rangapuram</w:t>
      </w:r>
      <w:proofErr w:type="spellEnd"/>
      <w:r w:rsidRPr="00706892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 xml:space="preserve">, </w:t>
      </w:r>
      <w:proofErr w:type="spellStart"/>
      <w:r w:rsidRPr="00706892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>Syama</w:t>
      </w:r>
      <w:proofErr w:type="spellEnd"/>
      <w:r w:rsidRPr="00706892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 xml:space="preserve"> </w:t>
      </w:r>
      <w:proofErr w:type="spellStart"/>
      <w:r w:rsidRPr="00706892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>Sundar</w:t>
      </w:r>
      <w:proofErr w:type="spellEnd"/>
      <w:r w:rsidRPr="00706892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 xml:space="preserve">, et al.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"Deep state space models for time series forecasting."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31 (2018).</w:t>
      </w:r>
    </w:p>
    <w:p w14:paraId="5EAF1AEB" w14:textId="7EA89D6E" w:rsidR="00706892" w:rsidRDefault="00706892" w:rsidP="007068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5AC9307" w14:textId="35FC451A" w:rsidR="00706892" w:rsidRDefault="0057403C" w:rsidP="00706892">
      <w:pPr>
        <w:rPr>
          <w:b/>
          <w:bCs/>
          <w:sz w:val="44"/>
          <w:szCs w:val="44"/>
          <w:u w:val="single"/>
        </w:rPr>
      </w:pPr>
      <w:r w:rsidRPr="0057403C">
        <w:rPr>
          <w:b/>
          <w:bCs/>
          <w:sz w:val="44"/>
          <w:szCs w:val="44"/>
          <w:u w:val="single"/>
        </w:rPr>
        <w:t>Prophet</w:t>
      </w:r>
    </w:p>
    <w:p w14:paraId="29F3B96F" w14:textId="061D99A4" w:rsidR="006F2947" w:rsidRPr="0057403C" w:rsidRDefault="006F2947" w:rsidP="0070689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3</w:t>
      </w:r>
    </w:p>
    <w:p w14:paraId="738D42DA" w14:textId="0D4A9358" w:rsidR="0057403C" w:rsidRDefault="0057403C" w:rsidP="0057403C">
      <w:pPr>
        <w:pStyle w:val="Heading1"/>
        <w:shd w:val="clear" w:color="auto" w:fill="FFFFFF"/>
        <w:spacing w:before="0" w:line="525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Time Series based Air Pollution Forecasting using SARIMA and Prophet Model</w:t>
      </w:r>
    </w:p>
    <w:p w14:paraId="01034B0C" w14:textId="7662C80C" w:rsidR="0057403C" w:rsidRDefault="0057403C" w:rsidP="0057403C"/>
    <w:p w14:paraId="46A17982" w14:textId="446F84B9" w:rsidR="0057403C" w:rsidRPr="0057403C" w:rsidRDefault="0057403C" w:rsidP="0057403C">
      <w:r w:rsidRPr="0057403C">
        <w:t>Time Series based Air Pollution Forecasting using SARIMA and Prophet Model</w:t>
      </w:r>
    </w:p>
    <w:p w14:paraId="4BF4D6B1" w14:textId="288ACCBF" w:rsidR="00706892" w:rsidRDefault="005740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57403C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>Samal</w:t>
      </w:r>
      <w:proofErr w:type="spellEnd"/>
      <w:r w:rsidRPr="0057403C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 xml:space="preserve">, K. Krishna </w:t>
      </w:r>
      <w:proofErr w:type="spellStart"/>
      <w:r w:rsidRPr="0057403C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>Rani</w:t>
      </w:r>
      <w:proofErr w:type="spellEnd"/>
      <w:r w:rsidRPr="0057403C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 xml:space="preserve">, et al.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"Time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series based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air pollution forecasting using SARIMA and prophet model."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2019 international conference on information technology and computer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2019.</w:t>
      </w:r>
    </w:p>
    <w:p w14:paraId="6FDD838A" w14:textId="200C4244" w:rsidR="0057403C" w:rsidRDefault="005740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46D3B64" w14:textId="77777777" w:rsidR="0057403C" w:rsidRDefault="0057403C" w:rsidP="0057403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6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Predictability of monthly temperature and precipitation using automatic time series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forecasting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methods</w:t>
        </w:r>
      </w:hyperlink>
    </w:p>
    <w:p w14:paraId="1156EB5F" w14:textId="0D8C1F8E" w:rsidR="0057403C" w:rsidRDefault="0057403C"/>
    <w:p w14:paraId="53A35537" w14:textId="00AAF165" w:rsidR="0057403C" w:rsidRDefault="0057403C">
      <w:r w:rsidRPr="0057403C">
        <w:lastRenderedPageBreak/>
        <w:t>Predictability of monthly temperature and precipitation using automatic time series forecasting methods</w:t>
      </w:r>
    </w:p>
    <w:p w14:paraId="38FB5E4C" w14:textId="22DEA1A1" w:rsidR="0057403C" w:rsidRDefault="005740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Papacharalampous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Georgia,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Hristos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Tyralis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Demetris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Koutsoyiannis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"Predictability of monthly temperature and precipitation using automatic time series forecasting methods."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Geophysica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66.4 (2018): 807-831.</w:t>
      </w:r>
    </w:p>
    <w:p w14:paraId="51EB52C3" w14:textId="389BD28A" w:rsidR="0057403C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</w:p>
    <w:p w14:paraId="758FB0B0" w14:textId="77777777" w:rsidR="0057403C" w:rsidRDefault="0057403C" w:rsidP="0057403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7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Employing long short-term memory and Facebook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prophet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model in air temperature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forecasting</w:t>
        </w:r>
      </w:hyperlink>
    </w:p>
    <w:p w14:paraId="7440672E" w14:textId="247A4D4B" w:rsidR="0057403C" w:rsidRDefault="0057403C"/>
    <w:p w14:paraId="02F40BBE" w14:textId="449815FC" w:rsidR="0057403C" w:rsidRDefault="0057403C">
      <w:r w:rsidRPr="0057403C">
        <w:t>Employing long short-term memory and Facebook prophet model in air temperature forecasting</w:t>
      </w:r>
    </w:p>
    <w:p w14:paraId="19903852" w14:textId="4CCD581D" w:rsidR="006F2947" w:rsidRDefault="006F2947"/>
    <w:p w14:paraId="7CBA1E75" w14:textId="41F3236A" w:rsidR="006F2947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Toharudin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Toni, et al. "Employing long short-term memory and Facebook prophet model in air temperature forecasting."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Communications in Statistics-Simulation and Computation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(2020): 1-24.</w:t>
      </w:r>
    </w:p>
    <w:p w14:paraId="27A2711A" w14:textId="4CE8C72F" w:rsidR="006F2947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</w:p>
    <w:p w14:paraId="79D6B202" w14:textId="77777777" w:rsidR="006F2947" w:rsidRDefault="006F2947" w:rsidP="006F2947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8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Bitcoin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forecasting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using ARIMA and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PROPHET</w:t>
        </w:r>
      </w:hyperlink>
    </w:p>
    <w:p w14:paraId="43B06A08" w14:textId="3C780038" w:rsidR="006F2947" w:rsidRDefault="006F2947"/>
    <w:p w14:paraId="62AD4A2B" w14:textId="694665C3" w:rsidR="006F2947" w:rsidRDefault="006F2947">
      <w:r w:rsidRPr="006F2947">
        <w:t>Bitcoin forecasting using ARIMA and PROPHET</w:t>
      </w:r>
    </w:p>
    <w:p w14:paraId="4CBAE9F7" w14:textId="543B6896" w:rsidR="006F2947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Yenidoğan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Işil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"Bitcoin forecasting using ARIMA and PROPHET."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3rd international conference on computer science and engineering (UBMK)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2018.</w:t>
      </w:r>
    </w:p>
    <w:p w14:paraId="06282EEB" w14:textId="192E21C1" w:rsidR="006F2947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</w:p>
    <w:p w14:paraId="102221FA" w14:textId="77777777" w:rsidR="006F2947" w:rsidRDefault="006F2947" w:rsidP="006F2947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9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Predicting the spread of the corona virus (COVID-19) in Indonesia: Approach visu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al data analysis and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prophet forecasting</w:t>
        </w:r>
      </w:hyperlink>
    </w:p>
    <w:p w14:paraId="68DF217F" w14:textId="087E226E" w:rsidR="006F2947" w:rsidRDefault="006F2947"/>
    <w:p w14:paraId="69FB88AF" w14:textId="3482AA25" w:rsidR="006F2947" w:rsidRDefault="006F2947">
      <w:r w:rsidRPr="006F2947">
        <w:t>Predicting the spread of the corona virus (COVID-19) in Indonesia: Approach visual data analysis and prophet forecasting</w:t>
      </w:r>
    </w:p>
    <w:p w14:paraId="13C62569" w14:textId="53558F04" w:rsidR="006F2947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F2947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>Husein</w:t>
      </w:r>
      <w:proofErr w:type="spellEnd"/>
      <w:r w:rsidRPr="006F2947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 xml:space="preserve">, </w:t>
      </w:r>
      <w:proofErr w:type="spellStart"/>
      <w:r w:rsidRPr="006F2947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>Amir</w:t>
      </w:r>
      <w:proofErr w:type="spellEnd"/>
      <w:r w:rsidRPr="006F2947">
        <w:rPr>
          <w:rFonts w:ascii="Arial" w:hAnsi="Arial" w:cs="Arial"/>
          <w:color w:val="222222"/>
          <w:sz w:val="20"/>
          <w:szCs w:val="20"/>
          <w:shd w:val="clear" w:color="auto" w:fill="FFFFFF"/>
          <w:lang w:val="fi-FI"/>
        </w:rPr>
        <w:t xml:space="preserve"> Mahmud, et al.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"Predicting the spread of the corona virus (COVID-19) in Indonesia: Approach visual data analysis and prophet forecasting."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Artificial Intelligence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4.2 (2020): 151-161.</w:t>
      </w:r>
    </w:p>
    <w:p w14:paraId="145C682B" w14:textId="1C11C044" w:rsidR="006F2947" w:rsidRDefault="006F2947">
      <w:r>
        <w:t>7</w:t>
      </w:r>
    </w:p>
    <w:p w14:paraId="60E3DF77" w14:textId="77777777" w:rsidR="006F2947" w:rsidRDefault="006F2947" w:rsidP="006F2947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0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Trend analysis of building power consumption based on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prophet algorithm</w:t>
        </w:r>
      </w:hyperlink>
    </w:p>
    <w:p w14:paraId="7009C4D8" w14:textId="2100B585" w:rsidR="006F2947" w:rsidRDefault="006F2947"/>
    <w:p w14:paraId="33406843" w14:textId="227D7542" w:rsidR="006F2947" w:rsidRDefault="006F2947">
      <w:r w:rsidRPr="006F2947">
        <w:t>Trend analysis of building power consumption based on prophet algorithm</w:t>
      </w:r>
    </w:p>
    <w:p w14:paraId="4208209F" w14:textId="07D29B8B" w:rsidR="006F2947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Feixiang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"Trend analysis of building power consumption based on prophet algorithm."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Asia Energy and Electrical Engineering Symposium (AEEES)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2020.</w:t>
      </w:r>
    </w:p>
    <w:p w14:paraId="35A5DD57" w14:textId="42E85416" w:rsidR="006F2947" w:rsidRDefault="006F2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</w:p>
    <w:p w14:paraId="1FE3E940" w14:textId="77777777" w:rsidR="009C41AC" w:rsidRDefault="009C41AC" w:rsidP="009C41A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1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Machine learning,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Prophet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 xml:space="preserve">and </w:t>
        </w:r>
        <w:proofErr w:type="spellStart"/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XGBoost</w:t>
        </w:r>
        <w:proofErr w:type="spellEnd"/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algorithm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: Analysis of Traffic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Forecasting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in Telecom Networks with time series data</w:t>
        </w:r>
      </w:hyperlink>
    </w:p>
    <w:p w14:paraId="65EE97B2" w14:textId="7A393452" w:rsidR="006F2947" w:rsidRDefault="009C41AC">
      <w:r w:rsidRPr="009C41AC">
        <w:t xml:space="preserve">Machine learning, Prophet and </w:t>
      </w:r>
      <w:proofErr w:type="spellStart"/>
      <w:r w:rsidRPr="009C41AC">
        <w:t>XGBoost</w:t>
      </w:r>
      <w:proofErr w:type="spellEnd"/>
      <w:r w:rsidRPr="009C41AC">
        <w:t xml:space="preserve"> algorithm: Analysis of Traffic Forecasting in Telecom Networks with time series data</w:t>
      </w:r>
    </w:p>
    <w:p w14:paraId="4330007E" w14:textId="77777777" w:rsidR="009C41AC" w:rsidRDefault="009C41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9929A4" w14:textId="5E281810" w:rsidR="009C41AC" w:rsidRDefault="009C41A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"Machine learning, Prophet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algorithm: Analysis of Traffic Forecasting in Telecom Networks with time series data."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2020 8th International Conference on Reliability, Infocom Technologies and Optimization (Trends and Future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Directions)(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ICRITO)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2020.</w:t>
      </w:r>
    </w:p>
    <w:p w14:paraId="67598B8A" w14:textId="238FC415" w:rsidR="009C41AC" w:rsidRDefault="009C41AC"/>
    <w:p w14:paraId="5D621917" w14:textId="6447B591" w:rsidR="009C41AC" w:rsidRDefault="009C41AC">
      <w:r>
        <w:t>10</w:t>
      </w:r>
    </w:p>
    <w:p w14:paraId="0E149BC3" w14:textId="77777777" w:rsidR="009C41AC" w:rsidRDefault="009C41AC" w:rsidP="009C41A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2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Integration of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Prophet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Model and Convolution Neural Network on Wikipedia Trend Data</w:t>
        </w:r>
      </w:hyperlink>
    </w:p>
    <w:p w14:paraId="2E0D79C8" w14:textId="3203DCB7" w:rsidR="009C41AC" w:rsidRDefault="009C41AC">
      <w:r w:rsidRPr="009C41AC">
        <w:t>Integration of Prophet Model and Convolution Neural Network on Wikipedia Trend Data</w:t>
      </w:r>
    </w:p>
    <w:p w14:paraId="1B3AACA3" w14:textId="6603291F" w:rsidR="009C41AC" w:rsidRDefault="009C41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Sahay,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Apurvanand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J.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Amudha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"Integration of Prophet Model and Convolution Neural Network on Wikipedia Trend Data."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Theoretical Nanoscience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17.1 (2020): 260-266.</w:t>
      </w:r>
    </w:p>
    <w:p w14:paraId="224D811A" w14:textId="125E7912" w:rsidR="009C41AC" w:rsidRDefault="009C41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576AF9" w14:textId="0AC7DDDF" w:rsidR="009C41AC" w:rsidRDefault="009C41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</w:t>
      </w:r>
    </w:p>
    <w:p w14:paraId="584DEF81" w14:textId="77777777" w:rsidR="009C41AC" w:rsidRDefault="009C41AC" w:rsidP="009C41A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3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Time series analysis for crime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forecasting</w:t>
        </w:r>
      </w:hyperlink>
    </w:p>
    <w:p w14:paraId="30976A90" w14:textId="40EA1FC0" w:rsidR="009C41AC" w:rsidRDefault="009C41AC"/>
    <w:p w14:paraId="70D0D433" w14:textId="60C18BC6" w:rsidR="009C41AC" w:rsidRDefault="009C41AC">
      <w:r w:rsidRPr="009C41AC">
        <w:t>Time series analysis for crime forecasting</w:t>
      </w:r>
    </w:p>
    <w:p w14:paraId="7C1C0896" w14:textId="48045C50" w:rsidR="009C41AC" w:rsidRDefault="009C41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Borowik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Grzegorz, Zbigniew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Wawrzyniak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Paweł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Cichosz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"Time series analysis for crime forecasting."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26th International Conference on Systems Engineering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ICSEng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2018.</w:t>
      </w:r>
    </w:p>
    <w:p w14:paraId="6A563E41" w14:textId="099F319D" w:rsidR="009C41AC" w:rsidRDefault="009C41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B3EFA06" w14:textId="3F9754BC" w:rsidR="009C41AC" w:rsidRDefault="009C41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</w:t>
      </w:r>
    </w:p>
    <w:p w14:paraId="6FE0A9FE" w14:textId="77777777" w:rsidR="00E20578" w:rsidRDefault="00E20578" w:rsidP="00E20578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4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Probabilistic prediction of regional wind power based on spatiotemporal quantile regression</w:t>
        </w:r>
      </w:hyperlink>
    </w:p>
    <w:p w14:paraId="2B9A971A" w14:textId="18E66B70" w:rsidR="009C41AC" w:rsidRDefault="009C41AC"/>
    <w:p w14:paraId="5AB46C65" w14:textId="4AB98817" w:rsidR="00E20578" w:rsidRDefault="00E20578">
      <w:r w:rsidRPr="00E20578">
        <w:t>Probabilistic prediction of regional wind power based on spatiotemporal quantile regression</w:t>
      </w:r>
    </w:p>
    <w:p w14:paraId="4AA6B013" w14:textId="731BEB79" w:rsidR="00E20578" w:rsidRDefault="00E205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Yixiao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"Probabilistic prediction of regional wind power based on spatiotemporal quantile regression."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Industry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56.6 (2020): 6117-6127.</w:t>
      </w:r>
    </w:p>
    <w:p w14:paraId="11256EE1" w14:textId="5A072614" w:rsidR="00E20578" w:rsidRDefault="00E205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4CB9E9" w14:textId="30AA8443" w:rsidR="00E20578" w:rsidRPr="00E20578" w:rsidRDefault="00E20578">
      <w:pP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 w:rsidRPr="00E20578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Analysis of Methods:</w:t>
      </w:r>
    </w:p>
    <w:p w14:paraId="0C1F2D9E" w14:textId="7FF5B628" w:rsidR="00E20578" w:rsidRDefault="00E205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13</w:t>
      </w:r>
    </w:p>
    <w:p w14:paraId="14F36F72" w14:textId="77777777" w:rsidR="00E20578" w:rsidRDefault="00E20578" w:rsidP="00E20578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5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A general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method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for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analysis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of covariance structures</w:t>
        </w:r>
      </w:hyperlink>
    </w:p>
    <w:p w14:paraId="105A128C" w14:textId="5E65B273" w:rsidR="00E20578" w:rsidRDefault="00E20578"/>
    <w:p w14:paraId="7E7BD08C" w14:textId="3228FE5C" w:rsidR="00E20578" w:rsidRDefault="00E20578">
      <w:r w:rsidRPr="00E20578">
        <w:t>A general method for analysis of covariance structures</w:t>
      </w:r>
    </w:p>
    <w:p w14:paraId="69A6FB84" w14:textId="69B2CD16" w:rsidR="00E20578" w:rsidRDefault="00E205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Jöreskog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Karl G. "A general method for analysis of covariance structures."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57.2 (1970): 239-251.</w:t>
      </w:r>
    </w:p>
    <w:p w14:paraId="0B72B1A4" w14:textId="5A3FC1C5" w:rsidR="00E20578" w:rsidRDefault="00E205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F982EC" w14:textId="5F213E25" w:rsidR="00CC5C3A" w:rsidRPr="00CC5C3A" w:rsidRDefault="00CC5C3A">
      <w:pP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 w:rsidRPr="00CC5C3A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ARIMA</w:t>
      </w:r>
    </w:p>
    <w:p w14:paraId="3B0B55AB" w14:textId="292705B7" w:rsidR="00E20578" w:rsidRDefault="00E205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14</w:t>
      </w:r>
    </w:p>
    <w:p w14:paraId="119B68FD" w14:textId="77777777" w:rsidR="00CC5C3A" w:rsidRDefault="00CC5C3A" w:rsidP="00CC5C3A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6" w:history="1"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ARIMA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model building and the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time series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analysis approach to forecasting</w:t>
        </w:r>
      </w:hyperlink>
    </w:p>
    <w:p w14:paraId="591301D0" w14:textId="1217646A" w:rsidR="00E20578" w:rsidRDefault="00E20578"/>
    <w:p w14:paraId="2673FA52" w14:textId="2839AC73" w:rsidR="00CC5C3A" w:rsidRDefault="00CC5C3A">
      <w:r w:rsidRPr="00CC5C3A">
        <w:t>ARIMA model building and the time series analysis approach to forecasting</w:t>
      </w:r>
    </w:p>
    <w:p w14:paraId="479988C6" w14:textId="213F2C71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Newbold, Paul. "ARIMA model building and the time series analysis approach to forecasting."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forecasting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2.1 (1983): 23-35.</w:t>
      </w:r>
    </w:p>
    <w:p w14:paraId="0F98BCA7" w14:textId="7189FEB9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FDF7EA" w14:textId="07AF5645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</w:t>
      </w:r>
    </w:p>
    <w:p w14:paraId="516CD9E0" w14:textId="77777777" w:rsidR="00CC5C3A" w:rsidRDefault="00CC5C3A" w:rsidP="00CC5C3A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7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Predictions of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multivariate autoregressive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-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moving average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models</w:t>
        </w:r>
      </w:hyperlink>
    </w:p>
    <w:p w14:paraId="6C8D41B9" w14:textId="57EF5215" w:rsidR="00CC5C3A" w:rsidRDefault="00CC5C3A"/>
    <w:p w14:paraId="132CC9D8" w14:textId="789B489C" w:rsidR="00CC5C3A" w:rsidRDefault="00CC5C3A">
      <w:r w:rsidRPr="00CC5C3A">
        <w:t>Predictions of multivariate autoregressive-moving average models</w:t>
      </w:r>
    </w:p>
    <w:p w14:paraId="783D76AA" w14:textId="019DB0AC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Yamamoto,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Taku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"Predictions of multivariate autoregressive-moving average models."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68.2 (1981): 485-492.</w:t>
      </w:r>
    </w:p>
    <w:p w14:paraId="198F7786" w14:textId="71696560" w:rsidR="00CC5C3A" w:rsidRPr="00CC5C3A" w:rsidRDefault="00CC5C3A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14:paraId="73631AD1" w14:textId="716D48EA" w:rsidR="00CC5C3A" w:rsidRPr="00CC5C3A" w:rsidRDefault="00CC5C3A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CC5C3A">
        <w:rPr>
          <w:rFonts w:ascii="Arial" w:hAnsi="Arial" w:cs="Arial"/>
          <w:color w:val="222222"/>
          <w:sz w:val="44"/>
          <w:szCs w:val="44"/>
          <w:shd w:val="clear" w:color="auto" w:fill="FFFFFF"/>
        </w:rPr>
        <w:t>Ensemble Model:</w:t>
      </w:r>
    </w:p>
    <w:p w14:paraId="1CFC46BC" w14:textId="3EB51AF0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16</w:t>
      </w:r>
    </w:p>
    <w:p w14:paraId="4CA331AC" w14:textId="77777777" w:rsidR="00CC5C3A" w:rsidRDefault="00CC5C3A" w:rsidP="00CC5C3A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8" w:history="1"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Ensemble modeling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 xml:space="preserve">, </w:t>
        </w:r>
        <w:proofErr w:type="gramStart"/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uncertainty</w:t>
        </w:r>
        <w:proofErr w:type="gramEnd"/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 xml:space="preserve"> and robust predictions</w:t>
        </w:r>
      </w:hyperlink>
    </w:p>
    <w:p w14:paraId="44D74067" w14:textId="2BB568E7" w:rsidR="00CC5C3A" w:rsidRDefault="00CC5C3A"/>
    <w:p w14:paraId="69864274" w14:textId="08933398" w:rsidR="00CC5C3A" w:rsidRDefault="00CC5C3A">
      <w:r w:rsidRPr="00CC5C3A">
        <w:t xml:space="preserve">Ensemble modeling, </w:t>
      </w:r>
      <w:proofErr w:type="gramStart"/>
      <w:r w:rsidRPr="00CC5C3A">
        <w:t>uncertainty</w:t>
      </w:r>
      <w:proofErr w:type="gramEnd"/>
      <w:r w:rsidRPr="00CC5C3A">
        <w:t xml:space="preserve"> and robust predictions</w:t>
      </w:r>
    </w:p>
    <w:p w14:paraId="122F07FE" w14:textId="5575FC8C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Parker, Wendy S. "Ensemble modeling, uncertainty and robust predictions."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Climate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4.3 (2013): 213-223.</w:t>
      </w:r>
    </w:p>
    <w:p w14:paraId="2A666C64" w14:textId="1821B421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00801D2" w14:textId="2E3AB918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DBA576" w14:textId="77777777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D10275D" w14:textId="0E676E3F" w:rsidR="00CC5C3A" w:rsidRDefault="00CC5C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17</w:t>
      </w:r>
    </w:p>
    <w:p w14:paraId="3E3D370D" w14:textId="77777777" w:rsidR="007A41A3" w:rsidRDefault="007A41A3" w:rsidP="007A41A3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19" w:history="1"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Ensemble modeling approach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for rainfall/groundwater balancing</w:t>
        </w:r>
      </w:hyperlink>
    </w:p>
    <w:p w14:paraId="30FD1A37" w14:textId="4D75B428" w:rsidR="00CC5C3A" w:rsidRDefault="00CC5C3A"/>
    <w:p w14:paraId="378D327B" w14:textId="32ECC84F" w:rsidR="007A41A3" w:rsidRDefault="007A41A3">
      <w:r w:rsidRPr="007A41A3">
        <w:t>Ensemble modeling approach for rainfall/groundwater balancing</w:t>
      </w:r>
    </w:p>
    <w:p w14:paraId="40CD5624" w14:textId="06256931" w:rsidR="007A41A3" w:rsidRDefault="007A41A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Laucelli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et al. "Ensemble modeling approach for rainfall/groundwater balancing."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Hydroinformatics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9.2 (2007): 95-106.</w:t>
      </w:r>
    </w:p>
    <w:p w14:paraId="644129AE" w14:textId="32E8F0D9" w:rsidR="007A41A3" w:rsidRDefault="007A41A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D6C793E" w14:textId="0144CAF9" w:rsidR="007A41A3" w:rsidRDefault="007A41A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18</w:t>
      </w:r>
    </w:p>
    <w:p w14:paraId="1A516A5D" w14:textId="77777777" w:rsidR="007A41A3" w:rsidRDefault="007A41A3" w:rsidP="007A41A3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20" w:history="1"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h5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 xml:space="preserve">-An </w:t>
        </w:r>
        <w:proofErr w:type="gramStart"/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Object Oriented</w:t>
        </w:r>
        <w:proofErr w:type="gramEnd"/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 xml:space="preserve"> Interface to HDF5</w:t>
        </w:r>
      </w:hyperlink>
    </w:p>
    <w:p w14:paraId="472B6196" w14:textId="406A2676" w:rsidR="007A41A3" w:rsidRDefault="007A41A3"/>
    <w:p w14:paraId="43524AF1" w14:textId="1536A530" w:rsidR="007A41A3" w:rsidRDefault="007A41A3">
      <w:r w:rsidRPr="007A41A3">
        <w:t xml:space="preserve">h5-An </w:t>
      </w:r>
      <w:proofErr w:type="gramStart"/>
      <w:r w:rsidRPr="007A41A3">
        <w:t>Object Oriented</w:t>
      </w:r>
      <w:proofErr w:type="gramEnd"/>
      <w:r w:rsidRPr="007A41A3">
        <w:t xml:space="preserve"> Interface to HDF5</w:t>
      </w:r>
    </w:p>
    <w:p w14:paraId="6C6BE187" w14:textId="01B7E6A4" w:rsidR="007A41A3" w:rsidRDefault="007A41A3"/>
    <w:p w14:paraId="0717D8F4" w14:textId="54EC3CB5" w:rsidR="007A41A3" w:rsidRDefault="007A41A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Annau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Mario. "h5-An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Object Oriented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Interface to HDF5."</w:t>
      </w:r>
    </w:p>
    <w:p w14:paraId="05E1BE07" w14:textId="4043D6F4" w:rsidR="007A41A3" w:rsidRDefault="007A41A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59A2244" w14:textId="71731D2C" w:rsidR="007A41A3" w:rsidRDefault="007A41A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</w:t>
      </w:r>
    </w:p>
    <w:p w14:paraId="28EC00CC" w14:textId="77777777" w:rsidR="007A41A3" w:rsidRDefault="007A41A3" w:rsidP="007A41A3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21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Hierarchical data format 5: HDF5</w:t>
        </w:r>
      </w:hyperlink>
    </w:p>
    <w:p w14:paraId="6833047D" w14:textId="2C0E4D64" w:rsidR="007A41A3" w:rsidRDefault="007A41A3">
      <w:r w:rsidRPr="007A41A3">
        <w:t>Hierarchical data format 5: HDF5</w:t>
      </w:r>
    </w:p>
    <w:p w14:paraId="3BBBC02F" w14:textId="70EE7E43" w:rsidR="007A41A3" w:rsidRDefault="009F38D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Koranne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Sandeep. "Hierarchical data format 5: HDF5."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Handbook of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 source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tools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Springer, Boston, MA, 2011. 191-200.</w:t>
      </w:r>
    </w:p>
    <w:p w14:paraId="086ED737" w14:textId="1F430AA9" w:rsidR="009F38D5" w:rsidRDefault="009F38D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9FCB947" w14:textId="42205C5D" w:rsidR="009F38D5" w:rsidRDefault="009F38D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</w:t>
      </w:r>
    </w:p>
    <w:p w14:paraId="45F96BF8" w14:textId="77777777" w:rsidR="009F38D5" w:rsidRDefault="009F38D5" w:rsidP="009F38D5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22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The national 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solar radiation </w:t>
        </w:r>
        <w:r>
          <w:rPr>
            <w:rStyle w:val="Hyperlink"/>
            <w:rFonts w:ascii="Arial" w:eastAsiaTheme="majorEastAsia" w:hAnsi="Arial" w:cs="Arial"/>
            <w:b w:val="0"/>
            <w:bCs w:val="0"/>
            <w:color w:val="1A0DAB"/>
            <w:sz w:val="26"/>
            <w:szCs w:val="26"/>
          </w:rPr>
          <w:t>data base (NSRDB)</w:t>
        </w:r>
      </w:hyperlink>
    </w:p>
    <w:p w14:paraId="6E842390" w14:textId="0CAFE8EE" w:rsidR="009F38D5" w:rsidRDefault="009F38D5"/>
    <w:p w14:paraId="5387B226" w14:textId="2826924E" w:rsidR="009F38D5" w:rsidRDefault="009F38D5">
      <w:r w:rsidRPr="009F38D5">
        <w:t>The national solar radiation data base (NSRDB)</w:t>
      </w:r>
    </w:p>
    <w:p w14:paraId="6AC78543" w14:textId="4B54DD69" w:rsidR="009F38D5" w:rsidRDefault="009F38D5">
      <w:r w:rsidRPr="009F38D5">
        <w:t xml:space="preserve">Sengupta, </w:t>
      </w:r>
      <w:proofErr w:type="spellStart"/>
      <w:r w:rsidRPr="009F38D5">
        <w:t>Manajit</w:t>
      </w:r>
      <w:proofErr w:type="spellEnd"/>
      <w:r w:rsidRPr="009F38D5">
        <w:t>, et al. "The national solar radiation data base (NSRDB)." Renewable and sustainable energy reviews 89 (2018): 51-60.</w:t>
      </w:r>
    </w:p>
    <w:p w14:paraId="11BEED5F" w14:textId="77777777" w:rsidR="009F38D5" w:rsidRDefault="009F38D5"/>
    <w:p w14:paraId="46031F08" w14:textId="77777777" w:rsidR="007A41A3" w:rsidRDefault="007A41A3"/>
    <w:sectPr w:rsidR="007A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57"/>
    <w:rsid w:val="00005E2A"/>
    <w:rsid w:val="00241161"/>
    <w:rsid w:val="002F5D57"/>
    <w:rsid w:val="0039779A"/>
    <w:rsid w:val="0057403C"/>
    <w:rsid w:val="006F2947"/>
    <w:rsid w:val="00706892"/>
    <w:rsid w:val="007A41A3"/>
    <w:rsid w:val="008E3A56"/>
    <w:rsid w:val="009C41AC"/>
    <w:rsid w:val="009F38D5"/>
    <w:rsid w:val="00CC5C3A"/>
    <w:rsid w:val="00E2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F70D"/>
  <w15:chartTrackingRefBased/>
  <w15:docId w15:val="{2D96F470-2782-4C9B-BD6F-A6B60FD6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06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8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68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4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F2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566476/" TargetMode="External"/><Relationship Id="rId13" Type="http://schemas.openxmlformats.org/officeDocument/2006/relationships/hyperlink" Target="https://ieeexplore.ieee.org/abstract/document/8638179/" TargetMode="External"/><Relationship Id="rId18" Type="http://schemas.openxmlformats.org/officeDocument/2006/relationships/hyperlink" Target="https://onlinelibrary.wiley.com/doi/pdf/10.1002/wcc.2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springer.com/chapter/10.1007/978-1-4419-7719-9_10" TargetMode="External"/><Relationship Id="rId7" Type="http://schemas.openxmlformats.org/officeDocument/2006/relationships/hyperlink" Target="https://www.tandfonline.com/doi/abs/10.1080/03610918.2020.1854302" TargetMode="External"/><Relationship Id="rId12" Type="http://schemas.openxmlformats.org/officeDocument/2006/relationships/hyperlink" Target="https://www.ingentaconnect.com/contentone/asp/jctn/2020/00000017/00000001/art00041" TargetMode="External"/><Relationship Id="rId17" Type="http://schemas.openxmlformats.org/officeDocument/2006/relationships/hyperlink" Target="https://academic.oup.com/biomet/article-abstract/68/2/485/2606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library.wiley.com/doi/abs/10.1002/for.3980020104" TargetMode="External"/><Relationship Id="rId20" Type="http://schemas.openxmlformats.org/officeDocument/2006/relationships/hyperlink" Target="https://cran.microsoft.com/snapshot/2016-06-21/web/packages/h5/vignettes/h5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1600-018-0120-7" TargetMode="External"/><Relationship Id="rId11" Type="http://schemas.openxmlformats.org/officeDocument/2006/relationships/hyperlink" Target="https://ieeexplore.ieee.org/abstract/document/9197864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roceedings.neurips.cc/paper/8004-deep-state-space-models-for-time-series-forecasting" TargetMode="External"/><Relationship Id="rId15" Type="http://schemas.openxmlformats.org/officeDocument/2006/relationships/hyperlink" Target="https://academic.oup.com/biomet/article-abstract/57/2/239/25803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eeexplore.ieee.org/abstract/document/9121548/" TargetMode="External"/><Relationship Id="rId19" Type="http://schemas.openxmlformats.org/officeDocument/2006/relationships/hyperlink" Target="https://iwaponline.com/jh/article-abstract/9/2/95/31107" TargetMode="External"/><Relationship Id="rId4" Type="http://schemas.openxmlformats.org/officeDocument/2006/relationships/hyperlink" Target="https://proceedings.mlr.press/v97/wang19k.html" TargetMode="External"/><Relationship Id="rId9" Type="http://schemas.openxmlformats.org/officeDocument/2006/relationships/hyperlink" Target="http://ijair.id/index.php/ijair/article/view/192" TargetMode="External"/><Relationship Id="rId14" Type="http://schemas.openxmlformats.org/officeDocument/2006/relationships/hyperlink" Target="https://ieeexplore.ieee.org/abstract/document/9088298/" TargetMode="External"/><Relationship Id="rId22" Type="http://schemas.openxmlformats.org/officeDocument/2006/relationships/hyperlink" Target="https://www.sciencedirect.com/science/article/pii/S136403211830087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Paritosh</dc:creator>
  <cp:keywords/>
  <dc:description/>
  <cp:lastModifiedBy>Rai, Paritosh</cp:lastModifiedBy>
  <cp:revision>1</cp:revision>
  <dcterms:created xsi:type="dcterms:W3CDTF">2022-06-12T23:36:00Z</dcterms:created>
  <dcterms:modified xsi:type="dcterms:W3CDTF">2022-06-13T05:25:00Z</dcterms:modified>
</cp:coreProperties>
</file>