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870" w:rsidRDefault="00E36CF5" w:rsidP="00B3587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Nov</w:t>
      </w:r>
      <w:r w:rsidR="00B35870">
        <w:rPr>
          <w:rFonts w:cs="Arial"/>
          <w:b/>
          <w:sz w:val="28"/>
          <w:szCs w:val="28"/>
        </w:rPr>
        <w:t xml:space="preserve">. </w:t>
      </w:r>
      <w:r>
        <w:rPr>
          <w:rFonts w:cs="Arial"/>
          <w:b/>
          <w:sz w:val="28"/>
          <w:szCs w:val="28"/>
        </w:rPr>
        <w:t>19</w:t>
      </w:r>
      <w:r w:rsidR="00B35870">
        <w:rPr>
          <w:rFonts w:cs="Arial"/>
          <w:b/>
          <w:sz w:val="28"/>
          <w:szCs w:val="28"/>
        </w:rPr>
        <w:t>, 2013</w:t>
      </w:r>
    </w:p>
    <w:p w:rsidR="00B35870" w:rsidRDefault="00B35870" w:rsidP="00B3587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Jeremy Li</w:t>
      </w:r>
    </w:p>
    <w:p w:rsidR="00B35870" w:rsidRDefault="00B35870" w:rsidP="00B35870">
      <w:pPr>
        <w:rPr>
          <w:rFonts w:cs="Arial"/>
          <w:b/>
          <w:sz w:val="28"/>
          <w:szCs w:val="28"/>
        </w:rPr>
      </w:pPr>
    </w:p>
    <w:p w:rsidR="00B35870" w:rsidRPr="00BC2E8E" w:rsidRDefault="0064317A" w:rsidP="00B35870">
      <w:pPr>
        <w:rPr>
          <w:rFonts w:cs="Arial"/>
          <w:b/>
          <w:sz w:val="26"/>
          <w:szCs w:val="26"/>
        </w:rPr>
      </w:pPr>
      <w:hyperlink r:id="rId8" w:history="1">
        <w:r w:rsidR="002A5A8A" w:rsidRPr="00BC2E8E">
          <w:rPr>
            <w:rStyle w:val="Hyperlink"/>
            <w:rFonts w:cs="Arial"/>
            <w:b/>
            <w:sz w:val="26"/>
            <w:szCs w:val="26"/>
          </w:rPr>
          <w:t>Silver Peak</w:t>
        </w:r>
      </w:hyperlink>
      <w:r w:rsidR="00181CD6" w:rsidRPr="00BC2E8E">
        <w:rPr>
          <w:rFonts w:cs="Arial"/>
          <w:b/>
          <w:sz w:val="26"/>
          <w:szCs w:val="26"/>
        </w:rPr>
        <w:t xml:space="preserve"> -</w:t>
      </w:r>
      <w:r w:rsidR="00AC3E56" w:rsidRPr="00BC2E8E">
        <w:rPr>
          <w:rFonts w:cs="Arial"/>
          <w:b/>
          <w:sz w:val="26"/>
          <w:szCs w:val="26"/>
        </w:rPr>
        <w:t xml:space="preserve"> </w:t>
      </w:r>
      <w:r w:rsidR="00181CD6" w:rsidRPr="00BC2E8E">
        <w:rPr>
          <w:rFonts w:cs="Arial"/>
          <w:b/>
          <w:sz w:val="26"/>
          <w:szCs w:val="26"/>
        </w:rPr>
        <w:t>Easily Meet Your RPO with Replication Acceleration Software</w:t>
      </w:r>
    </w:p>
    <w:p w:rsidR="00CE013F" w:rsidRDefault="00CE013F" w:rsidP="00B35870">
      <w:pPr>
        <w:rPr>
          <w:rFonts w:cs="Arial"/>
          <w:b/>
          <w:sz w:val="28"/>
          <w:szCs w:val="28"/>
        </w:rPr>
      </w:pPr>
    </w:p>
    <w:p w:rsidR="000A60EA" w:rsidRDefault="003D770D" w:rsidP="00C57CE8">
      <w:r>
        <w:t xml:space="preserve">In 2004, </w:t>
      </w:r>
      <w:r w:rsidR="000A60EA">
        <w:t xml:space="preserve">Silver Peak was founded by a former Cisco Chief Technology Officer, </w:t>
      </w:r>
      <w:r w:rsidR="000A60EA" w:rsidRPr="000A60EA">
        <w:t xml:space="preserve">David Hughes, </w:t>
      </w:r>
      <w:r w:rsidR="000A60EA">
        <w:t xml:space="preserve">PhD, who owns </w:t>
      </w:r>
      <w:r w:rsidR="000A60EA" w:rsidRPr="000A60EA">
        <w:t>35 patents</w:t>
      </w:r>
      <w:r w:rsidR="00C57CE8">
        <w:t xml:space="preserve"> in</w:t>
      </w:r>
      <w:r w:rsidR="000A60EA"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 </w:t>
      </w:r>
      <w:hyperlink r:id="rId9" w:tooltip="WAN optimization" w:history="1">
        <w:r w:rsidR="000A60EA" w:rsidRPr="0050453D">
          <w:rPr>
            <w:rStyle w:val="Hyperlink"/>
            <w:rFonts w:cs="Arial"/>
            <w:color w:val="0B0080"/>
            <w:shd w:val="clear" w:color="auto" w:fill="FFFFFF"/>
          </w:rPr>
          <w:t>WAN optimization</w:t>
        </w:r>
      </w:hyperlink>
      <w:r w:rsidR="000A60EA">
        <w:rPr>
          <w:rStyle w:val="apple-converted-space"/>
          <w:rFonts w:cs="Arial"/>
          <w:color w:val="000000"/>
          <w:sz w:val="20"/>
          <w:szCs w:val="20"/>
          <w:shd w:val="clear" w:color="auto" w:fill="FFFFFF"/>
        </w:rPr>
        <w:t> </w:t>
      </w:r>
      <w:r w:rsidR="000A60EA" w:rsidRPr="00C57CE8">
        <w:t xml:space="preserve">products. </w:t>
      </w:r>
      <w:r w:rsidR="00C57CE8" w:rsidRPr="00C57CE8">
        <w:t xml:space="preserve">Its </w:t>
      </w:r>
      <w:r w:rsidR="000A60EA" w:rsidRPr="00C57CE8">
        <w:t xml:space="preserve">headquarters is located </w:t>
      </w:r>
      <w:r w:rsidR="00C57CE8">
        <w:t>in Santa Clara, California.</w:t>
      </w:r>
    </w:p>
    <w:p w:rsidR="002E76EA" w:rsidRDefault="002E76EA" w:rsidP="00C57CE8"/>
    <w:p w:rsidR="002E76EA" w:rsidRDefault="002E76EA" w:rsidP="002E76EA">
      <w:r>
        <w:t xml:space="preserve">Silver Peak has more than 2,000 customers globally with growth rate at </w:t>
      </w:r>
      <w:r w:rsidRPr="0033291A">
        <w:rPr>
          <w:highlight w:val="yellow"/>
        </w:rPr>
        <w:t xml:space="preserve">50% </w:t>
      </w:r>
      <w:r w:rsidR="005C0C4B">
        <w:rPr>
          <w:highlight w:val="yellow"/>
        </w:rPr>
        <w:t>year over year in 201</w:t>
      </w:r>
      <w:r w:rsidR="005C0C4B">
        <w:t>3</w:t>
      </w:r>
      <w:r>
        <w:t xml:space="preserve">, generated product revenue run-rate at </w:t>
      </w:r>
      <w:r w:rsidR="00843B73" w:rsidRPr="00843B73">
        <w:rPr>
          <w:highlight w:val="yellow"/>
        </w:rPr>
        <w:t>$XXXXXX</w:t>
      </w:r>
      <w:r w:rsidRPr="00843B73">
        <w:rPr>
          <w:highlight w:val="yellow"/>
        </w:rPr>
        <w:t xml:space="preserve"> and shipped </w:t>
      </w:r>
      <w:r w:rsidR="00843B73" w:rsidRPr="00843B73">
        <w:rPr>
          <w:highlight w:val="yellow"/>
        </w:rPr>
        <w:t>YYYY units</w:t>
      </w:r>
      <w:r>
        <w:t xml:space="preserve"> in the 4</w:t>
      </w:r>
      <w:r w:rsidRPr="00C34947">
        <w:rPr>
          <w:vertAlign w:val="superscript"/>
        </w:rPr>
        <w:t>th</w:t>
      </w:r>
      <w:r>
        <w:t xml:space="preserve"> quarter, 2012.  </w:t>
      </w:r>
      <w:r w:rsidR="006D37B6" w:rsidRPr="006D37B6">
        <w:t>Silver Peak WAN optimization solution</w:t>
      </w:r>
      <w:r w:rsidR="006D37B6">
        <w:t xml:space="preserve"> has earned </w:t>
      </w:r>
      <w:r w:rsidR="006D37B6" w:rsidRPr="006D37B6">
        <w:t>Editor’s Choice award for software-based WAN optimization</w:t>
      </w:r>
      <w:r w:rsidR="006D37B6">
        <w:t xml:space="preserve"> by </w:t>
      </w:r>
      <w:r w:rsidR="006D37B6" w:rsidRPr="006D37B6">
        <w:t>InfoWorld</w:t>
      </w:r>
      <w:r w:rsidR="006D37B6">
        <w:t xml:space="preserve">. Click </w:t>
      </w:r>
      <w:hyperlink r:id="rId10" w:history="1">
        <w:r w:rsidR="006D37B6" w:rsidRPr="006D37B6">
          <w:rPr>
            <w:rStyle w:val="Hyperlink"/>
            <w:rFonts w:cs="Arial"/>
            <w:color w:val="00B5D4"/>
          </w:rPr>
          <w:t>here</w:t>
        </w:r>
      </w:hyperlink>
      <w:r w:rsidR="006D37B6">
        <w:rPr>
          <w:rFonts w:cs="Arial"/>
          <w:color w:val="404040"/>
        </w:rPr>
        <w:t xml:space="preserve"> to </w:t>
      </w:r>
      <w:r w:rsidR="006D37B6" w:rsidRPr="006D37B6">
        <w:t>download the article</w:t>
      </w:r>
      <w:r w:rsidR="006D37B6">
        <w:t>.</w:t>
      </w:r>
      <w:r w:rsidR="0043211B">
        <w:t xml:space="preserve">  EMA Awards Silver Peak "</w:t>
      </w:r>
      <w:hyperlink r:id="rId11" w:history="1">
        <w:r w:rsidR="0043211B" w:rsidRPr="005158B0">
          <w:rPr>
            <w:rStyle w:val="Hyperlink"/>
          </w:rPr>
          <w:t>Best WOC for Storage</w:t>
        </w:r>
      </w:hyperlink>
      <w:r w:rsidR="0043211B">
        <w:t>"</w:t>
      </w:r>
    </w:p>
    <w:p w:rsidR="009F6AE8" w:rsidRDefault="009F6AE8" w:rsidP="00C57CE8"/>
    <w:p w:rsidR="00DE6E70" w:rsidRDefault="00A80640" w:rsidP="009F6AE8">
      <w:r>
        <w:t>Silver Peak’s R</w:t>
      </w:r>
      <w:r w:rsidR="009F6AE8" w:rsidRPr="009F6AE8">
        <w:t xml:space="preserve">eplication </w:t>
      </w:r>
      <w:r>
        <w:t>A</w:t>
      </w:r>
      <w:r w:rsidR="009F6AE8" w:rsidRPr="009F6AE8">
        <w:t xml:space="preserve">cceleration </w:t>
      </w:r>
      <w:r>
        <w:t>software</w:t>
      </w:r>
      <w:r w:rsidR="00B9596C">
        <w:t xml:space="preserve">, </w:t>
      </w:r>
      <w:r w:rsidR="009F6AE8">
        <w:t>known as “</w:t>
      </w:r>
      <w:r w:rsidRPr="00A80640">
        <w:t>Velocity Replica</w:t>
      </w:r>
      <w:r w:rsidR="009347AE">
        <w:t>tion Acceleration (VRX)</w:t>
      </w:r>
      <w:r w:rsidR="009F6AE8">
        <w:t>”</w:t>
      </w:r>
      <w:r w:rsidR="009F6AE8" w:rsidRPr="009F6AE8">
        <w:t>,</w:t>
      </w:r>
      <w:r w:rsidR="005C1F68">
        <w:t xml:space="preserve"> which is</w:t>
      </w:r>
      <w:r w:rsidR="005C1F68" w:rsidRPr="005C1F68">
        <w:t xml:space="preserve"> deployed as a virtual machine</w:t>
      </w:r>
      <w:r w:rsidR="005C1F68">
        <w:t xml:space="preserve"> (VM), </w:t>
      </w:r>
      <w:r w:rsidR="00D032E1">
        <w:t xml:space="preserve">is used to enhance or optimize </w:t>
      </w:r>
      <w:r w:rsidR="00D032E1" w:rsidRPr="00D032E1">
        <w:t xml:space="preserve">storage </w:t>
      </w:r>
      <w:r w:rsidR="00D032E1">
        <w:t>vendors’ replication software</w:t>
      </w:r>
      <w:r w:rsidR="005913DC">
        <w:t xml:space="preserve"> (</w:t>
      </w:r>
      <w:r w:rsidR="00905B90">
        <w:t>e.g., s</w:t>
      </w:r>
      <w:r w:rsidR="005913DC" w:rsidRPr="005913DC">
        <w:t xml:space="preserve">napshot replication, </w:t>
      </w:r>
      <w:r w:rsidR="00AF4A0B" w:rsidRPr="005913DC">
        <w:t>Continues</w:t>
      </w:r>
      <w:r w:rsidR="005913DC" w:rsidRPr="005913DC">
        <w:t xml:space="preserve"> Asynchronous Replication, </w:t>
      </w:r>
      <w:r w:rsidR="00905B90" w:rsidRPr="005913DC">
        <w:t>Asynchronous</w:t>
      </w:r>
      <w:r w:rsidR="005913DC" w:rsidRPr="005913DC">
        <w:t xml:space="preserve"> </w:t>
      </w:r>
      <w:r w:rsidR="00905B90" w:rsidRPr="005913DC">
        <w:t>Replication</w:t>
      </w:r>
      <w:r w:rsidR="00905B90">
        <w:t xml:space="preserve"> and continuous data protection </w:t>
      </w:r>
      <w:r w:rsidR="00AF4A0B">
        <w:t>–</w:t>
      </w:r>
      <w:r w:rsidR="00905B90">
        <w:t xml:space="preserve"> CDP</w:t>
      </w:r>
      <w:r w:rsidR="00AF4A0B">
        <w:t xml:space="preserve"> replication</w:t>
      </w:r>
      <w:r w:rsidR="005913DC">
        <w:t>)</w:t>
      </w:r>
      <w:r w:rsidR="00D032E1">
        <w:t xml:space="preserve"> and many other applications from a site to a site</w:t>
      </w:r>
      <w:r w:rsidR="004A732A">
        <w:t xml:space="preserve"> </w:t>
      </w:r>
      <w:r w:rsidR="004145BD">
        <w:t xml:space="preserve">- </w:t>
      </w:r>
      <w:r w:rsidR="004A732A">
        <w:t xml:space="preserve">across </w:t>
      </w:r>
      <w:r w:rsidR="00D9145C">
        <w:t>W</w:t>
      </w:r>
      <w:r w:rsidR="004145BD">
        <w:t xml:space="preserve">ide </w:t>
      </w:r>
      <w:r w:rsidR="00D9145C">
        <w:t>A</w:t>
      </w:r>
      <w:r w:rsidR="004145BD">
        <w:t xml:space="preserve">rea </w:t>
      </w:r>
      <w:r w:rsidR="00D9145C">
        <w:t>N</w:t>
      </w:r>
      <w:r w:rsidR="004145BD">
        <w:t>etwork (</w:t>
      </w:r>
      <w:r w:rsidR="004A732A">
        <w:t>WAN)</w:t>
      </w:r>
      <w:r w:rsidR="00D032E1">
        <w:t>.</w:t>
      </w:r>
    </w:p>
    <w:p w:rsidR="00DE6E70" w:rsidRDefault="00DE6E70" w:rsidP="009F6AE8"/>
    <w:p w:rsidR="00DE6E70" w:rsidRDefault="00DE6E70" w:rsidP="00DE6E70">
      <w:r>
        <w:t xml:space="preserve">The installation is very simple and can be completed in 15 minutes with 6-clicks.  Often, it can </w:t>
      </w:r>
      <w:r w:rsidRPr="009F6AE8">
        <w:t>enable</w:t>
      </w:r>
      <w:r>
        <w:t xml:space="preserve"> customers </w:t>
      </w:r>
      <w:r w:rsidRPr="009F6AE8">
        <w:t>to protect more data, use bandwidth efficiently, replicate over longer d</w:t>
      </w:r>
      <w:r>
        <w:t>istance, and meet or shrink their</w:t>
      </w:r>
      <w:r w:rsidRPr="009F6AE8">
        <w:t xml:space="preserve"> RPO</w:t>
      </w:r>
      <w:r>
        <w:t xml:space="preserve"> (Recovery Point Objective - h</w:t>
      </w:r>
      <w:r w:rsidRPr="0003713F">
        <w:t>ow much data can you afford to lose</w:t>
      </w:r>
      <w:r>
        <w:t xml:space="preserve">) and </w:t>
      </w:r>
      <w:r w:rsidRPr="00A40B01">
        <w:t xml:space="preserve">RTO </w:t>
      </w:r>
      <w:r>
        <w:t xml:space="preserve">(Recovery Time Objective - </w:t>
      </w:r>
      <w:r w:rsidRPr="00A40B01">
        <w:t>how much time until you are up and running again</w:t>
      </w:r>
      <w:r>
        <w:t>)</w:t>
      </w:r>
      <w:r w:rsidR="00FF6A58">
        <w:t xml:space="preserve"> for many storage vendors who do not have a capability of </w:t>
      </w:r>
      <w:r w:rsidR="00FD1F5C">
        <w:t xml:space="preserve">IBM’s </w:t>
      </w:r>
      <w:hyperlink r:id="rId12" w:history="1">
        <w:r w:rsidR="00FF6A58" w:rsidRPr="00DD35B5">
          <w:rPr>
            <w:rStyle w:val="Hyperlink"/>
          </w:rPr>
          <w:t>real-time compression</w:t>
        </w:r>
      </w:hyperlink>
      <w:r w:rsidR="00FF6A58">
        <w:t xml:space="preserve"> or</w:t>
      </w:r>
      <w:r w:rsidR="00FD1F5C">
        <w:t xml:space="preserve"> other vendors’</w:t>
      </w:r>
      <w:r w:rsidR="00FF6A58">
        <w:t xml:space="preserve"> </w:t>
      </w:r>
      <w:hyperlink r:id="rId13" w:history="1">
        <w:r w:rsidR="00535B9E">
          <w:rPr>
            <w:rStyle w:val="Hyperlink"/>
          </w:rPr>
          <w:t xml:space="preserve">inline </w:t>
        </w:r>
        <w:r w:rsidR="00FF6A58" w:rsidRPr="00D15A31">
          <w:rPr>
            <w:rStyle w:val="Hyperlink"/>
          </w:rPr>
          <w:t>deduplication</w:t>
        </w:r>
      </w:hyperlink>
      <w:r w:rsidR="00FF6A58">
        <w:t>.</w:t>
      </w:r>
    </w:p>
    <w:p w:rsidR="00DE6E70" w:rsidRDefault="00DE6E70" w:rsidP="009F6AE8"/>
    <w:p w:rsidR="00AD4BF0" w:rsidRPr="00AD4BF0" w:rsidRDefault="004A0E83" w:rsidP="00AD4BF0">
      <w:r>
        <w:t>Generally</w:t>
      </w:r>
      <w:r w:rsidR="00AD4BF0">
        <w:t xml:space="preserve"> speaking,</w:t>
      </w:r>
      <w:r>
        <w:t xml:space="preserve"> </w:t>
      </w:r>
      <w:r w:rsidR="001A69A8">
        <w:t>D</w:t>
      </w:r>
      <w:r w:rsidR="00AD4BF0" w:rsidRPr="00AD4BF0">
        <w:t xml:space="preserve">owntime </w:t>
      </w:r>
      <w:r w:rsidR="002C7770">
        <w:t>equates to</w:t>
      </w:r>
      <w:r w:rsidR="00AD4BF0">
        <w:t xml:space="preserve"> </w:t>
      </w:r>
      <w:proofErr w:type="spellStart"/>
      <w:r w:rsidR="002C7770">
        <w:t>E</w:t>
      </w:r>
      <w:r w:rsidR="00AD4BF0" w:rsidRPr="00AD4BF0">
        <w:t>vent+RTO</w:t>
      </w:r>
      <w:proofErr w:type="spellEnd"/>
      <w:r w:rsidR="00AD4BF0">
        <w:t xml:space="preserve">, and Data Loss equates to </w:t>
      </w:r>
      <w:proofErr w:type="spellStart"/>
      <w:r w:rsidR="002C7770">
        <w:t>E</w:t>
      </w:r>
      <w:r w:rsidR="00AD4BF0" w:rsidRPr="00AD4BF0">
        <w:t>vent+RPO+RTO</w:t>
      </w:r>
      <w:proofErr w:type="spellEnd"/>
      <w:r w:rsidR="001A69A8">
        <w:t xml:space="preserve">.  </w:t>
      </w:r>
    </w:p>
    <w:p w:rsidR="004A0E83" w:rsidRDefault="004A0E83" w:rsidP="009F6AE8"/>
    <w:p w:rsidR="00AD4BF0" w:rsidRDefault="00AD4BF0" w:rsidP="009F6AE8">
      <w:r w:rsidRPr="00AD4BF0">
        <w:t xml:space="preserve">RPO is typically managed by </w:t>
      </w:r>
      <w:r w:rsidR="00750308">
        <w:t xml:space="preserve">either </w:t>
      </w:r>
      <w:r w:rsidRPr="00AD4BF0">
        <w:t>replicating data</w:t>
      </w:r>
      <w:r w:rsidR="001A69A8">
        <w:t xml:space="preserve"> (e.g., Silver Peak’s </w:t>
      </w:r>
      <w:r w:rsidR="001A69A8" w:rsidRPr="001A69A8">
        <w:t>Replication Acceleration Software</w:t>
      </w:r>
      <w:r w:rsidR="00750308">
        <w:t>)</w:t>
      </w:r>
      <w:r w:rsidRPr="00AD4BF0">
        <w:t xml:space="preserve"> </w:t>
      </w:r>
      <w:r w:rsidR="00750308">
        <w:t xml:space="preserve">from source to target </w:t>
      </w:r>
      <w:r w:rsidRPr="00AD4BF0">
        <w:t xml:space="preserve">or backing up </w:t>
      </w:r>
      <w:r w:rsidR="00750308">
        <w:t xml:space="preserve">data from the source </w:t>
      </w:r>
      <w:r w:rsidRPr="00AD4BF0">
        <w:t xml:space="preserve">to disk </w:t>
      </w:r>
      <w:r w:rsidR="00750308">
        <w:t xml:space="preserve">storage </w:t>
      </w:r>
      <w:r w:rsidRPr="00AD4BF0">
        <w:t xml:space="preserve">or tape. </w:t>
      </w:r>
      <w:r w:rsidR="00E2423F">
        <w:t xml:space="preserve">In order to </w:t>
      </w:r>
      <w:r w:rsidR="00A529EB">
        <w:t>protect</w:t>
      </w:r>
      <w:r w:rsidR="00E2423F">
        <w:t xml:space="preserve"> data lost or downtime, </w:t>
      </w:r>
      <w:r w:rsidR="004B0BDE">
        <w:t xml:space="preserve">customers </w:t>
      </w:r>
      <w:r w:rsidR="004B0BDE" w:rsidRPr="00AD4BF0">
        <w:t>replicate</w:t>
      </w:r>
      <w:r w:rsidR="004B0BDE">
        <w:t xml:space="preserve"> </w:t>
      </w:r>
      <w:r w:rsidRPr="00AD4BF0">
        <w:t>data</w:t>
      </w:r>
      <w:r w:rsidR="004B0BDE">
        <w:t xml:space="preserve"> for backup or BCP purpose</w:t>
      </w:r>
      <w:r w:rsidRPr="00AD4BF0">
        <w:t xml:space="preserve">, </w:t>
      </w:r>
    </w:p>
    <w:p w:rsidR="00BD2187" w:rsidRDefault="00BD2187" w:rsidP="009F6AE8"/>
    <w:p w:rsidR="003A2C65" w:rsidRDefault="003A2C65" w:rsidP="003A2C65">
      <w:r>
        <w:t xml:space="preserve">Three main </w:t>
      </w:r>
      <w:r w:rsidRPr="003A2C65">
        <w:t xml:space="preserve">replication </w:t>
      </w:r>
      <w:r>
        <w:t>issues are</w:t>
      </w:r>
      <w:r w:rsidRPr="003A2C65">
        <w:t>: latency, quality, and quantity</w:t>
      </w:r>
      <w:r w:rsidR="00606E74">
        <w:t>.</w:t>
      </w:r>
    </w:p>
    <w:p w:rsidR="00606E74" w:rsidRDefault="00606E74" w:rsidP="003A2C65"/>
    <w:p w:rsidR="00606E74" w:rsidRDefault="00606E74" w:rsidP="00392CB8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t xml:space="preserve">Latency </w:t>
      </w:r>
      <w:r>
        <w:t xml:space="preserve">is associated with distance and will increase </w:t>
      </w:r>
      <w:r w:rsidR="00DE2946">
        <w:t>(e.g., from 5</w:t>
      </w:r>
      <w:r>
        <w:t xml:space="preserve"> </w:t>
      </w:r>
      <w:proofErr w:type="spellStart"/>
      <w:r>
        <w:t>ms</w:t>
      </w:r>
      <w:proofErr w:type="spellEnd"/>
      <w:r>
        <w:t xml:space="preserve"> to 100 </w:t>
      </w:r>
      <w:proofErr w:type="spellStart"/>
      <w:r>
        <w:t>ms</w:t>
      </w:r>
      <w:proofErr w:type="spellEnd"/>
      <w:r>
        <w:t xml:space="preserve">) as </w:t>
      </w:r>
      <w:r w:rsidRPr="00606E74">
        <w:rPr>
          <w:rFonts w:eastAsia="Times New Roman"/>
        </w:rPr>
        <w:t>distance increases</w:t>
      </w:r>
      <w:r w:rsidR="00DE2946">
        <w:rPr>
          <w:rFonts w:eastAsia="Times New Roman"/>
        </w:rPr>
        <w:t xml:space="preserve"> fr</w:t>
      </w:r>
      <w:r w:rsidR="00F110A0">
        <w:rPr>
          <w:rFonts w:eastAsia="Times New Roman"/>
        </w:rPr>
        <w:t>om L</w:t>
      </w:r>
      <w:r w:rsidR="00DE2946">
        <w:rPr>
          <w:rFonts w:eastAsia="Times New Roman"/>
        </w:rPr>
        <w:t xml:space="preserve">ocal </w:t>
      </w:r>
      <w:r w:rsidR="00F110A0">
        <w:rPr>
          <w:rFonts w:eastAsia="Times New Roman"/>
        </w:rPr>
        <w:t>A</w:t>
      </w:r>
      <w:r w:rsidR="00DE2946">
        <w:rPr>
          <w:rFonts w:eastAsia="Times New Roman"/>
        </w:rPr>
        <w:t xml:space="preserve">rea </w:t>
      </w:r>
      <w:r w:rsidR="00F110A0">
        <w:rPr>
          <w:rFonts w:eastAsia="Times New Roman"/>
        </w:rPr>
        <w:t>N</w:t>
      </w:r>
      <w:r w:rsidR="00DE2946">
        <w:rPr>
          <w:rFonts w:eastAsia="Times New Roman"/>
        </w:rPr>
        <w:t xml:space="preserve">etwork (LAN) to </w:t>
      </w:r>
      <w:r w:rsidR="00F110A0">
        <w:rPr>
          <w:rFonts w:eastAsia="Times New Roman"/>
        </w:rPr>
        <w:t xml:space="preserve">Wide Area Network (WAN) or from </w:t>
      </w:r>
      <w:r w:rsidR="00DE2946">
        <w:rPr>
          <w:rFonts w:eastAsia="Times New Roman"/>
        </w:rPr>
        <w:t>East and West coast</w:t>
      </w:r>
      <w:r>
        <w:t>.</w:t>
      </w:r>
      <w:r w:rsidR="00392CB8">
        <w:t xml:space="preserve"> Latency is static or cannot be changed and will </w:t>
      </w:r>
      <w:r w:rsidR="00392CB8" w:rsidRPr="00606E74">
        <w:rPr>
          <w:rFonts w:eastAsia="Times New Roman"/>
        </w:rPr>
        <w:t xml:space="preserve">decrease the amount of data that can be sent across the network. </w:t>
      </w:r>
      <w:r w:rsidR="00392CB8">
        <w:t xml:space="preserve"> However, leveraging the protocols and applications behavior can put more data into the replication pipe, thus, increasing the application performance.</w:t>
      </w:r>
    </w:p>
    <w:p w:rsidR="009066EB" w:rsidRDefault="009066EB" w:rsidP="009066EB">
      <w:pPr>
        <w:pStyle w:val="ListParagraph"/>
      </w:pPr>
    </w:p>
    <w:p w:rsidR="00A93629" w:rsidRPr="00A93629" w:rsidRDefault="00606E74" w:rsidP="00606E74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lastRenderedPageBreak/>
        <w:t xml:space="preserve">Quality </w:t>
      </w:r>
      <w:r w:rsidR="008D5511">
        <w:rPr>
          <w:rFonts w:eastAsia="Times New Roman"/>
        </w:rPr>
        <w:t xml:space="preserve">is associated </w:t>
      </w:r>
      <w:r w:rsidR="00160BE4">
        <w:rPr>
          <w:rFonts w:eastAsia="Times New Roman"/>
        </w:rPr>
        <w:t xml:space="preserve">with </w:t>
      </w:r>
      <w:r w:rsidR="008D5511">
        <w:rPr>
          <w:rFonts w:eastAsia="Times New Roman"/>
        </w:rPr>
        <w:t xml:space="preserve">any issues </w:t>
      </w:r>
      <w:r w:rsidRPr="00606E74">
        <w:rPr>
          <w:rFonts w:eastAsia="Times New Roman"/>
        </w:rPr>
        <w:t xml:space="preserve">on </w:t>
      </w:r>
      <w:r w:rsidR="008D5511">
        <w:rPr>
          <w:rFonts w:eastAsia="Times New Roman"/>
        </w:rPr>
        <w:t xml:space="preserve">either </w:t>
      </w:r>
      <w:r w:rsidRPr="00606E74">
        <w:rPr>
          <w:rFonts w:eastAsia="Times New Roman"/>
        </w:rPr>
        <w:t xml:space="preserve">the network or </w:t>
      </w:r>
      <w:r w:rsidR="00951275">
        <w:rPr>
          <w:rFonts w:eastAsia="Times New Roman"/>
        </w:rPr>
        <w:t>wide area network (</w:t>
      </w:r>
      <w:r w:rsidRPr="00606E74">
        <w:rPr>
          <w:rFonts w:eastAsia="Times New Roman"/>
        </w:rPr>
        <w:t>WAN</w:t>
      </w:r>
      <w:r w:rsidR="00951275">
        <w:rPr>
          <w:rFonts w:eastAsia="Times New Roman"/>
        </w:rPr>
        <w:t>)</w:t>
      </w:r>
      <w:r w:rsidRPr="00606E74">
        <w:rPr>
          <w:rFonts w:eastAsia="Times New Roman"/>
        </w:rPr>
        <w:t xml:space="preserve">. </w:t>
      </w:r>
      <w:r w:rsidR="009467C7">
        <w:rPr>
          <w:rFonts w:eastAsia="Times New Roman"/>
        </w:rPr>
        <w:t xml:space="preserve">When MPLS and </w:t>
      </w:r>
      <w:r w:rsidRPr="00606E74">
        <w:rPr>
          <w:rFonts w:eastAsia="Times New Roman"/>
        </w:rPr>
        <w:t>VPNs</w:t>
      </w:r>
      <w:r w:rsidR="009467C7">
        <w:rPr>
          <w:rFonts w:eastAsia="Times New Roman"/>
        </w:rPr>
        <w:t xml:space="preserve"> are deployed, the </w:t>
      </w:r>
      <w:r w:rsidR="008D3B4B">
        <w:rPr>
          <w:rFonts w:eastAsia="Times New Roman"/>
        </w:rPr>
        <w:t>quality (</w:t>
      </w:r>
      <w:r w:rsidR="008D3B4B" w:rsidRPr="00606E74">
        <w:rPr>
          <w:rFonts w:eastAsia="Times New Roman"/>
        </w:rPr>
        <w:t>reliability</w:t>
      </w:r>
      <w:r w:rsidR="008D3B4B">
        <w:rPr>
          <w:rFonts w:eastAsia="Times New Roman"/>
        </w:rPr>
        <w:t xml:space="preserve">) </w:t>
      </w:r>
      <w:r w:rsidR="008D3B4B" w:rsidRPr="00606E74">
        <w:rPr>
          <w:rFonts w:eastAsia="Times New Roman"/>
        </w:rPr>
        <w:t>of the network is</w:t>
      </w:r>
      <w:r w:rsidRPr="00606E74">
        <w:rPr>
          <w:rFonts w:eastAsia="Times New Roman"/>
        </w:rPr>
        <w:t xml:space="preserve"> reduced</w:t>
      </w:r>
      <w:r w:rsidR="008D3B4B">
        <w:rPr>
          <w:rFonts w:eastAsia="Times New Roman"/>
        </w:rPr>
        <w:t xml:space="preserve"> due to </w:t>
      </w:r>
      <w:r w:rsidRPr="00606E74">
        <w:rPr>
          <w:rFonts w:eastAsia="Times New Roman"/>
        </w:rPr>
        <w:t>dropped</w:t>
      </w:r>
      <w:r w:rsidR="008D3B4B">
        <w:rPr>
          <w:rFonts w:eastAsia="Times New Roman"/>
        </w:rPr>
        <w:t xml:space="preserve"> packets</w:t>
      </w:r>
      <w:r w:rsidRPr="00606E74">
        <w:rPr>
          <w:rFonts w:eastAsia="Times New Roman"/>
        </w:rPr>
        <w:t xml:space="preserve">. </w:t>
      </w:r>
      <w:r w:rsidR="008D3B4B">
        <w:rPr>
          <w:rFonts w:eastAsia="Times New Roman"/>
        </w:rPr>
        <w:t xml:space="preserve">As a result, </w:t>
      </w:r>
      <w:r w:rsidRPr="00606E74">
        <w:rPr>
          <w:rFonts w:eastAsia="Times New Roman"/>
        </w:rPr>
        <w:t>the throughput of replication</w:t>
      </w:r>
      <w:r w:rsidR="008D3B4B">
        <w:rPr>
          <w:rFonts w:eastAsia="Times New Roman"/>
        </w:rPr>
        <w:t xml:space="preserve"> will be reduced dramatically, even though </w:t>
      </w:r>
      <w:r w:rsidRPr="00606E74">
        <w:rPr>
          <w:rFonts w:eastAsia="Times New Roman"/>
        </w:rPr>
        <w:t>the amount of bandwidth</w:t>
      </w:r>
      <w:r w:rsidR="008D3B4B">
        <w:rPr>
          <w:rFonts w:eastAsia="Times New Roman"/>
        </w:rPr>
        <w:t xml:space="preserve"> is still available.</w:t>
      </w:r>
    </w:p>
    <w:p w:rsidR="00A93629" w:rsidRPr="00A93629" w:rsidRDefault="00A93629" w:rsidP="00A93629">
      <w:pPr>
        <w:pStyle w:val="ListParagraph"/>
        <w:rPr>
          <w:rFonts w:eastAsia="Times New Roman"/>
        </w:rPr>
      </w:pPr>
    </w:p>
    <w:p w:rsidR="00606E74" w:rsidRPr="00606E74" w:rsidRDefault="00606E74" w:rsidP="00606E74">
      <w:pPr>
        <w:pStyle w:val="ListParagraph"/>
        <w:numPr>
          <w:ilvl w:val="0"/>
          <w:numId w:val="32"/>
        </w:numPr>
      </w:pPr>
      <w:r w:rsidRPr="00606E74">
        <w:rPr>
          <w:rFonts w:eastAsia="Times New Roman"/>
        </w:rPr>
        <w:t>Quantity</w:t>
      </w:r>
      <w:r w:rsidR="00D478DD">
        <w:rPr>
          <w:rFonts w:eastAsia="Times New Roman"/>
        </w:rPr>
        <w:t xml:space="preserve"> is associated with network </w:t>
      </w:r>
      <w:r w:rsidRPr="00606E74">
        <w:rPr>
          <w:rFonts w:eastAsia="Times New Roman"/>
        </w:rPr>
        <w:t>bandwidth</w:t>
      </w:r>
      <w:r w:rsidR="0090517A">
        <w:rPr>
          <w:rFonts w:eastAsia="Times New Roman"/>
        </w:rPr>
        <w:t xml:space="preserve">. A larger the bandwidth (more cost), more data </w:t>
      </w:r>
      <w:r w:rsidRPr="00606E74">
        <w:rPr>
          <w:rFonts w:eastAsia="Times New Roman"/>
        </w:rPr>
        <w:t>can be replicated</w:t>
      </w:r>
      <w:r w:rsidR="0090517A">
        <w:rPr>
          <w:rFonts w:eastAsia="Times New Roman"/>
        </w:rPr>
        <w:t>.</w:t>
      </w:r>
    </w:p>
    <w:p w:rsidR="003A2C65" w:rsidRDefault="003A2C65" w:rsidP="009F6AE8"/>
    <w:p w:rsidR="00937596" w:rsidRDefault="00F96A84" w:rsidP="00937596">
      <w:pPr>
        <w:rPr>
          <w:rFonts w:eastAsia="MS PGothic"/>
        </w:rPr>
      </w:pPr>
      <w:r>
        <w:t xml:space="preserve">The </w:t>
      </w:r>
      <w:r w:rsidR="00AD1812" w:rsidRPr="00AD1812">
        <w:t>Velocity Replication Acceleration</w:t>
      </w:r>
      <w:r w:rsidR="007C3121">
        <w:t xml:space="preserve"> has either </w:t>
      </w:r>
      <w:r>
        <w:t>VX</w:t>
      </w:r>
      <w:r w:rsidR="00C618FD">
        <w:t>, full featured software</w:t>
      </w:r>
      <w:r>
        <w:t xml:space="preserve"> or VRX</w:t>
      </w:r>
      <w:r w:rsidR="00C618FD">
        <w:t xml:space="preserve"> (Replication only)</w:t>
      </w:r>
      <w:r w:rsidR="007C3121">
        <w:t xml:space="preserve"> that</w:t>
      </w:r>
      <w:r>
        <w:t xml:space="preserve"> enables its customers to</w:t>
      </w:r>
      <w:r w:rsidR="009F6AE8" w:rsidRPr="009F6AE8">
        <w:t xml:space="preserve"> leverage </w:t>
      </w:r>
      <w:r w:rsidR="00B44B77">
        <w:t xml:space="preserve">their existing storage vendors’ replication technology (e.g., </w:t>
      </w:r>
      <w:proofErr w:type="spellStart"/>
      <w:r w:rsidR="009F6AE8" w:rsidRPr="009F6AE8">
        <w:t>NetApp</w:t>
      </w:r>
      <w:proofErr w:type="spellEnd"/>
      <w:r w:rsidR="009F6AE8" w:rsidRPr="009F6AE8">
        <w:t xml:space="preserve"> SnapMirror</w:t>
      </w:r>
      <w:r w:rsidR="00B44B77">
        <w:t>)</w:t>
      </w:r>
      <w:r>
        <w:t xml:space="preserve"> by </w:t>
      </w:r>
      <w:r w:rsidR="007C3121">
        <w:t>dramatically reducing replication cost</w:t>
      </w:r>
      <w:r w:rsidR="00B42986">
        <w:t>s</w:t>
      </w:r>
      <w:r w:rsidR="007C3121">
        <w:t xml:space="preserve"> and increase the performance </w:t>
      </w:r>
      <w:r w:rsidR="001D31F2">
        <w:t xml:space="preserve">from 10X </w:t>
      </w:r>
      <w:r w:rsidR="007C3121">
        <w:t>to 20</w:t>
      </w:r>
      <w:r w:rsidR="001D31F2">
        <w:t xml:space="preserve">X </w:t>
      </w:r>
      <w:r w:rsidR="007C3121">
        <w:t>on average</w:t>
      </w:r>
      <w:r w:rsidR="00524CE1">
        <w:t xml:space="preserve"> </w:t>
      </w:r>
      <w:r w:rsidR="00937596">
        <w:t xml:space="preserve">through its patented techniques: 1) </w:t>
      </w:r>
      <w:r w:rsidR="00670142" w:rsidRPr="00EE07D9">
        <w:rPr>
          <w:b/>
        </w:rPr>
        <w:t>Network Acceleration</w:t>
      </w:r>
      <w:r w:rsidR="00937596">
        <w:t xml:space="preserve"> that </w:t>
      </w:r>
      <w:r w:rsidR="00937596" w:rsidRPr="00937596">
        <w:t>addresses the latency</w:t>
      </w:r>
      <w:r w:rsidR="00937596">
        <w:t xml:space="preserve">, which </w:t>
      </w:r>
      <w:r w:rsidR="00937596" w:rsidRPr="00937596">
        <w:t>is caused by the dis</w:t>
      </w:r>
      <w:r w:rsidR="00937596">
        <w:t>tance between sites</w:t>
      </w:r>
      <w:r w:rsidR="00670142">
        <w:t xml:space="preserve">; 2) </w:t>
      </w:r>
      <w:r w:rsidR="00670142" w:rsidRPr="00EE07D9">
        <w:rPr>
          <w:b/>
        </w:rPr>
        <w:t>Network Integrity</w:t>
      </w:r>
      <w:r w:rsidR="00661B93">
        <w:t xml:space="preserve"> that </w:t>
      </w:r>
      <w:r w:rsidR="00661B93" w:rsidRPr="00661B93">
        <w:t>address quality issues by repairing lost or and out</w:t>
      </w:r>
      <w:r w:rsidR="00661B93">
        <w:t>-of-order packets in real-time</w:t>
      </w:r>
      <w:r w:rsidR="00670142">
        <w:t xml:space="preserve"> and 3) </w:t>
      </w:r>
      <w:r w:rsidR="00937596" w:rsidRPr="00EE07D9">
        <w:rPr>
          <w:rFonts w:eastAsia="MS PGothic"/>
          <w:b/>
        </w:rPr>
        <w:t>Network Memory</w:t>
      </w:r>
      <w:r w:rsidR="00775B33">
        <w:rPr>
          <w:rFonts w:eastAsia="MS PGothic"/>
        </w:rPr>
        <w:t xml:space="preserve"> that p</w:t>
      </w:r>
      <w:r w:rsidR="00775B33" w:rsidRPr="00775B33">
        <w:rPr>
          <w:rFonts w:eastAsia="MS PGothic"/>
        </w:rPr>
        <w:t>rovides real-time deduplication and compression for replication</w:t>
      </w:r>
      <w:r w:rsidR="00937596">
        <w:rPr>
          <w:rFonts w:eastAsia="MS PGothic"/>
        </w:rPr>
        <w:t>.</w:t>
      </w:r>
    </w:p>
    <w:p w:rsidR="00A70086" w:rsidRDefault="00A70086" w:rsidP="00937596">
      <w:pPr>
        <w:rPr>
          <w:rFonts w:eastAsia="MS PGothic"/>
        </w:rPr>
      </w:pPr>
    </w:p>
    <w:p w:rsidR="00A70086" w:rsidRDefault="00A70086" w:rsidP="00937596">
      <w:r>
        <w:rPr>
          <w:rFonts w:eastAsia="MS PGothic"/>
        </w:rPr>
        <w:t>Silver Peak provides three models of VRX family, as illustrated in the table below:</w:t>
      </w:r>
    </w:p>
    <w:p w:rsidR="00A062D3" w:rsidRDefault="00A062D3" w:rsidP="009F6AE8"/>
    <w:p w:rsidR="00A062D3" w:rsidRDefault="00A062D3" w:rsidP="009F6AE8">
      <w:r>
        <w:rPr>
          <w:noProof/>
        </w:rPr>
        <w:drawing>
          <wp:inline distT="0" distB="0" distL="0" distR="0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34" w:rsidRDefault="00216034" w:rsidP="009F6AE8"/>
    <w:p w:rsidR="00AD1812" w:rsidRDefault="00AD1812" w:rsidP="00AD1812">
      <w:r>
        <w:t xml:space="preserve">Enterprises can rely on </w:t>
      </w:r>
      <w:r w:rsidRPr="00AD1812">
        <w:t>Velocity Replication Acceleration</w:t>
      </w:r>
      <w:r>
        <w:t xml:space="preserve"> to achieve</w:t>
      </w:r>
      <w:r w:rsidRPr="00AD1812">
        <w:t>:</w:t>
      </w:r>
    </w:p>
    <w:p w:rsidR="00AD1812" w:rsidRPr="00AD1812" w:rsidRDefault="00AD1812" w:rsidP="00AD1812"/>
    <w:p w:rsidR="00AD1812" w:rsidRPr="00AD1812" w:rsidRDefault="00AD1812" w:rsidP="00AD18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D1812">
        <w:rPr>
          <w:sz w:val="24"/>
          <w:szCs w:val="24"/>
        </w:rPr>
        <w:t>Protect more data</w:t>
      </w:r>
    </w:p>
    <w:p w:rsidR="00AD1812" w:rsidRPr="00AD1812" w:rsidRDefault="00AD1812" w:rsidP="00AD18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D1812">
        <w:rPr>
          <w:sz w:val="24"/>
          <w:szCs w:val="24"/>
        </w:rPr>
        <w:t>Use bandwidth more efficiently</w:t>
      </w:r>
    </w:p>
    <w:p w:rsidR="00AD1812" w:rsidRPr="00AD1812" w:rsidRDefault="00AD1812" w:rsidP="00AD18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D1812">
        <w:rPr>
          <w:sz w:val="24"/>
          <w:szCs w:val="24"/>
        </w:rPr>
        <w:t>Replicate over longer distance</w:t>
      </w:r>
    </w:p>
    <w:p w:rsidR="00AD1812" w:rsidRPr="00AD1812" w:rsidRDefault="00AD1812" w:rsidP="00AD1812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D1812">
        <w:rPr>
          <w:sz w:val="24"/>
          <w:szCs w:val="24"/>
        </w:rPr>
        <w:t>All of these things help customer meet or shrink their RPO</w:t>
      </w:r>
    </w:p>
    <w:p w:rsidR="00AD1812" w:rsidRDefault="00AD1812" w:rsidP="009F6AE8"/>
    <w:p w:rsidR="0061269F" w:rsidRDefault="0061269F" w:rsidP="009F6AE8">
      <w:pPr>
        <w:rPr>
          <w:b/>
        </w:rPr>
      </w:pPr>
      <w:r w:rsidRPr="0061269F">
        <w:rPr>
          <w:b/>
        </w:rPr>
        <w:t>Layer 3 vs. Layer 7</w:t>
      </w:r>
    </w:p>
    <w:p w:rsidR="0061269F" w:rsidRDefault="0061269F" w:rsidP="009F6AE8">
      <w:pPr>
        <w:rPr>
          <w:b/>
        </w:rPr>
      </w:pPr>
    </w:p>
    <w:p w:rsidR="0061269F" w:rsidRDefault="00FC6B61" w:rsidP="009F6AE8">
      <w:r>
        <w:t>Silver Peak</w:t>
      </w:r>
      <w:r w:rsidRPr="00FC6B61">
        <w:t xml:space="preserve"> </w:t>
      </w:r>
      <w:r>
        <w:t>uses Layer 3, instead of Layer 7 Riverbed is relying on to replicate data.  The advantage of layer 3 is that it</w:t>
      </w:r>
      <w:r w:rsidR="00142B7A">
        <w:t xml:space="preserve"> will not depend on any plug-in available for any</w:t>
      </w:r>
      <w:r>
        <w:t xml:space="preserve"> customized </w:t>
      </w:r>
      <w:r w:rsidR="006E1C6F">
        <w:t>application.</w:t>
      </w:r>
      <w:r w:rsidR="0051243D">
        <w:t xml:space="preserve">  It is independent from </w:t>
      </w:r>
      <w:r w:rsidR="003348AF">
        <w:t>an</w:t>
      </w:r>
      <w:r w:rsidR="0051243D">
        <w:t xml:space="preserve"> application or OS.</w:t>
      </w:r>
      <w:r w:rsidR="00167E8B">
        <w:t xml:space="preserve">  With </w:t>
      </w:r>
      <w:r w:rsidR="0051243D">
        <w:t>constant update</w:t>
      </w:r>
      <w:r w:rsidR="00167E8B">
        <w:t>s</w:t>
      </w:r>
      <w:r w:rsidR="003348AF">
        <w:t xml:space="preserve"> or change</w:t>
      </w:r>
      <w:r w:rsidR="00167E8B">
        <w:t>s</w:t>
      </w:r>
      <w:r w:rsidR="003348AF">
        <w:t xml:space="preserve"> from many OS or application</w:t>
      </w:r>
      <w:r w:rsidR="00167E8B">
        <w:t>s</w:t>
      </w:r>
      <w:r w:rsidR="0051243D">
        <w:t>,</w:t>
      </w:r>
      <w:r w:rsidR="003348AF">
        <w:t xml:space="preserve"> Apple and Google decided to use </w:t>
      </w:r>
      <w:r w:rsidR="003348AF">
        <w:lastRenderedPageBreak/>
        <w:t>Silver Peak replication technology in house without needing to depend</w:t>
      </w:r>
      <w:r w:rsidR="00167E8B">
        <w:t xml:space="preserve"> on a patch</w:t>
      </w:r>
      <w:r w:rsidR="003348AF">
        <w:t xml:space="preserve"> or update from each ISV’s update.</w:t>
      </w:r>
    </w:p>
    <w:p w:rsidR="006E1C6F" w:rsidRPr="00FC6B61" w:rsidRDefault="006E1C6F" w:rsidP="009F6AE8"/>
    <w:p w:rsidR="00590232" w:rsidRDefault="00D679A7" w:rsidP="009347AE">
      <w:r w:rsidRPr="00F66733">
        <w:rPr>
          <w:b/>
        </w:rPr>
        <w:t xml:space="preserve">Does </w:t>
      </w:r>
      <w:r w:rsidR="00590232">
        <w:rPr>
          <w:b/>
        </w:rPr>
        <w:t>Any Organization N</w:t>
      </w:r>
      <w:r w:rsidRPr="00F66733">
        <w:rPr>
          <w:b/>
        </w:rPr>
        <w:t>eed Silver-Peak VRX?</w:t>
      </w:r>
      <w:r>
        <w:t xml:space="preserve">  </w:t>
      </w:r>
    </w:p>
    <w:p w:rsidR="00590232" w:rsidRDefault="00590232" w:rsidP="009347AE"/>
    <w:p w:rsidR="00B42986" w:rsidRDefault="00D679A7" w:rsidP="009347AE">
      <w:r>
        <w:t xml:space="preserve">It </w:t>
      </w:r>
      <w:r w:rsidR="00EE473C">
        <w:t xml:space="preserve">all </w:t>
      </w:r>
      <w:r>
        <w:t>depends.</w:t>
      </w:r>
    </w:p>
    <w:p w:rsidR="006E1C6F" w:rsidRDefault="006E1C6F" w:rsidP="009347AE"/>
    <w:p w:rsidR="00B42986" w:rsidRDefault="00D679A7" w:rsidP="00B42986">
      <w:r>
        <w:t xml:space="preserve">In </w:t>
      </w:r>
      <w:proofErr w:type="spellStart"/>
      <w:r>
        <w:t>NetApp</w:t>
      </w:r>
      <w:proofErr w:type="spellEnd"/>
      <w:r>
        <w:t xml:space="preserve"> scenario, Silver-Peak VRX or VX will </w:t>
      </w:r>
      <w:r w:rsidR="00B42986">
        <w:t xml:space="preserve">definitely </w:t>
      </w:r>
      <w:r>
        <w:t>help to increase the performance</w:t>
      </w:r>
      <w:r w:rsidR="00B42986">
        <w:t xml:space="preserve"> dramatically</w:t>
      </w:r>
      <w:r>
        <w:t xml:space="preserve"> </w:t>
      </w:r>
      <w:r w:rsidR="00B1503E">
        <w:t xml:space="preserve">by relying on </w:t>
      </w:r>
      <w:r w:rsidR="00B42986">
        <w:t xml:space="preserve">its </w:t>
      </w:r>
      <w:r w:rsidR="008C0B52">
        <w:rPr>
          <w:u w:val="single"/>
        </w:rPr>
        <w:t>real-time</w:t>
      </w:r>
      <w:r w:rsidR="00B1503E" w:rsidRPr="009853C3">
        <w:rPr>
          <w:u w:val="single"/>
        </w:rPr>
        <w:t xml:space="preserve"> compression and deduplication</w:t>
      </w:r>
      <w:r w:rsidR="00B1503E">
        <w:t xml:space="preserve"> </w:t>
      </w:r>
      <w:r w:rsidR="00590232">
        <w:t xml:space="preserve">with a byte-level granularity </w:t>
      </w:r>
      <w:r w:rsidR="009853C3">
        <w:t xml:space="preserve">in addition to </w:t>
      </w:r>
      <w:r w:rsidR="00590232">
        <w:t xml:space="preserve">its technique of </w:t>
      </w:r>
      <w:r w:rsidR="009853C3">
        <w:t>mitigating</w:t>
      </w:r>
      <w:r w:rsidR="00B1503E">
        <w:t xml:space="preserve"> the packet</w:t>
      </w:r>
      <w:r w:rsidR="009853C3">
        <w:t>(s)</w:t>
      </w:r>
      <w:r w:rsidR="00B1503E">
        <w:t xml:space="preserve"> loss that is caused by 1) carrier congestion and service level agreement (SLA); 2) TCP window size reduction by half when packets are lost and 3) retransmission of the lost packets.</w:t>
      </w:r>
    </w:p>
    <w:p w:rsidR="00B42986" w:rsidRDefault="00B42986" w:rsidP="00B42986"/>
    <w:p w:rsidR="009853C3" w:rsidRDefault="009853C3" w:rsidP="00B42986">
      <w:r>
        <w:t xml:space="preserve">Many </w:t>
      </w:r>
      <w:proofErr w:type="spellStart"/>
      <w:r>
        <w:t>NetApp</w:t>
      </w:r>
      <w:proofErr w:type="spellEnd"/>
      <w:r>
        <w:t xml:space="preserve"> customers have been experiencing a big performance </w:t>
      </w:r>
      <w:r w:rsidR="0050453D">
        <w:t>increase from</w:t>
      </w:r>
      <w:r w:rsidR="00ED5541">
        <w:t xml:space="preserve"> 10X to 20X</w:t>
      </w:r>
      <w:r>
        <w:t xml:space="preserve"> after turning </w:t>
      </w:r>
      <w:r w:rsidR="00ED5541">
        <w:t>off</w:t>
      </w:r>
      <w:r w:rsidR="0050453D">
        <w:t xml:space="preserve"> </w:t>
      </w:r>
      <w:r w:rsidR="008C0B52">
        <w:t>the</w:t>
      </w:r>
      <w:r w:rsidR="00ED5541">
        <w:t xml:space="preserve"> dedupe </w:t>
      </w:r>
      <w:r w:rsidR="008C0B52">
        <w:t xml:space="preserve">feature </w:t>
      </w:r>
      <w:r w:rsidR="00ED5541">
        <w:t xml:space="preserve">that consumes high </w:t>
      </w:r>
      <w:r w:rsidR="00010CBB">
        <w:t>CPU</w:t>
      </w:r>
      <w:r w:rsidR="00FC342B">
        <w:t xml:space="preserve"> </w:t>
      </w:r>
      <w:r w:rsidR="00010CBB">
        <w:t>as well as</w:t>
      </w:r>
      <w:r>
        <w:t xml:space="preserve"> memory resources</w:t>
      </w:r>
      <w:r w:rsidR="00010CBB">
        <w:t>, which cause</w:t>
      </w:r>
      <w:r w:rsidR="008C0B52">
        <w:t xml:space="preserve"> a slow</w:t>
      </w:r>
      <w:r w:rsidR="00010CBB">
        <w:t xml:space="preserve"> storage</w:t>
      </w:r>
      <w:r w:rsidR="008C0B52">
        <w:t xml:space="preserve"> performance</w:t>
      </w:r>
      <w:r w:rsidR="00ED5541">
        <w:t xml:space="preserve">.  </w:t>
      </w:r>
      <w:r w:rsidR="005C6EFF">
        <w:t xml:space="preserve">The </w:t>
      </w:r>
      <w:r w:rsidR="00B42986">
        <w:t xml:space="preserve">VRX software can accelerate </w:t>
      </w:r>
      <w:proofErr w:type="spellStart"/>
      <w:r w:rsidR="00B42986">
        <w:t>NetApp</w:t>
      </w:r>
      <w:proofErr w:type="spellEnd"/>
      <w:r w:rsidR="00B42986">
        <w:t xml:space="preserve"> SnapMirror </w:t>
      </w:r>
      <w:r>
        <w:t xml:space="preserve">without using </w:t>
      </w:r>
      <w:proofErr w:type="spellStart"/>
      <w:r>
        <w:t>NetApp</w:t>
      </w:r>
      <w:proofErr w:type="spellEnd"/>
      <w:r>
        <w:t xml:space="preserve"> internal resource</w:t>
      </w:r>
      <w:r w:rsidR="00ED5541">
        <w:t xml:space="preserve">s </w:t>
      </w:r>
      <w:r w:rsidR="008C0B52">
        <w:t xml:space="preserve">by </w:t>
      </w:r>
      <w:r w:rsidR="005C6EFF">
        <w:t>using its</w:t>
      </w:r>
      <w:r>
        <w:t xml:space="preserve"> real-time compression and deduplication </w:t>
      </w:r>
      <w:proofErr w:type="spellStart"/>
      <w:r>
        <w:t>NetApp</w:t>
      </w:r>
      <w:proofErr w:type="spellEnd"/>
      <w:r>
        <w:t xml:space="preserve"> lacks.</w:t>
      </w:r>
    </w:p>
    <w:p w:rsidR="009853C3" w:rsidRDefault="009853C3" w:rsidP="00B42986"/>
    <w:p w:rsidR="00B42986" w:rsidRDefault="00B42986" w:rsidP="00B42986">
      <w:r w:rsidRPr="00216034">
        <w:t xml:space="preserve">Silver Peak VRX software </w:t>
      </w:r>
      <w:r>
        <w:t>can</w:t>
      </w:r>
      <w:r w:rsidRPr="00216034">
        <w:t xml:space="preserve"> truly c</w:t>
      </w:r>
      <w:r>
        <w:t>omplement</w:t>
      </w:r>
      <w:r w:rsidRPr="00216034">
        <w:t xml:space="preserve"> </w:t>
      </w:r>
      <w:proofErr w:type="spellStart"/>
      <w:r w:rsidRPr="00216034">
        <w:t>NetApp</w:t>
      </w:r>
      <w:proofErr w:type="spellEnd"/>
      <w:r w:rsidRPr="00216034">
        <w:t xml:space="preserve"> SnapMirror and </w:t>
      </w:r>
      <w:proofErr w:type="spellStart"/>
      <w:r w:rsidRPr="00216034">
        <w:t>SnapVault</w:t>
      </w:r>
      <w:proofErr w:type="spellEnd"/>
      <w:r w:rsidRPr="00216034">
        <w:t xml:space="preserve"> to further optimize performance to ov</w:t>
      </w:r>
      <w:r>
        <w:t xml:space="preserve">ercome distance and congestion by </w:t>
      </w:r>
      <w:r w:rsidRPr="00216034">
        <w:t>efficiently conduct</w:t>
      </w:r>
      <w:r>
        <w:t>ing</w:t>
      </w:r>
      <w:r w:rsidRPr="00216034">
        <w:t xml:space="preserve"> offsite replication, transferring only changed blocks for up to 70% of bandwidth savings</w:t>
      </w:r>
      <w:r>
        <w:t xml:space="preserve"> by leveraging.</w:t>
      </w:r>
      <w:r w:rsidR="007211A2">
        <w:t xml:space="preserve">  Watch how to configure </w:t>
      </w:r>
      <w:r w:rsidR="0067623E">
        <w:t xml:space="preserve">Silver Peak </w:t>
      </w:r>
      <w:r w:rsidR="007211A2">
        <w:t xml:space="preserve">VRX with </w:t>
      </w:r>
      <w:proofErr w:type="gramStart"/>
      <w:r w:rsidR="0067623E">
        <w:t xml:space="preserve">a </w:t>
      </w:r>
      <w:proofErr w:type="spellStart"/>
      <w:r w:rsidR="007211A2">
        <w:t>NetApp</w:t>
      </w:r>
      <w:proofErr w:type="spellEnd"/>
      <w:proofErr w:type="gramEnd"/>
      <w:r w:rsidR="007211A2">
        <w:t xml:space="preserve"> storage in</w:t>
      </w:r>
      <w:r w:rsidR="00670F85">
        <w:t xml:space="preserve"> </w:t>
      </w:r>
      <w:hyperlink r:id="rId15" w:history="1">
        <w:r w:rsidR="00670F85" w:rsidRPr="00670F85">
          <w:rPr>
            <w:rStyle w:val="Hyperlink"/>
          </w:rPr>
          <w:t>video</w:t>
        </w:r>
      </w:hyperlink>
      <w:r w:rsidR="00670F85">
        <w:t xml:space="preserve"> for details.</w:t>
      </w:r>
    </w:p>
    <w:p w:rsidR="00B42986" w:rsidRDefault="00B42986" w:rsidP="009347AE"/>
    <w:p w:rsidR="007074FA" w:rsidRDefault="00ED5541" w:rsidP="009347AE">
      <w:r>
        <w:t>With VX or VRX, customers can:</w:t>
      </w:r>
    </w:p>
    <w:p w:rsidR="007074FA" w:rsidRPr="00B940E1" w:rsidRDefault="007074FA" w:rsidP="009347AE"/>
    <w:p w:rsidR="006A7F16" w:rsidRDefault="00ED5541" w:rsidP="009347AE">
      <w:r>
        <w:t>•</w:t>
      </w:r>
      <w:r>
        <w:tab/>
        <w:t>Easily meet or shrink its</w:t>
      </w:r>
      <w:r w:rsidR="009347AE" w:rsidRPr="00ED5541">
        <w:t xml:space="preserve"> RPO while reducing disaster recovery costs</w:t>
      </w:r>
    </w:p>
    <w:p w:rsidR="006A7F16" w:rsidRPr="00ED5541" w:rsidRDefault="006A7F16" w:rsidP="009347AE"/>
    <w:p w:rsidR="006A7F16" w:rsidRDefault="009347AE" w:rsidP="00ED5541">
      <w:pPr>
        <w:ind w:left="720" w:hanging="720"/>
      </w:pPr>
      <w:r w:rsidRPr="00ED5541">
        <w:t>•</w:t>
      </w:r>
      <w:r w:rsidRPr="00ED5541">
        <w:tab/>
        <w:t>Accelerate data replication and</w:t>
      </w:r>
      <w:r w:rsidR="00B57A16">
        <w:t xml:space="preserve"> remote back</w:t>
      </w:r>
      <w:r w:rsidRPr="00ED5541">
        <w:t xml:space="preserve">up without </w:t>
      </w:r>
      <w:r w:rsidR="00ED5541">
        <w:t xml:space="preserve">spending an </w:t>
      </w:r>
      <w:r w:rsidRPr="00ED5541">
        <w:t>expensive bandwidth upgrades</w:t>
      </w:r>
      <w:r w:rsidR="006A7F16">
        <w:t xml:space="preserve"> that are</w:t>
      </w:r>
      <w:r w:rsidR="00ED5541">
        <w:t xml:space="preserve"> </w:t>
      </w:r>
      <w:r w:rsidR="00B57A16">
        <w:t xml:space="preserve">often </w:t>
      </w:r>
      <w:r w:rsidR="00ED5541">
        <w:t>useless</w:t>
      </w:r>
      <w:r w:rsidR="006A7F16">
        <w:t xml:space="preserve"> or are not effective</w:t>
      </w:r>
      <w:r w:rsidR="005B6410">
        <w:t xml:space="preserve"> </w:t>
      </w:r>
      <w:r w:rsidR="00ED5541">
        <w:t>due to latency fixed</w:t>
      </w:r>
      <w:r w:rsidR="006A7F16">
        <w:t xml:space="preserve"> or poor quality links from </w:t>
      </w:r>
      <w:proofErr w:type="spellStart"/>
      <w:r w:rsidR="006A7F16">
        <w:t>Teleco</w:t>
      </w:r>
      <w:proofErr w:type="spellEnd"/>
      <w:r w:rsidR="006A7F16">
        <w:t>.</w:t>
      </w:r>
    </w:p>
    <w:p w:rsidR="006A7F16" w:rsidRDefault="006A7F16" w:rsidP="00ED5541">
      <w:pPr>
        <w:ind w:left="720" w:hanging="720"/>
      </w:pPr>
    </w:p>
    <w:p w:rsidR="009347AE" w:rsidRDefault="00B57A16" w:rsidP="00ED5541">
      <w:pPr>
        <w:ind w:left="720" w:hanging="720"/>
      </w:pPr>
      <w:r w:rsidRPr="006E583D">
        <w:rPr>
          <w:b/>
        </w:rPr>
        <w:t>Note:</w:t>
      </w:r>
      <w:r>
        <w:t xml:space="preserve"> The throughput is independent to the network bandwidth because it is equal to or less </w:t>
      </w:r>
      <w:r w:rsidR="006E583D">
        <w:t>than t</w:t>
      </w:r>
      <w:r>
        <w:t>he Receive Window Size divided by Round Trip Time.</w:t>
      </w:r>
    </w:p>
    <w:p w:rsidR="006A7F16" w:rsidRDefault="006A7F16" w:rsidP="00ED5541">
      <w:pPr>
        <w:ind w:left="720" w:hanging="720"/>
      </w:pPr>
    </w:p>
    <w:p w:rsidR="006A7F16" w:rsidRDefault="009347AE" w:rsidP="006A7F16">
      <w:r w:rsidRPr="00ED5541">
        <w:t>•</w:t>
      </w:r>
      <w:r w:rsidRPr="00ED5541">
        <w:tab/>
        <w:t xml:space="preserve">Protect more data in less time with no changes </w:t>
      </w:r>
      <w:r w:rsidR="006A7F16">
        <w:t>to your existing infrastructure</w:t>
      </w:r>
    </w:p>
    <w:p w:rsidR="006A7F16" w:rsidRDefault="006A7F16" w:rsidP="006A7F16"/>
    <w:p w:rsidR="009347AE" w:rsidRDefault="006A7F16" w:rsidP="009E1417">
      <w:r>
        <w:t>Another advantage for deploying the VX or VRX is to have a chance to explore your organization’s options and determine</w:t>
      </w:r>
      <w:r w:rsidR="009347AE" w:rsidRPr="00ED5541">
        <w:t xml:space="preserve"> how easy replication accele</w:t>
      </w:r>
      <w:r>
        <w:t>ration can be deployed and managed</w:t>
      </w:r>
      <w:r w:rsidR="007F5F33">
        <w:t xml:space="preserve">.  For example, </w:t>
      </w:r>
    </w:p>
    <w:p w:rsidR="009347AE" w:rsidRDefault="009347AE" w:rsidP="009E1417"/>
    <w:p w:rsidR="00FB2F3B" w:rsidRPr="003A2C65" w:rsidRDefault="00E95C3E" w:rsidP="003A2C65">
      <w:pPr>
        <w:numPr>
          <w:ilvl w:val="0"/>
          <w:numId w:val="30"/>
        </w:numPr>
      </w:pPr>
      <w:r>
        <w:t>I</w:t>
      </w:r>
      <w:r w:rsidR="008D1895" w:rsidRPr="003A2C65">
        <w:t xml:space="preserve">ncrease </w:t>
      </w:r>
      <w:r>
        <w:t>the distance between your sites</w:t>
      </w:r>
    </w:p>
    <w:p w:rsidR="00520D3C" w:rsidRPr="004A0FBF" w:rsidRDefault="008D1895" w:rsidP="003A2C65">
      <w:pPr>
        <w:numPr>
          <w:ilvl w:val="0"/>
          <w:numId w:val="30"/>
        </w:numPr>
      </w:pPr>
      <w:r w:rsidRPr="003A2C65">
        <w:t>Hurricane Sandy was a</w:t>
      </w:r>
      <w:r w:rsidR="00E95C3E">
        <w:t xml:space="preserve">nother good </w:t>
      </w:r>
      <w:r w:rsidRPr="003A2C65">
        <w:t>example</w:t>
      </w:r>
      <w:r w:rsidR="00E95C3E">
        <w:t xml:space="preserve"> to illustrate </w:t>
      </w:r>
      <w:r w:rsidRPr="003A2C65">
        <w:t xml:space="preserve">why an organization should back up their data to a site </w:t>
      </w:r>
      <w:r w:rsidR="00E95C3E">
        <w:t>far away from its primary site</w:t>
      </w:r>
    </w:p>
    <w:p w:rsidR="004A0FBF" w:rsidRDefault="004A0FBF" w:rsidP="009E1417"/>
    <w:p w:rsidR="00841B64" w:rsidRDefault="00841B64" w:rsidP="00E47AFD">
      <w:pPr>
        <w:spacing w:after="200" w:line="276" w:lineRule="auto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Challenge</w:t>
      </w:r>
      <w:r w:rsidR="001929B5">
        <w:rPr>
          <w:rFonts w:cs="Arial"/>
          <w:b/>
          <w:sz w:val="28"/>
          <w:szCs w:val="28"/>
        </w:rPr>
        <w:t>s</w:t>
      </w:r>
    </w:p>
    <w:p w:rsidR="00FC342B" w:rsidRDefault="00535B9E" w:rsidP="00FF5FFA">
      <w:r>
        <w:t>1.</w:t>
      </w:r>
      <w:r>
        <w:tab/>
        <w:t xml:space="preserve">Silver Peak VRX may not be able to help customers who rely on the real-time compression (e.g., IBM V7000 or inline deduplication) since the VRX cannot compress or dedupe the data that is already compressed or </w:t>
      </w:r>
      <w:proofErr w:type="spellStart"/>
      <w:r>
        <w:t>deduped</w:t>
      </w:r>
      <w:proofErr w:type="spellEnd"/>
      <w:r>
        <w:t xml:space="preserve"> again.</w:t>
      </w:r>
    </w:p>
    <w:p w:rsidR="00535B9E" w:rsidRDefault="00535B9E" w:rsidP="00FF5FFA"/>
    <w:p w:rsidR="00535B9E" w:rsidRDefault="00535B9E" w:rsidP="00FF5FFA">
      <w:r>
        <w:t xml:space="preserve">However, it can offload the real-time or inline </w:t>
      </w:r>
      <w:proofErr w:type="spellStart"/>
      <w:r>
        <w:t>dudepe</w:t>
      </w:r>
      <w:proofErr w:type="spellEnd"/>
      <w:r>
        <w:t xml:space="preserve"> process from the storage.  That may still achieve the performance gain.</w:t>
      </w:r>
    </w:p>
    <w:p w:rsidR="00535B9E" w:rsidRDefault="00535B9E" w:rsidP="00FF5FFA"/>
    <w:p w:rsidR="0055606C" w:rsidRDefault="00535B9E" w:rsidP="00FF5FFA">
      <w:r>
        <w:t>2.</w:t>
      </w:r>
      <w:r>
        <w:tab/>
      </w:r>
      <w:r w:rsidR="004D33DB">
        <w:t>Adding VRX is also introducing additional layer of dependency or complexity</w:t>
      </w:r>
      <w:r w:rsidR="00BA37EC">
        <w:t xml:space="preserve">, although the VRX is simple to install in </w:t>
      </w:r>
      <w:r w:rsidR="005734F7">
        <w:t xml:space="preserve">just </w:t>
      </w:r>
      <w:bookmarkStart w:id="0" w:name="_GoBack"/>
      <w:bookmarkEnd w:id="0"/>
      <w:r w:rsidR="00BA37EC">
        <w:t>15 or 20 minutes.</w:t>
      </w:r>
    </w:p>
    <w:p w:rsidR="000A20CA" w:rsidRDefault="000A20CA" w:rsidP="008941F5"/>
    <w:p w:rsidR="00934141" w:rsidRPr="00C50482" w:rsidRDefault="00934141" w:rsidP="00934141">
      <w:pPr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t>Conclusion</w:t>
      </w:r>
    </w:p>
    <w:p w:rsidR="009D588F" w:rsidRDefault="009D588F" w:rsidP="00FF5FFA"/>
    <w:p w:rsidR="00400096" w:rsidRDefault="00400096" w:rsidP="00FF5FFA">
      <w:r>
        <w:t>Silver Peak VRX</w:t>
      </w:r>
      <w:r w:rsidR="0061269F">
        <w:t xml:space="preserve"> is </w:t>
      </w:r>
      <w:r w:rsidR="00B748E2">
        <w:t xml:space="preserve">a very good replication accelerator application that can help </w:t>
      </w:r>
      <w:r w:rsidR="004D33DB">
        <w:t>many organizations</w:t>
      </w:r>
      <w:r w:rsidR="00B748E2">
        <w:t xml:space="preserve"> to achieve…</w:t>
      </w:r>
    </w:p>
    <w:p w:rsidR="004D33DB" w:rsidRDefault="004D33DB" w:rsidP="00FF5FFA"/>
    <w:p w:rsidR="004D33DB" w:rsidRDefault="00B16A67" w:rsidP="00FF5FFA">
      <w:r>
        <w:t>Try</w:t>
      </w:r>
      <w:r w:rsidR="00A71249">
        <w:t>ing to download</w:t>
      </w:r>
      <w:r>
        <w:t xml:space="preserve"> the VRX software</w:t>
      </w:r>
      <w:r w:rsidR="00A71249">
        <w:t xml:space="preserve"> and install it to </w:t>
      </w:r>
      <w:r w:rsidR="00A71249" w:rsidRPr="00B16A67">
        <w:t xml:space="preserve">any </w:t>
      </w:r>
      <w:r w:rsidR="00A71249">
        <w:t>virtual machine with a 30-</w:t>
      </w:r>
      <w:r w:rsidR="00A71249" w:rsidRPr="00B16A67">
        <w:t>day trial license</w:t>
      </w:r>
      <w:r>
        <w:t xml:space="preserve"> is a good idea</w:t>
      </w:r>
      <w:r w:rsidRPr="00B16A67">
        <w:t>. By using the trial, any organization</w:t>
      </w:r>
      <w:r w:rsidR="00A71249">
        <w:t>s</w:t>
      </w:r>
      <w:r w:rsidRPr="00B16A67">
        <w:t xml:space="preserve"> can see the benefits of Velocity Rep</w:t>
      </w:r>
      <w:r w:rsidR="00A71249">
        <w:t xml:space="preserve">lication Acceleration with their own data </w:t>
      </w:r>
      <w:r w:rsidRPr="00B16A67">
        <w:t>and on their own network</w:t>
      </w:r>
      <w:r w:rsidR="00A71249">
        <w:t>.</w:t>
      </w:r>
    </w:p>
    <w:p w:rsidR="00400096" w:rsidRDefault="00400096" w:rsidP="00FF5FFA"/>
    <w:p w:rsidR="009D588F" w:rsidRDefault="008113F8" w:rsidP="00FF5FFA">
      <w:r>
        <w:t>It is worth of mentioning that a</w:t>
      </w:r>
      <w:r w:rsidR="009D588F">
        <w:t>lways try to keep your system simple</w:t>
      </w:r>
      <w:r w:rsidR="00F739D1">
        <w:t xml:space="preserve"> that can be easily manageable</w:t>
      </w:r>
      <w:r w:rsidR="00817C9C">
        <w:t xml:space="preserve">. </w:t>
      </w:r>
      <w:r w:rsidR="00817C9C" w:rsidRPr="00817C9C">
        <w:t>Albert Einstein</w:t>
      </w:r>
      <w:r w:rsidR="00817C9C">
        <w:t xml:space="preserve"> said “Simpler is better, but not simple.”</w:t>
      </w:r>
      <w:r w:rsidR="00C25719">
        <w:t xml:space="preserve">  A graphics below illustrates how a </w:t>
      </w:r>
      <w:r w:rsidR="0074504B">
        <w:t>s</w:t>
      </w:r>
      <w:r w:rsidR="00C25719">
        <w:t xml:space="preserve">ystem </w:t>
      </w:r>
      <w:r w:rsidR="00EE5222">
        <w:t>is</w:t>
      </w:r>
      <w:r w:rsidR="0074504B">
        <w:t xml:space="preserve"> associated with </w:t>
      </w:r>
      <w:r w:rsidR="009A1A5D">
        <w:t>technology and requirements.</w:t>
      </w:r>
    </w:p>
    <w:p w:rsidR="005D4000" w:rsidRDefault="005D4000" w:rsidP="00FF5FFA"/>
    <w:p w:rsidR="00233848" w:rsidRDefault="00233848" w:rsidP="00FF5FFA">
      <w:r>
        <w:rPr>
          <w:noProof/>
        </w:rPr>
        <w:drawing>
          <wp:inline distT="0" distB="0" distL="0" distR="0">
            <wp:extent cx="5486400" cy="26879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65" cy="269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32" w:rsidRDefault="00A12C37" w:rsidP="00F22718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t>Recommended Reading</w:t>
      </w:r>
    </w:p>
    <w:p w:rsidR="00F22718" w:rsidRPr="00A52261" w:rsidRDefault="00F22718" w:rsidP="00A52261">
      <w:pPr>
        <w:rPr>
          <w:rStyle w:val="Hyperlink"/>
          <w:b/>
        </w:rPr>
      </w:pPr>
    </w:p>
    <w:p w:rsidR="00C41DC9" w:rsidRPr="00F22718" w:rsidRDefault="0064317A" w:rsidP="00F22718">
      <w:pPr>
        <w:pStyle w:val="ListParagraph"/>
        <w:numPr>
          <w:ilvl w:val="0"/>
          <w:numId w:val="29"/>
        </w:numPr>
        <w:rPr>
          <w:rStyle w:val="Hyperlink"/>
          <w:rFonts w:cs="Arial"/>
          <w:spacing w:val="-2"/>
          <w:sz w:val="23"/>
          <w:szCs w:val="23"/>
          <w:shd w:val="clear" w:color="auto" w:fill="FFFFFF"/>
        </w:rPr>
      </w:pPr>
      <w:hyperlink r:id="rId17" w:history="1">
        <w:r w:rsidR="00C41DC9" w:rsidRPr="00F22718">
          <w:rPr>
            <w:rStyle w:val="Hyperlink"/>
            <w:rFonts w:cs="Arial"/>
            <w:spacing w:val="-2"/>
            <w:sz w:val="23"/>
            <w:szCs w:val="23"/>
            <w:shd w:val="clear" w:color="auto" w:fill="FFFFFF"/>
          </w:rPr>
          <w:t>State of Texas Moves More Than 100,000 State Employees to Microsoft Cloud</w:t>
        </w:r>
      </w:hyperlink>
    </w:p>
    <w:p w:rsidR="00C41DC9" w:rsidRPr="008E7D83" w:rsidRDefault="00C41DC9" w:rsidP="00C41DC9">
      <w:pPr>
        <w:rPr>
          <w:rStyle w:val="Hyperlink"/>
          <w:rFonts w:ascii="Verdana" w:hAnsi="Verdana"/>
          <w:spacing w:val="-2"/>
          <w:sz w:val="22"/>
          <w:szCs w:val="22"/>
          <w:shd w:val="clear" w:color="auto" w:fill="FFFFFF"/>
        </w:rPr>
      </w:pPr>
    </w:p>
    <w:p w:rsidR="006F21D3" w:rsidRDefault="00C41DC9" w:rsidP="006F21D3">
      <w:r w:rsidRPr="00794674">
        <w:lastRenderedPageBreak/>
        <w:t>The State of Texas is moving more than 100,000 employees onto Office 365 at a cost of about $3.50 per user, per month, making it the largest statewide deployment of email and col</w:t>
      </w:r>
      <w:r>
        <w:t>laboration services in the U.S.</w:t>
      </w:r>
    </w:p>
    <w:p w:rsidR="00F22718" w:rsidRDefault="00F22718" w:rsidP="006F21D3"/>
    <w:p w:rsidR="006F21D3" w:rsidRPr="00F22718" w:rsidRDefault="0064317A" w:rsidP="00F22718">
      <w:pPr>
        <w:pStyle w:val="ListParagraph"/>
        <w:numPr>
          <w:ilvl w:val="0"/>
          <w:numId w:val="29"/>
        </w:numPr>
        <w:rPr>
          <w:rFonts w:cs="Arial"/>
          <w:color w:val="0000FF"/>
          <w:spacing w:val="-2"/>
          <w:sz w:val="23"/>
          <w:szCs w:val="23"/>
          <w:u w:val="single"/>
          <w:shd w:val="clear" w:color="auto" w:fill="FFFFFF"/>
        </w:rPr>
      </w:pPr>
      <w:hyperlink r:id="rId18" w:history="1">
        <w:r w:rsidR="006F21D3" w:rsidRPr="00F22718">
          <w:rPr>
            <w:rStyle w:val="Hyperlink"/>
            <w:rFonts w:cs="Arial"/>
            <w:spacing w:val="-2"/>
            <w:sz w:val="23"/>
            <w:szCs w:val="23"/>
            <w:shd w:val="clear" w:color="auto" w:fill="FFFFFF"/>
          </w:rPr>
          <w:t>How New York City is going to Consolidate 50 Data Centers from 40 City Agencies into One Location</w:t>
        </w:r>
      </w:hyperlink>
      <w:r w:rsidR="006F21D3" w:rsidRPr="00F22718">
        <w:rPr>
          <w:b/>
        </w:rPr>
        <w:t xml:space="preserve">  </w:t>
      </w:r>
      <w:r w:rsidR="006F21D3" w:rsidRPr="00F22718">
        <w:rPr>
          <w:b/>
        </w:rPr>
        <w:tab/>
      </w:r>
      <w:r w:rsidR="006F21D3" w:rsidRPr="00F22718">
        <w:rPr>
          <w:rFonts w:ascii="Arial" w:eastAsia="Times New Roman" w:hAnsi="Arial"/>
          <w:sz w:val="24"/>
          <w:szCs w:val="24"/>
        </w:rPr>
        <w:t>(Source:</w:t>
      </w:r>
      <w:r w:rsidR="006F21D3" w:rsidRPr="00F22718">
        <w:rPr>
          <w:rFonts w:ascii="Arial" w:eastAsia="Times New Roman" w:hAnsi="Arial"/>
          <w:sz w:val="24"/>
          <w:szCs w:val="24"/>
        </w:rPr>
        <w:tab/>
        <w:t>InformationWeek)</w:t>
      </w:r>
    </w:p>
    <w:p w:rsidR="00623C95" w:rsidRDefault="00623C95" w:rsidP="00A12C37"/>
    <w:p w:rsidR="00A12C37" w:rsidRDefault="00A12C37" w:rsidP="00A12C37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  <w:r w:rsidRPr="00C50482">
        <w:rPr>
          <w:rFonts w:cs="Arial"/>
          <w:b/>
          <w:sz w:val="28"/>
          <w:szCs w:val="28"/>
        </w:rPr>
        <w:t>Acknowledgement</w:t>
      </w:r>
    </w:p>
    <w:p w:rsidR="005C0C4F" w:rsidRPr="00C50482" w:rsidRDefault="005C0C4F" w:rsidP="00A12C37">
      <w:pPr>
        <w:autoSpaceDE w:val="0"/>
        <w:autoSpaceDN w:val="0"/>
        <w:adjustRightInd w:val="0"/>
        <w:rPr>
          <w:rFonts w:cs="Arial"/>
          <w:b/>
          <w:sz w:val="28"/>
          <w:szCs w:val="28"/>
        </w:rPr>
      </w:pPr>
    </w:p>
    <w:p w:rsidR="006B7ACA" w:rsidRDefault="00A12C37" w:rsidP="00FF5FFA">
      <w:proofErr w:type="gramStart"/>
      <w:r>
        <w:t xml:space="preserve">Thank </w:t>
      </w:r>
      <w:r w:rsidR="00950122">
        <w:t xml:space="preserve">Jeff </w:t>
      </w:r>
      <w:proofErr w:type="spellStart"/>
      <w:r w:rsidR="00950122">
        <w:t>Buttemer</w:t>
      </w:r>
      <w:proofErr w:type="spellEnd"/>
      <w:r>
        <w:t xml:space="preserve">, </w:t>
      </w:r>
      <w:r w:rsidR="00950122">
        <w:t>Silver Peak Systems, Inc.</w:t>
      </w:r>
      <w:r w:rsidR="00745A0C">
        <w:t>,</w:t>
      </w:r>
      <w:r w:rsidR="00A37FB6">
        <w:t xml:space="preserve"> </w:t>
      </w:r>
      <w:r w:rsidR="000A5D8A">
        <w:t xml:space="preserve">for </w:t>
      </w:r>
      <w:r w:rsidR="00950122">
        <w:t xml:space="preserve">presenting </w:t>
      </w:r>
      <w:r w:rsidR="008426AF">
        <w:t xml:space="preserve">the </w:t>
      </w:r>
      <w:r w:rsidR="00E65305" w:rsidRPr="00E65305">
        <w:rPr>
          <w:rFonts w:cs="Arial"/>
        </w:rPr>
        <w:t>Easily Meet Your RPO with Replication Acceleration Software</w:t>
      </w:r>
      <w:r w:rsidR="00E65305">
        <w:rPr>
          <w:rFonts w:cs="Arial"/>
        </w:rPr>
        <w:t xml:space="preserve"> </w:t>
      </w:r>
      <w:r w:rsidR="008426AF">
        <w:t xml:space="preserve">at the Huntley Hotel, </w:t>
      </w:r>
      <w:r w:rsidR="000A5D8A">
        <w:t xml:space="preserve">in </w:t>
      </w:r>
      <w:r w:rsidR="008426AF">
        <w:t>Santa Monica</w:t>
      </w:r>
      <w:r w:rsidR="000A5D8A">
        <w:t xml:space="preserve">, </w:t>
      </w:r>
      <w:r w:rsidR="008426AF">
        <w:t>Nov</w:t>
      </w:r>
      <w:r w:rsidR="000A5D8A">
        <w:t xml:space="preserve">. </w:t>
      </w:r>
      <w:r w:rsidR="008426AF">
        <w:t>19</w:t>
      </w:r>
      <w:r w:rsidR="000A5D8A">
        <w:t>, 2013</w:t>
      </w:r>
      <w:r>
        <w:t>.</w:t>
      </w:r>
      <w:proofErr w:type="gramEnd"/>
      <w:r>
        <w:t xml:space="preserve">  </w:t>
      </w:r>
    </w:p>
    <w:p w:rsidR="006B7ACA" w:rsidRDefault="006B7ACA" w:rsidP="00FF5FFA"/>
    <w:p w:rsidR="00DC2C01" w:rsidRDefault="00A12C37" w:rsidP="00FF5FFA">
      <w:r>
        <w:t xml:space="preserve">Thanks </w:t>
      </w:r>
      <w:r w:rsidR="00BB0A7F">
        <w:t>Silver Peak</w:t>
      </w:r>
      <w:r>
        <w:rPr>
          <w:rFonts w:ascii="Arial Black" w:hAnsi="Arial Black"/>
          <w:b/>
          <w:bCs/>
          <w:color w:val="FF0000"/>
          <w:shd w:val="clear" w:color="auto" w:fill="FFFFFF"/>
        </w:rPr>
        <w:t xml:space="preserve"> </w:t>
      </w:r>
      <w:r w:rsidRPr="00386F0B">
        <w:t>for allowing me</w:t>
      </w:r>
      <w:r>
        <w:rPr>
          <w:rFonts w:ascii="Arial Black" w:hAnsi="Arial Black"/>
          <w:b/>
          <w:bCs/>
          <w:color w:val="FF0000"/>
          <w:shd w:val="clear" w:color="auto" w:fill="FFFFFF"/>
        </w:rPr>
        <w:t xml:space="preserve"> </w:t>
      </w:r>
      <w:r w:rsidRPr="00386F0B">
        <w:t xml:space="preserve">to use a few </w:t>
      </w:r>
      <w:r>
        <w:t>graphics</w:t>
      </w:r>
      <w:r w:rsidRPr="00386F0B">
        <w:t xml:space="preserve"> in my notes</w:t>
      </w:r>
      <w:r>
        <w:t xml:space="preserve"> for clarification purpose</w:t>
      </w:r>
      <w:r w:rsidR="00E65305">
        <w:t>!</w:t>
      </w:r>
    </w:p>
    <w:sectPr w:rsidR="00DC2C0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17A" w:rsidRDefault="0064317A" w:rsidP="00511760">
      <w:r>
        <w:separator/>
      </w:r>
    </w:p>
  </w:endnote>
  <w:endnote w:type="continuationSeparator" w:id="0">
    <w:p w:rsidR="0064317A" w:rsidRDefault="0064317A" w:rsidP="0051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27B" w:rsidRDefault="00A9027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Cambria" w:hAnsi="Cambria"/>
      </w:rPr>
      <w:t xml:space="preserve">My notes is my </w:t>
    </w:r>
    <w:r w:rsidR="00EB59C8">
      <w:rPr>
        <w:rFonts w:ascii="Cambria" w:hAnsi="Cambria"/>
      </w:rPr>
      <w:t>own</w:t>
    </w:r>
    <w:r>
      <w:rPr>
        <w:rFonts w:ascii="Cambria" w:hAnsi="Cambria"/>
      </w:rPr>
      <w:t xml:space="preserve"> opinion and does not represent the views</w:t>
    </w:r>
    <w:r>
      <w:rPr>
        <w:rFonts w:cs="Arial"/>
        <w:color w:val="444444"/>
        <w:shd w:val="clear" w:color="auto" w:fill="FFFFFF"/>
      </w:rPr>
      <w:t xml:space="preserve"> of</w:t>
    </w:r>
    <w:r>
      <w:rPr>
        <w:rStyle w:val="apple-converted-space"/>
        <w:rFonts w:cs="Arial"/>
        <w:color w:val="444444"/>
        <w:shd w:val="clear" w:color="auto" w:fill="FFFFFF"/>
      </w:rPr>
      <w:t> </w:t>
    </w:r>
    <w:r>
      <w:rPr>
        <w:rFonts w:ascii="Cambria" w:hAnsi="Cambria"/>
      </w:rPr>
      <w:t>the County of Los Angeles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D70870" w:rsidRPr="00D70870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9027B" w:rsidRDefault="00A902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17A" w:rsidRDefault="0064317A" w:rsidP="00511760">
      <w:r>
        <w:separator/>
      </w:r>
    </w:p>
  </w:footnote>
  <w:footnote w:type="continuationSeparator" w:id="0">
    <w:p w:rsidR="0064317A" w:rsidRDefault="0064317A" w:rsidP="0051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738743"/>
      <w:placeholder>
        <w:docPart w:val="B364D130E8574A2EAE8668B0543DF2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11760" w:rsidRDefault="00B9243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529EB">
          <w:t xml:space="preserve">Silver Peak </w:t>
        </w:r>
        <w:r>
          <w:t xml:space="preserve">Velocity Replication Acceleration (VRX) Software </w:t>
        </w:r>
        <w:r w:rsidRPr="00A529EB">
          <w:t>Evaluation</w:t>
        </w:r>
      </w:p>
    </w:sdtContent>
  </w:sdt>
  <w:p w:rsidR="00511760" w:rsidRDefault="00511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BB5"/>
    <w:multiLevelType w:val="hybridMultilevel"/>
    <w:tmpl w:val="A2BC98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2B776E"/>
    <w:multiLevelType w:val="hybridMultilevel"/>
    <w:tmpl w:val="1BF6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D1F"/>
    <w:multiLevelType w:val="hybridMultilevel"/>
    <w:tmpl w:val="282ED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D46CB"/>
    <w:multiLevelType w:val="hybridMultilevel"/>
    <w:tmpl w:val="2398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F40CD"/>
    <w:multiLevelType w:val="hybridMultilevel"/>
    <w:tmpl w:val="76DA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12FD6"/>
    <w:multiLevelType w:val="hybridMultilevel"/>
    <w:tmpl w:val="E85C9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A41D0D"/>
    <w:multiLevelType w:val="hybridMultilevel"/>
    <w:tmpl w:val="89FCF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539F5"/>
    <w:multiLevelType w:val="hybridMultilevel"/>
    <w:tmpl w:val="E94C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C3C9C"/>
    <w:multiLevelType w:val="hybridMultilevel"/>
    <w:tmpl w:val="E1C0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7272E0"/>
    <w:multiLevelType w:val="hybridMultilevel"/>
    <w:tmpl w:val="1AF47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36CA1"/>
    <w:multiLevelType w:val="hybridMultilevel"/>
    <w:tmpl w:val="BCBAD9A4"/>
    <w:lvl w:ilvl="0" w:tplc="2B62B972">
      <w:numFmt w:val="bullet"/>
      <w:lvlText w:val="•"/>
      <w:lvlJc w:val="left"/>
      <w:pPr>
        <w:ind w:left="36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A64006"/>
    <w:multiLevelType w:val="hybridMultilevel"/>
    <w:tmpl w:val="32EA98AE"/>
    <w:lvl w:ilvl="0" w:tplc="CC38040A">
      <w:start w:val="1"/>
      <w:numFmt w:val="decimal"/>
      <w:lvlText w:val="%1."/>
      <w:lvlJc w:val="left"/>
      <w:pPr>
        <w:ind w:left="720" w:hanging="720"/>
      </w:pPr>
      <w:rPr>
        <w:rFonts w:ascii="Calibri" w:hAnsi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FC40E6"/>
    <w:multiLevelType w:val="multilevel"/>
    <w:tmpl w:val="DBB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495648"/>
    <w:multiLevelType w:val="hybridMultilevel"/>
    <w:tmpl w:val="87180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140F91"/>
    <w:multiLevelType w:val="hybridMultilevel"/>
    <w:tmpl w:val="8158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570D5"/>
    <w:multiLevelType w:val="hybridMultilevel"/>
    <w:tmpl w:val="E868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627279"/>
    <w:multiLevelType w:val="hybridMultilevel"/>
    <w:tmpl w:val="6C103A7C"/>
    <w:lvl w:ilvl="0" w:tplc="A1140A6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1F497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B276E"/>
    <w:multiLevelType w:val="hybridMultilevel"/>
    <w:tmpl w:val="E712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A589A"/>
    <w:multiLevelType w:val="multilevel"/>
    <w:tmpl w:val="A4F8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42418A"/>
    <w:multiLevelType w:val="hybridMultilevel"/>
    <w:tmpl w:val="0CBE40F8"/>
    <w:lvl w:ilvl="0" w:tplc="0409000B">
      <w:start w:val="1"/>
      <w:numFmt w:val="bullet"/>
      <w:lvlText w:val=""/>
      <w:lvlJc w:val="left"/>
      <w:pPr>
        <w:ind w:left="870" w:hanging="435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503C5B6E"/>
    <w:multiLevelType w:val="hybridMultilevel"/>
    <w:tmpl w:val="C6F4317A"/>
    <w:lvl w:ilvl="0" w:tplc="2584B6C8">
      <w:start w:val="1"/>
      <w:numFmt w:val="decimal"/>
      <w:lvlText w:val="%1."/>
      <w:lvlJc w:val="left"/>
      <w:pPr>
        <w:ind w:left="870" w:hanging="435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>
      <w:start w:val="1"/>
      <w:numFmt w:val="lowerRoman"/>
      <w:lvlText w:val="%3."/>
      <w:lvlJc w:val="right"/>
      <w:pPr>
        <w:ind w:left="2235" w:hanging="180"/>
      </w:pPr>
    </w:lvl>
    <w:lvl w:ilvl="3" w:tplc="0409000F">
      <w:start w:val="1"/>
      <w:numFmt w:val="decimal"/>
      <w:lvlText w:val="%4."/>
      <w:lvlJc w:val="left"/>
      <w:pPr>
        <w:ind w:left="2955" w:hanging="360"/>
      </w:pPr>
    </w:lvl>
    <w:lvl w:ilvl="4" w:tplc="04090019">
      <w:start w:val="1"/>
      <w:numFmt w:val="lowerLetter"/>
      <w:lvlText w:val="%5."/>
      <w:lvlJc w:val="left"/>
      <w:pPr>
        <w:ind w:left="3675" w:hanging="360"/>
      </w:pPr>
    </w:lvl>
    <w:lvl w:ilvl="5" w:tplc="0409001B">
      <w:start w:val="1"/>
      <w:numFmt w:val="lowerRoman"/>
      <w:lvlText w:val="%6."/>
      <w:lvlJc w:val="right"/>
      <w:pPr>
        <w:ind w:left="4395" w:hanging="180"/>
      </w:pPr>
    </w:lvl>
    <w:lvl w:ilvl="6" w:tplc="0409000F">
      <w:start w:val="1"/>
      <w:numFmt w:val="decimal"/>
      <w:lvlText w:val="%7."/>
      <w:lvlJc w:val="left"/>
      <w:pPr>
        <w:ind w:left="5115" w:hanging="360"/>
      </w:pPr>
    </w:lvl>
    <w:lvl w:ilvl="7" w:tplc="04090019">
      <w:start w:val="1"/>
      <w:numFmt w:val="lowerLetter"/>
      <w:lvlText w:val="%8."/>
      <w:lvlJc w:val="left"/>
      <w:pPr>
        <w:ind w:left="5835" w:hanging="360"/>
      </w:pPr>
    </w:lvl>
    <w:lvl w:ilvl="8" w:tplc="0409001B">
      <w:start w:val="1"/>
      <w:numFmt w:val="lowerRoman"/>
      <w:lvlText w:val="%9."/>
      <w:lvlJc w:val="right"/>
      <w:pPr>
        <w:ind w:left="6555" w:hanging="180"/>
      </w:pPr>
    </w:lvl>
  </w:abstractNum>
  <w:abstractNum w:abstractNumId="21">
    <w:nsid w:val="55683256"/>
    <w:multiLevelType w:val="hybridMultilevel"/>
    <w:tmpl w:val="9BE67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86A99"/>
    <w:multiLevelType w:val="hybridMultilevel"/>
    <w:tmpl w:val="72BC1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AAD5573"/>
    <w:multiLevelType w:val="hybridMultilevel"/>
    <w:tmpl w:val="D0668194"/>
    <w:lvl w:ilvl="0" w:tplc="9A262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AABB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69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46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48B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464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673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464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4D6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010524"/>
    <w:multiLevelType w:val="hybridMultilevel"/>
    <w:tmpl w:val="AC167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C1B4FCD"/>
    <w:multiLevelType w:val="multilevel"/>
    <w:tmpl w:val="4BC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6069C2"/>
    <w:multiLevelType w:val="hybridMultilevel"/>
    <w:tmpl w:val="F190C5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13078D"/>
    <w:multiLevelType w:val="hybridMultilevel"/>
    <w:tmpl w:val="B224A5A2"/>
    <w:lvl w:ilvl="0" w:tplc="D2523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0D3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90A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B67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B85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DE9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7C3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FC9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A5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ED4F67"/>
    <w:multiLevelType w:val="hybridMultilevel"/>
    <w:tmpl w:val="98C89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7F41EA"/>
    <w:multiLevelType w:val="hybridMultilevel"/>
    <w:tmpl w:val="18F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C435BF"/>
    <w:multiLevelType w:val="hybridMultilevel"/>
    <w:tmpl w:val="70EA2F82"/>
    <w:lvl w:ilvl="0" w:tplc="F9165DF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C6020"/>
    <w:multiLevelType w:val="hybridMultilevel"/>
    <w:tmpl w:val="D7A21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4"/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1"/>
  </w:num>
  <w:num w:numId="7">
    <w:abstractNumId w:val="9"/>
  </w:num>
  <w:num w:numId="8">
    <w:abstractNumId w:val="7"/>
  </w:num>
  <w:num w:numId="9">
    <w:abstractNumId w:val="16"/>
  </w:num>
  <w:num w:numId="10">
    <w:abstractNumId w:val="18"/>
  </w:num>
  <w:num w:numId="11">
    <w:abstractNumId w:val="12"/>
  </w:num>
  <w:num w:numId="12">
    <w:abstractNumId w:val="3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9"/>
  </w:num>
  <w:num w:numId="16">
    <w:abstractNumId w:val="14"/>
  </w:num>
  <w:num w:numId="17">
    <w:abstractNumId w:val="0"/>
  </w:num>
  <w:num w:numId="18">
    <w:abstractNumId w:val="25"/>
  </w:num>
  <w:num w:numId="19">
    <w:abstractNumId w:val="6"/>
  </w:num>
  <w:num w:numId="20">
    <w:abstractNumId w:val="26"/>
  </w:num>
  <w:num w:numId="21">
    <w:abstractNumId w:val="5"/>
  </w:num>
  <w:num w:numId="22">
    <w:abstractNumId w:val="13"/>
  </w:num>
  <w:num w:numId="23">
    <w:abstractNumId w:val="6"/>
  </w:num>
  <w:num w:numId="24">
    <w:abstractNumId w:val="22"/>
  </w:num>
  <w:num w:numId="25">
    <w:abstractNumId w:val="10"/>
  </w:num>
  <w:num w:numId="26">
    <w:abstractNumId w:val="29"/>
  </w:num>
  <w:num w:numId="27">
    <w:abstractNumId w:val="21"/>
  </w:num>
  <w:num w:numId="28">
    <w:abstractNumId w:val="15"/>
  </w:num>
  <w:num w:numId="29">
    <w:abstractNumId w:val="11"/>
  </w:num>
  <w:num w:numId="30">
    <w:abstractNumId w:val="27"/>
  </w:num>
  <w:num w:numId="31">
    <w:abstractNumId w:val="23"/>
  </w:num>
  <w:num w:numId="32">
    <w:abstractNumId w:val="2"/>
  </w:num>
  <w:num w:numId="33">
    <w:abstractNumId w:val="8"/>
  </w:num>
  <w:num w:numId="34">
    <w:abstractNumId w:val="28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70"/>
    <w:rsid w:val="00001677"/>
    <w:rsid w:val="000018FA"/>
    <w:rsid w:val="00001DBF"/>
    <w:rsid w:val="00003DE0"/>
    <w:rsid w:val="00010CBB"/>
    <w:rsid w:val="00012575"/>
    <w:rsid w:val="00012AFA"/>
    <w:rsid w:val="000146E9"/>
    <w:rsid w:val="00015310"/>
    <w:rsid w:val="00021669"/>
    <w:rsid w:val="000221E3"/>
    <w:rsid w:val="000229E1"/>
    <w:rsid w:val="00023ED8"/>
    <w:rsid w:val="00024E8E"/>
    <w:rsid w:val="000302EC"/>
    <w:rsid w:val="000329B9"/>
    <w:rsid w:val="00032D1F"/>
    <w:rsid w:val="0003358B"/>
    <w:rsid w:val="00035A62"/>
    <w:rsid w:val="0003713F"/>
    <w:rsid w:val="00040731"/>
    <w:rsid w:val="000432E1"/>
    <w:rsid w:val="00047A23"/>
    <w:rsid w:val="00051C17"/>
    <w:rsid w:val="00051D5D"/>
    <w:rsid w:val="000566F1"/>
    <w:rsid w:val="0006057F"/>
    <w:rsid w:val="000649D0"/>
    <w:rsid w:val="000674C1"/>
    <w:rsid w:val="00070861"/>
    <w:rsid w:val="000733AC"/>
    <w:rsid w:val="000763D2"/>
    <w:rsid w:val="000805D3"/>
    <w:rsid w:val="00082096"/>
    <w:rsid w:val="00084347"/>
    <w:rsid w:val="0008626F"/>
    <w:rsid w:val="0009010A"/>
    <w:rsid w:val="00092231"/>
    <w:rsid w:val="00094652"/>
    <w:rsid w:val="000A20CA"/>
    <w:rsid w:val="000A22CD"/>
    <w:rsid w:val="000A234B"/>
    <w:rsid w:val="000A5D8A"/>
    <w:rsid w:val="000A60EA"/>
    <w:rsid w:val="000A6860"/>
    <w:rsid w:val="000B24C0"/>
    <w:rsid w:val="000B36B7"/>
    <w:rsid w:val="000B3E75"/>
    <w:rsid w:val="000B3EDD"/>
    <w:rsid w:val="000B6F7A"/>
    <w:rsid w:val="000B73EE"/>
    <w:rsid w:val="000C0CB5"/>
    <w:rsid w:val="000C12EE"/>
    <w:rsid w:val="000C17C6"/>
    <w:rsid w:val="000D691F"/>
    <w:rsid w:val="000E1B04"/>
    <w:rsid w:val="000E3212"/>
    <w:rsid w:val="000F0092"/>
    <w:rsid w:val="000F4100"/>
    <w:rsid w:val="000F4F10"/>
    <w:rsid w:val="00101208"/>
    <w:rsid w:val="001017D9"/>
    <w:rsid w:val="00101863"/>
    <w:rsid w:val="00102083"/>
    <w:rsid w:val="00102C3B"/>
    <w:rsid w:val="00102C54"/>
    <w:rsid w:val="00103002"/>
    <w:rsid w:val="0010542A"/>
    <w:rsid w:val="00105742"/>
    <w:rsid w:val="00106DC1"/>
    <w:rsid w:val="00111054"/>
    <w:rsid w:val="0011298D"/>
    <w:rsid w:val="00112C83"/>
    <w:rsid w:val="00113B23"/>
    <w:rsid w:val="00116553"/>
    <w:rsid w:val="00121904"/>
    <w:rsid w:val="001277A3"/>
    <w:rsid w:val="00131BC9"/>
    <w:rsid w:val="00135175"/>
    <w:rsid w:val="0013774F"/>
    <w:rsid w:val="001378FE"/>
    <w:rsid w:val="00142B7A"/>
    <w:rsid w:val="00143579"/>
    <w:rsid w:val="00147F27"/>
    <w:rsid w:val="00151E27"/>
    <w:rsid w:val="00151F59"/>
    <w:rsid w:val="001609C1"/>
    <w:rsid w:val="00160BE4"/>
    <w:rsid w:val="00161023"/>
    <w:rsid w:val="00163351"/>
    <w:rsid w:val="00163862"/>
    <w:rsid w:val="00163E13"/>
    <w:rsid w:val="00167E8B"/>
    <w:rsid w:val="00170EDC"/>
    <w:rsid w:val="00171783"/>
    <w:rsid w:val="00171E30"/>
    <w:rsid w:val="00171E36"/>
    <w:rsid w:val="00171E6A"/>
    <w:rsid w:val="0017308F"/>
    <w:rsid w:val="00173D6B"/>
    <w:rsid w:val="001747CE"/>
    <w:rsid w:val="00177DED"/>
    <w:rsid w:val="001800E4"/>
    <w:rsid w:val="001801A6"/>
    <w:rsid w:val="00181CD6"/>
    <w:rsid w:val="001830A7"/>
    <w:rsid w:val="00184C2B"/>
    <w:rsid w:val="0018573B"/>
    <w:rsid w:val="0018792C"/>
    <w:rsid w:val="00190E26"/>
    <w:rsid w:val="001929B5"/>
    <w:rsid w:val="00195445"/>
    <w:rsid w:val="00197C7F"/>
    <w:rsid w:val="001A3F46"/>
    <w:rsid w:val="001A4266"/>
    <w:rsid w:val="001A69A8"/>
    <w:rsid w:val="001A74ED"/>
    <w:rsid w:val="001B039E"/>
    <w:rsid w:val="001B22F1"/>
    <w:rsid w:val="001B4724"/>
    <w:rsid w:val="001B49F5"/>
    <w:rsid w:val="001B579C"/>
    <w:rsid w:val="001B5CC2"/>
    <w:rsid w:val="001B65E5"/>
    <w:rsid w:val="001B679B"/>
    <w:rsid w:val="001C2224"/>
    <w:rsid w:val="001C5D1E"/>
    <w:rsid w:val="001C6CE8"/>
    <w:rsid w:val="001C7C3F"/>
    <w:rsid w:val="001D051C"/>
    <w:rsid w:val="001D1680"/>
    <w:rsid w:val="001D31F2"/>
    <w:rsid w:val="001D6C5D"/>
    <w:rsid w:val="001E0645"/>
    <w:rsid w:val="001E2360"/>
    <w:rsid w:val="001E540D"/>
    <w:rsid w:val="001E5616"/>
    <w:rsid w:val="001E77EE"/>
    <w:rsid w:val="001F1183"/>
    <w:rsid w:val="001F5C0B"/>
    <w:rsid w:val="00201513"/>
    <w:rsid w:val="002068D7"/>
    <w:rsid w:val="00207A7D"/>
    <w:rsid w:val="002104F6"/>
    <w:rsid w:val="00212017"/>
    <w:rsid w:val="00215E62"/>
    <w:rsid w:val="00216034"/>
    <w:rsid w:val="00217818"/>
    <w:rsid w:val="002204E7"/>
    <w:rsid w:val="0022123F"/>
    <w:rsid w:val="002219AD"/>
    <w:rsid w:val="00223D67"/>
    <w:rsid w:val="00225567"/>
    <w:rsid w:val="00227F0C"/>
    <w:rsid w:val="0023160B"/>
    <w:rsid w:val="00231693"/>
    <w:rsid w:val="002334F0"/>
    <w:rsid w:val="00233848"/>
    <w:rsid w:val="00234567"/>
    <w:rsid w:val="00234B26"/>
    <w:rsid w:val="0023625E"/>
    <w:rsid w:val="00237807"/>
    <w:rsid w:val="00244647"/>
    <w:rsid w:val="00245C3D"/>
    <w:rsid w:val="00254AC7"/>
    <w:rsid w:val="00254B64"/>
    <w:rsid w:val="0026063D"/>
    <w:rsid w:val="00260CD5"/>
    <w:rsid w:val="00263706"/>
    <w:rsid w:val="0026374A"/>
    <w:rsid w:val="0026443C"/>
    <w:rsid w:val="002678A0"/>
    <w:rsid w:val="00270BB3"/>
    <w:rsid w:val="00276CA5"/>
    <w:rsid w:val="00276E3F"/>
    <w:rsid w:val="002930FC"/>
    <w:rsid w:val="00296CAC"/>
    <w:rsid w:val="002A0EDD"/>
    <w:rsid w:val="002A5A8A"/>
    <w:rsid w:val="002B1257"/>
    <w:rsid w:val="002B307A"/>
    <w:rsid w:val="002B7004"/>
    <w:rsid w:val="002C1064"/>
    <w:rsid w:val="002C4C77"/>
    <w:rsid w:val="002C4ECC"/>
    <w:rsid w:val="002C5EBF"/>
    <w:rsid w:val="002C7770"/>
    <w:rsid w:val="002D0237"/>
    <w:rsid w:val="002D0255"/>
    <w:rsid w:val="002D0AEF"/>
    <w:rsid w:val="002D181B"/>
    <w:rsid w:val="002D1B7A"/>
    <w:rsid w:val="002D400D"/>
    <w:rsid w:val="002D4066"/>
    <w:rsid w:val="002E058F"/>
    <w:rsid w:val="002E2253"/>
    <w:rsid w:val="002E22AE"/>
    <w:rsid w:val="002E27D3"/>
    <w:rsid w:val="002E5B5E"/>
    <w:rsid w:val="002E61E6"/>
    <w:rsid w:val="002E76EA"/>
    <w:rsid w:val="002E7D2F"/>
    <w:rsid w:val="002F03C9"/>
    <w:rsid w:val="002F4A69"/>
    <w:rsid w:val="002F530A"/>
    <w:rsid w:val="002F65D4"/>
    <w:rsid w:val="0030351F"/>
    <w:rsid w:val="003075B7"/>
    <w:rsid w:val="003103E2"/>
    <w:rsid w:val="00311382"/>
    <w:rsid w:val="00313C42"/>
    <w:rsid w:val="00314D63"/>
    <w:rsid w:val="00317B8F"/>
    <w:rsid w:val="00321D98"/>
    <w:rsid w:val="00322EA4"/>
    <w:rsid w:val="00323039"/>
    <w:rsid w:val="003233A1"/>
    <w:rsid w:val="00325062"/>
    <w:rsid w:val="00325A34"/>
    <w:rsid w:val="00331FFF"/>
    <w:rsid w:val="0033291A"/>
    <w:rsid w:val="00332ABC"/>
    <w:rsid w:val="00333924"/>
    <w:rsid w:val="003348AF"/>
    <w:rsid w:val="00336B41"/>
    <w:rsid w:val="003370D9"/>
    <w:rsid w:val="00341C11"/>
    <w:rsid w:val="003422DB"/>
    <w:rsid w:val="00345766"/>
    <w:rsid w:val="0034638F"/>
    <w:rsid w:val="00350A68"/>
    <w:rsid w:val="00354624"/>
    <w:rsid w:val="003573C9"/>
    <w:rsid w:val="003577BB"/>
    <w:rsid w:val="00357B98"/>
    <w:rsid w:val="00361EF0"/>
    <w:rsid w:val="0036380C"/>
    <w:rsid w:val="00363F84"/>
    <w:rsid w:val="003644BE"/>
    <w:rsid w:val="003648EA"/>
    <w:rsid w:val="0036500E"/>
    <w:rsid w:val="003724DA"/>
    <w:rsid w:val="00372512"/>
    <w:rsid w:val="0037416E"/>
    <w:rsid w:val="00377222"/>
    <w:rsid w:val="0038155A"/>
    <w:rsid w:val="003823CF"/>
    <w:rsid w:val="003843DE"/>
    <w:rsid w:val="0038622E"/>
    <w:rsid w:val="00387239"/>
    <w:rsid w:val="003909A6"/>
    <w:rsid w:val="003916AF"/>
    <w:rsid w:val="00392B06"/>
    <w:rsid w:val="00392CB8"/>
    <w:rsid w:val="003969D7"/>
    <w:rsid w:val="003A0B12"/>
    <w:rsid w:val="003A0F56"/>
    <w:rsid w:val="003A2C65"/>
    <w:rsid w:val="003A3211"/>
    <w:rsid w:val="003A6F6C"/>
    <w:rsid w:val="003B083F"/>
    <w:rsid w:val="003B2351"/>
    <w:rsid w:val="003B2909"/>
    <w:rsid w:val="003B3143"/>
    <w:rsid w:val="003B34CF"/>
    <w:rsid w:val="003B4A5C"/>
    <w:rsid w:val="003B687D"/>
    <w:rsid w:val="003C22BF"/>
    <w:rsid w:val="003C28C7"/>
    <w:rsid w:val="003D0692"/>
    <w:rsid w:val="003D1254"/>
    <w:rsid w:val="003D6D90"/>
    <w:rsid w:val="003D770D"/>
    <w:rsid w:val="003E2FF7"/>
    <w:rsid w:val="003E3A08"/>
    <w:rsid w:val="003E5FAA"/>
    <w:rsid w:val="003F1C2D"/>
    <w:rsid w:val="003F2630"/>
    <w:rsid w:val="003F4618"/>
    <w:rsid w:val="003F5BDF"/>
    <w:rsid w:val="00400096"/>
    <w:rsid w:val="004145BD"/>
    <w:rsid w:val="00414A7E"/>
    <w:rsid w:val="00415308"/>
    <w:rsid w:val="0041727B"/>
    <w:rsid w:val="00420BA4"/>
    <w:rsid w:val="00423B22"/>
    <w:rsid w:val="004248A3"/>
    <w:rsid w:val="00424F24"/>
    <w:rsid w:val="00425235"/>
    <w:rsid w:val="0043211B"/>
    <w:rsid w:val="004325C4"/>
    <w:rsid w:val="0043542B"/>
    <w:rsid w:val="00436192"/>
    <w:rsid w:val="004420E9"/>
    <w:rsid w:val="004421FA"/>
    <w:rsid w:val="004427EB"/>
    <w:rsid w:val="00444086"/>
    <w:rsid w:val="00446C92"/>
    <w:rsid w:val="00447663"/>
    <w:rsid w:val="00447E86"/>
    <w:rsid w:val="00453F13"/>
    <w:rsid w:val="00455013"/>
    <w:rsid w:val="00464529"/>
    <w:rsid w:val="004669A4"/>
    <w:rsid w:val="00467535"/>
    <w:rsid w:val="004702F2"/>
    <w:rsid w:val="00470CE3"/>
    <w:rsid w:val="00471E77"/>
    <w:rsid w:val="00475AE5"/>
    <w:rsid w:val="00481630"/>
    <w:rsid w:val="00484F6F"/>
    <w:rsid w:val="00485054"/>
    <w:rsid w:val="0048699B"/>
    <w:rsid w:val="0049041A"/>
    <w:rsid w:val="00491A2C"/>
    <w:rsid w:val="00494E56"/>
    <w:rsid w:val="00496C98"/>
    <w:rsid w:val="00497C1E"/>
    <w:rsid w:val="00497D9F"/>
    <w:rsid w:val="004A09C0"/>
    <w:rsid w:val="004A0E83"/>
    <w:rsid w:val="004A0FBF"/>
    <w:rsid w:val="004A566B"/>
    <w:rsid w:val="004A732A"/>
    <w:rsid w:val="004B0BDE"/>
    <w:rsid w:val="004B3DEF"/>
    <w:rsid w:val="004B41DF"/>
    <w:rsid w:val="004B4376"/>
    <w:rsid w:val="004B7032"/>
    <w:rsid w:val="004B71FE"/>
    <w:rsid w:val="004C3C31"/>
    <w:rsid w:val="004C512C"/>
    <w:rsid w:val="004D226B"/>
    <w:rsid w:val="004D298F"/>
    <w:rsid w:val="004D2E2E"/>
    <w:rsid w:val="004D33DB"/>
    <w:rsid w:val="004D61BE"/>
    <w:rsid w:val="004D652A"/>
    <w:rsid w:val="004D668D"/>
    <w:rsid w:val="004E3999"/>
    <w:rsid w:val="004E5E49"/>
    <w:rsid w:val="004F06DD"/>
    <w:rsid w:val="004F384A"/>
    <w:rsid w:val="004F41F6"/>
    <w:rsid w:val="004F5559"/>
    <w:rsid w:val="004F7459"/>
    <w:rsid w:val="005008B5"/>
    <w:rsid w:val="005011A7"/>
    <w:rsid w:val="0050453D"/>
    <w:rsid w:val="00506C63"/>
    <w:rsid w:val="00510884"/>
    <w:rsid w:val="00511760"/>
    <w:rsid w:val="00511EFF"/>
    <w:rsid w:val="0051243D"/>
    <w:rsid w:val="00515603"/>
    <w:rsid w:val="005158B0"/>
    <w:rsid w:val="00516460"/>
    <w:rsid w:val="00516BF8"/>
    <w:rsid w:val="00517F0A"/>
    <w:rsid w:val="005205CD"/>
    <w:rsid w:val="00520D3C"/>
    <w:rsid w:val="0052208E"/>
    <w:rsid w:val="00522392"/>
    <w:rsid w:val="00524CE1"/>
    <w:rsid w:val="00533055"/>
    <w:rsid w:val="00533BB9"/>
    <w:rsid w:val="00535B9E"/>
    <w:rsid w:val="005427B8"/>
    <w:rsid w:val="00542CDC"/>
    <w:rsid w:val="00550AE4"/>
    <w:rsid w:val="0055184A"/>
    <w:rsid w:val="00552897"/>
    <w:rsid w:val="00552D79"/>
    <w:rsid w:val="00555624"/>
    <w:rsid w:val="00555C56"/>
    <w:rsid w:val="0055606C"/>
    <w:rsid w:val="0056105E"/>
    <w:rsid w:val="00562AA2"/>
    <w:rsid w:val="005630FE"/>
    <w:rsid w:val="005659A2"/>
    <w:rsid w:val="0056794C"/>
    <w:rsid w:val="00571C2A"/>
    <w:rsid w:val="005731E8"/>
    <w:rsid w:val="00573417"/>
    <w:rsid w:val="005734F7"/>
    <w:rsid w:val="0057449E"/>
    <w:rsid w:val="00577316"/>
    <w:rsid w:val="00582F49"/>
    <w:rsid w:val="0058612B"/>
    <w:rsid w:val="00586E39"/>
    <w:rsid w:val="00590232"/>
    <w:rsid w:val="00591366"/>
    <w:rsid w:val="005913DC"/>
    <w:rsid w:val="00591F5E"/>
    <w:rsid w:val="005943AF"/>
    <w:rsid w:val="005A0502"/>
    <w:rsid w:val="005A59F7"/>
    <w:rsid w:val="005A7DAA"/>
    <w:rsid w:val="005B2A84"/>
    <w:rsid w:val="005B4CAF"/>
    <w:rsid w:val="005B5FAB"/>
    <w:rsid w:val="005B6410"/>
    <w:rsid w:val="005C0BC2"/>
    <w:rsid w:val="005C0C4B"/>
    <w:rsid w:val="005C0C4F"/>
    <w:rsid w:val="005C0F53"/>
    <w:rsid w:val="005C1F45"/>
    <w:rsid w:val="005C1F68"/>
    <w:rsid w:val="005C2F42"/>
    <w:rsid w:val="005C5167"/>
    <w:rsid w:val="005C5789"/>
    <w:rsid w:val="005C6EFF"/>
    <w:rsid w:val="005D01C1"/>
    <w:rsid w:val="005D2D07"/>
    <w:rsid w:val="005D397F"/>
    <w:rsid w:val="005D4000"/>
    <w:rsid w:val="005D7C8E"/>
    <w:rsid w:val="005E6293"/>
    <w:rsid w:val="005E781F"/>
    <w:rsid w:val="005F0BA6"/>
    <w:rsid w:val="005F4891"/>
    <w:rsid w:val="005F5E31"/>
    <w:rsid w:val="00601EBB"/>
    <w:rsid w:val="00606E74"/>
    <w:rsid w:val="0060797C"/>
    <w:rsid w:val="006115B7"/>
    <w:rsid w:val="00612625"/>
    <w:rsid w:val="0061269F"/>
    <w:rsid w:val="00621E9C"/>
    <w:rsid w:val="006238BC"/>
    <w:rsid w:val="00623C95"/>
    <w:rsid w:val="00624268"/>
    <w:rsid w:val="00624A1C"/>
    <w:rsid w:val="00624C2B"/>
    <w:rsid w:val="006252BB"/>
    <w:rsid w:val="006261AF"/>
    <w:rsid w:val="00630177"/>
    <w:rsid w:val="006375F7"/>
    <w:rsid w:val="00640FA4"/>
    <w:rsid w:val="00641B43"/>
    <w:rsid w:val="0064317A"/>
    <w:rsid w:val="00646385"/>
    <w:rsid w:val="006472F8"/>
    <w:rsid w:val="006507A1"/>
    <w:rsid w:val="00650BE7"/>
    <w:rsid w:val="00654511"/>
    <w:rsid w:val="00656511"/>
    <w:rsid w:val="0065671A"/>
    <w:rsid w:val="006569E5"/>
    <w:rsid w:val="00656E4B"/>
    <w:rsid w:val="006618B1"/>
    <w:rsid w:val="00661B93"/>
    <w:rsid w:val="006628FA"/>
    <w:rsid w:val="006632A2"/>
    <w:rsid w:val="00670142"/>
    <w:rsid w:val="00670F85"/>
    <w:rsid w:val="006717FB"/>
    <w:rsid w:val="006718AB"/>
    <w:rsid w:val="0067623E"/>
    <w:rsid w:val="0067680C"/>
    <w:rsid w:val="006808AF"/>
    <w:rsid w:val="00683FC7"/>
    <w:rsid w:val="00684B89"/>
    <w:rsid w:val="00686642"/>
    <w:rsid w:val="0068724A"/>
    <w:rsid w:val="006933D4"/>
    <w:rsid w:val="00694ABB"/>
    <w:rsid w:val="00696BDE"/>
    <w:rsid w:val="00696EE2"/>
    <w:rsid w:val="006A1B87"/>
    <w:rsid w:val="006A4DE4"/>
    <w:rsid w:val="006A7F16"/>
    <w:rsid w:val="006B494E"/>
    <w:rsid w:val="006B62A2"/>
    <w:rsid w:val="006B7ACA"/>
    <w:rsid w:val="006C581E"/>
    <w:rsid w:val="006C5BB8"/>
    <w:rsid w:val="006C647E"/>
    <w:rsid w:val="006C6DDF"/>
    <w:rsid w:val="006D1917"/>
    <w:rsid w:val="006D2535"/>
    <w:rsid w:val="006D2BD6"/>
    <w:rsid w:val="006D37B6"/>
    <w:rsid w:val="006D3B2D"/>
    <w:rsid w:val="006D5965"/>
    <w:rsid w:val="006E1C6F"/>
    <w:rsid w:val="006E583D"/>
    <w:rsid w:val="006E6D92"/>
    <w:rsid w:val="006E6E02"/>
    <w:rsid w:val="006E718B"/>
    <w:rsid w:val="006F21D3"/>
    <w:rsid w:val="006F23E0"/>
    <w:rsid w:val="006F4A03"/>
    <w:rsid w:val="006F7063"/>
    <w:rsid w:val="006F7578"/>
    <w:rsid w:val="007074FA"/>
    <w:rsid w:val="007107F6"/>
    <w:rsid w:val="007121BE"/>
    <w:rsid w:val="00714583"/>
    <w:rsid w:val="00715151"/>
    <w:rsid w:val="0071533D"/>
    <w:rsid w:val="00715F25"/>
    <w:rsid w:val="00716BAD"/>
    <w:rsid w:val="00717935"/>
    <w:rsid w:val="007211A2"/>
    <w:rsid w:val="00722BC4"/>
    <w:rsid w:val="0072467A"/>
    <w:rsid w:val="00725C98"/>
    <w:rsid w:val="0073038F"/>
    <w:rsid w:val="007312DB"/>
    <w:rsid w:val="00731C28"/>
    <w:rsid w:val="00737ED4"/>
    <w:rsid w:val="00743938"/>
    <w:rsid w:val="0074504B"/>
    <w:rsid w:val="00745A0C"/>
    <w:rsid w:val="00750308"/>
    <w:rsid w:val="00753906"/>
    <w:rsid w:val="00753977"/>
    <w:rsid w:val="00755E76"/>
    <w:rsid w:val="0075666C"/>
    <w:rsid w:val="00760AA0"/>
    <w:rsid w:val="007653A6"/>
    <w:rsid w:val="00765825"/>
    <w:rsid w:val="00766FBF"/>
    <w:rsid w:val="00767FB8"/>
    <w:rsid w:val="007733CB"/>
    <w:rsid w:val="00775B33"/>
    <w:rsid w:val="007808AD"/>
    <w:rsid w:val="00780E80"/>
    <w:rsid w:val="0078630A"/>
    <w:rsid w:val="00790876"/>
    <w:rsid w:val="00790E30"/>
    <w:rsid w:val="0079132D"/>
    <w:rsid w:val="00793298"/>
    <w:rsid w:val="007960F7"/>
    <w:rsid w:val="007A18EE"/>
    <w:rsid w:val="007A243A"/>
    <w:rsid w:val="007A298A"/>
    <w:rsid w:val="007A7EDD"/>
    <w:rsid w:val="007B01D8"/>
    <w:rsid w:val="007B3D3F"/>
    <w:rsid w:val="007B43C4"/>
    <w:rsid w:val="007C03A4"/>
    <w:rsid w:val="007C3121"/>
    <w:rsid w:val="007C537F"/>
    <w:rsid w:val="007C5A8F"/>
    <w:rsid w:val="007C6235"/>
    <w:rsid w:val="007C72DF"/>
    <w:rsid w:val="007C7AA7"/>
    <w:rsid w:val="007D0C69"/>
    <w:rsid w:val="007D3DA8"/>
    <w:rsid w:val="007D4DE4"/>
    <w:rsid w:val="007D6220"/>
    <w:rsid w:val="007D70A2"/>
    <w:rsid w:val="007E3EDA"/>
    <w:rsid w:val="007E4A9A"/>
    <w:rsid w:val="007E5006"/>
    <w:rsid w:val="007E609D"/>
    <w:rsid w:val="007F1B32"/>
    <w:rsid w:val="007F5F33"/>
    <w:rsid w:val="00803598"/>
    <w:rsid w:val="008064BA"/>
    <w:rsid w:val="00806B2A"/>
    <w:rsid w:val="0080795D"/>
    <w:rsid w:val="008113F8"/>
    <w:rsid w:val="00811C61"/>
    <w:rsid w:val="0081264F"/>
    <w:rsid w:val="00817C9C"/>
    <w:rsid w:val="00821B67"/>
    <w:rsid w:val="008234E5"/>
    <w:rsid w:val="00825AE0"/>
    <w:rsid w:val="00826D5B"/>
    <w:rsid w:val="008300D1"/>
    <w:rsid w:val="008327EA"/>
    <w:rsid w:val="0083718F"/>
    <w:rsid w:val="00837F7D"/>
    <w:rsid w:val="00841B64"/>
    <w:rsid w:val="008426AF"/>
    <w:rsid w:val="008427DE"/>
    <w:rsid w:val="00843B73"/>
    <w:rsid w:val="00847276"/>
    <w:rsid w:val="00847696"/>
    <w:rsid w:val="0085081D"/>
    <w:rsid w:val="00851ECA"/>
    <w:rsid w:val="00851F67"/>
    <w:rsid w:val="008544BE"/>
    <w:rsid w:val="00855B62"/>
    <w:rsid w:val="00857394"/>
    <w:rsid w:val="008576DE"/>
    <w:rsid w:val="00860F61"/>
    <w:rsid w:val="008613F3"/>
    <w:rsid w:val="00861ECD"/>
    <w:rsid w:val="008634DD"/>
    <w:rsid w:val="0086459E"/>
    <w:rsid w:val="0087173A"/>
    <w:rsid w:val="00872026"/>
    <w:rsid w:val="00872F03"/>
    <w:rsid w:val="00873222"/>
    <w:rsid w:val="00873445"/>
    <w:rsid w:val="008769E3"/>
    <w:rsid w:val="00877694"/>
    <w:rsid w:val="00877C05"/>
    <w:rsid w:val="00882288"/>
    <w:rsid w:val="008828B9"/>
    <w:rsid w:val="00887818"/>
    <w:rsid w:val="008939F3"/>
    <w:rsid w:val="008941F5"/>
    <w:rsid w:val="00894E09"/>
    <w:rsid w:val="008966B6"/>
    <w:rsid w:val="008A2334"/>
    <w:rsid w:val="008A24D4"/>
    <w:rsid w:val="008A57E4"/>
    <w:rsid w:val="008B52AC"/>
    <w:rsid w:val="008C0914"/>
    <w:rsid w:val="008C0B52"/>
    <w:rsid w:val="008C2506"/>
    <w:rsid w:val="008C25D8"/>
    <w:rsid w:val="008C5798"/>
    <w:rsid w:val="008C6BB9"/>
    <w:rsid w:val="008C7670"/>
    <w:rsid w:val="008C7BA7"/>
    <w:rsid w:val="008D1869"/>
    <w:rsid w:val="008D1895"/>
    <w:rsid w:val="008D3B4B"/>
    <w:rsid w:val="008D5511"/>
    <w:rsid w:val="008E1510"/>
    <w:rsid w:val="008E23C2"/>
    <w:rsid w:val="008E6F1B"/>
    <w:rsid w:val="008E7175"/>
    <w:rsid w:val="008E7D83"/>
    <w:rsid w:val="008F2B82"/>
    <w:rsid w:val="008F30D0"/>
    <w:rsid w:val="008F34D3"/>
    <w:rsid w:val="008F3FF6"/>
    <w:rsid w:val="008F46B7"/>
    <w:rsid w:val="008F5D63"/>
    <w:rsid w:val="008F69A5"/>
    <w:rsid w:val="008F6B37"/>
    <w:rsid w:val="009037E4"/>
    <w:rsid w:val="009046D8"/>
    <w:rsid w:val="0090517A"/>
    <w:rsid w:val="00905B90"/>
    <w:rsid w:val="009066EB"/>
    <w:rsid w:val="00913012"/>
    <w:rsid w:val="00914714"/>
    <w:rsid w:val="00914A16"/>
    <w:rsid w:val="00916F2F"/>
    <w:rsid w:val="0092109B"/>
    <w:rsid w:val="00923B3A"/>
    <w:rsid w:val="00924BB2"/>
    <w:rsid w:val="00931B95"/>
    <w:rsid w:val="00934141"/>
    <w:rsid w:val="009347AE"/>
    <w:rsid w:val="00935CE5"/>
    <w:rsid w:val="00937596"/>
    <w:rsid w:val="0094098F"/>
    <w:rsid w:val="0094187B"/>
    <w:rsid w:val="0094368E"/>
    <w:rsid w:val="00944C1D"/>
    <w:rsid w:val="009467C7"/>
    <w:rsid w:val="00950122"/>
    <w:rsid w:val="00951275"/>
    <w:rsid w:val="00953523"/>
    <w:rsid w:val="00960328"/>
    <w:rsid w:val="00966300"/>
    <w:rsid w:val="009706C5"/>
    <w:rsid w:val="009726D2"/>
    <w:rsid w:val="00972CBD"/>
    <w:rsid w:val="00981215"/>
    <w:rsid w:val="00981CB3"/>
    <w:rsid w:val="00981D45"/>
    <w:rsid w:val="00983110"/>
    <w:rsid w:val="009848F5"/>
    <w:rsid w:val="009853C3"/>
    <w:rsid w:val="00986443"/>
    <w:rsid w:val="00986714"/>
    <w:rsid w:val="00993291"/>
    <w:rsid w:val="00995AFB"/>
    <w:rsid w:val="00996FE6"/>
    <w:rsid w:val="009A13B2"/>
    <w:rsid w:val="009A1A5D"/>
    <w:rsid w:val="009A3B3D"/>
    <w:rsid w:val="009A56BB"/>
    <w:rsid w:val="009B0070"/>
    <w:rsid w:val="009B2D44"/>
    <w:rsid w:val="009B3893"/>
    <w:rsid w:val="009B403D"/>
    <w:rsid w:val="009C34B5"/>
    <w:rsid w:val="009D43CC"/>
    <w:rsid w:val="009D4A82"/>
    <w:rsid w:val="009D588F"/>
    <w:rsid w:val="009D637B"/>
    <w:rsid w:val="009D7A8C"/>
    <w:rsid w:val="009E1417"/>
    <w:rsid w:val="009E279C"/>
    <w:rsid w:val="009E280E"/>
    <w:rsid w:val="009E3363"/>
    <w:rsid w:val="009E5E58"/>
    <w:rsid w:val="009F4ABD"/>
    <w:rsid w:val="009F5E44"/>
    <w:rsid w:val="009F6AE8"/>
    <w:rsid w:val="00A02C0D"/>
    <w:rsid w:val="00A05761"/>
    <w:rsid w:val="00A062D3"/>
    <w:rsid w:val="00A0656E"/>
    <w:rsid w:val="00A1095E"/>
    <w:rsid w:val="00A12C37"/>
    <w:rsid w:val="00A2036A"/>
    <w:rsid w:val="00A204B2"/>
    <w:rsid w:val="00A27A1C"/>
    <w:rsid w:val="00A27DF8"/>
    <w:rsid w:val="00A317C0"/>
    <w:rsid w:val="00A31DCE"/>
    <w:rsid w:val="00A32BB2"/>
    <w:rsid w:val="00A37FB6"/>
    <w:rsid w:val="00A40B01"/>
    <w:rsid w:val="00A44BE0"/>
    <w:rsid w:val="00A459DB"/>
    <w:rsid w:val="00A4710C"/>
    <w:rsid w:val="00A477D6"/>
    <w:rsid w:val="00A52261"/>
    <w:rsid w:val="00A529EB"/>
    <w:rsid w:val="00A5473F"/>
    <w:rsid w:val="00A6000C"/>
    <w:rsid w:val="00A6068C"/>
    <w:rsid w:val="00A63498"/>
    <w:rsid w:val="00A66B9B"/>
    <w:rsid w:val="00A70086"/>
    <w:rsid w:val="00A70561"/>
    <w:rsid w:val="00A70A10"/>
    <w:rsid w:val="00A71249"/>
    <w:rsid w:val="00A713DF"/>
    <w:rsid w:val="00A730B9"/>
    <w:rsid w:val="00A74217"/>
    <w:rsid w:val="00A74494"/>
    <w:rsid w:val="00A75BE7"/>
    <w:rsid w:val="00A7797F"/>
    <w:rsid w:val="00A80640"/>
    <w:rsid w:val="00A80C27"/>
    <w:rsid w:val="00A8251D"/>
    <w:rsid w:val="00A84E38"/>
    <w:rsid w:val="00A9027B"/>
    <w:rsid w:val="00A92F63"/>
    <w:rsid w:val="00A93629"/>
    <w:rsid w:val="00A93A45"/>
    <w:rsid w:val="00A9485D"/>
    <w:rsid w:val="00A94AF2"/>
    <w:rsid w:val="00A9693B"/>
    <w:rsid w:val="00AA3304"/>
    <w:rsid w:val="00AA5086"/>
    <w:rsid w:val="00AA5E0D"/>
    <w:rsid w:val="00AB2377"/>
    <w:rsid w:val="00AB565E"/>
    <w:rsid w:val="00AB5B85"/>
    <w:rsid w:val="00AB610B"/>
    <w:rsid w:val="00AC00B9"/>
    <w:rsid w:val="00AC1C21"/>
    <w:rsid w:val="00AC3046"/>
    <w:rsid w:val="00AC3E56"/>
    <w:rsid w:val="00AC42A1"/>
    <w:rsid w:val="00AC5BB8"/>
    <w:rsid w:val="00AD1812"/>
    <w:rsid w:val="00AD3304"/>
    <w:rsid w:val="00AD3E20"/>
    <w:rsid w:val="00AD4BF0"/>
    <w:rsid w:val="00AD6EE1"/>
    <w:rsid w:val="00AD7B20"/>
    <w:rsid w:val="00AE48A3"/>
    <w:rsid w:val="00AE58B1"/>
    <w:rsid w:val="00AE5A96"/>
    <w:rsid w:val="00AE5D8B"/>
    <w:rsid w:val="00AE607B"/>
    <w:rsid w:val="00AF13D7"/>
    <w:rsid w:val="00AF224F"/>
    <w:rsid w:val="00AF4A0B"/>
    <w:rsid w:val="00AF597A"/>
    <w:rsid w:val="00AF6259"/>
    <w:rsid w:val="00B02E0B"/>
    <w:rsid w:val="00B037C2"/>
    <w:rsid w:val="00B046EB"/>
    <w:rsid w:val="00B07729"/>
    <w:rsid w:val="00B1503E"/>
    <w:rsid w:val="00B15144"/>
    <w:rsid w:val="00B16A67"/>
    <w:rsid w:val="00B218B9"/>
    <w:rsid w:val="00B223A2"/>
    <w:rsid w:val="00B26672"/>
    <w:rsid w:val="00B274A5"/>
    <w:rsid w:val="00B3257A"/>
    <w:rsid w:val="00B35870"/>
    <w:rsid w:val="00B36EA2"/>
    <w:rsid w:val="00B40194"/>
    <w:rsid w:val="00B417F3"/>
    <w:rsid w:val="00B42986"/>
    <w:rsid w:val="00B44B77"/>
    <w:rsid w:val="00B45A9C"/>
    <w:rsid w:val="00B46E62"/>
    <w:rsid w:val="00B4784B"/>
    <w:rsid w:val="00B53B4C"/>
    <w:rsid w:val="00B57A16"/>
    <w:rsid w:val="00B609F1"/>
    <w:rsid w:val="00B60F0E"/>
    <w:rsid w:val="00B61A7E"/>
    <w:rsid w:val="00B61E32"/>
    <w:rsid w:val="00B63306"/>
    <w:rsid w:val="00B637C7"/>
    <w:rsid w:val="00B638B8"/>
    <w:rsid w:val="00B644F2"/>
    <w:rsid w:val="00B64B4A"/>
    <w:rsid w:val="00B67760"/>
    <w:rsid w:val="00B70C06"/>
    <w:rsid w:val="00B7102F"/>
    <w:rsid w:val="00B71FA2"/>
    <w:rsid w:val="00B73958"/>
    <w:rsid w:val="00B748E2"/>
    <w:rsid w:val="00B75A1D"/>
    <w:rsid w:val="00B77DDA"/>
    <w:rsid w:val="00B8591B"/>
    <w:rsid w:val="00B90F18"/>
    <w:rsid w:val="00B914C5"/>
    <w:rsid w:val="00B91926"/>
    <w:rsid w:val="00B92430"/>
    <w:rsid w:val="00B92754"/>
    <w:rsid w:val="00B940E1"/>
    <w:rsid w:val="00B9596C"/>
    <w:rsid w:val="00B96FE6"/>
    <w:rsid w:val="00B979BB"/>
    <w:rsid w:val="00B97AC3"/>
    <w:rsid w:val="00BA37EC"/>
    <w:rsid w:val="00BA5E29"/>
    <w:rsid w:val="00BA636C"/>
    <w:rsid w:val="00BB065A"/>
    <w:rsid w:val="00BB0A7F"/>
    <w:rsid w:val="00BB0F32"/>
    <w:rsid w:val="00BB1641"/>
    <w:rsid w:val="00BB1E2F"/>
    <w:rsid w:val="00BB3EEE"/>
    <w:rsid w:val="00BB6106"/>
    <w:rsid w:val="00BB62B6"/>
    <w:rsid w:val="00BC2E8E"/>
    <w:rsid w:val="00BC35F9"/>
    <w:rsid w:val="00BD2187"/>
    <w:rsid w:val="00BD22CB"/>
    <w:rsid w:val="00BD6D42"/>
    <w:rsid w:val="00BE09BE"/>
    <w:rsid w:val="00BE5BAE"/>
    <w:rsid w:val="00BF3318"/>
    <w:rsid w:val="00BF609E"/>
    <w:rsid w:val="00C05A78"/>
    <w:rsid w:val="00C07E75"/>
    <w:rsid w:val="00C15A39"/>
    <w:rsid w:val="00C15E34"/>
    <w:rsid w:val="00C22362"/>
    <w:rsid w:val="00C25719"/>
    <w:rsid w:val="00C313A0"/>
    <w:rsid w:val="00C34947"/>
    <w:rsid w:val="00C352F5"/>
    <w:rsid w:val="00C40661"/>
    <w:rsid w:val="00C40D7B"/>
    <w:rsid w:val="00C41DC9"/>
    <w:rsid w:val="00C44295"/>
    <w:rsid w:val="00C46E81"/>
    <w:rsid w:val="00C50373"/>
    <w:rsid w:val="00C51045"/>
    <w:rsid w:val="00C518AD"/>
    <w:rsid w:val="00C51CF1"/>
    <w:rsid w:val="00C52FE5"/>
    <w:rsid w:val="00C548C2"/>
    <w:rsid w:val="00C55B4C"/>
    <w:rsid w:val="00C57CE8"/>
    <w:rsid w:val="00C618FD"/>
    <w:rsid w:val="00C63E22"/>
    <w:rsid w:val="00C64639"/>
    <w:rsid w:val="00C70B6F"/>
    <w:rsid w:val="00C712B8"/>
    <w:rsid w:val="00C73A11"/>
    <w:rsid w:val="00C740F2"/>
    <w:rsid w:val="00C74B12"/>
    <w:rsid w:val="00C75310"/>
    <w:rsid w:val="00C75B5B"/>
    <w:rsid w:val="00C76C32"/>
    <w:rsid w:val="00C80B9B"/>
    <w:rsid w:val="00C86282"/>
    <w:rsid w:val="00C87180"/>
    <w:rsid w:val="00C923A5"/>
    <w:rsid w:val="00C93F16"/>
    <w:rsid w:val="00C95522"/>
    <w:rsid w:val="00C96256"/>
    <w:rsid w:val="00C97BD5"/>
    <w:rsid w:val="00C97E03"/>
    <w:rsid w:val="00CA03EB"/>
    <w:rsid w:val="00CB6961"/>
    <w:rsid w:val="00CC3618"/>
    <w:rsid w:val="00CC643D"/>
    <w:rsid w:val="00CC6B72"/>
    <w:rsid w:val="00CC72CE"/>
    <w:rsid w:val="00CE013F"/>
    <w:rsid w:val="00CF146A"/>
    <w:rsid w:val="00CF3456"/>
    <w:rsid w:val="00CF425F"/>
    <w:rsid w:val="00CF4B3E"/>
    <w:rsid w:val="00CF621C"/>
    <w:rsid w:val="00D032E1"/>
    <w:rsid w:val="00D071D7"/>
    <w:rsid w:val="00D0785F"/>
    <w:rsid w:val="00D1435D"/>
    <w:rsid w:val="00D15A31"/>
    <w:rsid w:val="00D15AF1"/>
    <w:rsid w:val="00D171DC"/>
    <w:rsid w:val="00D202AD"/>
    <w:rsid w:val="00D21C20"/>
    <w:rsid w:val="00D25270"/>
    <w:rsid w:val="00D2573C"/>
    <w:rsid w:val="00D25D6C"/>
    <w:rsid w:val="00D26431"/>
    <w:rsid w:val="00D26810"/>
    <w:rsid w:val="00D26CBD"/>
    <w:rsid w:val="00D30FD3"/>
    <w:rsid w:val="00D3141C"/>
    <w:rsid w:val="00D3230E"/>
    <w:rsid w:val="00D34ABC"/>
    <w:rsid w:val="00D34F35"/>
    <w:rsid w:val="00D40B60"/>
    <w:rsid w:val="00D4583F"/>
    <w:rsid w:val="00D45EF5"/>
    <w:rsid w:val="00D478DD"/>
    <w:rsid w:val="00D50792"/>
    <w:rsid w:val="00D55870"/>
    <w:rsid w:val="00D60ACD"/>
    <w:rsid w:val="00D62D04"/>
    <w:rsid w:val="00D643A8"/>
    <w:rsid w:val="00D658BD"/>
    <w:rsid w:val="00D679A7"/>
    <w:rsid w:val="00D679C7"/>
    <w:rsid w:val="00D70870"/>
    <w:rsid w:val="00D71782"/>
    <w:rsid w:val="00D71A57"/>
    <w:rsid w:val="00D72918"/>
    <w:rsid w:val="00D75780"/>
    <w:rsid w:val="00D77296"/>
    <w:rsid w:val="00D8071B"/>
    <w:rsid w:val="00D81063"/>
    <w:rsid w:val="00D816B9"/>
    <w:rsid w:val="00D83083"/>
    <w:rsid w:val="00D83630"/>
    <w:rsid w:val="00D840FF"/>
    <w:rsid w:val="00D8659D"/>
    <w:rsid w:val="00D90392"/>
    <w:rsid w:val="00D9059C"/>
    <w:rsid w:val="00D9145C"/>
    <w:rsid w:val="00D93B53"/>
    <w:rsid w:val="00D9487A"/>
    <w:rsid w:val="00D95908"/>
    <w:rsid w:val="00D95E43"/>
    <w:rsid w:val="00DA0B0B"/>
    <w:rsid w:val="00DA5753"/>
    <w:rsid w:val="00DA5FE5"/>
    <w:rsid w:val="00DB154A"/>
    <w:rsid w:val="00DB7FCF"/>
    <w:rsid w:val="00DC2C01"/>
    <w:rsid w:val="00DC43F2"/>
    <w:rsid w:val="00DC5109"/>
    <w:rsid w:val="00DC65B2"/>
    <w:rsid w:val="00DD230B"/>
    <w:rsid w:val="00DD35B5"/>
    <w:rsid w:val="00DE1320"/>
    <w:rsid w:val="00DE151C"/>
    <w:rsid w:val="00DE2946"/>
    <w:rsid w:val="00DE2F9D"/>
    <w:rsid w:val="00DE4C1E"/>
    <w:rsid w:val="00DE6E70"/>
    <w:rsid w:val="00DF36E8"/>
    <w:rsid w:val="00DF5641"/>
    <w:rsid w:val="00DF616F"/>
    <w:rsid w:val="00DF7D80"/>
    <w:rsid w:val="00E00C12"/>
    <w:rsid w:val="00E00C25"/>
    <w:rsid w:val="00E04934"/>
    <w:rsid w:val="00E065EA"/>
    <w:rsid w:val="00E100FD"/>
    <w:rsid w:val="00E12B0F"/>
    <w:rsid w:val="00E15424"/>
    <w:rsid w:val="00E22A1E"/>
    <w:rsid w:val="00E23AB0"/>
    <w:rsid w:val="00E2423F"/>
    <w:rsid w:val="00E24C71"/>
    <w:rsid w:val="00E255F4"/>
    <w:rsid w:val="00E30898"/>
    <w:rsid w:val="00E312E1"/>
    <w:rsid w:val="00E314B8"/>
    <w:rsid w:val="00E36CF5"/>
    <w:rsid w:val="00E45242"/>
    <w:rsid w:val="00E46605"/>
    <w:rsid w:val="00E46DD2"/>
    <w:rsid w:val="00E47AFD"/>
    <w:rsid w:val="00E50F3A"/>
    <w:rsid w:val="00E51ED8"/>
    <w:rsid w:val="00E539BB"/>
    <w:rsid w:val="00E63DE1"/>
    <w:rsid w:val="00E647DD"/>
    <w:rsid w:val="00E650D4"/>
    <w:rsid w:val="00E65305"/>
    <w:rsid w:val="00E66EF7"/>
    <w:rsid w:val="00E67E6C"/>
    <w:rsid w:val="00E75DF4"/>
    <w:rsid w:val="00E76285"/>
    <w:rsid w:val="00E8153A"/>
    <w:rsid w:val="00E81B0F"/>
    <w:rsid w:val="00E8327E"/>
    <w:rsid w:val="00E927E8"/>
    <w:rsid w:val="00E95C3E"/>
    <w:rsid w:val="00E95CC7"/>
    <w:rsid w:val="00EA0C1C"/>
    <w:rsid w:val="00EB2527"/>
    <w:rsid w:val="00EB2F84"/>
    <w:rsid w:val="00EB58E3"/>
    <w:rsid w:val="00EB59C8"/>
    <w:rsid w:val="00EB70C1"/>
    <w:rsid w:val="00EC099A"/>
    <w:rsid w:val="00EC0CAE"/>
    <w:rsid w:val="00EC320E"/>
    <w:rsid w:val="00EC3C63"/>
    <w:rsid w:val="00EC587B"/>
    <w:rsid w:val="00EC5A70"/>
    <w:rsid w:val="00EC65F1"/>
    <w:rsid w:val="00EC6793"/>
    <w:rsid w:val="00ED1053"/>
    <w:rsid w:val="00ED1AE3"/>
    <w:rsid w:val="00ED5541"/>
    <w:rsid w:val="00ED5D16"/>
    <w:rsid w:val="00ED6E55"/>
    <w:rsid w:val="00ED7140"/>
    <w:rsid w:val="00ED7C2F"/>
    <w:rsid w:val="00EE07D9"/>
    <w:rsid w:val="00EE26F2"/>
    <w:rsid w:val="00EE27FA"/>
    <w:rsid w:val="00EE2931"/>
    <w:rsid w:val="00EE31B0"/>
    <w:rsid w:val="00EE473C"/>
    <w:rsid w:val="00EE5222"/>
    <w:rsid w:val="00EE5BDE"/>
    <w:rsid w:val="00EE61F6"/>
    <w:rsid w:val="00EF005E"/>
    <w:rsid w:val="00EF038E"/>
    <w:rsid w:val="00EF132D"/>
    <w:rsid w:val="00EF15BE"/>
    <w:rsid w:val="00F053B9"/>
    <w:rsid w:val="00F05B27"/>
    <w:rsid w:val="00F110A0"/>
    <w:rsid w:val="00F138FC"/>
    <w:rsid w:val="00F14C6C"/>
    <w:rsid w:val="00F22718"/>
    <w:rsid w:val="00F2518B"/>
    <w:rsid w:val="00F2545A"/>
    <w:rsid w:val="00F272DB"/>
    <w:rsid w:val="00F272F6"/>
    <w:rsid w:val="00F308E7"/>
    <w:rsid w:val="00F314D2"/>
    <w:rsid w:val="00F33DF3"/>
    <w:rsid w:val="00F34DEE"/>
    <w:rsid w:val="00F37FD9"/>
    <w:rsid w:val="00F40636"/>
    <w:rsid w:val="00F41382"/>
    <w:rsid w:val="00F43A9A"/>
    <w:rsid w:val="00F44186"/>
    <w:rsid w:val="00F47DE1"/>
    <w:rsid w:val="00F5035F"/>
    <w:rsid w:val="00F52F74"/>
    <w:rsid w:val="00F549F2"/>
    <w:rsid w:val="00F57CA2"/>
    <w:rsid w:val="00F64336"/>
    <w:rsid w:val="00F65433"/>
    <w:rsid w:val="00F66733"/>
    <w:rsid w:val="00F70940"/>
    <w:rsid w:val="00F72FC0"/>
    <w:rsid w:val="00F739D1"/>
    <w:rsid w:val="00F77CE1"/>
    <w:rsid w:val="00F824D5"/>
    <w:rsid w:val="00F86D26"/>
    <w:rsid w:val="00F87B6D"/>
    <w:rsid w:val="00F90E99"/>
    <w:rsid w:val="00F9607B"/>
    <w:rsid w:val="00F96A84"/>
    <w:rsid w:val="00FA0F3A"/>
    <w:rsid w:val="00FA1291"/>
    <w:rsid w:val="00FB1BF7"/>
    <w:rsid w:val="00FB202F"/>
    <w:rsid w:val="00FB2F3B"/>
    <w:rsid w:val="00FB4674"/>
    <w:rsid w:val="00FB481D"/>
    <w:rsid w:val="00FB6917"/>
    <w:rsid w:val="00FB7AD3"/>
    <w:rsid w:val="00FC1B3A"/>
    <w:rsid w:val="00FC342B"/>
    <w:rsid w:val="00FC5938"/>
    <w:rsid w:val="00FC6B61"/>
    <w:rsid w:val="00FD0638"/>
    <w:rsid w:val="00FD1F5C"/>
    <w:rsid w:val="00FD38A3"/>
    <w:rsid w:val="00FD4AA4"/>
    <w:rsid w:val="00FD534F"/>
    <w:rsid w:val="00FD6E57"/>
    <w:rsid w:val="00FE3076"/>
    <w:rsid w:val="00FE4073"/>
    <w:rsid w:val="00FF2E34"/>
    <w:rsid w:val="00FF5A05"/>
    <w:rsid w:val="00FF5FFA"/>
    <w:rsid w:val="00F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7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6E6E0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358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5870"/>
  </w:style>
  <w:style w:type="paragraph" w:styleId="BalloonText">
    <w:name w:val="Balloon Text"/>
    <w:basedOn w:val="Normal"/>
    <w:link w:val="BalloonTextChar"/>
    <w:uiPriority w:val="99"/>
    <w:semiHidden/>
    <w:unhideWhenUsed/>
    <w:rsid w:val="00B3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76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760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506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CATHeader-RedChar">
    <w:name w:val="CAT Header - Red Char"/>
    <w:basedOn w:val="DefaultParagraphFont"/>
    <w:link w:val="CATHeader-Red"/>
    <w:locked/>
    <w:rsid w:val="00BE5BAE"/>
    <w:rPr>
      <w:rFonts w:cs="Arial"/>
      <w:b/>
      <w:bCs/>
      <w:color w:val="0070C0"/>
    </w:rPr>
  </w:style>
  <w:style w:type="paragraph" w:customStyle="1" w:styleId="CATHeader-Red">
    <w:name w:val="CAT Header - Red"/>
    <w:basedOn w:val="Normal"/>
    <w:link w:val="CATHeader-RedChar"/>
    <w:rsid w:val="00BE5BAE"/>
    <w:rPr>
      <w:rFonts w:eastAsiaTheme="minorHAnsi" w:cs="Arial"/>
      <w:b/>
      <w:bCs/>
      <w:color w:val="0070C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268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C578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09010A"/>
    <w:rPr>
      <w:b/>
      <w:bCs/>
    </w:rPr>
  </w:style>
  <w:style w:type="character" w:styleId="Emphasis">
    <w:name w:val="Emphasis"/>
    <w:basedOn w:val="DefaultParagraphFont"/>
    <w:uiPriority w:val="20"/>
    <w:qFormat/>
    <w:rsid w:val="00817C9C"/>
    <w:rPr>
      <w:i/>
      <w:iCs/>
    </w:rPr>
  </w:style>
  <w:style w:type="character" w:customStyle="1" w:styleId="yiv2578092552yui31301138422917472624406">
    <w:name w:val="yiv2578092552yui_3_13_0_1_1384229174726_24406"/>
    <w:basedOn w:val="DefaultParagraphFont"/>
    <w:rsid w:val="00E22A1E"/>
  </w:style>
  <w:style w:type="character" w:customStyle="1" w:styleId="yiv2578092552yui31301138422917472623658">
    <w:name w:val="yiv2578092552yui_3_13_0_1_1384229174726_23658"/>
    <w:basedOn w:val="DefaultParagraphFont"/>
    <w:rsid w:val="00E22A1E"/>
  </w:style>
  <w:style w:type="character" w:customStyle="1" w:styleId="yiv2578092552yui31301138422917472624402">
    <w:name w:val="yiv2578092552yui_3_13_0_1_1384229174726_24402"/>
    <w:basedOn w:val="DefaultParagraphFont"/>
    <w:rsid w:val="00E22A1E"/>
  </w:style>
  <w:style w:type="character" w:customStyle="1" w:styleId="yiv2578092552yui31301138422917472623655">
    <w:name w:val="yiv2578092552yui_3_13_0_1_1384229174726_23655"/>
    <w:basedOn w:val="DefaultParagraphFont"/>
    <w:rsid w:val="00E22A1E"/>
  </w:style>
  <w:style w:type="character" w:customStyle="1" w:styleId="yiv2578092552yui31301138422917472624611">
    <w:name w:val="yiv2578092552yui_3_13_0_1_1384229174726_24611"/>
    <w:basedOn w:val="DefaultParagraphFont"/>
    <w:rsid w:val="00E22A1E"/>
  </w:style>
  <w:style w:type="character" w:customStyle="1" w:styleId="yiv2578092552yui31301138422917472623591">
    <w:name w:val="yiv2578092552yui_3_13_0_1_1384229174726_23591"/>
    <w:basedOn w:val="DefaultParagraphFont"/>
    <w:rsid w:val="00E22A1E"/>
  </w:style>
  <w:style w:type="character" w:customStyle="1" w:styleId="yiv2578092552yui31301138422917472625474">
    <w:name w:val="yiv2578092552yui_3_13_0_1_1384229174726_25474"/>
    <w:basedOn w:val="DefaultParagraphFont"/>
    <w:rsid w:val="00E22A1E"/>
  </w:style>
  <w:style w:type="character" w:customStyle="1" w:styleId="yiv2578092552yui313010138422917472635">
    <w:name w:val="yiv2578092552yui_3_13_0_10_1384229174726_35"/>
    <w:basedOn w:val="DefaultParagraphFont"/>
    <w:rsid w:val="00E22A1E"/>
  </w:style>
  <w:style w:type="character" w:customStyle="1" w:styleId="yiv2578092552yui313010138422917472697">
    <w:name w:val="yiv2578092552yui_3_13_0_10_1384229174726_97"/>
    <w:basedOn w:val="DefaultParagraphFont"/>
    <w:rsid w:val="00E22A1E"/>
  </w:style>
  <w:style w:type="character" w:customStyle="1" w:styleId="yiv2578092552yui313010138422917472673">
    <w:name w:val="yiv2578092552yui_3_13_0_10_1384229174726_73"/>
    <w:basedOn w:val="DefaultParagraphFont"/>
    <w:rsid w:val="00E22A1E"/>
  </w:style>
  <w:style w:type="character" w:customStyle="1" w:styleId="yiv2578092552yui31301138422917472624392">
    <w:name w:val="yiv2578092552yui_3_13_0_1_1384229174726_24392"/>
    <w:basedOn w:val="DefaultParagraphFont"/>
    <w:rsid w:val="00E22A1E"/>
  </w:style>
  <w:style w:type="character" w:customStyle="1" w:styleId="yiv2578092552yui31301138422917472625468">
    <w:name w:val="yiv2578092552yui_3_13_0_1_1384229174726_25468"/>
    <w:basedOn w:val="DefaultParagraphFont"/>
    <w:rsid w:val="00E22A1E"/>
  </w:style>
  <w:style w:type="character" w:customStyle="1" w:styleId="yiv2578092552yui31301138422917472623690">
    <w:name w:val="yiv2578092552yui_3_13_0_1_1384229174726_23690"/>
    <w:basedOn w:val="DefaultParagraphFont"/>
    <w:rsid w:val="00E22A1E"/>
  </w:style>
  <w:style w:type="character" w:customStyle="1" w:styleId="yiv2578092552yui313010138422917472660">
    <w:name w:val="yiv2578092552yui_3_13_0_10_1384229174726_60"/>
    <w:basedOn w:val="DefaultParagraphFont"/>
    <w:rsid w:val="00E22A1E"/>
  </w:style>
  <w:style w:type="character" w:customStyle="1" w:styleId="yiv2578092552yui31301138422917472623687">
    <w:name w:val="yiv2578092552yui_3_13_0_1_1384229174726_23687"/>
    <w:basedOn w:val="DefaultParagraphFont"/>
    <w:rsid w:val="00E22A1E"/>
  </w:style>
  <w:style w:type="character" w:customStyle="1" w:styleId="yiv2578092552yui31301138422917472624127">
    <w:name w:val="yiv2578092552yui_3_13_0_1_1384229174726_24127"/>
    <w:basedOn w:val="DefaultParagraphFont"/>
    <w:rsid w:val="00E22A1E"/>
  </w:style>
  <w:style w:type="character" w:customStyle="1" w:styleId="yiv2578092552yui31301138422917472623684">
    <w:name w:val="yiv2578092552yui_3_13_0_1_1384229174726_23684"/>
    <w:basedOn w:val="DefaultParagraphFont"/>
    <w:rsid w:val="00E22A1E"/>
  </w:style>
  <w:style w:type="character" w:customStyle="1" w:styleId="yiv2578092552yui31301138422917472624130">
    <w:name w:val="yiv2578092552yui_3_13_0_1_1384229174726_24130"/>
    <w:basedOn w:val="DefaultParagraphFont"/>
    <w:rsid w:val="00E22A1E"/>
  </w:style>
  <w:style w:type="character" w:customStyle="1" w:styleId="yiv2578092552yui31301138422917472623682">
    <w:name w:val="yiv2578092552yui_3_13_0_1_1384229174726_23682"/>
    <w:basedOn w:val="DefaultParagraphFont"/>
    <w:rsid w:val="00E22A1E"/>
  </w:style>
  <w:style w:type="character" w:customStyle="1" w:styleId="yiv2578092552yui31301138422917472624133">
    <w:name w:val="yiv2578092552yui_3_13_0_1_1384229174726_24133"/>
    <w:basedOn w:val="DefaultParagraphFont"/>
    <w:rsid w:val="00E22A1E"/>
  </w:style>
  <w:style w:type="character" w:customStyle="1" w:styleId="yiv2578092552yui31301138422917472623673">
    <w:name w:val="yiv2578092552yui_3_13_0_1_1384229174726_23673"/>
    <w:basedOn w:val="DefaultParagraphFont"/>
    <w:rsid w:val="00E22A1E"/>
  </w:style>
  <w:style w:type="character" w:customStyle="1" w:styleId="yiv2578092552yui31301138422917472624215">
    <w:name w:val="yiv2578092552yui_3_13_0_1_1384229174726_24215"/>
    <w:basedOn w:val="DefaultParagraphFont"/>
    <w:rsid w:val="00E22A1E"/>
  </w:style>
  <w:style w:type="character" w:customStyle="1" w:styleId="yiv2578092552yui31301138422917472623680">
    <w:name w:val="yiv2578092552yui_3_13_0_1_1384229174726_23680"/>
    <w:basedOn w:val="DefaultParagraphFont"/>
    <w:rsid w:val="00E22A1E"/>
  </w:style>
  <w:style w:type="character" w:customStyle="1" w:styleId="yiv2578092552yui31301138422917472625469">
    <w:name w:val="yiv2578092552yui_3_13_0_1_1384229174726_25469"/>
    <w:basedOn w:val="DefaultParagraphFont"/>
    <w:rsid w:val="00E22A1E"/>
  </w:style>
  <w:style w:type="character" w:customStyle="1" w:styleId="yiv2578092552yui31301138422917472624075">
    <w:name w:val="yiv2578092552yui_3_13_0_1_1384229174726_24075"/>
    <w:basedOn w:val="DefaultParagraphFont"/>
    <w:rsid w:val="00E22A1E"/>
  </w:style>
  <w:style w:type="character" w:customStyle="1" w:styleId="yiv2578092552yui31301138422917472623678">
    <w:name w:val="yiv2578092552yui_3_13_0_1_1384229174726_23678"/>
    <w:basedOn w:val="DefaultParagraphFont"/>
    <w:rsid w:val="00E22A1E"/>
  </w:style>
  <w:style w:type="character" w:customStyle="1" w:styleId="yiv2578092552yui31301138422917472625471">
    <w:name w:val="yiv2578092552yui_3_13_0_1_1384229174726_25471"/>
    <w:basedOn w:val="DefaultParagraphFont"/>
    <w:rsid w:val="00E22A1E"/>
  </w:style>
  <w:style w:type="character" w:customStyle="1" w:styleId="yiv2578092552yui31301138422917472623693">
    <w:name w:val="yiv2578092552yui_3_13_0_1_1384229174726_23693"/>
    <w:basedOn w:val="DefaultParagraphFont"/>
    <w:rsid w:val="00E22A1E"/>
  </w:style>
  <w:style w:type="character" w:customStyle="1" w:styleId="yiv2578092552yui31301138422917472624218">
    <w:name w:val="yiv2578092552yui_3_13_0_1_1384229174726_24218"/>
    <w:basedOn w:val="DefaultParagraphFont"/>
    <w:rsid w:val="00E22A1E"/>
  </w:style>
  <w:style w:type="character" w:customStyle="1" w:styleId="yiv2578092552yui313010138422917472645">
    <w:name w:val="yiv2578092552yui_3_13_0_10_1384229174726_45"/>
    <w:basedOn w:val="DefaultParagraphFont"/>
    <w:rsid w:val="00E22A1E"/>
  </w:style>
  <w:style w:type="character" w:customStyle="1" w:styleId="Heading2Char">
    <w:name w:val="Heading 2 Char"/>
    <w:basedOn w:val="DefaultParagraphFont"/>
    <w:link w:val="Heading2"/>
    <w:uiPriority w:val="9"/>
    <w:semiHidden/>
    <w:rsid w:val="00ED7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ove-absolute">
    <w:name w:val="remove-absolute"/>
    <w:basedOn w:val="DefaultParagraphFont"/>
    <w:rsid w:val="000146E9"/>
  </w:style>
  <w:style w:type="paragraph" w:styleId="NormalWeb">
    <w:name w:val="Normal (Web)"/>
    <w:basedOn w:val="Normal"/>
    <w:uiPriority w:val="99"/>
    <w:semiHidden/>
    <w:unhideWhenUsed/>
    <w:rsid w:val="00AC3E56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87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6E6E02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3587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5870"/>
  </w:style>
  <w:style w:type="paragraph" w:styleId="BalloonText">
    <w:name w:val="Balloon Text"/>
    <w:basedOn w:val="Normal"/>
    <w:link w:val="BalloonTextChar"/>
    <w:uiPriority w:val="99"/>
    <w:semiHidden/>
    <w:unhideWhenUsed/>
    <w:rsid w:val="00B35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7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76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511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760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C2506"/>
    <w:pPr>
      <w:ind w:left="720"/>
    </w:pPr>
    <w:rPr>
      <w:rFonts w:ascii="Calibri" w:eastAsiaTheme="minorHAnsi" w:hAnsi="Calibri"/>
      <w:sz w:val="22"/>
      <w:szCs w:val="22"/>
    </w:rPr>
  </w:style>
  <w:style w:type="character" w:customStyle="1" w:styleId="CATHeader-RedChar">
    <w:name w:val="CAT Header - Red Char"/>
    <w:basedOn w:val="DefaultParagraphFont"/>
    <w:link w:val="CATHeader-Red"/>
    <w:locked/>
    <w:rsid w:val="00BE5BAE"/>
    <w:rPr>
      <w:rFonts w:cs="Arial"/>
      <w:b/>
      <w:bCs/>
      <w:color w:val="0070C0"/>
    </w:rPr>
  </w:style>
  <w:style w:type="paragraph" w:customStyle="1" w:styleId="CATHeader-Red">
    <w:name w:val="CAT Header - Red"/>
    <w:basedOn w:val="Normal"/>
    <w:link w:val="CATHeader-RedChar"/>
    <w:rsid w:val="00BE5BAE"/>
    <w:rPr>
      <w:rFonts w:eastAsiaTheme="minorHAnsi" w:cs="Arial"/>
      <w:b/>
      <w:bCs/>
      <w:color w:val="0070C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2681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5C578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09010A"/>
    <w:rPr>
      <w:b/>
      <w:bCs/>
    </w:rPr>
  </w:style>
  <w:style w:type="character" w:styleId="Emphasis">
    <w:name w:val="Emphasis"/>
    <w:basedOn w:val="DefaultParagraphFont"/>
    <w:uiPriority w:val="20"/>
    <w:qFormat/>
    <w:rsid w:val="00817C9C"/>
    <w:rPr>
      <w:i/>
      <w:iCs/>
    </w:rPr>
  </w:style>
  <w:style w:type="character" w:customStyle="1" w:styleId="yiv2578092552yui31301138422917472624406">
    <w:name w:val="yiv2578092552yui_3_13_0_1_1384229174726_24406"/>
    <w:basedOn w:val="DefaultParagraphFont"/>
    <w:rsid w:val="00E22A1E"/>
  </w:style>
  <w:style w:type="character" w:customStyle="1" w:styleId="yiv2578092552yui31301138422917472623658">
    <w:name w:val="yiv2578092552yui_3_13_0_1_1384229174726_23658"/>
    <w:basedOn w:val="DefaultParagraphFont"/>
    <w:rsid w:val="00E22A1E"/>
  </w:style>
  <w:style w:type="character" w:customStyle="1" w:styleId="yiv2578092552yui31301138422917472624402">
    <w:name w:val="yiv2578092552yui_3_13_0_1_1384229174726_24402"/>
    <w:basedOn w:val="DefaultParagraphFont"/>
    <w:rsid w:val="00E22A1E"/>
  </w:style>
  <w:style w:type="character" w:customStyle="1" w:styleId="yiv2578092552yui31301138422917472623655">
    <w:name w:val="yiv2578092552yui_3_13_0_1_1384229174726_23655"/>
    <w:basedOn w:val="DefaultParagraphFont"/>
    <w:rsid w:val="00E22A1E"/>
  </w:style>
  <w:style w:type="character" w:customStyle="1" w:styleId="yiv2578092552yui31301138422917472624611">
    <w:name w:val="yiv2578092552yui_3_13_0_1_1384229174726_24611"/>
    <w:basedOn w:val="DefaultParagraphFont"/>
    <w:rsid w:val="00E22A1E"/>
  </w:style>
  <w:style w:type="character" w:customStyle="1" w:styleId="yiv2578092552yui31301138422917472623591">
    <w:name w:val="yiv2578092552yui_3_13_0_1_1384229174726_23591"/>
    <w:basedOn w:val="DefaultParagraphFont"/>
    <w:rsid w:val="00E22A1E"/>
  </w:style>
  <w:style w:type="character" w:customStyle="1" w:styleId="yiv2578092552yui31301138422917472625474">
    <w:name w:val="yiv2578092552yui_3_13_0_1_1384229174726_25474"/>
    <w:basedOn w:val="DefaultParagraphFont"/>
    <w:rsid w:val="00E22A1E"/>
  </w:style>
  <w:style w:type="character" w:customStyle="1" w:styleId="yiv2578092552yui313010138422917472635">
    <w:name w:val="yiv2578092552yui_3_13_0_10_1384229174726_35"/>
    <w:basedOn w:val="DefaultParagraphFont"/>
    <w:rsid w:val="00E22A1E"/>
  </w:style>
  <w:style w:type="character" w:customStyle="1" w:styleId="yiv2578092552yui313010138422917472697">
    <w:name w:val="yiv2578092552yui_3_13_0_10_1384229174726_97"/>
    <w:basedOn w:val="DefaultParagraphFont"/>
    <w:rsid w:val="00E22A1E"/>
  </w:style>
  <w:style w:type="character" w:customStyle="1" w:styleId="yiv2578092552yui313010138422917472673">
    <w:name w:val="yiv2578092552yui_3_13_0_10_1384229174726_73"/>
    <w:basedOn w:val="DefaultParagraphFont"/>
    <w:rsid w:val="00E22A1E"/>
  </w:style>
  <w:style w:type="character" w:customStyle="1" w:styleId="yiv2578092552yui31301138422917472624392">
    <w:name w:val="yiv2578092552yui_3_13_0_1_1384229174726_24392"/>
    <w:basedOn w:val="DefaultParagraphFont"/>
    <w:rsid w:val="00E22A1E"/>
  </w:style>
  <w:style w:type="character" w:customStyle="1" w:styleId="yiv2578092552yui31301138422917472625468">
    <w:name w:val="yiv2578092552yui_3_13_0_1_1384229174726_25468"/>
    <w:basedOn w:val="DefaultParagraphFont"/>
    <w:rsid w:val="00E22A1E"/>
  </w:style>
  <w:style w:type="character" w:customStyle="1" w:styleId="yiv2578092552yui31301138422917472623690">
    <w:name w:val="yiv2578092552yui_3_13_0_1_1384229174726_23690"/>
    <w:basedOn w:val="DefaultParagraphFont"/>
    <w:rsid w:val="00E22A1E"/>
  </w:style>
  <w:style w:type="character" w:customStyle="1" w:styleId="yiv2578092552yui313010138422917472660">
    <w:name w:val="yiv2578092552yui_3_13_0_10_1384229174726_60"/>
    <w:basedOn w:val="DefaultParagraphFont"/>
    <w:rsid w:val="00E22A1E"/>
  </w:style>
  <w:style w:type="character" w:customStyle="1" w:styleId="yiv2578092552yui31301138422917472623687">
    <w:name w:val="yiv2578092552yui_3_13_0_1_1384229174726_23687"/>
    <w:basedOn w:val="DefaultParagraphFont"/>
    <w:rsid w:val="00E22A1E"/>
  </w:style>
  <w:style w:type="character" w:customStyle="1" w:styleId="yiv2578092552yui31301138422917472624127">
    <w:name w:val="yiv2578092552yui_3_13_0_1_1384229174726_24127"/>
    <w:basedOn w:val="DefaultParagraphFont"/>
    <w:rsid w:val="00E22A1E"/>
  </w:style>
  <w:style w:type="character" w:customStyle="1" w:styleId="yiv2578092552yui31301138422917472623684">
    <w:name w:val="yiv2578092552yui_3_13_0_1_1384229174726_23684"/>
    <w:basedOn w:val="DefaultParagraphFont"/>
    <w:rsid w:val="00E22A1E"/>
  </w:style>
  <w:style w:type="character" w:customStyle="1" w:styleId="yiv2578092552yui31301138422917472624130">
    <w:name w:val="yiv2578092552yui_3_13_0_1_1384229174726_24130"/>
    <w:basedOn w:val="DefaultParagraphFont"/>
    <w:rsid w:val="00E22A1E"/>
  </w:style>
  <w:style w:type="character" w:customStyle="1" w:styleId="yiv2578092552yui31301138422917472623682">
    <w:name w:val="yiv2578092552yui_3_13_0_1_1384229174726_23682"/>
    <w:basedOn w:val="DefaultParagraphFont"/>
    <w:rsid w:val="00E22A1E"/>
  </w:style>
  <w:style w:type="character" w:customStyle="1" w:styleId="yiv2578092552yui31301138422917472624133">
    <w:name w:val="yiv2578092552yui_3_13_0_1_1384229174726_24133"/>
    <w:basedOn w:val="DefaultParagraphFont"/>
    <w:rsid w:val="00E22A1E"/>
  </w:style>
  <w:style w:type="character" w:customStyle="1" w:styleId="yiv2578092552yui31301138422917472623673">
    <w:name w:val="yiv2578092552yui_3_13_0_1_1384229174726_23673"/>
    <w:basedOn w:val="DefaultParagraphFont"/>
    <w:rsid w:val="00E22A1E"/>
  </w:style>
  <w:style w:type="character" w:customStyle="1" w:styleId="yiv2578092552yui31301138422917472624215">
    <w:name w:val="yiv2578092552yui_3_13_0_1_1384229174726_24215"/>
    <w:basedOn w:val="DefaultParagraphFont"/>
    <w:rsid w:val="00E22A1E"/>
  </w:style>
  <w:style w:type="character" w:customStyle="1" w:styleId="yiv2578092552yui31301138422917472623680">
    <w:name w:val="yiv2578092552yui_3_13_0_1_1384229174726_23680"/>
    <w:basedOn w:val="DefaultParagraphFont"/>
    <w:rsid w:val="00E22A1E"/>
  </w:style>
  <w:style w:type="character" w:customStyle="1" w:styleId="yiv2578092552yui31301138422917472625469">
    <w:name w:val="yiv2578092552yui_3_13_0_1_1384229174726_25469"/>
    <w:basedOn w:val="DefaultParagraphFont"/>
    <w:rsid w:val="00E22A1E"/>
  </w:style>
  <w:style w:type="character" w:customStyle="1" w:styleId="yiv2578092552yui31301138422917472624075">
    <w:name w:val="yiv2578092552yui_3_13_0_1_1384229174726_24075"/>
    <w:basedOn w:val="DefaultParagraphFont"/>
    <w:rsid w:val="00E22A1E"/>
  </w:style>
  <w:style w:type="character" w:customStyle="1" w:styleId="yiv2578092552yui31301138422917472623678">
    <w:name w:val="yiv2578092552yui_3_13_0_1_1384229174726_23678"/>
    <w:basedOn w:val="DefaultParagraphFont"/>
    <w:rsid w:val="00E22A1E"/>
  </w:style>
  <w:style w:type="character" w:customStyle="1" w:styleId="yiv2578092552yui31301138422917472625471">
    <w:name w:val="yiv2578092552yui_3_13_0_1_1384229174726_25471"/>
    <w:basedOn w:val="DefaultParagraphFont"/>
    <w:rsid w:val="00E22A1E"/>
  </w:style>
  <w:style w:type="character" w:customStyle="1" w:styleId="yiv2578092552yui31301138422917472623693">
    <w:name w:val="yiv2578092552yui_3_13_0_1_1384229174726_23693"/>
    <w:basedOn w:val="DefaultParagraphFont"/>
    <w:rsid w:val="00E22A1E"/>
  </w:style>
  <w:style w:type="character" w:customStyle="1" w:styleId="yiv2578092552yui31301138422917472624218">
    <w:name w:val="yiv2578092552yui_3_13_0_1_1384229174726_24218"/>
    <w:basedOn w:val="DefaultParagraphFont"/>
    <w:rsid w:val="00E22A1E"/>
  </w:style>
  <w:style w:type="character" w:customStyle="1" w:styleId="yiv2578092552yui313010138422917472645">
    <w:name w:val="yiv2578092552yui_3_13_0_10_1384229174726_45"/>
    <w:basedOn w:val="DefaultParagraphFont"/>
    <w:rsid w:val="00E22A1E"/>
  </w:style>
  <w:style w:type="character" w:customStyle="1" w:styleId="Heading2Char">
    <w:name w:val="Heading 2 Char"/>
    <w:basedOn w:val="DefaultParagraphFont"/>
    <w:link w:val="Heading2"/>
    <w:uiPriority w:val="9"/>
    <w:semiHidden/>
    <w:rsid w:val="00ED7C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move-absolute">
    <w:name w:val="remove-absolute"/>
    <w:basedOn w:val="DefaultParagraphFont"/>
    <w:rsid w:val="000146E9"/>
  </w:style>
  <w:style w:type="paragraph" w:styleId="NormalWeb">
    <w:name w:val="Normal (Web)"/>
    <w:basedOn w:val="Normal"/>
    <w:uiPriority w:val="99"/>
    <w:semiHidden/>
    <w:unhideWhenUsed/>
    <w:rsid w:val="00AC3E56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3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26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6881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509">
          <w:marLeft w:val="99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3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66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8111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522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36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477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6190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83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30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83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1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61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lver-peak.com" TargetMode="External"/><Relationship Id="rId13" Type="http://schemas.openxmlformats.org/officeDocument/2006/relationships/hyperlink" Target="http://lacaaea.com/vendors/Inline-Dedupe.jpg" TargetMode="External"/><Relationship Id="rId18" Type="http://schemas.openxmlformats.org/officeDocument/2006/relationships/hyperlink" Target="http://www.informationweek.com/government/state-local/nyc-opens-consolidated-data-center/229219575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acaaea.com/vendors/EasyTier-Compression-Together80.JPG" TargetMode="External"/><Relationship Id="rId17" Type="http://schemas.openxmlformats.org/officeDocument/2006/relationships/hyperlink" Target="http://www.microsoft.com/en-us/news/Press/2013/Feb13/02-15TexasO365PR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ilver-peak.com/news/press-releases/analyst-firm-recognizes-silver-peak-complete-application-supp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p2YcqKL88q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kto-i0190.com/534DKC0180001Gc000h8L01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WAN_optimization" TargetMode="Externa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4D130E8574A2EAE8668B0543DF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C2177-8A5E-4F73-9918-CF6AF4FB1EFF}"/>
      </w:docPartPr>
      <w:docPartBody>
        <w:p w:rsidR="00F67DF4" w:rsidRDefault="00C22C9E" w:rsidP="00C22C9E">
          <w:pPr>
            <w:pStyle w:val="B364D130E8574A2EAE8668B0543DF2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C9E"/>
    <w:rsid w:val="0007770F"/>
    <w:rsid w:val="000A02C7"/>
    <w:rsid w:val="000A15C8"/>
    <w:rsid w:val="000D5BB8"/>
    <w:rsid w:val="00120F36"/>
    <w:rsid w:val="00126B54"/>
    <w:rsid w:val="001521DE"/>
    <w:rsid w:val="001A4CAD"/>
    <w:rsid w:val="00246C1C"/>
    <w:rsid w:val="002C237D"/>
    <w:rsid w:val="00346343"/>
    <w:rsid w:val="003A03AE"/>
    <w:rsid w:val="00512491"/>
    <w:rsid w:val="00535AEF"/>
    <w:rsid w:val="005D6037"/>
    <w:rsid w:val="00622CBC"/>
    <w:rsid w:val="0064766D"/>
    <w:rsid w:val="006512B9"/>
    <w:rsid w:val="006556A4"/>
    <w:rsid w:val="00673F17"/>
    <w:rsid w:val="006936F6"/>
    <w:rsid w:val="0076736E"/>
    <w:rsid w:val="007D7900"/>
    <w:rsid w:val="008B12B5"/>
    <w:rsid w:val="008B297B"/>
    <w:rsid w:val="008D0401"/>
    <w:rsid w:val="00964656"/>
    <w:rsid w:val="00981745"/>
    <w:rsid w:val="0099082E"/>
    <w:rsid w:val="009A05F2"/>
    <w:rsid w:val="009D3842"/>
    <w:rsid w:val="00A81335"/>
    <w:rsid w:val="00AA142C"/>
    <w:rsid w:val="00AE5279"/>
    <w:rsid w:val="00B03C76"/>
    <w:rsid w:val="00B331B4"/>
    <w:rsid w:val="00B65E05"/>
    <w:rsid w:val="00BD5400"/>
    <w:rsid w:val="00C1723D"/>
    <w:rsid w:val="00C22C9E"/>
    <w:rsid w:val="00C237D0"/>
    <w:rsid w:val="00CA407F"/>
    <w:rsid w:val="00CD4981"/>
    <w:rsid w:val="00CF59CD"/>
    <w:rsid w:val="00D5248C"/>
    <w:rsid w:val="00D649A5"/>
    <w:rsid w:val="00D73E65"/>
    <w:rsid w:val="00D73F25"/>
    <w:rsid w:val="00DA5E6F"/>
    <w:rsid w:val="00DA6D13"/>
    <w:rsid w:val="00DE19B9"/>
    <w:rsid w:val="00DF2D66"/>
    <w:rsid w:val="00E324FA"/>
    <w:rsid w:val="00E53BD8"/>
    <w:rsid w:val="00E55ED6"/>
    <w:rsid w:val="00E7176A"/>
    <w:rsid w:val="00EA588E"/>
    <w:rsid w:val="00EF42E1"/>
    <w:rsid w:val="00F57A8B"/>
    <w:rsid w:val="00F67DF4"/>
    <w:rsid w:val="00F70D10"/>
    <w:rsid w:val="00F9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4D130E8574A2EAE8668B0543DF22F">
    <w:name w:val="B364D130E8574A2EAE8668B0543DF22F"/>
    <w:rsid w:val="00C22C9E"/>
  </w:style>
  <w:style w:type="paragraph" w:customStyle="1" w:styleId="0775CAD32BDE4470A045EAD2B9949835">
    <w:name w:val="0775CAD32BDE4470A045EAD2B9949835"/>
    <w:rsid w:val="00C22C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4D130E8574A2EAE8668B0543DF22F">
    <w:name w:val="B364D130E8574A2EAE8668B0543DF22F"/>
    <w:rsid w:val="00C22C9E"/>
  </w:style>
  <w:style w:type="paragraph" w:customStyle="1" w:styleId="0775CAD32BDE4470A045EAD2B9949835">
    <w:name w:val="0775CAD32BDE4470A045EAD2B9949835"/>
    <w:rsid w:val="00C22C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Silver Peak Velocity Replication Acceleration (VRX) Software Evaluation</vt:lpstr>
    </vt:vector>
  </TitlesOfParts>
  <Company/>
  <LinksUpToDate>false</LinksUpToDate>
  <CharactersWithSpaces>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 Peak Velocity Replication Acceleration (VRX) Software Evaluation</dc:title>
  <dc:creator>Jeremy Li</dc:creator>
  <cp:lastModifiedBy>Jeremy Li</cp:lastModifiedBy>
  <cp:revision>35</cp:revision>
  <cp:lastPrinted>2013-11-24T20:47:00Z</cp:lastPrinted>
  <dcterms:created xsi:type="dcterms:W3CDTF">2013-11-23T05:25:00Z</dcterms:created>
  <dcterms:modified xsi:type="dcterms:W3CDTF">2013-11-24T20:47:00Z</dcterms:modified>
</cp:coreProperties>
</file>