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Default="00572126" w:rsidP="00B35870">
      <w:pPr>
        <w:rPr>
          <w:rFonts w:cs="Arial"/>
          <w:b/>
          <w:sz w:val="28"/>
          <w:szCs w:val="28"/>
        </w:rPr>
      </w:pPr>
      <w:r>
        <w:rPr>
          <w:rFonts w:cs="Arial"/>
          <w:b/>
          <w:sz w:val="28"/>
          <w:szCs w:val="28"/>
        </w:rPr>
        <w:t>Dec</w:t>
      </w:r>
      <w:r w:rsidR="00B35870">
        <w:rPr>
          <w:rFonts w:cs="Arial"/>
          <w:b/>
          <w:sz w:val="28"/>
          <w:szCs w:val="28"/>
        </w:rPr>
        <w:t xml:space="preserve">. </w:t>
      </w:r>
      <w:r w:rsidR="0021552C">
        <w:rPr>
          <w:rFonts w:cs="Arial"/>
          <w:b/>
          <w:sz w:val="28"/>
          <w:szCs w:val="28"/>
        </w:rPr>
        <w:t>3</w:t>
      </w:r>
      <w:r w:rsidR="00A65F53">
        <w:rPr>
          <w:rFonts w:cs="Arial"/>
          <w:b/>
          <w:sz w:val="28"/>
          <w:szCs w:val="28"/>
        </w:rPr>
        <w:t>0</w:t>
      </w:r>
      <w:r w:rsidR="00B35870">
        <w:rPr>
          <w:rFonts w:cs="Arial"/>
          <w:b/>
          <w:sz w:val="28"/>
          <w:szCs w:val="28"/>
        </w:rPr>
        <w:t>, 2013</w:t>
      </w:r>
    </w:p>
    <w:p w:rsidR="00B35870" w:rsidRDefault="00B35870" w:rsidP="00B35870">
      <w:pPr>
        <w:rPr>
          <w:rFonts w:cs="Arial"/>
          <w:b/>
          <w:sz w:val="28"/>
          <w:szCs w:val="28"/>
        </w:rPr>
      </w:pPr>
      <w:r>
        <w:rPr>
          <w:rFonts w:cs="Arial"/>
          <w:b/>
          <w:sz w:val="28"/>
          <w:szCs w:val="28"/>
        </w:rPr>
        <w:t>Jeremy Li</w:t>
      </w:r>
    </w:p>
    <w:p w:rsidR="00B35870" w:rsidRDefault="00B35870" w:rsidP="00B35870">
      <w:pPr>
        <w:rPr>
          <w:rFonts w:cs="Arial"/>
          <w:b/>
          <w:sz w:val="28"/>
          <w:szCs w:val="28"/>
        </w:rPr>
      </w:pPr>
    </w:p>
    <w:p w:rsidR="00B35870" w:rsidRDefault="0015013F" w:rsidP="00B35870">
      <w:pPr>
        <w:rPr>
          <w:rFonts w:cs="Arial"/>
          <w:b/>
          <w:sz w:val="28"/>
          <w:szCs w:val="28"/>
        </w:rPr>
      </w:pPr>
      <w:r>
        <w:rPr>
          <w:rFonts w:cs="Arial"/>
          <w:b/>
          <w:sz w:val="28"/>
          <w:szCs w:val="28"/>
        </w:rPr>
        <w:t>Next Generation Firewall (NGFW)</w:t>
      </w:r>
      <w:r w:rsidR="00571C2A">
        <w:rPr>
          <w:rFonts w:cs="Arial"/>
          <w:b/>
          <w:sz w:val="28"/>
          <w:szCs w:val="28"/>
        </w:rPr>
        <w:t xml:space="preserve"> </w:t>
      </w:r>
    </w:p>
    <w:p w:rsidR="00CE013F" w:rsidRDefault="00CE013F" w:rsidP="00B35870">
      <w:pPr>
        <w:rPr>
          <w:rFonts w:cs="Arial"/>
          <w:b/>
          <w:sz w:val="28"/>
          <w:szCs w:val="28"/>
        </w:rPr>
      </w:pPr>
    </w:p>
    <w:p w:rsidR="00124A40" w:rsidRDefault="00623F5B" w:rsidP="00F25828">
      <w:r w:rsidRPr="00623F5B">
        <w:t>Palo Alto Networks</w:t>
      </w:r>
      <w:r>
        <w:rPr>
          <w:rFonts w:ascii="Verdana" w:hAnsi="Verdana"/>
          <w:color w:val="333333"/>
          <w:spacing w:val="-2"/>
          <w:sz w:val="18"/>
          <w:szCs w:val="18"/>
          <w:shd w:val="clear" w:color="auto" w:fill="FFFFFF"/>
        </w:rPr>
        <w:t xml:space="preserve"> </w:t>
      </w:r>
      <w:r w:rsidRPr="00623F5B">
        <w:rPr>
          <w:rFonts w:ascii="Verdana" w:hAnsi="Verdana"/>
          <w:color w:val="333333"/>
          <w:spacing w:val="-2"/>
          <w:shd w:val="clear" w:color="auto" w:fill="FFFFFF"/>
        </w:rPr>
        <w:t>(</w:t>
      </w:r>
      <w:hyperlink r:id="rId8" w:tgtFrame="_blank" w:history="1">
        <w:r w:rsidRPr="00623F5B">
          <w:rPr>
            <w:rStyle w:val="Hyperlink"/>
            <w:rFonts w:ascii="Verdana" w:hAnsi="Verdana"/>
            <w:color w:val="0066CC"/>
            <w:spacing w:val="-2"/>
            <w:u w:val="none"/>
            <w:bdr w:val="none" w:sz="0" w:space="0" w:color="auto" w:frame="1"/>
            <w:shd w:val="clear" w:color="auto" w:fill="FFFFFF"/>
          </w:rPr>
          <w:t>www.paloaltonetworks.com</w:t>
        </w:r>
      </w:hyperlink>
      <w:r w:rsidRPr="00623F5B">
        <w:rPr>
          <w:rFonts w:ascii="Verdana" w:hAnsi="Verdana"/>
          <w:color w:val="333333"/>
          <w:spacing w:val="-2"/>
          <w:shd w:val="clear" w:color="auto" w:fill="FFFFFF"/>
        </w:rPr>
        <w:t>)</w:t>
      </w:r>
      <w:r>
        <w:rPr>
          <w:rFonts w:ascii="Verdana" w:hAnsi="Verdana"/>
          <w:color w:val="333333"/>
          <w:spacing w:val="-2"/>
          <w:sz w:val="18"/>
          <w:szCs w:val="18"/>
          <w:shd w:val="clear" w:color="auto" w:fill="FFFFFF"/>
        </w:rPr>
        <w:t xml:space="preserve"> </w:t>
      </w:r>
      <w:r w:rsidR="00E752DE" w:rsidRPr="00E752DE">
        <w:t xml:space="preserve">was founded in 2005 and shipped its first </w:t>
      </w:r>
      <w:r w:rsidR="00A252E1">
        <w:t xml:space="preserve">next-generation </w:t>
      </w:r>
      <w:r w:rsidR="006F6E5B">
        <w:t xml:space="preserve">firewall </w:t>
      </w:r>
      <w:r w:rsidR="00E752DE" w:rsidRPr="00E752DE">
        <w:t>product</w:t>
      </w:r>
      <w:r w:rsidR="00A252E1">
        <w:t xml:space="preserve"> built from the ground up</w:t>
      </w:r>
      <w:r w:rsidR="00E752DE" w:rsidRPr="00E752DE">
        <w:t xml:space="preserve"> in 2007 and </w:t>
      </w:r>
      <w:r w:rsidRPr="00623F5B">
        <w:t>is a pure-play network security company</w:t>
      </w:r>
      <w:r>
        <w:t xml:space="preserve"> in California</w:t>
      </w:r>
      <w:r w:rsidRPr="00623F5B">
        <w:t>.</w:t>
      </w:r>
      <w:r w:rsidR="00392062">
        <w:t xml:space="preserve"> It became a public company </w:t>
      </w:r>
      <w:r w:rsidR="00FE4BD1">
        <w:t xml:space="preserve">in July 20, 2012 </w:t>
      </w:r>
      <w:r w:rsidR="00392062">
        <w:t xml:space="preserve">after </w:t>
      </w:r>
      <w:r w:rsidR="00FE4BD1">
        <w:t xml:space="preserve">its </w:t>
      </w:r>
      <w:r w:rsidR="00FE4BD1" w:rsidRPr="00FE4BD1">
        <w:t xml:space="preserve">initial public </w:t>
      </w:r>
      <w:r w:rsidR="00FE4BD1" w:rsidRPr="008D1D4D">
        <w:t xml:space="preserve">offering (IPO) </w:t>
      </w:r>
      <w:r w:rsidR="00392062" w:rsidRPr="008D1D4D">
        <w:t>debuted at $52</w:t>
      </w:r>
      <w:r w:rsidR="00392062" w:rsidRPr="00FE4BD1">
        <w:t>.20 a share on the New York Stock Exchange under the ticker symbol PANW</w:t>
      </w:r>
      <w:r w:rsidR="00FE4BD1" w:rsidRPr="00FE4BD1">
        <w:t xml:space="preserve">. </w:t>
      </w:r>
    </w:p>
    <w:p w:rsidR="00124A40" w:rsidRDefault="00124A40" w:rsidP="00F25828"/>
    <w:p w:rsidR="00D502A6" w:rsidRDefault="00124A40" w:rsidP="00F25828">
      <w:r w:rsidRPr="00623F5B">
        <w:t>Palo Alto Networks</w:t>
      </w:r>
      <w:r>
        <w:rPr>
          <w:rFonts w:ascii="Verdana" w:hAnsi="Verdana"/>
          <w:color w:val="333333"/>
          <w:spacing w:val="-2"/>
          <w:sz w:val="18"/>
          <w:szCs w:val="18"/>
          <w:shd w:val="clear" w:color="auto" w:fill="FFFFFF"/>
        </w:rPr>
        <w:t xml:space="preserve"> (</w:t>
      </w:r>
      <w:r>
        <w:t xml:space="preserve">PAN) has </w:t>
      </w:r>
      <w:hyperlink r:id="rId9" w:history="1">
        <w:r w:rsidRPr="00F34830">
          <w:rPr>
            <w:rStyle w:val="Hyperlink"/>
          </w:rPr>
          <w:t>more than 14,0</w:t>
        </w:r>
        <w:r w:rsidR="00FB49CE" w:rsidRPr="00F34830">
          <w:rPr>
            <w:rStyle w:val="Hyperlink"/>
          </w:rPr>
          <w:t xml:space="preserve">00 customers </w:t>
        </w:r>
        <w:r w:rsidR="00BA17FB" w:rsidRPr="00F34830">
          <w:rPr>
            <w:rStyle w:val="Hyperlink"/>
          </w:rPr>
          <w:t>in 120 countries</w:t>
        </w:r>
      </w:hyperlink>
      <w:r w:rsidR="00BA17FB">
        <w:t xml:space="preserve"> </w:t>
      </w:r>
      <w:r>
        <w:t xml:space="preserve">with growth rate at </w:t>
      </w:r>
      <w:r w:rsidR="00BA1748">
        <w:t>50% year over year in 2013</w:t>
      </w:r>
      <w:r w:rsidR="00C91BA7">
        <w:t xml:space="preserve"> (I</w:t>
      </w:r>
      <w:r w:rsidR="00E25A71">
        <w:t>n 2012, PAN had 9,000 customers in over 100 countries)</w:t>
      </w:r>
      <w:r w:rsidR="001464B6">
        <w:t>. Its revenue will go from $13 billion in 2013 to $17 billion in 2017, according to Forrester [Research].</w:t>
      </w:r>
      <w:r w:rsidR="00BD6B62">
        <w:t xml:space="preserve"> </w:t>
      </w:r>
      <w:r w:rsidR="00FE4BD1" w:rsidRPr="00FE4BD1">
        <w:t xml:space="preserve">Today, it has </w:t>
      </w:r>
      <w:hyperlink r:id="rId10" w:history="1">
        <w:r w:rsidR="00FE4BD1" w:rsidRPr="00BD6B62">
          <w:rPr>
            <w:rStyle w:val="Hyperlink"/>
          </w:rPr>
          <w:t>Market Cap</w:t>
        </w:r>
      </w:hyperlink>
      <w:r w:rsidR="00FE4BD1" w:rsidRPr="00FE4BD1">
        <w:t xml:space="preserve"> at 4.</w:t>
      </w:r>
      <w:r w:rsidR="00BD6B62">
        <w:t>2</w:t>
      </w:r>
      <w:r w:rsidR="00FE4BD1" w:rsidRPr="00FE4BD1">
        <w:t xml:space="preserve"> billion.</w:t>
      </w:r>
    </w:p>
    <w:p w:rsidR="00F91720" w:rsidRDefault="00F91720" w:rsidP="00F25828"/>
    <w:p w:rsidR="00242D0F" w:rsidRDefault="00465C90" w:rsidP="00242D0F">
      <w:r>
        <w:t xml:space="preserve">In </w:t>
      </w:r>
      <w:r w:rsidR="00A531E9">
        <w:t xml:space="preserve">2012 and </w:t>
      </w:r>
      <w:r>
        <w:t xml:space="preserve">2013, </w:t>
      </w:r>
      <w:r w:rsidR="00D502A6" w:rsidRPr="00D502A6">
        <w:t>Gartner assessed Palo Alto Networks (PAN) as a Leader</w:t>
      </w:r>
      <w:r w:rsidR="00A531E9">
        <w:t xml:space="preserve"> from Gartner </w:t>
      </w:r>
      <w:r w:rsidR="00A531E9" w:rsidRPr="00A531E9">
        <w:t>Magic Quadrant for Enterprise Network Firewalls</w:t>
      </w:r>
      <w:r w:rsidR="00D502A6" w:rsidRPr="00D502A6">
        <w:t xml:space="preserve">, </w:t>
      </w:r>
      <w:r w:rsidR="00D502A6">
        <w:t>due to</w:t>
      </w:r>
      <w:r w:rsidR="00D502A6" w:rsidRPr="00D502A6">
        <w:t xml:space="preserve"> its </w:t>
      </w:r>
      <w:r w:rsidR="00D502A6">
        <w:t xml:space="preserve">unique </w:t>
      </w:r>
      <w:r w:rsidR="00D502A6" w:rsidRPr="00D502A6">
        <w:t>NGFW design</w:t>
      </w:r>
      <w:r w:rsidR="00CD6254">
        <w:t xml:space="preserve"> that includes a patent-pending </w:t>
      </w:r>
      <w:r w:rsidR="007B3AF3" w:rsidRPr="007B3AF3">
        <w:t>application identification (App-ID)</w:t>
      </w:r>
      <w:r w:rsidR="007B3AF3">
        <w:t xml:space="preserve"> </w:t>
      </w:r>
      <w:r w:rsidR="00242D0F">
        <w:t>that blocks a bad</w:t>
      </w:r>
      <w:r w:rsidR="00DD618E">
        <w:t xml:space="preserve"> application </w:t>
      </w:r>
      <w:r w:rsidR="00242D0F">
        <w:t xml:space="preserve">traffic right away (e.g., </w:t>
      </w:r>
      <w:r w:rsidR="00242D0F" w:rsidRPr="00242D0F">
        <w:t>Bittorrent</w:t>
      </w:r>
      <w:r w:rsidR="00242D0F">
        <w:t xml:space="preserve">), while other firewall vendors </w:t>
      </w:r>
      <w:r w:rsidR="00242D0F" w:rsidRPr="00242D0F">
        <w:t xml:space="preserve">must pass the bad traffic first via DNS port 53, then, utilize additional resources such as </w:t>
      </w:r>
      <w:r w:rsidR="00FC5C13" w:rsidRPr="00061D08">
        <w:t>Intrusion prevention systems (IPS)</w:t>
      </w:r>
      <w:r w:rsidR="00FC5C13" w:rsidRPr="00242D0F">
        <w:t xml:space="preserve"> </w:t>
      </w:r>
      <w:r w:rsidR="00242D0F" w:rsidRPr="00242D0F">
        <w:t>to block it, as illustrated in</w:t>
      </w:r>
      <w:r w:rsidR="00285A09">
        <w:t xml:space="preserve"> two</w:t>
      </w:r>
      <w:r w:rsidR="00242D0F" w:rsidRPr="00242D0F">
        <w:t xml:space="preserve"> screenshot</w:t>
      </w:r>
      <w:r w:rsidR="00285A09">
        <w:t>s</w:t>
      </w:r>
      <w:r w:rsidR="00242D0F" w:rsidRPr="00242D0F">
        <w:t xml:space="preserve"> below:</w:t>
      </w:r>
    </w:p>
    <w:p w:rsidR="00242D0F" w:rsidRDefault="001C44F7" w:rsidP="00242D0F">
      <w:r>
        <w:rPr>
          <w:noProof/>
        </w:rPr>
        <w:drawing>
          <wp:inline distT="0" distB="0" distL="0" distR="0">
            <wp:extent cx="5326380" cy="3397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397274"/>
                    </a:xfrm>
                    <a:prstGeom prst="rect">
                      <a:avLst/>
                    </a:prstGeom>
                    <a:noFill/>
                    <a:ln>
                      <a:noFill/>
                    </a:ln>
                  </pic:spPr>
                </pic:pic>
              </a:graphicData>
            </a:graphic>
          </wp:inline>
        </w:drawing>
      </w:r>
    </w:p>
    <w:p w:rsidR="00C8165A" w:rsidRDefault="00622690" w:rsidP="00F25828">
      <w:r>
        <w:t xml:space="preserve">Cisco’s legacy </w:t>
      </w:r>
      <w:proofErr w:type="spellStart"/>
      <w:r>
        <w:t>stateful</w:t>
      </w:r>
      <w:proofErr w:type="spellEnd"/>
      <w:r>
        <w:t xml:space="preserve"> inspection</w:t>
      </w:r>
      <w:r w:rsidR="005F110D">
        <w:t xml:space="preserve"> and</w:t>
      </w:r>
      <w:r>
        <w:t xml:space="preserve"> port-based firewall </w:t>
      </w:r>
      <w:r w:rsidR="007038D8">
        <w:t>could not block an</w:t>
      </w:r>
      <w:r w:rsidR="00C8165A">
        <w:t>y bad traffic at a port level and must accept a</w:t>
      </w:r>
      <w:r w:rsidR="005A075E">
        <w:t>nd pass a</w:t>
      </w:r>
      <w:r w:rsidR="00C8165A">
        <w:t xml:space="preserve"> bad traffic to other resources such as McAfee IPS appliance</w:t>
      </w:r>
      <w:r w:rsidR="005A075E">
        <w:t xml:space="preserve"> in order to stop the bad application (e.g., </w:t>
      </w:r>
      <w:proofErr w:type="spellStart"/>
      <w:r w:rsidR="005A075E">
        <w:t>Bittorent</w:t>
      </w:r>
      <w:proofErr w:type="spellEnd"/>
      <w:r w:rsidR="005A075E">
        <w:t>)</w:t>
      </w:r>
      <w:r w:rsidR="00C8165A">
        <w:t>.</w:t>
      </w:r>
      <w:r w:rsidR="005A075E">
        <w:t xml:space="preserve"> </w:t>
      </w:r>
      <w:r w:rsidR="00C8165A">
        <w:t xml:space="preserve">This </w:t>
      </w:r>
      <w:r w:rsidR="00C8165A">
        <w:lastRenderedPageBreak/>
        <w:t xml:space="preserve">approach </w:t>
      </w:r>
      <w:r w:rsidR="00BA6867">
        <w:t>requires</w:t>
      </w:r>
      <w:r w:rsidR="00C8165A">
        <w:t xml:space="preserve"> any organization to purchase additional IPS appliance </w:t>
      </w:r>
      <w:r w:rsidR="005A075E">
        <w:t>in order to stop any bad traffic detailed above</w:t>
      </w:r>
      <w:r w:rsidR="00C8165A">
        <w:t xml:space="preserve">.  As a result, Cisco purchased a very good IPS </w:t>
      </w:r>
      <w:r w:rsidR="00315D12">
        <w:t>product</w:t>
      </w:r>
      <w:r w:rsidR="005A075E">
        <w:t xml:space="preserve"> called </w:t>
      </w:r>
      <w:proofErr w:type="spellStart"/>
      <w:r w:rsidR="00BA6867">
        <w:t>Sourcefire</w:t>
      </w:r>
      <w:proofErr w:type="spellEnd"/>
      <w:r w:rsidR="00BA6867">
        <w:t xml:space="preserve"> </w:t>
      </w:r>
      <w:r w:rsidR="00315D12">
        <w:t xml:space="preserve">in order </w:t>
      </w:r>
      <w:r w:rsidR="00BA6867">
        <w:t>to match NGFW.</w:t>
      </w:r>
    </w:p>
    <w:p w:rsidR="00C8165A" w:rsidRDefault="00C8165A" w:rsidP="00F25828"/>
    <w:p w:rsidR="009A3D5D" w:rsidRDefault="000A61FE" w:rsidP="009A3D5D">
      <w:r>
        <w:t>However, Cisco</w:t>
      </w:r>
      <w:r w:rsidR="009A3D5D">
        <w:t xml:space="preserve"> and other vendor</w:t>
      </w:r>
      <w:r>
        <w:t>’</w:t>
      </w:r>
      <w:r w:rsidR="009A3D5D">
        <w:t xml:space="preserve">s new approach </w:t>
      </w:r>
      <w:proofErr w:type="gramStart"/>
      <w:r w:rsidR="007E3B3C">
        <w:t>does</w:t>
      </w:r>
      <w:proofErr w:type="gramEnd"/>
      <w:r w:rsidR="009A3D5D">
        <w:t xml:space="preserve"> </w:t>
      </w:r>
      <w:r w:rsidR="006C6E0B">
        <w:t xml:space="preserve">not give a customer </w:t>
      </w:r>
      <w:r w:rsidR="009A3D5D">
        <w:t>next-generation firewall</w:t>
      </w:r>
      <w:r w:rsidR="007D1BF8">
        <w:t xml:space="preserve">.  Below is a quote from </w:t>
      </w:r>
      <w:r w:rsidR="00E33A39">
        <w:t xml:space="preserve">the </w:t>
      </w:r>
      <w:hyperlink r:id="rId12" w:history="1">
        <w:r w:rsidR="007D1BF8" w:rsidRPr="00E33A39">
          <w:rPr>
            <w:rStyle w:val="Hyperlink"/>
          </w:rPr>
          <w:t>PAN CEO’s presentation</w:t>
        </w:r>
      </w:hyperlink>
      <w:r w:rsidR="007D1BF8">
        <w:t xml:space="preserve"> </w:t>
      </w:r>
    </w:p>
    <w:p w:rsidR="00E33A39" w:rsidRDefault="00E33A39" w:rsidP="009A3D5D"/>
    <w:p w:rsidR="000A61FE" w:rsidRDefault="00E33A39" w:rsidP="00F25828">
      <w:pPr>
        <w:rPr>
          <w:rFonts w:ascii="Verdana" w:hAnsi="Verdana"/>
          <w:color w:val="333333"/>
          <w:spacing w:val="-2"/>
          <w:sz w:val="18"/>
          <w:szCs w:val="18"/>
          <w:shd w:val="clear" w:color="auto" w:fill="FFFFFF"/>
        </w:rPr>
      </w:pPr>
      <w:r>
        <w:t>“</w:t>
      </w:r>
      <w:r w:rsidR="009A3D5D" w:rsidRPr="00DC4240">
        <w:rPr>
          <w:rFonts w:ascii="Verdana" w:hAnsi="Verdana"/>
          <w:color w:val="333333"/>
          <w:spacing w:val="-2"/>
          <w:sz w:val="18"/>
          <w:szCs w:val="18"/>
          <w:shd w:val="clear" w:color="auto" w:fill="FFFFFF"/>
        </w:rPr>
        <w:t xml:space="preserve">Taking an IPS and putting it on top of a </w:t>
      </w:r>
      <w:proofErr w:type="spellStart"/>
      <w:r w:rsidR="009A3D5D" w:rsidRPr="00DC4240">
        <w:rPr>
          <w:rFonts w:ascii="Verdana" w:hAnsi="Verdana"/>
          <w:color w:val="333333"/>
          <w:spacing w:val="-2"/>
          <w:sz w:val="18"/>
          <w:szCs w:val="18"/>
          <w:shd w:val="clear" w:color="auto" w:fill="FFFFFF"/>
        </w:rPr>
        <w:t>stateful</w:t>
      </w:r>
      <w:proofErr w:type="spellEnd"/>
      <w:r w:rsidR="009A3D5D" w:rsidRPr="00DC4240">
        <w:rPr>
          <w:rFonts w:ascii="Verdana" w:hAnsi="Verdana"/>
          <w:color w:val="333333"/>
          <w:spacing w:val="-2"/>
          <w:sz w:val="18"/>
          <w:szCs w:val="18"/>
          <w:shd w:val="clear" w:color="auto" w:fill="FFFFFF"/>
        </w:rPr>
        <w:t xml:space="preserve"> inspection firewall gives you a </w:t>
      </w:r>
      <w:proofErr w:type="spellStart"/>
      <w:r w:rsidR="009A3D5D" w:rsidRPr="00DC4240">
        <w:rPr>
          <w:rFonts w:ascii="Verdana" w:hAnsi="Verdana"/>
          <w:color w:val="333333"/>
          <w:spacing w:val="-2"/>
          <w:sz w:val="18"/>
          <w:szCs w:val="18"/>
          <w:shd w:val="clear" w:color="auto" w:fill="FFFFFF"/>
        </w:rPr>
        <w:t>stateful</w:t>
      </w:r>
      <w:proofErr w:type="spellEnd"/>
      <w:r w:rsidR="009A3D5D" w:rsidRPr="00DC4240">
        <w:rPr>
          <w:rFonts w:ascii="Verdana" w:hAnsi="Verdana"/>
          <w:color w:val="333333"/>
          <w:spacing w:val="-2"/>
          <w:sz w:val="18"/>
          <w:szCs w:val="18"/>
          <w:shd w:val="clear" w:color="auto" w:fill="FFFFFF"/>
        </w:rPr>
        <w:t xml:space="preserve"> inspection firewall on a very good IPS engine. It doesn't give you a next-generation firewall.</w:t>
      </w:r>
      <w:r w:rsidRPr="00DC4240">
        <w:rPr>
          <w:rFonts w:ascii="Verdana" w:hAnsi="Verdana"/>
          <w:color w:val="333333"/>
          <w:spacing w:val="-2"/>
          <w:sz w:val="18"/>
          <w:szCs w:val="18"/>
          <w:shd w:val="clear" w:color="auto" w:fill="FFFFFF"/>
        </w:rPr>
        <w:t>”</w:t>
      </w:r>
    </w:p>
    <w:p w:rsidR="000C125F" w:rsidRDefault="000C125F" w:rsidP="00F25828">
      <w:pPr>
        <w:rPr>
          <w:rFonts w:ascii="Verdana" w:hAnsi="Verdana"/>
          <w:color w:val="333333"/>
          <w:spacing w:val="-2"/>
          <w:sz w:val="18"/>
          <w:szCs w:val="18"/>
          <w:shd w:val="clear" w:color="auto" w:fill="FFFFFF"/>
        </w:rPr>
      </w:pPr>
    </w:p>
    <w:p w:rsidR="000C125F" w:rsidRPr="000C125F" w:rsidRDefault="000C125F" w:rsidP="000C125F">
      <w:r w:rsidRPr="000C125F">
        <w:t>Another advantage of NGFW is to get rid of labor-intensive management tasks, especially in a scenario of Cisco ASA as an enterprise network firewall, McAfee appliance as IPS, Bluecoat app</w:t>
      </w:r>
      <w:r>
        <w:t xml:space="preserve">liances </w:t>
      </w:r>
      <w:r w:rsidR="00DD7819">
        <w:t xml:space="preserve">as </w:t>
      </w:r>
      <w:r>
        <w:t>URL filter and etc.</w:t>
      </w:r>
    </w:p>
    <w:p w:rsidR="000A61FE" w:rsidRDefault="000A61FE" w:rsidP="00F25828"/>
    <w:p w:rsidR="001F7A94" w:rsidRDefault="00D81CCD" w:rsidP="00F25828">
      <w:r>
        <w:t xml:space="preserve">On the other hand, </w:t>
      </w:r>
      <w:r w:rsidR="0044286F">
        <w:t xml:space="preserve">PAN’s </w:t>
      </w:r>
      <w:r w:rsidR="004446BF">
        <w:t>NGFW</w:t>
      </w:r>
      <w:r w:rsidR="0044286F">
        <w:t xml:space="preserve"> and IPS can be tightly int</w:t>
      </w:r>
      <w:r w:rsidR="008104A7">
        <w:t xml:space="preserve">egrated with App-ID, </w:t>
      </w:r>
      <w:r w:rsidR="008104A7" w:rsidRPr="008104A7">
        <w:t>a disruptive technology</w:t>
      </w:r>
      <w:r w:rsidR="008104A7">
        <w:t xml:space="preserve"> </w:t>
      </w:r>
      <w:r w:rsidR="00C8788A">
        <w:t>within the firewall</w:t>
      </w:r>
      <w:r w:rsidR="00967C18">
        <w:t xml:space="preserve">. </w:t>
      </w:r>
      <w:r w:rsidR="0044286F">
        <w:t xml:space="preserve">Its </w:t>
      </w:r>
      <w:r w:rsidR="0044286F" w:rsidRPr="0044286F">
        <w:t xml:space="preserve">"single pass" is a crown jewel from its </w:t>
      </w:r>
      <w:r w:rsidR="00967C18">
        <w:t xml:space="preserve">unique </w:t>
      </w:r>
      <w:r w:rsidR="0044286F" w:rsidRPr="0044286F">
        <w:t xml:space="preserve">design that gives advantage over </w:t>
      </w:r>
      <w:r w:rsidR="00967C18">
        <w:t>unnecessary inspection</w:t>
      </w:r>
      <w:r w:rsidR="00C8788A">
        <w:t xml:space="preserve"> stream, which</w:t>
      </w:r>
      <w:r w:rsidR="00967C18">
        <w:t xml:space="preserve"> </w:t>
      </w:r>
      <w:r w:rsidR="0044286F" w:rsidRPr="0044286F">
        <w:t>occur</w:t>
      </w:r>
      <w:r w:rsidR="00967C18">
        <w:t>s</w:t>
      </w:r>
      <w:r w:rsidR="0044286F" w:rsidRPr="0044286F">
        <w:t xml:space="preserve"> in </w:t>
      </w:r>
      <w:r w:rsidR="00967C18">
        <w:t>many leading</w:t>
      </w:r>
      <w:r w:rsidR="00C8788A">
        <w:t xml:space="preserve"> vendors’</w:t>
      </w:r>
      <w:r w:rsidR="00967C18">
        <w:t xml:space="preserve"> firewall</w:t>
      </w:r>
      <w:r w:rsidR="00C8788A">
        <w:t xml:space="preserve">s </w:t>
      </w:r>
      <w:r w:rsidR="0044286F" w:rsidRPr="0044286F">
        <w:t>that</w:t>
      </w:r>
      <w:r w:rsidR="00C8788A">
        <w:t xml:space="preserve"> must</w:t>
      </w:r>
      <w:r w:rsidR="0044286F" w:rsidRPr="0044286F">
        <w:t xml:space="preserve"> process traffic </w:t>
      </w:r>
      <w:r w:rsidR="00C8788A">
        <w:t>in serial order [</w:t>
      </w:r>
      <w:r w:rsidR="0044286F" w:rsidRPr="0044286F">
        <w:t>from firewall to IPS, and then to application control</w:t>
      </w:r>
      <w:r w:rsidR="00967C18">
        <w:t xml:space="preserve"> (layer 7)</w:t>
      </w:r>
      <w:r w:rsidR="00C8788A">
        <w:t>]</w:t>
      </w:r>
      <w:r w:rsidR="0044286F" w:rsidRPr="0044286F">
        <w:t>.</w:t>
      </w:r>
      <w:r w:rsidR="00442771">
        <w:t xml:space="preserve">  This approach also </w:t>
      </w:r>
      <w:r w:rsidR="00E76F29">
        <w:t>increase</w:t>
      </w:r>
      <w:r w:rsidR="00442771">
        <w:t xml:space="preserve">s </w:t>
      </w:r>
      <w:r w:rsidR="00E76F29">
        <w:t xml:space="preserve">a </w:t>
      </w:r>
      <w:r w:rsidR="00442771">
        <w:t>troubleshooting time significantly by viewing multiple logs stored at different places.</w:t>
      </w:r>
      <w:r w:rsidR="003529E6">
        <w:t xml:space="preserve"> </w:t>
      </w:r>
    </w:p>
    <w:p w:rsidR="001F7A94" w:rsidRDefault="001F7A94" w:rsidP="00F25828"/>
    <w:p w:rsidR="0044286F" w:rsidRDefault="003529E6" w:rsidP="00F25828">
      <w:r>
        <w:t>A large</w:t>
      </w:r>
      <w:r w:rsidR="00B40ED4">
        <w:t xml:space="preserve"> enterprise</w:t>
      </w:r>
      <w:r>
        <w:t xml:space="preserve"> often</w:t>
      </w:r>
      <w:r w:rsidR="00B40ED4">
        <w:t xml:space="preserve"> uses </w:t>
      </w:r>
      <w:r>
        <w:t>a different team</w:t>
      </w:r>
      <w:r w:rsidR="00B40ED4">
        <w:t xml:space="preserve"> to manage each </w:t>
      </w:r>
      <w:r>
        <w:t>appliance, respectively</w:t>
      </w:r>
      <w:r w:rsidR="00414CDD">
        <w:t>, as illustrated in the screenshot below:</w:t>
      </w:r>
    </w:p>
    <w:p w:rsidR="000746F0" w:rsidRDefault="000746F0" w:rsidP="00F2131A">
      <w:r>
        <w:rPr>
          <w:noProof/>
        </w:rPr>
        <w:drawing>
          <wp:inline distT="0" distB="0" distL="0" distR="0">
            <wp:extent cx="5867400" cy="3347174"/>
            <wp:effectExtent l="0" t="0" r="0" b="5715"/>
            <wp:docPr id="5" name="Picture 5" descr="cid:image002.jpg@01CF0542.3330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0542.333056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67400" cy="3347174"/>
                    </a:xfrm>
                    <a:prstGeom prst="rect">
                      <a:avLst/>
                    </a:prstGeom>
                    <a:noFill/>
                    <a:ln>
                      <a:noFill/>
                    </a:ln>
                  </pic:spPr>
                </pic:pic>
              </a:graphicData>
            </a:graphic>
          </wp:inline>
        </w:drawing>
      </w:r>
      <w:r w:rsidR="007A5D51">
        <w:t xml:space="preserve">This </w:t>
      </w:r>
      <w:r w:rsidR="00E96E2B">
        <w:t xml:space="preserve">multi-layer and multi-vendor </w:t>
      </w:r>
      <w:r w:rsidR="007A5D51">
        <w:t xml:space="preserve">approach creates </w:t>
      </w:r>
      <w:r w:rsidR="00E96E2B">
        <w:t xml:space="preserve">a </w:t>
      </w:r>
      <w:r w:rsidR="007A5D51">
        <w:t>more complicated security infrastructure that leads to increase OPEX with many different security teams to manage each portion of the infrastructure.</w:t>
      </w:r>
    </w:p>
    <w:p w:rsidR="00347BAC" w:rsidRDefault="00347BAC" w:rsidP="00F2131A"/>
    <w:p w:rsidR="003529E6" w:rsidRDefault="003529E6" w:rsidP="003529E6">
      <w:r>
        <w:lastRenderedPageBreak/>
        <w:t xml:space="preserve">According to the Wall Street Journal </w:t>
      </w:r>
      <w:r w:rsidR="001F7A94">
        <w:t>article</w:t>
      </w:r>
      <w:r>
        <w:t xml:space="preserve"> dated May, 2012 regarding </w:t>
      </w:r>
      <w:r w:rsidR="001F7A94">
        <w:t>the NGFW</w:t>
      </w:r>
      <w:r>
        <w:t xml:space="preserve"> </w:t>
      </w:r>
      <w:r w:rsidR="001D77D8">
        <w:t xml:space="preserve">as a next wave – path </w:t>
      </w:r>
      <w:r>
        <w:t>for the enterprise</w:t>
      </w:r>
      <w:r w:rsidR="001F7A94">
        <w:t xml:space="preserve"> network</w:t>
      </w:r>
      <w:r>
        <w:t xml:space="preserve"> firewall, PAN has been constantly replacing many legacy firewall vendors in an amazing speed at the expense of Cisco Systems, Inc. mostly, and other leading firewall vendors. This is because many leading enterprise firewall vendors must still rely on a legacy approach - port-based firewall, as illustrated in the screenshot </w:t>
      </w:r>
      <w:r w:rsidR="001F7A94">
        <w:t>above</w:t>
      </w:r>
      <w:r>
        <w:t>:</w:t>
      </w:r>
    </w:p>
    <w:p w:rsidR="003529E6" w:rsidRDefault="003529E6" w:rsidP="00347BAC"/>
    <w:p w:rsidR="00326A11" w:rsidRDefault="00326A11" w:rsidP="00347BAC">
      <w:pPr>
        <w:rPr>
          <w:color w:val="1F497D"/>
        </w:rPr>
      </w:pPr>
      <w:r w:rsidRPr="00326A11">
        <w:t>PAN</w:t>
      </w:r>
      <w:r w:rsidR="00F67AFC">
        <w:t xml:space="preserve"> has published a whitepap</w:t>
      </w:r>
      <w:r>
        <w:t>er titled “</w:t>
      </w:r>
      <w:hyperlink r:id="rId15" w:history="1">
        <w:r>
          <w:rPr>
            <w:rStyle w:val="Hyperlink"/>
          </w:rPr>
          <w:t xml:space="preserve">10 Things Your Next Firewall Must </w:t>
        </w:r>
        <w:proofErr w:type="gramStart"/>
        <w:r>
          <w:rPr>
            <w:rStyle w:val="Hyperlink"/>
          </w:rPr>
          <w:t>Do</w:t>
        </w:r>
        <w:proofErr w:type="gramEnd"/>
      </w:hyperlink>
      <w:r>
        <w:rPr>
          <w:color w:val="1F497D"/>
        </w:rPr>
        <w:t>”.</w:t>
      </w:r>
    </w:p>
    <w:p w:rsidR="00347BAC" w:rsidRPr="00326A11" w:rsidRDefault="00D479BA" w:rsidP="00347BAC">
      <w:r>
        <w:t xml:space="preserve">Author was </w:t>
      </w:r>
      <w:r w:rsidR="00347BAC" w:rsidRPr="00326A11">
        <w:t xml:space="preserve">impressed </w:t>
      </w:r>
      <w:r w:rsidR="00326A11" w:rsidRPr="00326A11">
        <w:t xml:space="preserve">with </w:t>
      </w:r>
      <w:r>
        <w:t>a</w:t>
      </w:r>
      <w:r w:rsidR="00347BAC" w:rsidRPr="00326A11">
        <w:t xml:space="preserve"> li</w:t>
      </w:r>
      <w:r>
        <w:t>ve demo that is able to witness that</w:t>
      </w:r>
      <w:r w:rsidR="00347BAC" w:rsidRPr="00326A11">
        <w:t xml:space="preserve"> Check Point</w:t>
      </w:r>
      <w:r>
        <w:t xml:space="preserve"> firewall</w:t>
      </w:r>
      <w:r w:rsidR="00347BAC" w:rsidRPr="00326A11">
        <w:t xml:space="preserve"> </w:t>
      </w:r>
      <w:r>
        <w:t>is able to</w:t>
      </w:r>
      <w:r w:rsidR="00347BAC" w:rsidRPr="00326A11">
        <w:t xml:space="preserve"> meet the requirements </w:t>
      </w:r>
      <w:r>
        <w:t xml:space="preserve">detailed in the whitepaper - </w:t>
      </w:r>
      <w:r w:rsidR="00326A11">
        <w:t>“</w:t>
      </w:r>
      <w:hyperlink r:id="rId16" w:history="1">
        <w:r w:rsidR="00347BAC" w:rsidRPr="00326A11">
          <w:t>10 Things Your Next Firew</w:t>
        </w:r>
        <w:r w:rsidR="00347BAC" w:rsidRPr="00326A11">
          <w:t>a</w:t>
        </w:r>
        <w:r w:rsidR="00347BAC" w:rsidRPr="00326A11">
          <w:t>ll Must Do</w:t>
        </w:r>
      </w:hyperlink>
      <w:r w:rsidR="00326A11">
        <w:t>”</w:t>
      </w:r>
      <w:r w:rsidR="00347BAC" w:rsidRPr="00326A11">
        <w:t xml:space="preserve"> from which </w:t>
      </w:r>
      <w:r w:rsidR="00326A11">
        <w:t>the item 10</w:t>
      </w:r>
      <w:r>
        <w:t>, as illustrated in a screenshot below,</w:t>
      </w:r>
      <w:r w:rsidR="00326A11">
        <w:t xml:space="preserve"> </w:t>
      </w:r>
      <w:r w:rsidR="00347BAC" w:rsidRPr="00326A11">
        <w:t>talks about cobbling a traditional port-based (l</w:t>
      </w:r>
      <w:r w:rsidR="00326A11">
        <w:t>ayer 3</w:t>
      </w:r>
      <w:r w:rsidR="00347BAC" w:rsidRPr="00326A11">
        <w:t>) firewall by adding a layer 7 application controlling and security function from different technology origins, implying there are redundant networking layers or overla</w:t>
      </w:r>
      <w:r w:rsidR="00326A11">
        <w:t>pping to reduce the performance, instead of “</w:t>
      </w:r>
      <w:proofErr w:type="gramStart"/>
      <w:r w:rsidR="00326A11">
        <w:t>single</w:t>
      </w:r>
      <w:proofErr w:type="gramEnd"/>
      <w:r w:rsidR="00326A11">
        <w:t xml:space="preserve"> pass” detailed in Gartner report.</w:t>
      </w:r>
    </w:p>
    <w:p w:rsidR="00347BAC" w:rsidRDefault="00347BAC" w:rsidP="00347BAC">
      <w:pPr>
        <w:rPr>
          <w:color w:val="1F497D"/>
        </w:rPr>
      </w:pPr>
    </w:p>
    <w:p w:rsidR="00347BAC" w:rsidRDefault="00347BAC" w:rsidP="00347BAC">
      <w:pPr>
        <w:rPr>
          <w:color w:val="1F497D"/>
        </w:rPr>
      </w:pPr>
      <w:r>
        <w:rPr>
          <w:noProof/>
          <w:color w:val="1F497D"/>
        </w:rPr>
        <w:drawing>
          <wp:inline distT="0" distB="0" distL="0" distR="0">
            <wp:extent cx="5943600" cy="3351331"/>
            <wp:effectExtent l="0" t="0" r="0" b="1905"/>
            <wp:docPr id="6" name="Picture 6" descr="cid:image004.png@01CF062F.C4042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CF062F.C40427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3351331"/>
                    </a:xfrm>
                    <a:prstGeom prst="rect">
                      <a:avLst/>
                    </a:prstGeom>
                    <a:noFill/>
                    <a:ln>
                      <a:noFill/>
                    </a:ln>
                  </pic:spPr>
                </pic:pic>
              </a:graphicData>
            </a:graphic>
          </wp:inline>
        </w:drawing>
      </w:r>
    </w:p>
    <w:p w:rsidR="008606DB" w:rsidRDefault="008606DB" w:rsidP="008606DB">
      <w:r>
        <w:t>With PAN NGFW’s simplicity but powerful, PAN</w:t>
      </w:r>
      <w:r w:rsidRPr="00D502A6">
        <w:t xml:space="preserve"> </w:t>
      </w:r>
      <w:r>
        <w:t xml:space="preserve">has been </w:t>
      </w:r>
      <w:r w:rsidRPr="00D502A6">
        <w:t>rapidly increasing revenue and market share</w:t>
      </w:r>
      <w:r>
        <w:t>.  Per Gartner, PAN created a</w:t>
      </w:r>
      <w:r w:rsidRPr="00D502A6">
        <w:t xml:space="preserve"> market disruption that forces competitors in all quadrants to react.</w:t>
      </w:r>
    </w:p>
    <w:p w:rsidR="008606DB" w:rsidRDefault="008606DB" w:rsidP="00F2131A"/>
    <w:p w:rsidR="0073054B" w:rsidRDefault="007A5D51" w:rsidP="00F2131A">
      <w:r>
        <w:t xml:space="preserve">That’s one of the reasons why </w:t>
      </w:r>
      <w:r w:rsidR="00F2131A">
        <w:t xml:space="preserve">PAN has been </w:t>
      </w:r>
      <w:r w:rsidR="001B206E">
        <w:t xml:space="preserve">adding over </w:t>
      </w:r>
      <w:r w:rsidR="00F2131A">
        <w:t xml:space="preserve">1,000 new customers every quarter in the past eight (8) consecutive quarters once its enterprise customers realize </w:t>
      </w:r>
      <w:proofErr w:type="gramStart"/>
      <w:r w:rsidR="00F2131A">
        <w:t>the</w:t>
      </w:r>
      <w:proofErr w:type="gramEnd"/>
      <w:r w:rsidR="00F2131A">
        <w:t xml:space="preserve"> benefit of the NGFW design, including less IT workforce to manage the enterprise firewall with a tight integration of IPS within the firewall. </w:t>
      </w:r>
      <w:r w:rsidR="00996980">
        <w:t xml:space="preserve">Less IT workforce </w:t>
      </w:r>
      <w:r w:rsidR="0073054B">
        <w:t xml:space="preserve">and reducing </w:t>
      </w:r>
      <w:r w:rsidR="0073054B" w:rsidRPr="0073054B">
        <w:t>an infrastructure from complex</w:t>
      </w:r>
      <w:r w:rsidR="0073054B">
        <w:t xml:space="preserve"> to less complex mean</w:t>
      </w:r>
      <w:r w:rsidR="00F673C1">
        <w:t xml:space="preserve"> </w:t>
      </w:r>
      <w:r w:rsidR="00096552">
        <w:t>the NGFW will achieve t</w:t>
      </w:r>
      <w:r w:rsidR="0073054B" w:rsidRPr="00096552">
        <w:t xml:space="preserve">he real </w:t>
      </w:r>
      <w:r w:rsidR="0073054B" w:rsidRPr="00096552">
        <w:lastRenderedPageBreak/>
        <w:t xml:space="preserve">savings </w:t>
      </w:r>
      <w:r w:rsidR="00096552" w:rsidRPr="00096552">
        <w:t xml:space="preserve">that may avoid </w:t>
      </w:r>
      <w:r w:rsidR="0073054B" w:rsidRPr="00096552">
        <w:t xml:space="preserve">many </w:t>
      </w:r>
      <w:r w:rsidR="00AE51FE">
        <w:t>organizations</w:t>
      </w:r>
      <w:r w:rsidR="0073054B" w:rsidRPr="00096552">
        <w:t xml:space="preserve"> filing for bankruptcy protection</w:t>
      </w:r>
      <w:r w:rsidR="00943E4D">
        <w:t xml:space="preserve"> (see </w:t>
      </w:r>
      <w:hyperlink r:id="rId19" w:history="1">
        <w:r w:rsidR="0073054B" w:rsidRPr="00943E4D">
          <w:rPr>
            <w:rStyle w:val="Hyperlink"/>
            <w:rFonts w:ascii="Cambria" w:hAnsi="Cambria"/>
            <w:color w:val="auto"/>
          </w:rPr>
          <w:t>Des</w:t>
        </w:r>
        <w:r w:rsidR="0073054B" w:rsidRPr="00943E4D">
          <w:rPr>
            <w:rStyle w:val="Hyperlink"/>
            <w:rFonts w:ascii="Cambria" w:hAnsi="Cambria"/>
            <w:color w:val="auto"/>
          </w:rPr>
          <w:t>e</w:t>
        </w:r>
        <w:r w:rsidR="0073054B" w:rsidRPr="00943E4D">
          <w:rPr>
            <w:rStyle w:val="Hyperlink"/>
            <w:rFonts w:ascii="Cambria" w:hAnsi="Cambria"/>
            <w:color w:val="auto"/>
          </w:rPr>
          <w:t>r</w:t>
        </w:r>
        <w:r w:rsidR="0073054B" w:rsidRPr="00943E4D">
          <w:rPr>
            <w:rStyle w:val="Hyperlink"/>
            <w:rFonts w:ascii="Cambria" w:hAnsi="Cambria"/>
            <w:color w:val="auto"/>
          </w:rPr>
          <w:t>t</w:t>
        </w:r>
        <w:r w:rsidR="0073054B" w:rsidRPr="00943E4D">
          <w:rPr>
            <w:rStyle w:val="Hyperlink"/>
            <w:rFonts w:ascii="Cambria" w:hAnsi="Cambria"/>
            <w:color w:val="auto"/>
          </w:rPr>
          <w:t xml:space="preserve"> Hot Springs, a city of 26,000 about 110 miles east of Los Angeles</w:t>
        </w:r>
      </w:hyperlink>
      <w:r w:rsidR="00943E4D" w:rsidRPr="00943E4D">
        <w:rPr>
          <w:rFonts w:ascii="Cambria" w:hAnsi="Cambria"/>
        </w:rPr>
        <w:t xml:space="preserve"> </w:t>
      </w:r>
      <w:r w:rsidR="00943E4D" w:rsidRPr="00943E4D">
        <w:t xml:space="preserve">for an example). </w:t>
      </w:r>
    </w:p>
    <w:p w:rsidR="00FF0B82" w:rsidRDefault="00FF0B82" w:rsidP="00F2131A"/>
    <w:p w:rsidR="00FF0B82" w:rsidRDefault="00FF0B82" w:rsidP="00FF0B82">
      <w:r>
        <w:t xml:space="preserve">Below is an excerpt from </w:t>
      </w:r>
      <w:r w:rsidRPr="00FF0B82">
        <w:t xml:space="preserve">Palo Alto Networks CEO: </w:t>
      </w:r>
      <w:hyperlink r:id="rId20" w:history="1">
        <w:r w:rsidRPr="00FF0B82">
          <w:rPr>
            <w:rStyle w:val="Hyperlink"/>
          </w:rPr>
          <w:t>12 Reaso</w:t>
        </w:r>
        <w:r w:rsidRPr="00FF0B82">
          <w:rPr>
            <w:rStyle w:val="Hyperlink"/>
          </w:rPr>
          <w:t>n</w:t>
        </w:r>
        <w:r w:rsidRPr="00FF0B82">
          <w:rPr>
            <w:rStyle w:val="Hyperlink"/>
          </w:rPr>
          <w:t xml:space="preserve">s </w:t>
        </w:r>
        <w:proofErr w:type="gramStart"/>
        <w:r w:rsidRPr="00FF0B82">
          <w:rPr>
            <w:rStyle w:val="Hyperlink"/>
          </w:rPr>
          <w:t>We're</w:t>
        </w:r>
        <w:proofErr w:type="gramEnd"/>
        <w:r w:rsidRPr="00FF0B82">
          <w:rPr>
            <w:rStyle w:val="Hyperlink"/>
          </w:rPr>
          <w:t xml:space="preserve"> Set To Soar In 2014</w:t>
        </w:r>
      </w:hyperlink>
      <w:r>
        <w:t xml:space="preserve"> </w:t>
      </w:r>
    </w:p>
    <w:p w:rsidR="00183C0C" w:rsidRDefault="00183C0C" w:rsidP="00FF0B82"/>
    <w:p w:rsidR="00FF0B82" w:rsidRPr="00183C0C" w:rsidRDefault="00447643" w:rsidP="00183C0C">
      <w:pPr>
        <w:rPr>
          <w:rFonts w:ascii="Verdana" w:hAnsi="Verdana"/>
          <w:color w:val="333333"/>
          <w:spacing w:val="-2"/>
          <w:sz w:val="18"/>
          <w:szCs w:val="18"/>
          <w:shd w:val="clear" w:color="auto" w:fill="FFFFFF"/>
        </w:rPr>
      </w:pPr>
      <w:r w:rsidRPr="00183C0C">
        <w:rPr>
          <w:rFonts w:ascii="Verdana" w:hAnsi="Verdana"/>
          <w:color w:val="333333"/>
          <w:spacing w:val="-2"/>
          <w:sz w:val="18"/>
          <w:szCs w:val="18"/>
          <w:shd w:val="clear" w:color="auto" w:fill="FFFFFF"/>
        </w:rPr>
        <w:t>“</w:t>
      </w:r>
      <w:r w:rsidR="00FF0B82" w:rsidRPr="00183C0C">
        <w:rPr>
          <w:rFonts w:asciiTheme="majorHAnsi" w:eastAsiaTheme="majorEastAsia" w:hAnsiTheme="majorHAnsi" w:cstheme="majorBidi"/>
          <w:b/>
          <w:bCs/>
          <w:color w:val="4F81BD" w:themeColor="accent1"/>
          <w:sz w:val="20"/>
          <w:szCs w:val="20"/>
        </w:rPr>
        <w:t xml:space="preserve">Security Trumps Performance </w:t>
      </w:r>
      <w:proofErr w:type="gramStart"/>
      <w:r w:rsidR="00FF0B82" w:rsidRPr="00183C0C">
        <w:rPr>
          <w:rFonts w:asciiTheme="majorHAnsi" w:eastAsiaTheme="majorEastAsia" w:hAnsiTheme="majorHAnsi" w:cstheme="majorBidi"/>
          <w:b/>
          <w:bCs/>
          <w:color w:val="4F81BD" w:themeColor="accent1"/>
          <w:sz w:val="20"/>
          <w:szCs w:val="20"/>
        </w:rPr>
        <w:t>And</w:t>
      </w:r>
      <w:proofErr w:type="gramEnd"/>
      <w:r w:rsidR="00FF0B82" w:rsidRPr="00183C0C">
        <w:rPr>
          <w:rFonts w:asciiTheme="majorHAnsi" w:eastAsiaTheme="majorEastAsia" w:hAnsiTheme="majorHAnsi" w:cstheme="majorBidi"/>
          <w:b/>
          <w:bCs/>
          <w:color w:val="4F81BD" w:themeColor="accent1"/>
          <w:sz w:val="20"/>
          <w:szCs w:val="20"/>
        </w:rPr>
        <w:t xml:space="preserve"> Value</w:t>
      </w:r>
    </w:p>
    <w:p w:rsidR="00FF0B82" w:rsidRDefault="00FF0B82" w:rsidP="00124A40">
      <w:pPr>
        <w:rPr>
          <w:rFonts w:ascii="Verdana" w:hAnsi="Verdana"/>
          <w:color w:val="333333"/>
          <w:spacing w:val="-2"/>
          <w:sz w:val="18"/>
          <w:szCs w:val="18"/>
          <w:shd w:val="clear" w:color="auto" w:fill="FFFFFF"/>
        </w:rPr>
      </w:pPr>
      <w:r w:rsidRPr="00447643">
        <w:rPr>
          <w:rFonts w:ascii="Verdana" w:hAnsi="Verdana"/>
          <w:color w:val="333333"/>
          <w:spacing w:val="-2"/>
          <w:sz w:val="18"/>
          <w:szCs w:val="18"/>
          <w:shd w:val="clear" w:color="auto" w:fill="FFFFFF"/>
        </w:rPr>
        <w:t>Enterprise customers buy for three reasons: security, performance and value. If you can't provide security, performance an</w:t>
      </w:r>
      <w:bookmarkStart w:id="0" w:name="_GoBack"/>
      <w:bookmarkEnd w:id="0"/>
      <w:r w:rsidRPr="00447643">
        <w:rPr>
          <w:rFonts w:ascii="Verdana" w:hAnsi="Verdana"/>
          <w:color w:val="333333"/>
          <w:spacing w:val="-2"/>
          <w:sz w:val="18"/>
          <w:szCs w:val="18"/>
          <w:shd w:val="clear" w:color="auto" w:fill="FFFFFF"/>
        </w:rPr>
        <w:t>d value don't matter. What is the point? If something is free and it doesn't accomplish the goal of keeping you sec</w:t>
      </w:r>
      <w:r w:rsidR="00447643">
        <w:rPr>
          <w:rFonts w:ascii="Verdana" w:hAnsi="Verdana"/>
          <w:color w:val="333333"/>
          <w:spacing w:val="-2"/>
          <w:sz w:val="18"/>
          <w:szCs w:val="18"/>
          <w:shd w:val="clear" w:color="auto" w:fill="FFFFFF"/>
        </w:rPr>
        <w:t>ure, what is the point of that?”</w:t>
      </w:r>
    </w:p>
    <w:p w:rsidR="00183C0C" w:rsidRPr="00447643" w:rsidRDefault="00183C0C" w:rsidP="00124A40">
      <w:pPr>
        <w:rPr>
          <w:rFonts w:ascii="Verdana" w:hAnsi="Verdana"/>
          <w:color w:val="333333"/>
          <w:spacing w:val="-2"/>
          <w:sz w:val="18"/>
          <w:szCs w:val="18"/>
          <w:shd w:val="clear" w:color="auto" w:fill="FFFFFF"/>
        </w:rPr>
      </w:pPr>
    </w:p>
    <w:p w:rsidR="007F432A" w:rsidRDefault="008C3B37" w:rsidP="007F432A">
      <w:r>
        <w:t>A next-generation firewall i</w:t>
      </w:r>
      <w:r w:rsidR="007F432A">
        <w:t>s able to resolve the following issues:</w:t>
      </w:r>
    </w:p>
    <w:p w:rsidR="007F432A" w:rsidRDefault="007F432A" w:rsidP="007F432A">
      <w:pPr>
        <w:pStyle w:val="ListParagraph"/>
      </w:pPr>
    </w:p>
    <w:p w:rsidR="007F432A" w:rsidRDefault="007F432A" w:rsidP="007F432A">
      <w:pPr>
        <w:pStyle w:val="ListParagraph"/>
        <w:numPr>
          <w:ilvl w:val="0"/>
          <w:numId w:val="32"/>
        </w:numPr>
      </w:pPr>
      <w:r>
        <w:t>Complexity</w:t>
      </w:r>
    </w:p>
    <w:p w:rsidR="007F432A" w:rsidRDefault="007F432A" w:rsidP="007F432A">
      <w:pPr>
        <w:pStyle w:val="ListParagraph"/>
        <w:numPr>
          <w:ilvl w:val="0"/>
          <w:numId w:val="32"/>
        </w:numPr>
      </w:pPr>
      <w:r>
        <w:t>Inflexible Configuration</w:t>
      </w:r>
    </w:p>
    <w:p w:rsidR="007F432A" w:rsidRDefault="007F432A" w:rsidP="007F432A">
      <w:pPr>
        <w:pStyle w:val="ListParagraph"/>
        <w:numPr>
          <w:ilvl w:val="0"/>
          <w:numId w:val="32"/>
        </w:numPr>
      </w:pPr>
      <w:r>
        <w:t>Multiple Management Interfaces</w:t>
      </w:r>
    </w:p>
    <w:p w:rsidR="007F432A" w:rsidRDefault="007F432A" w:rsidP="007F432A">
      <w:pPr>
        <w:pStyle w:val="ListParagraph"/>
        <w:numPr>
          <w:ilvl w:val="0"/>
          <w:numId w:val="32"/>
        </w:numPr>
      </w:pPr>
      <w:r>
        <w:t>Support Headaches</w:t>
      </w:r>
      <w:r w:rsidR="00FF2C0F">
        <w:t xml:space="preserve"> (Often, </w:t>
      </w:r>
      <w:r w:rsidR="00EF2190">
        <w:t xml:space="preserve">many enterprises </w:t>
      </w:r>
      <w:r w:rsidR="00FF2C0F">
        <w:t>take months to resolve an issue)</w:t>
      </w:r>
    </w:p>
    <w:p w:rsidR="00D479BA" w:rsidRPr="004C4B69" w:rsidRDefault="007F432A" w:rsidP="0015013F">
      <w:pPr>
        <w:pStyle w:val="ListParagraph"/>
        <w:numPr>
          <w:ilvl w:val="0"/>
          <w:numId w:val="32"/>
        </w:numPr>
        <w:rPr>
          <w:rFonts w:cs="Arial"/>
          <w:b/>
          <w:sz w:val="28"/>
          <w:szCs w:val="28"/>
        </w:rPr>
      </w:pPr>
      <w:r>
        <w:t>High TCO</w:t>
      </w:r>
    </w:p>
    <w:p w:rsidR="004C4B69" w:rsidRPr="004C4B69" w:rsidRDefault="004C4B69" w:rsidP="004C4B69">
      <w:pPr>
        <w:pStyle w:val="ListParagraph"/>
        <w:rPr>
          <w:rFonts w:cs="Arial"/>
          <w:b/>
          <w:sz w:val="28"/>
          <w:szCs w:val="28"/>
        </w:rPr>
      </w:pPr>
    </w:p>
    <w:p w:rsidR="00336E66" w:rsidRDefault="00336E66" w:rsidP="0015013F">
      <w:pPr>
        <w:rPr>
          <w:rFonts w:cs="Arial"/>
          <w:b/>
          <w:sz w:val="28"/>
          <w:szCs w:val="28"/>
        </w:rPr>
      </w:pPr>
      <w:r>
        <w:rPr>
          <w:rFonts w:cs="Arial"/>
          <w:b/>
          <w:sz w:val="28"/>
          <w:szCs w:val="28"/>
        </w:rPr>
        <w:t xml:space="preserve">What’s the Trick with 50% Growth Rate </w:t>
      </w:r>
      <w:r w:rsidR="000229A9">
        <w:rPr>
          <w:rFonts w:cs="Arial"/>
          <w:b/>
          <w:sz w:val="28"/>
          <w:szCs w:val="28"/>
        </w:rPr>
        <w:t xml:space="preserve">in 2013 </w:t>
      </w:r>
      <w:r>
        <w:rPr>
          <w:rFonts w:cs="Arial"/>
          <w:b/>
          <w:sz w:val="28"/>
          <w:szCs w:val="28"/>
        </w:rPr>
        <w:t xml:space="preserve">for </w:t>
      </w:r>
      <w:proofErr w:type="gramStart"/>
      <w:r>
        <w:rPr>
          <w:rFonts w:cs="Arial"/>
          <w:b/>
          <w:sz w:val="28"/>
          <w:szCs w:val="28"/>
        </w:rPr>
        <w:t>PAN</w:t>
      </w:r>
      <w:proofErr w:type="gramEnd"/>
    </w:p>
    <w:p w:rsidR="000D3950" w:rsidRDefault="00C51095" w:rsidP="000D3950">
      <w:pPr>
        <w:pStyle w:val="Heading2"/>
      </w:pPr>
      <w:r w:rsidRPr="00C51095">
        <w:rPr>
          <w:rFonts w:ascii="Arial" w:eastAsia="Times New Roman" w:hAnsi="Arial" w:cs="Times New Roman"/>
          <w:b w:val="0"/>
          <w:bCs w:val="0"/>
          <w:color w:val="auto"/>
          <w:sz w:val="24"/>
          <w:szCs w:val="24"/>
        </w:rPr>
        <w:t xml:space="preserve">It is to let </w:t>
      </w:r>
      <w:r>
        <w:rPr>
          <w:rFonts w:ascii="Arial" w:eastAsia="Times New Roman" w:hAnsi="Arial" w:cs="Times New Roman"/>
          <w:b w:val="0"/>
          <w:bCs w:val="0"/>
          <w:color w:val="auto"/>
          <w:sz w:val="24"/>
          <w:szCs w:val="24"/>
        </w:rPr>
        <w:t>customers try</w:t>
      </w:r>
      <w:r>
        <w:t xml:space="preserve"> t</w:t>
      </w:r>
      <w:r w:rsidR="000D3950">
        <w:t xml:space="preserve">he Palo Alto Networks' 'Truth Test' – </w:t>
      </w:r>
      <w:r w:rsidR="000D3950" w:rsidRPr="00C51095">
        <w:rPr>
          <w:rFonts w:ascii="Arial" w:eastAsia="Times New Roman" w:hAnsi="Arial" w:cs="Times New Roman"/>
          <w:b w:val="0"/>
          <w:bCs w:val="0"/>
          <w:color w:val="auto"/>
          <w:sz w:val="24"/>
          <w:szCs w:val="24"/>
        </w:rPr>
        <w:t>Click</w:t>
      </w:r>
      <w:r w:rsidR="000D3950">
        <w:t xml:space="preserve"> </w:t>
      </w:r>
      <w:hyperlink r:id="rId21" w:history="1">
        <w:r w:rsidR="000D3950" w:rsidRPr="00C51095">
          <w:rPr>
            <w:rStyle w:val="Hyperlink"/>
            <w:b w:val="0"/>
          </w:rPr>
          <w:t>here</w:t>
        </w:r>
      </w:hyperlink>
      <w:r w:rsidR="000D3950" w:rsidRPr="00C51095">
        <w:rPr>
          <w:b w:val="0"/>
        </w:rPr>
        <w:t xml:space="preserve"> </w:t>
      </w:r>
      <w:r w:rsidR="000D3950" w:rsidRPr="00C51095">
        <w:rPr>
          <w:rFonts w:ascii="Arial" w:eastAsia="Times New Roman" w:hAnsi="Arial" w:cs="Times New Roman"/>
          <w:b w:val="0"/>
          <w:bCs w:val="0"/>
          <w:color w:val="auto"/>
          <w:sz w:val="24"/>
          <w:szCs w:val="24"/>
        </w:rPr>
        <w:t>for details.</w:t>
      </w:r>
    </w:p>
    <w:p w:rsidR="00870D2C" w:rsidRDefault="00870D2C" w:rsidP="00870D2C"/>
    <w:p w:rsidR="00870D2C" w:rsidRDefault="00870D2C" w:rsidP="00870D2C">
      <w:r>
        <w:rPr>
          <w:noProof/>
        </w:rPr>
        <w:drawing>
          <wp:inline distT="0" distB="0" distL="0" distR="0">
            <wp:extent cx="4709160" cy="37300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9160" cy="3730087"/>
                    </a:xfrm>
                    <a:prstGeom prst="rect">
                      <a:avLst/>
                    </a:prstGeom>
                    <a:noFill/>
                    <a:ln>
                      <a:noFill/>
                    </a:ln>
                  </pic:spPr>
                </pic:pic>
              </a:graphicData>
            </a:graphic>
          </wp:inline>
        </w:drawing>
      </w:r>
    </w:p>
    <w:p w:rsidR="00AD32A8" w:rsidRDefault="00AD32A8" w:rsidP="00870D2C"/>
    <w:p w:rsidR="00336E66" w:rsidRPr="00054CC5" w:rsidRDefault="00AD32A8" w:rsidP="0015013F">
      <w:r>
        <w:lastRenderedPageBreak/>
        <w:t>As a matter of fact, over 85 percent</w:t>
      </w:r>
      <w:r w:rsidR="00591D52">
        <w:t xml:space="preserve"> of the time when a simple evaluation (TAP mode) happens, customers just purchase PAN NGFW.</w:t>
      </w:r>
    </w:p>
    <w:p w:rsidR="00A4540E" w:rsidRDefault="00A4540E" w:rsidP="0015013F">
      <w:pPr>
        <w:rPr>
          <w:rFonts w:cs="Arial"/>
          <w:b/>
          <w:sz w:val="28"/>
          <w:szCs w:val="28"/>
        </w:rPr>
      </w:pPr>
      <w:r>
        <w:rPr>
          <w:rFonts w:cs="Arial"/>
          <w:b/>
          <w:sz w:val="28"/>
          <w:szCs w:val="28"/>
        </w:rPr>
        <w:t>IPS Vendors</w:t>
      </w:r>
    </w:p>
    <w:p w:rsidR="00A4540E" w:rsidRDefault="00A4540E" w:rsidP="0015013F">
      <w:pPr>
        <w:rPr>
          <w:rFonts w:cs="Arial"/>
          <w:b/>
          <w:sz w:val="28"/>
          <w:szCs w:val="28"/>
        </w:rPr>
      </w:pPr>
    </w:p>
    <w:p w:rsidR="007F10F0" w:rsidRDefault="008A5587" w:rsidP="0015013F">
      <w:r>
        <w:t xml:space="preserve">Cisco </w:t>
      </w:r>
      <w:proofErr w:type="spellStart"/>
      <w:r>
        <w:t>Sourcefire</w:t>
      </w:r>
      <w:proofErr w:type="spellEnd"/>
      <w:r>
        <w:t xml:space="preserve"> </w:t>
      </w:r>
      <w:r w:rsidR="00A53F14">
        <w:t xml:space="preserve">beats </w:t>
      </w:r>
      <w:r w:rsidR="001521E9">
        <w:t>McAfee IPS technology</w:t>
      </w:r>
      <w:r w:rsidR="00A53F14">
        <w:t xml:space="preserve"> badly.</w:t>
      </w:r>
      <w:r w:rsidR="007F10F0">
        <w:t xml:space="preserve">  Below is </w:t>
      </w:r>
      <w:hyperlink r:id="rId23" w:history="1">
        <w:r w:rsidR="007F10F0" w:rsidRPr="007F10F0">
          <w:rPr>
            <w:rStyle w:val="Hyperlink"/>
          </w:rPr>
          <w:t>a q</w:t>
        </w:r>
        <w:r w:rsidR="007F10F0" w:rsidRPr="007F10F0">
          <w:rPr>
            <w:rStyle w:val="Hyperlink"/>
          </w:rPr>
          <w:t>u</w:t>
        </w:r>
        <w:r w:rsidR="007F10F0" w:rsidRPr="007F10F0">
          <w:rPr>
            <w:rStyle w:val="Hyperlink"/>
          </w:rPr>
          <w:t>ote</w:t>
        </w:r>
      </w:hyperlink>
      <w:r w:rsidR="007F10F0">
        <w:t xml:space="preserve"> from PAN CEO</w:t>
      </w:r>
      <w:r w:rsidR="00971D0D">
        <w:t xml:space="preserve">’s </w:t>
      </w:r>
      <w:r w:rsidR="008040FD">
        <w:t>presentation</w:t>
      </w:r>
      <w:r w:rsidR="00971D0D">
        <w:t xml:space="preserve"> </w:t>
      </w:r>
      <w:r w:rsidR="008040FD">
        <w:t xml:space="preserve">on page 11 </w:t>
      </w:r>
      <w:r w:rsidR="00971D0D">
        <w:t>in November, 2013</w:t>
      </w:r>
      <w:r w:rsidR="007F10F0">
        <w:t>:</w:t>
      </w:r>
    </w:p>
    <w:p w:rsidR="007F10F0" w:rsidRDefault="007F10F0" w:rsidP="0015013F"/>
    <w:p w:rsidR="00A53F14" w:rsidRPr="0043551F" w:rsidRDefault="009B4744" w:rsidP="0043551F">
      <w:pPr>
        <w:rPr>
          <w:rFonts w:ascii="Verdana" w:hAnsi="Verdana"/>
          <w:color w:val="333333"/>
          <w:spacing w:val="-2"/>
          <w:sz w:val="18"/>
          <w:szCs w:val="18"/>
          <w:shd w:val="clear" w:color="auto" w:fill="FFFFFF"/>
        </w:rPr>
      </w:pPr>
      <w:r>
        <w:rPr>
          <w:rFonts w:ascii="Verdana" w:hAnsi="Verdana"/>
          <w:color w:val="333333"/>
          <w:spacing w:val="-2"/>
          <w:sz w:val="18"/>
          <w:szCs w:val="18"/>
          <w:shd w:val="clear" w:color="auto" w:fill="FFFFFF"/>
        </w:rPr>
        <w:t>“</w:t>
      </w:r>
      <w:r w:rsidR="00E748FB" w:rsidRPr="0043551F">
        <w:rPr>
          <w:rFonts w:ascii="Verdana" w:hAnsi="Verdana"/>
          <w:color w:val="333333"/>
          <w:spacing w:val="-2"/>
          <w:sz w:val="18"/>
          <w:szCs w:val="18"/>
          <w:shd w:val="clear" w:color="auto" w:fill="FFFFFF"/>
        </w:rPr>
        <w:t xml:space="preserve">McAfee had this IPS technology, which was getting beaten badly by </w:t>
      </w:r>
      <w:proofErr w:type="spellStart"/>
      <w:r w:rsidR="00E748FB" w:rsidRPr="0043551F">
        <w:rPr>
          <w:rFonts w:ascii="Verdana" w:hAnsi="Verdana"/>
          <w:color w:val="333333"/>
          <w:spacing w:val="-2"/>
          <w:sz w:val="18"/>
          <w:szCs w:val="18"/>
          <w:shd w:val="clear" w:color="auto" w:fill="FFFFFF"/>
        </w:rPr>
        <w:t>Sourcefire</w:t>
      </w:r>
      <w:proofErr w:type="spellEnd"/>
      <w:r w:rsidR="00E748FB" w:rsidRPr="0043551F">
        <w:rPr>
          <w:rFonts w:ascii="Verdana" w:hAnsi="Verdana"/>
          <w:color w:val="333333"/>
          <w:spacing w:val="-2"/>
          <w:sz w:val="18"/>
          <w:szCs w:val="18"/>
          <w:shd w:val="clear" w:color="auto" w:fill="FFFFFF"/>
        </w:rPr>
        <w:t>. They are smart people over there [at McAfee].</w:t>
      </w:r>
      <w:r>
        <w:rPr>
          <w:rFonts w:ascii="Verdana" w:hAnsi="Verdana"/>
          <w:color w:val="333333"/>
          <w:spacing w:val="-2"/>
          <w:sz w:val="18"/>
          <w:szCs w:val="18"/>
          <w:shd w:val="clear" w:color="auto" w:fill="FFFFFF"/>
        </w:rPr>
        <w:t>”</w:t>
      </w:r>
    </w:p>
    <w:p w:rsidR="003E7FDD" w:rsidRDefault="003E7FDD" w:rsidP="003E7FDD">
      <w:pPr>
        <w:rPr>
          <w:rFonts w:ascii="Cambria" w:eastAsiaTheme="minorHAnsi" w:hAnsi="Cambria"/>
          <w:sz w:val="22"/>
          <w:szCs w:val="22"/>
        </w:rPr>
      </w:pPr>
    </w:p>
    <w:p w:rsidR="00AB2EBB" w:rsidRPr="00183C0C" w:rsidRDefault="0043551F" w:rsidP="009731D5">
      <w:r w:rsidRPr="00183C0C">
        <w:t xml:space="preserve">The CEO’s remark </w:t>
      </w:r>
      <w:r w:rsidR="00A70B9E" w:rsidRPr="00183C0C">
        <w:t xml:space="preserve">mentioned above </w:t>
      </w:r>
      <w:r w:rsidRPr="00183C0C">
        <w:t xml:space="preserve">is </w:t>
      </w:r>
      <w:r w:rsidR="00622557" w:rsidRPr="00183C0C">
        <w:t>in line</w:t>
      </w:r>
      <w:r w:rsidRPr="00183C0C">
        <w:t xml:space="preserve"> with Gartner’</w:t>
      </w:r>
      <w:r w:rsidR="00425F45" w:rsidRPr="00183C0C">
        <w:t>s analysis regarding</w:t>
      </w:r>
      <w:r w:rsidRPr="00183C0C">
        <w:t xml:space="preserve"> McAfee IPS capability.  Below is an excerpt from </w:t>
      </w:r>
      <w:r w:rsidR="009731D5" w:rsidRPr="00183C0C">
        <w:t xml:space="preserve">the </w:t>
      </w:r>
      <w:r w:rsidRPr="00183C0C">
        <w:t>Gartner</w:t>
      </w:r>
      <w:r w:rsidR="009731D5" w:rsidRPr="00183C0C">
        <w:t xml:space="preserve"> Magic Quadrant for Enterprise Network Firewalls </w:t>
      </w:r>
      <w:r w:rsidR="008426C7" w:rsidRPr="00183C0C">
        <w:t xml:space="preserve">2013 </w:t>
      </w:r>
      <w:r w:rsidRPr="00183C0C">
        <w:t>report:</w:t>
      </w:r>
    </w:p>
    <w:p w:rsidR="005E5BC0" w:rsidRDefault="005E5BC0" w:rsidP="009731D5">
      <w:pPr>
        <w:rPr>
          <w:rFonts w:ascii="Cambria" w:eastAsiaTheme="minorHAnsi" w:hAnsi="Cambria"/>
          <w:sz w:val="22"/>
          <w:szCs w:val="22"/>
        </w:rPr>
      </w:pPr>
    </w:p>
    <w:p w:rsidR="0043551F" w:rsidRDefault="009B4744" w:rsidP="003E7FDD">
      <w:pPr>
        <w:rPr>
          <w:rFonts w:ascii="Verdana" w:hAnsi="Verdana"/>
          <w:color w:val="333333"/>
          <w:spacing w:val="-2"/>
          <w:sz w:val="18"/>
          <w:szCs w:val="18"/>
          <w:shd w:val="clear" w:color="auto" w:fill="FFFFFF"/>
        </w:rPr>
      </w:pPr>
      <w:r>
        <w:rPr>
          <w:rFonts w:ascii="Verdana" w:hAnsi="Verdana"/>
          <w:color w:val="333333"/>
          <w:spacing w:val="-2"/>
          <w:sz w:val="18"/>
          <w:szCs w:val="18"/>
          <w:shd w:val="clear" w:color="auto" w:fill="FFFFFF"/>
        </w:rPr>
        <w:t>“</w:t>
      </w:r>
      <w:r w:rsidR="0043551F">
        <w:rPr>
          <w:rFonts w:ascii="Verdana" w:hAnsi="Verdana"/>
          <w:color w:val="333333"/>
          <w:spacing w:val="-2"/>
          <w:sz w:val="18"/>
          <w:szCs w:val="18"/>
          <w:shd w:val="clear" w:color="auto" w:fill="FFFFFF"/>
        </w:rPr>
        <w:t>The current Firewall Enterprise IPS capabilities are not competitive with leading NGFW vendors' capabilities, and users generally comment negatively to Gartner on the IPS configuration and performance.</w:t>
      </w:r>
      <w:r>
        <w:rPr>
          <w:rFonts w:ascii="Verdana" w:hAnsi="Verdana"/>
          <w:color w:val="333333"/>
          <w:spacing w:val="-2"/>
          <w:sz w:val="18"/>
          <w:szCs w:val="18"/>
          <w:shd w:val="clear" w:color="auto" w:fill="FFFFFF"/>
        </w:rPr>
        <w:t>”</w:t>
      </w:r>
    </w:p>
    <w:p w:rsidR="0043551F" w:rsidRDefault="0043551F" w:rsidP="003E7FDD">
      <w:pPr>
        <w:rPr>
          <w:rFonts w:ascii="Cambria" w:eastAsiaTheme="minorHAnsi" w:hAnsi="Cambria"/>
          <w:sz w:val="22"/>
          <w:szCs w:val="22"/>
        </w:rPr>
      </w:pPr>
    </w:p>
    <w:p w:rsidR="003E7FDD" w:rsidRPr="00CC338C" w:rsidRDefault="003E7FDD" w:rsidP="003E7FDD">
      <w:r w:rsidRPr="00CC338C">
        <w:t xml:space="preserve">Most Firewall vendors </w:t>
      </w:r>
      <w:r w:rsidR="00785985" w:rsidRPr="00CC338C">
        <w:t>must bolt-on its IPS on top of its legacy firewall to compete</w:t>
      </w:r>
      <w:r w:rsidR="00C42BF6" w:rsidRPr="00CC338C">
        <w:t xml:space="preserve"> with a</w:t>
      </w:r>
      <w:r w:rsidR="00785985" w:rsidRPr="00CC338C">
        <w:t xml:space="preserve"> brand new idea of NGFW.</w:t>
      </w:r>
    </w:p>
    <w:p w:rsidR="00910195" w:rsidRPr="00CC338C" w:rsidRDefault="00910195" w:rsidP="003E7FDD"/>
    <w:p w:rsidR="00910195" w:rsidRPr="00CC338C" w:rsidRDefault="00910195" w:rsidP="003E7FDD">
      <w:r w:rsidRPr="00CC338C">
        <w:t xml:space="preserve">On the other hand, the architectural paradigm shift is toward NGFW with its simplicity. An example of </w:t>
      </w:r>
      <w:proofErr w:type="spellStart"/>
      <w:r w:rsidRPr="00CC338C">
        <w:t>Bittorent</w:t>
      </w:r>
      <w:proofErr w:type="spellEnd"/>
      <w:r w:rsidRPr="00CC338C">
        <w:t xml:space="preserve"> detected and blocked immediate</w:t>
      </w:r>
      <w:r w:rsidR="00107A7C" w:rsidRPr="00CC338C">
        <w:t xml:space="preserve">ly via NGFW is a typical scenario that does not need to </w:t>
      </w:r>
      <w:r w:rsidRPr="00CC338C">
        <w:t xml:space="preserve">rely </w:t>
      </w:r>
      <w:r w:rsidR="00145E22" w:rsidRPr="00CC338C">
        <w:t>on additional resources</w:t>
      </w:r>
      <w:r w:rsidRPr="00CC338C">
        <w:t xml:space="preserve"> such as IPS</w:t>
      </w:r>
      <w:r w:rsidR="00145E22" w:rsidRPr="00CC338C">
        <w:t xml:space="preserve"> that is required via a legacy firewall</w:t>
      </w:r>
      <w:r w:rsidRPr="00CC338C">
        <w:t>.</w:t>
      </w:r>
    </w:p>
    <w:p w:rsidR="00785985" w:rsidRDefault="00785985" w:rsidP="003E7FDD"/>
    <w:p w:rsidR="00D479BA" w:rsidRDefault="00D479BA" w:rsidP="0015013F">
      <w:pPr>
        <w:rPr>
          <w:rFonts w:cs="Arial"/>
          <w:b/>
          <w:sz w:val="28"/>
          <w:szCs w:val="28"/>
        </w:rPr>
      </w:pPr>
      <w:r>
        <w:rPr>
          <w:rFonts w:cs="Arial"/>
          <w:b/>
          <w:sz w:val="28"/>
          <w:szCs w:val="28"/>
        </w:rPr>
        <w:t>Additional Thoughts</w:t>
      </w:r>
      <w:r w:rsidR="000D589C">
        <w:rPr>
          <w:rFonts w:cs="Arial"/>
          <w:b/>
          <w:sz w:val="28"/>
          <w:szCs w:val="28"/>
        </w:rPr>
        <w:t xml:space="preserve"> about TCO</w:t>
      </w:r>
      <w:r>
        <w:rPr>
          <w:rFonts w:cs="Arial"/>
          <w:b/>
          <w:sz w:val="28"/>
          <w:szCs w:val="28"/>
        </w:rPr>
        <w:t>:</w:t>
      </w:r>
    </w:p>
    <w:p w:rsidR="00D479BA" w:rsidRDefault="00D479BA" w:rsidP="0015013F">
      <w:pPr>
        <w:rPr>
          <w:rFonts w:cs="Arial"/>
          <w:b/>
          <w:sz w:val="28"/>
          <w:szCs w:val="28"/>
        </w:rPr>
      </w:pPr>
    </w:p>
    <w:p w:rsidR="0015013F" w:rsidRPr="00034F01" w:rsidRDefault="0015013F" w:rsidP="0015013F">
      <w:pPr>
        <w:rPr>
          <w:rFonts w:cs="Arial"/>
          <w:b/>
        </w:rPr>
      </w:pPr>
      <w:r w:rsidRPr="00034F01">
        <w:rPr>
          <w:rFonts w:cs="Arial"/>
          <w:b/>
        </w:rPr>
        <w:t>Operational efficiency</w:t>
      </w:r>
    </w:p>
    <w:p w:rsidR="0015013F" w:rsidRPr="0015013F" w:rsidRDefault="0015013F" w:rsidP="0015013F">
      <w:pPr>
        <w:rPr>
          <w:rFonts w:cs="Arial"/>
          <w:b/>
          <w:sz w:val="28"/>
          <w:szCs w:val="28"/>
        </w:rPr>
      </w:pPr>
    </w:p>
    <w:p w:rsidR="006D4708" w:rsidRDefault="003F3FA9" w:rsidP="0015013F">
      <w:r>
        <w:t>S</w:t>
      </w:r>
      <w:r w:rsidR="0015013F" w:rsidRPr="0015013F">
        <w:t xml:space="preserve">cale is </w:t>
      </w:r>
      <w:r>
        <w:t xml:space="preserve">often required: </w:t>
      </w:r>
      <w:r w:rsidR="0015013F" w:rsidRPr="0015013F">
        <w:t xml:space="preserve">more </w:t>
      </w:r>
      <w:r w:rsidR="00B243D2" w:rsidRPr="0015013F">
        <w:t>infrastructures</w:t>
      </w:r>
      <w:r w:rsidR="0015013F" w:rsidRPr="0015013F">
        <w:t>, and more IT staff to</w:t>
      </w:r>
      <w:r w:rsidR="00B243D2">
        <w:t xml:space="preserve"> </w:t>
      </w:r>
      <w:r w:rsidR="00DB20D1" w:rsidRPr="0015013F">
        <w:t>manage</w:t>
      </w:r>
      <w:r w:rsidR="0037400C">
        <w:t xml:space="preserve"> the infrastructure with many different teams</w:t>
      </w:r>
      <w:r w:rsidR="0015013F" w:rsidRPr="0015013F">
        <w:t xml:space="preserve">. This approach is expensive and limiting. The other </w:t>
      </w:r>
      <w:r w:rsidR="00F80F5C">
        <w:t xml:space="preserve">fashion approach </w:t>
      </w:r>
      <w:r w:rsidR="0015013F" w:rsidRPr="0015013F">
        <w:t>is to architect for scale:</w:t>
      </w:r>
      <w:r w:rsidR="0015013F">
        <w:t xml:space="preserve"> </w:t>
      </w:r>
      <w:r w:rsidR="00F80F5C">
        <w:t xml:space="preserve">Simplying or </w:t>
      </w:r>
      <w:r w:rsidR="0015013F" w:rsidRPr="0015013F">
        <w:t xml:space="preserve">build the underlying </w:t>
      </w:r>
      <w:r w:rsidR="00F80F5C">
        <w:t xml:space="preserve">Firewall </w:t>
      </w:r>
      <w:r w:rsidR="0015013F" w:rsidRPr="0015013F">
        <w:t xml:space="preserve">platform </w:t>
      </w:r>
      <w:r w:rsidR="00F80F5C">
        <w:t xml:space="preserve">based on a newer technology </w:t>
      </w:r>
      <w:r w:rsidR="0015013F" w:rsidRPr="0015013F">
        <w:t>to meet the requirements listed above efficiently and</w:t>
      </w:r>
      <w:r w:rsidR="0015013F">
        <w:t xml:space="preserve"> </w:t>
      </w:r>
      <w:r w:rsidR="0015013F" w:rsidRPr="0015013F">
        <w:t>without the need for large additional investments in infrastructure and staff.</w:t>
      </w:r>
    </w:p>
    <w:p w:rsidR="006D4708" w:rsidRPr="00FF0B82" w:rsidRDefault="00ED784B" w:rsidP="00FF0B82">
      <w:pPr>
        <w:pStyle w:val="ListParagraph"/>
        <w:numPr>
          <w:ilvl w:val="0"/>
          <w:numId w:val="36"/>
        </w:numPr>
      </w:pPr>
      <w:r w:rsidRPr="00FF0B82">
        <w:t>A single appliance can scale to 100,000 devices</w:t>
      </w:r>
    </w:p>
    <w:p w:rsidR="00ED784B" w:rsidRPr="00FF0B82" w:rsidRDefault="008C13AC" w:rsidP="00FF0B82">
      <w:pPr>
        <w:pStyle w:val="ListParagraph"/>
        <w:numPr>
          <w:ilvl w:val="0"/>
          <w:numId w:val="36"/>
        </w:numPr>
      </w:pPr>
      <w:r w:rsidRPr="00FF0B82">
        <w:t>Automation: Security and compliance workflow is event-driven and automated.</w:t>
      </w:r>
    </w:p>
    <w:p w:rsidR="004C2B3E" w:rsidRPr="00FF0B82" w:rsidRDefault="004C2B3E" w:rsidP="00FF0B82">
      <w:pPr>
        <w:pStyle w:val="ListParagraph"/>
        <w:numPr>
          <w:ilvl w:val="0"/>
          <w:numId w:val="36"/>
        </w:numPr>
      </w:pPr>
      <w:r w:rsidRPr="00FF0B82">
        <w:t xml:space="preserve">Low total cost of ownership: </w:t>
      </w:r>
      <w:r w:rsidR="00DF5EED">
        <w:t>For example, a</w:t>
      </w:r>
      <w:r w:rsidRPr="00FF0B82">
        <w:t xml:space="preserve"> staff of one can manage over 10,000 devices</w:t>
      </w:r>
      <w:r w:rsidR="00EF0947" w:rsidRPr="00FF0B82">
        <w:t xml:space="preserve"> in </w:t>
      </w:r>
      <w:proofErr w:type="spellStart"/>
      <w:r w:rsidR="00EF0947" w:rsidRPr="00FF0B82">
        <w:t>MobileIron</w:t>
      </w:r>
      <w:proofErr w:type="spellEnd"/>
      <w:r w:rsidR="00EF0947" w:rsidRPr="00FF0B82">
        <w:t xml:space="preserve"> solution</w:t>
      </w:r>
      <w:r w:rsidR="00DF5EED">
        <w:t>.</w:t>
      </w:r>
    </w:p>
    <w:p w:rsidR="004C002E" w:rsidRDefault="004C002E" w:rsidP="005E23F1">
      <w:pPr>
        <w:pStyle w:val="ListParagraph"/>
        <w:ind w:left="444" w:hanging="444"/>
        <w:rPr>
          <w:rFonts w:ascii="Cambria" w:hAnsi="Cambria"/>
        </w:rPr>
      </w:pPr>
    </w:p>
    <w:p w:rsidR="004C002E" w:rsidRDefault="0027105F" w:rsidP="005E23F1">
      <w:pPr>
        <w:pStyle w:val="ListParagraph"/>
        <w:ind w:left="444" w:hanging="444"/>
        <w:rPr>
          <w:rFonts w:ascii="Cambria" w:hAnsi="Cambria"/>
        </w:rPr>
      </w:pPr>
      <w:r>
        <w:rPr>
          <w:rFonts w:ascii="Cambria" w:hAnsi="Cambria"/>
        </w:rPr>
        <w:t xml:space="preserve">Below are responses from PAN regarding </w:t>
      </w:r>
      <w:hyperlink r:id="rId24" w:history="1">
        <w:r w:rsidRPr="007E3B9C">
          <w:rPr>
            <w:rStyle w:val="Hyperlink"/>
            <w:rFonts w:ascii="Cambria" w:hAnsi="Cambria"/>
          </w:rPr>
          <w:t>some weaknesses of the Next-generation firewall</w:t>
        </w:r>
      </w:hyperlink>
      <w:proofErr w:type="gramStart"/>
      <w:r>
        <w:rPr>
          <w:rFonts w:ascii="Cambria" w:hAnsi="Cambria"/>
        </w:rPr>
        <w:t>:</w:t>
      </w:r>
      <w:proofErr w:type="gramEnd"/>
    </w:p>
    <w:p w:rsidR="008240E1" w:rsidRDefault="005E23F1" w:rsidP="008240E1">
      <w:pPr>
        <w:pStyle w:val="ListParagraph"/>
        <w:numPr>
          <w:ilvl w:val="0"/>
          <w:numId w:val="43"/>
        </w:numPr>
        <w:spacing w:before="100" w:beforeAutospacing="1" w:after="100" w:afterAutospacing="1"/>
      </w:pPr>
      <w:r w:rsidRPr="00BE03DB">
        <w:rPr>
          <w:rFonts w:ascii="Cambria" w:hAnsi="Cambria"/>
          <w:b/>
          <w:bCs/>
          <w:sz w:val="24"/>
          <w:szCs w:val="24"/>
        </w:rPr>
        <w:t>The real-world performance testing: PA5020 VS. Check Point 12610 appliance – Two things about this Video:</w:t>
      </w:r>
    </w:p>
    <w:p w:rsidR="005E23F1" w:rsidRDefault="002A1DAC" w:rsidP="003B22F5">
      <w:pPr>
        <w:pStyle w:val="ListParagraph"/>
        <w:ind w:hanging="360"/>
      </w:pPr>
      <w:r>
        <w:rPr>
          <w:rFonts w:ascii="Cambria" w:hAnsi="Cambria"/>
        </w:rPr>
        <w:lastRenderedPageBreak/>
        <w:t>A:</w:t>
      </w:r>
      <w:r w:rsidR="005E23F1">
        <w:rPr>
          <w:rFonts w:ascii="Cambria" w:hAnsi="Cambria"/>
        </w:rPr>
        <w:t>    First, they are only inspecting at layer 3 not at Layer 7 so they can't identify applications in this test, they are just doing Stateful Inspection. Remember, we are ALWAYS identifying the application First, you can’t not identify them.</w:t>
      </w:r>
    </w:p>
    <w:p w:rsidR="005E23F1" w:rsidRDefault="005E23F1" w:rsidP="003B22F5">
      <w:pPr>
        <w:pStyle w:val="ListParagraph"/>
        <w:ind w:hanging="360"/>
      </w:pPr>
    </w:p>
    <w:p w:rsidR="005E23F1" w:rsidRDefault="005E23F1" w:rsidP="00BA4D14">
      <w:pPr>
        <w:pStyle w:val="ListParagraph"/>
      </w:pPr>
      <w:r>
        <w:rPr>
          <w:rFonts w:ascii="Cambria" w:hAnsi="Cambria"/>
        </w:rPr>
        <w:t xml:space="preserve">Second we can't see what the traffic mix really is. Robert has tested the smaller PA-3050 up to 2.5Gbps real world traffic at his last job and that is 500 Mbps above the stated limit of 2 Gbps by Palo Alto Networks. We wouldn’t be adding 1k new customers per </w:t>
      </w:r>
      <w:r w:rsidR="008F4659">
        <w:rPr>
          <w:rFonts w:ascii="Cambria" w:hAnsi="Cambria"/>
        </w:rPr>
        <w:t>quarter</w:t>
      </w:r>
      <w:r>
        <w:rPr>
          <w:rFonts w:ascii="Cambria" w:hAnsi="Cambria"/>
        </w:rPr>
        <w:t xml:space="preserve"> if they did not get the stated performance.</w:t>
      </w:r>
    </w:p>
    <w:p w:rsidR="005E23F1" w:rsidRDefault="005E23F1" w:rsidP="00AF3B7D">
      <w:pPr>
        <w:spacing w:before="100" w:beforeAutospacing="1" w:after="100" w:afterAutospacing="1"/>
      </w:pPr>
      <w:r w:rsidRPr="00622378">
        <w:rPr>
          <w:rFonts w:ascii="Cambria" w:eastAsiaTheme="minorHAnsi" w:hAnsi="Cambria"/>
          <w:bCs/>
          <w:sz w:val="22"/>
          <w:szCs w:val="22"/>
        </w:rPr>
        <w:t> </w:t>
      </w:r>
      <w:r w:rsidRPr="0074421C">
        <w:rPr>
          <w:rFonts w:ascii="Cambria" w:eastAsiaTheme="minorHAnsi" w:hAnsi="Cambria"/>
          <w:bCs/>
          <w:sz w:val="22"/>
          <w:szCs w:val="22"/>
        </w:rPr>
        <w:t>2.</w:t>
      </w:r>
      <w:r>
        <w:rPr>
          <w:rFonts w:ascii="Cambria" w:hAnsi="Cambria"/>
        </w:rPr>
        <w:t>    </w:t>
      </w:r>
      <w:r>
        <w:rPr>
          <w:rFonts w:ascii="Cambria" w:hAnsi="Cambria"/>
          <w:b/>
          <w:bCs/>
        </w:rPr>
        <w:t>“SIP traffic goes past PA Networks FW as HTTP traffic” ---</w:t>
      </w:r>
    </w:p>
    <w:p w:rsidR="005E23F1" w:rsidRDefault="00C53296" w:rsidP="00802F39">
      <w:r w:rsidRPr="00C53296">
        <w:rPr>
          <w:rFonts w:ascii="Cambria" w:hAnsi="Cambria"/>
        </w:rPr>
        <w:t>A</w:t>
      </w:r>
      <w:r w:rsidRPr="00C53296">
        <w:rPr>
          <w:rFonts w:ascii="Cambria" w:eastAsiaTheme="minorHAnsi" w:hAnsi="Cambria"/>
          <w:b/>
          <w:bCs/>
          <w:sz w:val="22"/>
          <w:szCs w:val="22"/>
        </w:rPr>
        <w:t>:</w:t>
      </w:r>
      <w:r w:rsidR="006A5AB2" w:rsidRPr="00C53296">
        <w:rPr>
          <w:rFonts w:ascii="Cambria" w:eastAsiaTheme="minorHAnsi" w:hAnsi="Cambria"/>
          <w:b/>
          <w:bCs/>
          <w:sz w:val="22"/>
          <w:szCs w:val="22"/>
        </w:rPr>
        <w:t>   </w:t>
      </w:r>
      <w:r w:rsidR="005E23F1" w:rsidRPr="00C53296">
        <w:rPr>
          <w:rFonts w:ascii="Cambria" w:eastAsiaTheme="minorHAnsi" w:hAnsi="Cambria"/>
          <w:b/>
          <w:bCs/>
          <w:sz w:val="22"/>
          <w:szCs w:val="22"/>
        </w:rPr>
        <w:t> </w:t>
      </w:r>
      <w:r w:rsidR="006A5AB2" w:rsidRPr="00C53296">
        <w:rPr>
          <w:rFonts w:ascii="Cambria" w:eastAsiaTheme="minorHAnsi" w:hAnsi="Cambria"/>
          <w:b/>
          <w:bCs/>
          <w:sz w:val="22"/>
          <w:szCs w:val="22"/>
        </w:rPr>
        <w:t xml:space="preserve"> </w:t>
      </w:r>
      <w:r w:rsidR="005E23F1" w:rsidRPr="00C53296">
        <w:rPr>
          <w:rFonts w:ascii="Cambria" w:eastAsiaTheme="minorHAnsi" w:hAnsi="Cambria"/>
          <w:b/>
          <w:bCs/>
          <w:sz w:val="22"/>
          <w:szCs w:val="22"/>
        </w:rPr>
        <w:t>Please see the Attachment we understand SIP as an Application along with H.323 and other VOIP protocols this is a false statement.</w:t>
      </w:r>
    </w:p>
    <w:p w:rsidR="00D60306" w:rsidRPr="00CB02E1" w:rsidRDefault="00CE7640" w:rsidP="00CB02E1">
      <w:pPr>
        <w:spacing w:before="100" w:beforeAutospacing="1" w:after="100" w:afterAutospacing="1"/>
        <w:rPr>
          <w:rFonts w:ascii="Cambria" w:hAnsi="Cambria"/>
          <w:b/>
          <w:bCs/>
        </w:rPr>
      </w:pPr>
      <w:r>
        <w:rPr>
          <w:rFonts w:ascii="Cambria" w:hAnsi="Cambria"/>
          <w:b/>
          <w:bCs/>
        </w:rPr>
        <w:t>3.</w:t>
      </w:r>
      <w:r>
        <w:rPr>
          <w:rFonts w:ascii="Cambria" w:hAnsi="Cambria"/>
          <w:b/>
          <w:bCs/>
        </w:rPr>
        <w:tab/>
      </w:r>
      <w:r w:rsidR="005E23F1" w:rsidRPr="00CB02E1">
        <w:rPr>
          <w:rFonts w:ascii="Cambria" w:hAnsi="Cambria"/>
          <w:b/>
          <w:bCs/>
        </w:rPr>
        <w:t>Check Point Advantages are:  20 years experiences on Security and etc.</w:t>
      </w:r>
    </w:p>
    <w:p w:rsidR="005E23F1" w:rsidRDefault="00C53296" w:rsidP="00CE7640">
      <w:pPr>
        <w:pStyle w:val="ListParagraph"/>
      </w:pPr>
      <w:r>
        <w:rPr>
          <w:rFonts w:ascii="Cambria" w:hAnsi="Cambria"/>
        </w:rPr>
        <w:t>A:</w:t>
      </w:r>
      <w:r w:rsidR="005E23F1">
        <w:rPr>
          <w:rFonts w:ascii="Cambria" w:hAnsi="Cambria"/>
        </w:rPr>
        <w:t>     The founder of Palo Alto Networks was on the Team that created the original Stateful Inspection Firewall at Checkpoint and most if not all of our product team has been at it just as long. The challenge for a legacy firewall company, whether Cisco or Check Point etc. is that once they have developed a platform as they have based on stateful inspection, changing to an application first model is extremely difficult. They essentially have to cancel their old product and start over. If length of experience were all that mattered you’d be doing just fine with your ASA’s and Blue Coat etc. They have all</w:t>
      </w:r>
      <w:r w:rsidR="00CE7640">
        <w:rPr>
          <w:rFonts w:ascii="Cambria" w:hAnsi="Cambria"/>
        </w:rPr>
        <w:t xml:space="preserve"> been at it longer than us too.</w:t>
      </w:r>
    </w:p>
    <w:p w:rsidR="004C5BA6" w:rsidRPr="00CB02E1" w:rsidRDefault="00CB02E1" w:rsidP="00CB02E1">
      <w:pPr>
        <w:spacing w:before="100" w:beforeAutospacing="1" w:after="100" w:afterAutospacing="1"/>
        <w:rPr>
          <w:rFonts w:ascii="Cambria" w:hAnsi="Cambria"/>
          <w:b/>
          <w:bCs/>
        </w:rPr>
      </w:pPr>
      <w:r>
        <w:rPr>
          <w:rFonts w:ascii="Cambria" w:hAnsi="Cambria"/>
          <w:b/>
          <w:bCs/>
        </w:rPr>
        <w:t>4.</w:t>
      </w:r>
      <w:r>
        <w:rPr>
          <w:rFonts w:ascii="Cambria" w:hAnsi="Cambria"/>
          <w:b/>
          <w:bCs/>
        </w:rPr>
        <w:tab/>
      </w:r>
      <w:r w:rsidR="005E23F1" w:rsidRPr="00CB02E1">
        <w:rPr>
          <w:rFonts w:ascii="Cambria" w:hAnsi="Cambria"/>
          <w:b/>
          <w:bCs/>
        </w:rPr>
        <w:t>Palo Alto Networks vs. Check Point - VPN Management</w:t>
      </w:r>
    </w:p>
    <w:p w:rsidR="005E23F1" w:rsidRDefault="00C53296" w:rsidP="00AC1C99">
      <w:pPr>
        <w:pStyle w:val="ListParagraph"/>
      </w:pPr>
      <w:r>
        <w:rPr>
          <w:rFonts w:ascii="Cambria" w:hAnsi="Cambria"/>
        </w:rPr>
        <w:t>A:</w:t>
      </w:r>
      <w:r w:rsidR="005E23F1">
        <w:rPr>
          <w:rFonts w:ascii="Cambria" w:hAnsi="Cambria"/>
        </w:rPr>
        <w:t xml:space="preserve">     This only applies for a mesh or Star VPN topology for most VPN's it is the same process for all vendors as IPSec is a standard that all manufactures have to use. </w:t>
      </w:r>
      <w:proofErr w:type="gramStart"/>
      <w:r w:rsidR="005E23F1">
        <w:rPr>
          <w:rFonts w:ascii="Cambria" w:hAnsi="Cambria"/>
        </w:rPr>
        <w:t>it</w:t>
      </w:r>
      <w:proofErr w:type="gramEnd"/>
      <w:r w:rsidR="005E23F1">
        <w:rPr>
          <w:rFonts w:ascii="Cambria" w:hAnsi="Cambria"/>
        </w:rPr>
        <w:t xml:space="preserve"> is only when you have remote gateways for checkpoint and want to build VPN's between them is this statement true.</w:t>
      </w:r>
    </w:p>
    <w:p w:rsidR="009F712A" w:rsidRDefault="00CE7640" w:rsidP="00AC1C99">
      <w:pPr>
        <w:spacing w:before="100" w:beforeAutospacing="1" w:after="100" w:afterAutospacing="1"/>
      </w:pPr>
      <w:r>
        <w:rPr>
          <w:rFonts w:ascii="Cambria" w:hAnsi="Cambria"/>
          <w:b/>
          <w:bCs/>
        </w:rPr>
        <w:t>5.</w:t>
      </w:r>
      <w:r>
        <w:rPr>
          <w:rFonts w:ascii="Cambria" w:hAnsi="Cambria"/>
          <w:b/>
          <w:bCs/>
        </w:rPr>
        <w:tab/>
      </w:r>
      <w:r w:rsidR="005E23F1" w:rsidRPr="00CE7640">
        <w:rPr>
          <w:rFonts w:ascii="Cambria" w:hAnsi="Cambria"/>
          <w:b/>
          <w:bCs/>
        </w:rPr>
        <w:t>Palo Alto Networks vs. Check Point - The APP Gap</w:t>
      </w:r>
    </w:p>
    <w:p w:rsidR="005E23F1" w:rsidRDefault="00CE7640" w:rsidP="00CE7640">
      <w:pPr>
        <w:pStyle w:val="ListParagraph"/>
      </w:pPr>
      <w:r>
        <w:rPr>
          <w:rFonts w:ascii="Cambria" w:hAnsi="Cambria"/>
        </w:rPr>
        <w:t>A:</w:t>
      </w:r>
      <w:r w:rsidR="00D5074F">
        <w:rPr>
          <w:rFonts w:ascii="Cambria" w:hAnsi="Cambria"/>
        </w:rPr>
        <w:t>     </w:t>
      </w:r>
      <w:r w:rsidR="005E23F1">
        <w:rPr>
          <w:rFonts w:ascii="Cambria" w:hAnsi="Cambria"/>
        </w:rPr>
        <w:t>The numbers counting up the total number of applications is a misleading. Example: We count Facebook as one application. Others count it as Facebook, Facebook Chat, Facebook Games etc. etc. So for every micro behavior of an application they count it as a new application. Cisco does the same thing. We identify and can control all the micro behaviors, but we don’t count each micro behavior as a new application.</w:t>
      </w:r>
    </w:p>
    <w:p w:rsidR="005E23F1" w:rsidRDefault="005E23F1" w:rsidP="005E23F1">
      <w:pPr>
        <w:pStyle w:val="ListParagraph"/>
        <w:ind w:left="1440" w:hanging="360"/>
      </w:pPr>
    </w:p>
    <w:p w:rsidR="005E23F1" w:rsidRDefault="00622378" w:rsidP="005E23F1">
      <w:pPr>
        <w:pStyle w:val="ListParagraph"/>
        <w:ind w:left="444" w:hanging="444"/>
        <w:rPr>
          <w:rFonts w:ascii="Cambria" w:hAnsi="Cambria"/>
          <w:b/>
          <w:bCs/>
        </w:rPr>
      </w:pPr>
      <w:r>
        <w:rPr>
          <w:rFonts w:ascii="Cambria" w:hAnsi="Cambria"/>
        </w:rPr>
        <w:t>6</w:t>
      </w:r>
      <w:r w:rsidR="005E23F1">
        <w:rPr>
          <w:rFonts w:ascii="Cambria" w:hAnsi="Cambria"/>
        </w:rPr>
        <w:t>.    </w:t>
      </w:r>
      <w:r w:rsidR="00CE7640">
        <w:rPr>
          <w:rFonts w:ascii="Cambria" w:hAnsi="Cambria"/>
        </w:rPr>
        <w:tab/>
      </w:r>
      <w:r w:rsidR="00CE7640">
        <w:rPr>
          <w:rFonts w:ascii="Cambria" w:hAnsi="Cambria"/>
        </w:rPr>
        <w:tab/>
      </w:r>
      <w:r w:rsidR="005E23F1" w:rsidRPr="00CE7640">
        <w:rPr>
          <w:rFonts w:ascii="Cambria" w:eastAsia="Times New Roman" w:hAnsi="Cambria"/>
          <w:b/>
          <w:bCs/>
          <w:sz w:val="24"/>
          <w:szCs w:val="24"/>
        </w:rPr>
        <w:t>Palo Alto Net</w:t>
      </w:r>
      <w:r w:rsidR="00D5074F" w:rsidRPr="00CE7640">
        <w:rPr>
          <w:rFonts w:ascii="Cambria" w:eastAsia="Times New Roman" w:hAnsi="Cambria"/>
          <w:b/>
          <w:bCs/>
          <w:sz w:val="24"/>
          <w:szCs w:val="24"/>
        </w:rPr>
        <w:t>works Answer to Cache Poisoning</w:t>
      </w:r>
    </w:p>
    <w:p w:rsidR="00D5074F" w:rsidRDefault="00D5074F" w:rsidP="005E23F1">
      <w:pPr>
        <w:pStyle w:val="ListParagraph"/>
        <w:ind w:left="444" w:hanging="444"/>
      </w:pPr>
    </w:p>
    <w:p w:rsidR="005E23F1" w:rsidRDefault="00CE7640" w:rsidP="00CE7640">
      <w:pPr>
        <w:pStyle w:val="ListParagraph"/>
      </w:pPr>
      <w:r>
        <w:rPr>
          <w:rFonts w:ascii="Cambria" w:hAnsi="Cambria"/>
        </w:rPr>
        <w:t>A:</w:t>
      </w:r>
      <w:r w:rsidR="005E23F1">
        <w:rPr>
          <w:rFonts w:ascii="Cambria" w:hAnsi="Cambria"/>
        </w:rPr>
        <w:t xml:space="preserve">      This was really never an issue to begin with but it sure looks scary if you watch the video. To configure it in this fashion would have been against our best practices in the first place. You can always mis-configure a firewall and let in threats. Regardless, we have changed the App flow so all sessions will go through the App-ID signature for all traffic and not the App-ID cache session flow path. The ability to change the Application in the middle of the session flow has been removed by enforcing the App-ID signature match. The App-ID </w:t>
      </w:r>
      <w:r w:rsidR="005E23F1">
        <w:rPr>
          <w:rFonts w:ascii="Cambria" w:hAnsi="Cambria"/>
        </w:rPr>
        <w:lastRenderedPageBreak/>
        <w:t>signature match checks the entire session against the App-ID signature so if the Application is changed in the middle of the flow it will be dropped.</w:t>
      </w:r>
    </w:p>
    <w:p w:rsidR="005E23F1" w:rsidRDefault="005E23F1" w:rsidP="005E23F1">
      <w:pPr>
        <w:pStyle w:val="ListParagraph"/>
        <w:ind w:left="1440" w:hanging="360"/>
      </w:pPr>
    </w:p>
    <w:p w:rsidR="00BE03DB" w:rsidRPr="00054CC5" w:rsidRDefault="005E23F1" w:rsidP="00054CC5">
      <w:pPr>
        <w:pStyle w:val="ListParagraph"/>
      </w:pPr>
      <w:r>
        <w:rPr>
          <w:rFonts w:ascii="Cambria" w:hAnsi="Cambria"/>
        </w:rPr>
        <w:t>On the other hand a stateful inspection firewall, such as Check Point is subject to application layer exploits as it only looks at session setup and session state. When traffic flows to the IPS it doesn’t look at session state, it just looks at traffic signatures with no</w:t>
      </w:r>
      <w:r>
        <w:rPr>
          <w:rFonts w:ascii="Cambria" w:hAnsi="Cambria"/>
          <w:b/>
          <w:bCs/>
        </w:rPr>
        <w:t xml:space="preserve"> </w:t>
      </w:r>
      <w:r>
        <w:rPr>
          <w:rFonts w:ascii="Cambria" w:hAnsi="Cambria"/>
        </w:rPr>
        <w:t>correlation/integration between the two blades. This is why Check Point’s method of using separate blades and handing off the traffic to an IPS blade is less effective. Palo Alto Networks is more than just a firewall we offer a cohesive security platform to enable safe enablement of application this doesn’t mean you can’t create firewall rules like you are used to in your ASA it means you can add additional security by inspecting traffic at l</w:t>
      </w:r>
      <w:r w:rsidR="00E841AF">
        <w:rPr>
          <w:rFonts w:ascii="Cambria" w:hAnsi="Cambria"/>
        </w:rPr>
        <w:t>ayer 7 or the application layer.</w:t>
      </w:r>
    </w:p>
    <w:p w:rsidR="00AD3304" w:rsidRPr="00865094" w:rsidRDefault="00AD3304" w:rsidP="00865094">
      <w:pPr>
        <w:spacing w:before="100" w:beforeAutospacing="1" w:after="100" w:afterAutospacing="1"/>
      </w:pPr>
      <w:r>
        <w:rPr>
          <w:rFonts w:cs="Arial"/>
          <w:b/>
          <w:sz w:val="28"/>
          <w:szCs w:val="28"/>
        </w:rPr>
        <w:t>Implementation</w:t>
      </w:r>
      <w:r w:rsidR="005F4891">
        <w:rPr>
          <w:rFonts w:cs="Arial"/>
          <w:b/>
          <w:sz w:val="28"/>
          <w:szCs w:val="28"/>
        </w:rPr>
        <w:t xml:space="preserve"> via “Agile” Approach to “Metrics</w:t>
      </w:r>
      <w:r w:rsidR="004B4376">
        <w:rPr>
          <w:rFonts w:cs="Arial"/>
          <w:b/>
          <w:sz w:val="28"/>
          <w:szCs w:val="28"/>
        </w:rPr>
        <w:t>”</w:t>
      </w:r>
    </w:p>
    <w:p w:rsidR="00AD3304" w:rsidRDefault="00AD3304" w:rsidP="00254B64">
      <w:r>
        <w:t>Due to</w:t>
      </w:r>
      <w:r w:rsidR="00EE31B0">
        <w:t xml:space="preserve"> </w:t>
      </w:r>
      <w:r w:rsidR="00D50792">
        <w:t xml:space="preserve">a </w:t>
      </w:r>
      <w:r w:rsidR="00EE31B0">
        <w:t xml:space="preserve">very complicated </w:t>
      </w:r>
      <w:r w:rsidR="00A43D18">
        <w:t xml:space="preserve">security </w:t>
      </w:r>
      <w:r w:rsidR="00EE31B0">
        <w:t xml:space="preserve">ecosystem, it is highly recommended to follow the </w:t>
      </w:r>
      <w:hyperlink r:id="rId25" w:history="1">
        <w:r w:rsidR="00EE31B0" w:rsidRPr="00D658BD">
          <w:rPr>
            <w:rStyle w:val="Hyperlink"/>
          </w:rPr>
          <w:t>SCRUM</w:t>
        </w:r>
      </w:hyperlink>
      <w:r w:rsidR="00EE31B0">
        <w:t xml:space="preserve"> </w:t>
      </w:r>
      <w:r w:rsidR="00D658BD" w:rsidRPr="00D658BD">
        <w:t>that is a framework for managing the development and deployment of complex products,</w:t>
      </w:r>
      <w:r w:rsidR="00D658BD">
        <w:t xml:space="preserve"> in order </w:t>
      </w:r>
      <w:r w:rsidR="00EE31B0" w:rsidRPr="00D658BD">
        <w:t>to implement the entire ecosystem</w:t>
      </w:r>
      <w:r w:rsidR="00D658BD">
        <w:t xml:space="preserve"> correctly</w:t>
      </w:r>
      <w:r w:rsidR="00EE31B0" w:rsidRPr="00D658BD">
        <w:t>.</w:t>
      </w:r>
      <w:r w:rsidR="00624C2B">
        <w:t xml:space="preserve">  Agile </w:t>
      </w:r>
      <w:r w:rsidR="00254B64">
        <w:t>that follows the principle of “Inspect and Adapt” and advocate</w:t>
      </w:r>
      <w:r w:rsidR="00A459DB">
        <w:t>s</w:t>
      </w:r>
      <w:r w:rsidR="00254B64">
        <w:t xml:space="preserve"> team empowerment </w:t>
      </w:r>
      <w:r w:rsidR="00624C2B">
        <w:t>uses Scrum.</w:t>
      </w:r>
    </w:p>
    <w:p w:rsidR="00F57CA2" w:rsidRDefault="00F57CA2" w:rsidP="00D658BD"/>
    <w:p w:rsidR="00F57CA2" w:rsidRDefault="00F57CA2" w:rsidP="00D83630">
      <w:pPr>
        <w:spacing w:after="200" w:line="276" w:lineRule="auto"/>
        <w:rPr>
          <w:b/>
        </w:rPr>
      </w:pPr>
      <w:r w:rsidRPr="008F69A5">
        <w:rPr>
          <w:b/>
        </w:rPr>
        <w:t xml:space="preserve">A few tips to use SCRUM </w:t>
      </w:r>
      <w:r w:rsidR="005F0BA6" w:rsidRPr="008F69A5">
        <w:rPr>
          <w:b/>
        </w:rPr>
        <w:t>for achieving y</w:t>
      </w:r>
      <w:r w:rsidRPr="008F69A5">
        <w:rPr>
          <w:b/>
        </w:rPr>
        <w:t>our goal</w:t>
      </w:r>
      <w:r w:rsidR="001B65E5">
        <w:rPr>
          <w:b/>
        </w:rPr>
        <w:t xml:space="preserve"> by Michael Vincent</w:t>
      </w:r>
      <w:r w:rsidRPr="008F69A5">
        <w:rPr>
          <w:b/>
        </w:rPr>
        <w:t>:</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t>Scrum exposes inefficiency</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t>Fix the problem</w:t>
      </w:r>
    </w:p>
    <w:p w:rsidR="00260CD5" w:rsidRPr="00F86D26" w:rsidRDefault="00E22A1E" w:rsidP="00260CD5">
      <w:pPr>
        <w:pStyle w:val="ListParagraph"/>
        <w:numPr>
          <w:ilvl w:val="0"/>
          <w:numId w:val="25"/>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86D26" w:rsidRPr="00260CD5" w:rsidRDefault="00F86D26" w:rsidP="00260CD5">
      <w:pPr>
        <w:pStyle w:val="ListParagraph"/>
        <w:numPr>
          <w:ilvl w:val="0"/>
          <w:numId w:val="25"/>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86D26" w:rsidRDefault="00260CD5" w:rsidP="00E22A1E">
      <w:pPr>
        <w:spacing w:line="255" w:lineRule="atLeast"/>
        <w:rPr>
          <w:rStyle w:val="yiv2578092552yui313010138422917472635"/>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1E0645" w:rsidRDefault="001E0645" w:rsidP="00E22A1E">
      <w:pPr>
        <w:spacing w:line="255" w:lineRule="atLeast"/>
        <w:rPr>
          <w:rStyle w:val="yiv2578092552yui313010138422917472635"/>
          <w:rFonts w:ascii="Helvetica" w:hAnsi="Helvetica" w:cs="Helvetica"/>
          <w:color w:val="000000"/>
        </w:rPr>
      </w:pPr>
    </w:p>
    <w:p w:rsidR="004D226B" w:rsidRDefault="005F0BA6" w:rsidP="004D226B">
      <w:pPr>
        <w:spacing w:line="255" w:lineRule="atLeast"/>
      </w:pPr>
      <w:r w:rsidRPr="005F0BA6">
        <w:rPr>
          <w:rStyle w:val="yiv2578092552yui313010138422917472635"/>
          <w:rFonts w:ascii="Helvetica" w:hAnsi="Helvetica" w:cs="Helvetica"/>
          <w:b/>
          <w:color w:val="000000"/>
        </w:rPr>
        <w:t>Source:</w:t>
      </w:r>
      <w:r w:rsidR="004D226B">
        <w:rPr>
          <w:rStyle w:val="yiv2578092552yui313010138422917472635"/>
          <w:rFonts w:ascii="Helvetica" w:hAnsi="Helvetica" w:cs="Helvetica"/>
          <w:b/>
          <w:color w:val="000000"/>
        </w:rPr>
        <w:t xml:space="preserve"> </w:t>
      </w:r>
      <w:r w:rsidR="004D226B" w:rsidRPr="004D226B">
        <w:t>1)</w:t>
      </w:r>
      <w:r w:rsidR="00916F2F" w:rsidRPr="00916F2F">
        <w:t xml:space="preserve"> </w:t>
      </w:r>
      <w:hyperlink r:id="rId26" w:history="1">
        <w:r w:rsidR="004D226B" w:rsidRPr="00094652">
          <w:rPr>
            <w:rStyle w:val="Hyperlink"/>
          </w:rPr>
          <w:t>Scrum Fundamentals Do It Right</w:t>
        </w:r>
      </w:hyperlink>
      <w:r w:rsidR="004D226B">
        <w:rPr>
          <w:rStyle w:val="yiv2578092552yui313010138422917472635"/>
          <w:rFonts w:ascii="Helvetica" w:hAnsi="Helvetica" w:cs="Helvetica"/>
          <w:b/>
          <w:color w:val="000000"/>
        </w:rPr>
        <w:t xml:space="preserve"> </w:t>
      </w:r>
      <w:r w:rsidR="004D226B" w:rsidRPr="004D226B">
        <w:t xml:space="preserve">by </w:t>
      </w:r>
      <w:r w:rsidR="00F64336" w:rsidRPr="004D226B">
        <w:t>Michael V</w:t>
      </w:r>
      <w:r w:rsidR="004D226B">
        <w:t>incent</w:t>
      </w:r>
    </w:p>
    <w:p w:rsidR="00916F2F" w:rsidRDefault="00916F2F" w:rsidP="004D226B">
      <w:pPr>
        <w:spacing w:line="255" w:lineRule="atLeast"/>
      </w:pPr>
    </w:p>
    <w:p w:rsidR="00916F2F" w:rsidRDefault="00916F2F" w:rsidP="00916F2F">
      <w:pPr>
        <w:spacing w:line="255" w:lineRule="atLeast"/>
        <w:ind w:left="720"/>
      </w:pPr>
      <w:r w:rsidRPr="00916F2F">
        <w:t xml:space="preserve">   </w:t>
      </w:r>
      <w:r w:rsidR="00094652">
        <w:t>2</w:t>
      </w:r>
      <w:r w:rsidRPr="00916F2F">
        <w:t xml:space="preserve">) </w:t>
      </w:r>
      <w:hyperlink r:id="rId27" w:history="1">
        <w:r w:rsidRPr="00916F2F">
          <w:rPr>
            <w:rStyle w:val="Hyperlink"/>
          </w:rPr>
          <w:t>Case Study of a Difficult Federal Government Scrum Project:</w:t>
        </w:r>
      </w:hyperlink>
      <w:r w:rsidRPr="00916F2F">
        <w:t xml:space="preserve"> FBI Sentinel</w:t>
      </w:r>
    </w:p>
    <w:p w:rsidR="00447663" w:rsidRDefault="00447663" w:rsidP="00B046EB">
      <w:pPr>
        <w:rPr>
          <w:b/>
        </w:rPr>
      </w:pPr>
    </w:p>
    <w:p w:rsidR="004B41DF" w:rsidRDefault="00B046EB" w:rsidP="00B046EB">
      <w:r w:rsidRPr="0022123F">
        <w:rPr>
          <w:b/>
        </w:rPr>
        <w:t>Note:</w:t>
      </w:r>
      <w:r w:rsidRPr="00B046EB">
        <w:t> The FBI abandoned the VCF project in 2005 after spending $170</w:t>
      </w:r>
      <w:r>
        <w:t xml:space="preserve"> </w:t>
      </w:r>
      <w:r w:rsidRPr="00B046EB">
        <w:t>million</w:t>
      </w:r>
      <w:r w:rsidR="008234E5">
        <w:t xml:space="preserve">. </w:t>
      </w:r>
      <w:r w:rsidR="004B41DF">
        <w:t xml:space="preserve"> </w:t>
      </w:r>
      <w:r w:rsidR="008234E5">
        <w:t>The project went</w:t>
      </w:r>
      <w:r w:rsidR="004B41DF">
        <w:t xml:space="preserve"> live on July 1, 2012</w:t>
      </w:r>
      <w:r w:rsidR="008234E5">
        <w:t xml:space="preserve"> </w:t>
      </w:r>
      <w:r w:rsidR="00806B2A">
        <w:t xml:space="preserve">after spending </w:t>
      </w:r>
      <w:r w:rsidR="008234E5">
        <w:t>600 million in 12 years</w:t>
      </w:r>
      <w:r w:rsidR="00806B2A">
        <w:t xml:space="preserve"> by switching to</w:t>
      </w:r>
      <w:r w:rsidR="002D0237">
        <w:t xml:space="preserve"> the Scrum</w:t>
      </w:r>
      <w:r w:rsidR="004B41DF">
        <w:t>.</w:t>
      </w:r>
    </w:p>
    <w:p w:rsidR="0086459E" w:rsidRDefault="0086459E" w:rsidP="00B046EB"/>
    <w:p w:rsidR="00094652" w:rsidRDefault="00094652" w:rsidP="00916F2F">
      <w:pPr>
        <w:spacing w:line="255" w:lineRule="atLeast"/>
        <w:ind w:left="720"/>
        <w:rPr>
          <w:rStyle w:val="Hyperlink"/>
        </w:rPr>
      </w:pPr>
      <w:r>
        <w:t xml:space="preserve">   3) </w:t>
      </w:r>
      <w:hyperlink r:id="rId28" w:history="1">
        <w:r w:rsidRPr="00372512">
          <w:rPr>
            <w:rStyle w:val="Hyperlink"/>
          </w:rPr>
          <w:t>http://agile2013.agilealliance.org</w:t>
        </w:r>
      </w:hyperlink>
    </w:p>
    <w:p w:rsidR="00755E76" w:rsidRPr="00916F2F" w:rsidRDefault="00755E76" w:rsidP="00916F2F">
      <w:pPr>
        <w:spacing w:line="255" w:lineRule="atLeast"/>
        <w:ind w:left="720"/>
      </w:pPr>
    </w:p>
    <w:p w:rsidR="00FF74D1" w:rsidRDefault="00217818" w:rsidP="00930534">
      <w:pPr>
        <w:pStyle w:val="NoSpacing"/>
      </w:pPr>
      <w:r w:rsidRPr="004D2E2E">
        <w:rPr>
          <w:b/>
        </w:rPr>
        <w:t>Note:</w:t>
      </w:r>
      <w:r>
        <w:t xml:space="preserve">  The topic of SCRUM or Agile is beyond the scope of this writing.</w:t>
      </w:r>
    </w:p>
    <w:p w:rsidR="00A27B4F" w:rsidRDefault="00A27B4F" w:rsidP="00930534">
      <w:pPr>
        <w:pStyle w:val="NoSpacing"/>
        <w:rPr>
          <w:rFonts w:cs="Arial"/>
          <w:b/>
          <w:sz w:val="28"/>
          <w:szCs w:val="28"/>
        </w:rPr>
      </w:pPr>
    </w:p>
    <w:p w:rsidR="00841B64" w:rsidRDefault="00841B64" w:rsidP="00930534">
      <w:pPr>
        <w:pStyle w:val="NoSpacing"/>
        <w:rPr>
          <w:rFonts w:cs="Arial"/>
          <w:b/>
          <w:sz w:val="28"/>
          <w:szCs w:val="28"/>
        </w:rPr>
      </w:pPr>
      <w:r>
        <w:rPr>
          <w:rFonts w:cs="Arial"/>
          <w:b/>
          <w:sz w:val="28"/>
          <w:szCs w:val="28"/>
        </w:rPr>
        <w:t>Challenge</w:t>
      </w:r>
      <w:r w:rsidR="001929B5">
        <w:rPr>
          <w:rFonts w:cs="Arial"/>
          <w:b/>
          <w:sz w:val="28"/>
          <w:szCs w:val="28"/>
        </w:rPr>
        <w:t>s</w:t>
      </w:r>
    </w:p>
    <w:p w:rsidR="00EC1F1E" w:rsidRDefault="00EC1F1E" w:rsidP="00930534">
      <w:pPr>
        <w:pStyle w:val="NoSpacing"/>
        <w:rPr>
          <w:rFonts w:cs="Arial"/>
          <w:b/>
          <w:sz w:val="28"/>
          <w:szCs w:val="28"/>
        </w:rPr>
      </w:pPr>
    </w:p>
    <w:p w:rsidR="00536693" w:rsidRDefault="00EC1F1E" w:rsidP="00EC1F1E">
      <w:pPr>
        <w:pStyle w:val="ListParagraph"/>
        <w:numPr>
          <w:ilvl w:val="0"/>
          <w:numId w:val="46"/>
        </w:numPr>
      </w:pPr>
      <w:r w:rsidRPr="00EC1F1E">
        <w:t>Cisco</w:t>
      </w:r>
      <w:r>
        <w:t xml:space="preserve"> is still the largest </w:t>
      </w:r>
      <w:r w:rsidR="007D7CCC" w:rsidRPr="00EC1F1E">
        <w:t>Enterprise Network Firewalls</w:t>
      </w:r>
      <w:r w:rsidR="007D7CCC">
        <w:t xml:space="preserve"> </w:t>
      </w:r>
      <w:r w:rsidR="00C0021B">
        <w:t>vendor and</w:t>
      </w:r>
      <w:r>
        <w:t xml:space="preserve"> largest </w:t>
      </w:r>
      <w:proofErr w:type="gramStart"/>
      <w:r>
        <w:t>market share</w:t>
      </w:r>
      <w:proofErr w:type="gramEnd"/>
      <w:r>
        <w:t xml:space="preserve"> in the </w:t>
      </w:r>
      <w:r w:rsidRPr="00EC1F1E">
        <w:t>Enterprise Network Firewalls</w:t>
      </w:r>
      <w:r>
        <w:t xml:space="preserve"> market</w:t>
      </w:r>
      <w:r w:rsidR="00A62930">
        <w:t>, although its</w:t>
      </w:r>
      <w:r w:rsidR="0031404B">
        <w:t xml:space="preserve"> current firewall</w:t>
      </w:r>
      <w:r w:rsidR="00A62930">
        <w:t xml:space="preserve"> – Active Security Appliance </w:t>
      </w:r>
      <w:r w:rsidR="00A62930">
        <w:lastRenderedPageBreak/>
        <w:t>(ASA)</w:t>
      </w:r>
      <w:r w:rsidR="0031404B">
        <w:t xml:space="preserve"> is </w:t>
      </w:r>
      <w:r w:rsidR="00A62930">
        <w:t xml:space="preserve">a legacy </w:t>
      </w:r>
      <w:proofErr w:type="spellStart"/>
      <w:r w:rsidR="00A62930">
        <w:t>stateful</w:t>
      </w:r>
      <w:proofErr w:type="spellEnd"/>
      <w:r w:rsidR="00A62930">
        <w:t xml:space="preserve"> inspection and port-based firewall.  With the newly acquired </w:t>
      </w:r>
      <w:proofErr w:type="spellStart"/>
      <w:r w:rsidR="00A62930">
        <w:t>SourceFire</w:t>
      </w:r>
      <w:proofErr w:type="spellEnd"/>
      <w:r w:rsidR="00A62930">
        <w:t xml:space="preserve"> as IPS, Cisco might be able to match the next-generation firewall </w:t>
      </w:r>
      <w:r w:rsidR="00C0021B">
        <w:t xml:space="preserve">features except for App-ID </w:t>
      </w:r>
      <w:r w:rsidR="00A62930">
        <w:t>and convince its large base customers to stay with Cisco.</w:t>
      </w:r>
    </w:p>
    <w:p w:rsidR="00A62930" w:rsidRDefault="005B062F" w:rsidP="00EC1F1E">
      <w:pPr>
        <w:pStyle w:val="ListParagraph"/>
        <w:numPr>
          <w:ilvl w:val="0"/>
          <w:numId w:val="46"/>
        </w:numPr>
      </w:pPr>
      <w:r>
        <w:t xml:space="preserve">Cisco </w:t>
      </w:r>
      <w:r w:rsidR="00C0021B">
        <w:t>might also</w:t>
      </w:r>
      <w:r>
        <w:t xml:space="preserve"> use One Policy, One Management and One Network slogan to </w:t>
      </w:r>
      <w:r w:rsidR="00C0021B">
        <w:t>convince</w:t>
      </w:r>
      <w:r>
        <w:t xml:space="preserve"> its existing customers to stay with Cisco, even though </w:t>
      </w:r>
      <w:r w:rsidR="00C0021B">
        <w:t>the three ones</w:t>
      </w:r>
      <w:r>
        <w:t xml:space="preserve"> are designed for the Wired and Wireless LAN Access infrastructure. </w:t>
      </w:r>
    </w:p>
    <w:p w:rsidR="00AA2F9D" w:rsidRDefault="00AA2F9D" w:rsidP="00536693">
      <w:pPr>
        <w:pStyle w:val="ListParagraph"/>
      </w:pPr>
    </w:p>
    <w:p w:rsidR="00220B62" w:rsidRDefault="00FC0194" w:rsidP="00220B62">
      <w:pPr>
        <w:pStyle w:val="ListParagraph"/>
        <w:numPr>
          <w:ilvl w:val="0"/>
          <w:numId w:val="46"/>
        </w:numPr>
      </w:pPr>
      <w:r>
        <w:t>Check Point</w:t>
      </w:r>
      <w:r w:rsidR="00CE2F59">
        <w:t xml:space="preserve"> with </w:t>
      </w:r>
      <w:r w:rsidR="00CE2F59" w:rsidRPr="00536693">
        <w:t xml:space="preserve">$1.34 Billion </w:t>
      </w:r>
      <w:r w:rsidR="00CE2F59">
        <w:t xml:space="preserve">in </w:t>
      </w:r>
      <w:r w:rsidR="00CE2F59" w:rsidRPr="00536693">
        <w:t>2012 Revenue</w:t>
      </w:r>
      <w:r w:rsidR="00CE2F59">
        <w:t xml:space="preserve"> and </w:t>
      </w:r>
      <w:r w:rsidR="00220B62">
        <w:t xml:space="preserve">approximately </w:t>
      </w:r>
      <w:r w:rsidR="00220B62" w:rsidRPr="00220B62">
        <w:t>2000 engineers</w:t>
      </w:r>
      <w:r w:rsidR="00220B62" w:rsidRPr="00220B62">
        <w:t xml:space="preserve"> </w:t>
      </w:r>
      <w:r w:rsidR="00220B62">
        <w:t xml:space="preserve">among nearly </w:t>
      </w:r>
      <w:r w:rsidR="00220B62" w:rsidRPr="00220B62">
        <w:t>2800 Employees</w:t>
      </w:r>
      <w:r w:rsidR="00220B62">
        <w:t xml:space="preserve">, </w:t>
      </w:r>
      <w:r w:rsidR="004874E5" w:rsidRPr="00623F5B">
        <w:t>is a pure-play network security company</w:t>
      </w:r>
      <w:r w:rsidR="004874E5">
        <w:t>.</w:t>
      </w:r>
      <w:r w:rsidR="00BF35B0">
        <w:t xml:space="preserve"> </w:t>
      </w:r>
      <w:r w:rsidR="00804BCD">
        <w:t>Its strength is a huge security intelligence repository with more than 250 million addresses analyzed for bots discovery and over 8.5 million malware signatures. Its repository is also able to identify more than 900,000 malware-infested sites.</w:t>
      </w:r>
    </w:p>
    <w:p w:rsidR="006A3A78" w:rsidRDefault="006A3A78" w:rsidP="006A3A78">
      <w:pPr>
        <w:pStyle w:val="ListParagraph"/>
      </w:pPr>
    </w:p>
    <w:p w:rsidR="00AA2F9D" w:rsidRDefault="006A3A78" w:rsidP="006A3A78">
      <w:pPr>
        <w:pStyle w:val="ListParagraph"/>
      </w:pPr>
      <w:r w:rsidRPr="006A3A78">
        <w:rPr>
          <w:b/>
        </w:rPr>
        <w:t>Note:</w:t>
      </w:r>
      <w:r>
        <w:t xml:space="preserve">  With App-ID, PAN NGFW will be able to block all known and unknown bad traffic right away detailed on page 1.</w:t>
      </w:r>
    </w:p>
    <w:p w:rsidR="007F2997" w:rsidRDefault="007F2997" w:rsidP="007F2997"/>
    <w:p w:rsidR="007F2997" w:rsidRPr="00EC1F1E" w:rsidRDefault="00432164" w:rsidP="007F2997">
      <w:pPr>
        <w:pStyle w:val="ListParagraph"/>
        <w:numPr>
          <w:ilvl w:val="0"/>
          <w:numId w:val="46"/>
        </w:numPr>
      </w:pPr>
      <w:r w:rsidRPr="00432164">
        <w:t xml:space="preserve">According to Check Point, </w:t>
      </w:r>
      <w:r>
        <w:t>its advantages over FAN NGFW can be obtained by reading “</w:t>
      </w:r>
      <w:hyperlink r:id="rId29" w:history="1">
        <w:r w:rsidR="007F2997" w:rsidRPr="00432164">
          <w:rPr>
            <w:rStyle w:val="Hyperlink"/>
          </w:rPr>
          <w:t>Look to the security leader to protect your business</w:t>
        </w:r>
      </w:hyperlink>
      <w:r w:rsidR="007F2997" w:rsidRPr="00432164">
        <w:t>.</w:t>
      </w:r>
      <w:r>
        <w:t>”</w:t>
      </w:r>
    </w:p>
    <w:p w:rsidR="00930534" w:rsidRDefault="00930534" w:rsidP="00930534">
      <w:pPr>
        <w:pStyle w:val="NoSpacing"/>
        <w:rPr>
          <w:rFonts w:cs="Arial"/>
          <w:b/>
          <w:sz w:val="28"/>
          <w:szCs w:val="28"/>
        </w:rPr>
      </w:pPr>
    </w:p>
    <w:p w:rsidR="00934141" w:rsidRPr="00C50482" w:rsidRDefault="00934141" w:rsidP="00934141">
      <w:pPr>
        <w:rPr>
          <w:rFonts w:cs="Arial"/>
          <w:b/>
          <w:sz w:val="28"/>
          <w:szCs w:val="28"/>
        </w:rPr>
      </w:pPr>
      <w:r w:rsidRPr="00C50482">
        <w:rPr>
          <w:rFonts w:cs="Arial"/>
          <w:b/>
          <w:sz w:val="28"/>
          <w:szCs w:val="28"/>
        </w:rPr>
        <w:t>Conclusion</w:t>
      </w:r>
    </w:p>
    <w:p w:rsidR="00934141" w:rsidRDefault="00934141" w:rsidP="00934141">
      <w:pPr>
        <w:rPr>
          <w:rStyle w:val="apple-converted-space"/>
          <w:b/>
          <w:color w:val="222222"/>
          <w:shd w:val="clear" w:color="auto" w:fill="FFFFFF"/>
        </w:rPr>
      </w:pPr>
    </w:p>
    <w:p w:rsidR="00711B89" w:rsidRDefault="00711B89" w:rsidP="00FF5FFA">
      <w:r>
        <w:t xml:space="preserve">Generally speaking, </w:t>
      </w:r>
      <w:r w:rsidR="00D808F4">
        <w:t>APN</w:t>
      </w:r>
      <w:r>
        <w:t xml:space="preserve"> </w:t>
      </w:r>
      <w:r w:rsidR="007D188B">
        <w:t xml:space="preserve"> </w:t>
      </w:r>
      <w:r w:rsidR="00D808F4">
        <w:t>..</w:t>
      </w:r>
      <w:r w:rsidR="00780BFE">
        <w:t>.</w:t>
      </w:r>
      <w:r w:rsidR="00D808F4">
        <w:t>, but Cisco</w:t>
      </w:r>
      <w:r>
        <w:t xml:space="preserve"> </w:t>
      </w:r>
      <w:r w:rsidR="007D188B">
        <w:t xml:space="preserve">has its reputation to </w:t>
      </w:r>
      <w:r>
        <w:t>provide</w:t>
      </w:r>
      <w:r w:rsidR="00780BFE">
        <w:t xml:space="preserve"> an excellent </w:t>
      </w:r>
      <w:r w:rsidR="00BD6E24">
        <w:t>presales and post</w:t>
      </w:r>
      <w:r w:rsidR="00981F4A">
        <w:t>sale</w:t>
      </w:r>
      <w:r w:rsidR="00BD6E24">
        <w:t>s</w:t>
      </w:r>
      <w:r w:rsidR="00D3608F">
        <w:t xml:space="preserve"> </w:t>
      </w:r>
      <w:r w:rsidR="00780BFE">
        <w:t>support.</w:t>
      </w:r>
    </w:p>
    <w:p w:rsidR="00711B89" w:rsidRDefault="00711B89" w:rsidP="00FF5FFA"/>
    <w:p w:rsidR="006E6AAD" w:rsidRDefault="006E6AAD" w:rsidP="00FF5FFA">
      <w:r>
        <w:t>In summary, whether your organization requires</w:t>
      </w:r>
      <w:proofErr w:type="gramStart"/>
      <w:r w:rsidR="00BA0CB3">
        <w:t>…(</w:t>
      </w:r>
      <w:proofErr w:type="gramEnd"/>
      <w:r w:rsidR="00BA0CB3">
        <w:t>to be continued…</w:t>
      </w:r>
      <w:r>
        <w:t>, it all depends on an environment by considering total cost ownership (TCO) and return on investment (ROI) carefully!</w:t>
      </w:r>
    </w:p>
    <w:p w:rsidR="007440CA" w:rsidRDefault="00233848" w:rsidP="00FF5FFA">
      <w:r>
        <w:rPr>
          <w:noProof/>
        </w:rPr>
        <w:drawing>
          <wp:inline distT="0" distB="0" distL="0" distR="0">
            <wp:extent cx="5486400" cy="2687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2265" cy="2690802"/>
                    </a:xfrm>
                    <a:prstGeom prst="rect">
                      <a:avLst/>
                    </a:prstGeom>
                    <a:noFill/>
                    <a:ln>
                      <a:noFill/>
                    </a:ln>
                  </pic:spPr>
                </pic:pic>
              </a:graphicData>
            </a:graphic>
          </wp:inline>
        </w:drawing>
      </w:r>
    </w:p>
    <w:p w:rsidR="00CA7A27" w:rsidRDefault="00CA7A27" w:rsidP="00CA7A27"/>
    <w:p w:rsidR="00DB1D96" w:rsidRDefault="00CA7A27" w:rsidP="00CA7A27">
      <w:r>
        <w:t>Often, today’s solutions will not address tomorrow’s problems. The added costs associated with labor always challenge any organization</w:t>
      </w:r>
      <w:r w:rsidR="00A213A1">
        <w:t>s</w:t>
      </w:r>
      <w:r>
        <w:t>.</w:t>
      </w:r>
    </w:p>
    <w:p w:rsidR="00763A34" w:rsidRDefault="00763A34" w:rsidP="00CA7A27"/>
    <w:p w:rsidR="003A0B12" w:rsidRDefault="00CB3D9E" w:rsidP="00FF5FFA">
      <w:proofErr w:type="gramStart"/>
      <w:r>
        <w:t>Finally…</w:t>
      </w:r>
      <w:proofErr w:type="gramEnd"/>
    </w:p>
    <w:p w:rsidR="004A3303" w:rsidRDefault="004A3303" w:rsidP="00F22718">
      <w:pPr>
        <w:autoSpaceDE w:val="0"/>
        <w:autoSpaceDN w:val="0"/>
        <w:adjustRightInd w:val="0"/>
        <w:rPr>
          <w:rFonts w:cs="Arial"/>
          <w:b/>
          <w:sz w:val="28"/>
          <w:szCs w:val="28"/>
        </w:rPr>
      </w:pPr>
    </w:p>
    <w:p w:rsidR="00327410" w:rsidRDefault="00327410">
      <w:pPr>
        <w:spacing w:after="200" w:line="276" w:lineRule="auto"/>
        <w:rPr>
          <w:rFonts w:cs="Arial"/>
          <w:b/>
          <w:sz w:val="28"/>
          <w:szCs w:val="28"/>
        </w:rPr>
      </w:pPr>
      <w:r>
        <w:rPr>
          <w:rFonts w:cs="Arial"/>
          <w:b/>
          <w:sz w:val="28"/>
          <w:szCs w:val="28"/>
        </w:rPr>
        <w:br w:type="page"/>
      </w:r>
    </w:p>
    <w:p w:rsidR="004B7032" w:rsidRDefault="00A12C37" w:rsidP="00F22718">
      <w:pPr>
        <w:autoSpaceDE w:val="0"/>
        <w:autoSpaceDN w:val="0"/>
        <w:adjustRightInd w:val="0"/>
        <w:rPr>
          <w:rFonts w:cs="Arial"/>
          <w:b/>
          <w:sz w:val="28"/>
          <w:szCs w:val="28"/>
        </w:rPr>
      </w:pPr>
      <w:r w:rsidRPr="00C50482">
        <w:rPr>
          <w:rFonts w:cs="Arial"/>
          <w:b/>
          <w:sz w:val="28"/>
          <w:szCs w:val="28"/>
        </w:rPr>
        <w:lastRenderedPageBreak/>
        <w:t>Recommended Reading</w:t>
      </w:r>
    </w:p>
    <w:p w:rsidR="00F22718" w:rsidRPr="00BE7ACA" w:rsidRDefault="00F22718" w:rsidP="00BE7ACA">
      <w:pPr>
        <w:rPr>
          <w:rStyle w:val="Hyperlink"/>
          <w:b/>
        </w:rPr>
      </w:pPr>
    </w:p>
    <w:p w:rsidR="00AF25B7" w:rsidRPr="00A67402" w:rsidRDefault="009056AE" w:rsidP="00A67402">
      <w:pPr>
        <w:pStyle w:val="ListParagraph"/>
        <w:numPr>
          <w:ilvl w:val="0"/>
          <w:numId w:val="45"/>
        </w:numPr>
        <w:shd w:val="clear" w:color="auto" w:fill="FFFFFF"/>
        <w:spacing w:line="420" w:lineRule="atLeast"/>
        <w:textAlignment w:val="baseline"/>
        <w:outlineLvl w:val="0"/>
        <w:rPr>
          <w:rFonts w:cs="Arial"/>
          <w:color w:val="7FA037"/>
          <w:spacing w:val="-2"/>
          <w:kern w:val="36"/>
          <w:sz w:val="28"/>
          <w:szCs w:val="28"/>
        </w:rPr>
      </w:pPr>
      <w:r w:rsidRPr="00A67402">
        <w:rPr>
          <w:rFonts w:cs="Arial"/>
          <w:color w:val="7FA037"/>
          <w:spacing w:val="-2"/>
          <w:kern w:val="36"/>
          <w:sz w:val="28"/>
          <w:szCs w:val="28"/>
        </w:rPr>
        <w:t xml:space="preserve">Magic Quadrant for Enterprise Network Firewalls </w:t>
      </w:r>
    </w:p>
    <w:p w:rsidR="009056AE" w:rsidRDefault="009056AE" w:rsidP="00A67402">
      <w:pPr>
        <w:shd w:val="clear" w:color="auto" w:fill="FFFFFF"/>
        <w:spacing w:line="420" w:lineRule="atLeast"/>
        <w:ind w:firstLine="720"/>
        <w:textAlignment w:val="baseline"/>
        <w:outlineLvl w:val="0"/>
        <w:rPr>
          <w:rFonts w:ascii="Verdana" w:hAnsi="Verdana"/>
          <w:color w:val="333333"/>
          <w:spacing w:val="-2"/>
          <w:sz w:val="28"/>
          <w:szCs w:val="28"/>
        </w:rPr>
      </w:pPr>
      <w:r w:rsidRPr="00AF25B7">
        <w:rPr>
          <w:rFonts w:ascii="Verdana" w:hAnsi="Verdana"/>
          <w:b/>
          <w:bCs/>
          <w:color w:val="333333"/>
          <w:spacing w:val="-2"/>
          <w:sz w:val="28"/>
          <w:szCs w:val="28"/>
          <w:bdr w:val="none" w:sz="0" w:space="0" w:color="auto" w:frame="1"/>
        </w:rPr>
        <w:t>7 February 2013</w:t>
      </w:r>
      <w:r w:rsidRPr="00AF25B7">
        <w:rPr>
          <w:rFonts w:ascii="Verdana" w:hAnsi="Verdana"/>
          <w:color w:val="333333"/>
          <w:spacing w:val="-2"/>
          <w:sz w:val="28"/>
          <w:szCs w:val="28"/>
        </w:rPr>
        <w:t> ID</w:t>
      </w:r>
      <w:proofErr w:type="gramStart"/>
      <w:r w:rsidRPr="00AF25B7">
        <w:rPr>
          <w:rFonts w:ascii="Verdana" w:hAnsi="Verdana"/>
          <w:color w:val="333333"/>
          <w:spacing w:val="-2"/>
          <w:sz w:val="28"/>
          <w:szCs w:val="28"/>
        </w:rPr>
        <w:t>:G00229302</w:t>
      </w:r>
      <w:proofErr w:type="gramEnd"/>
    </w:p>
    <w:p w:rsidR="00A67402" w:rsidRPr="00A67402" w:rsidRDefault="00A67402" w:rsidP="00A67402">
      <w:pPr>
        <w:pStyle w:val="ListParagraph"/>
        <w:numPr>
          <w:ilvl w:val="0"/>
          <w:numId w:val="45"/>
        </w:numPr>
        <w:shd w:val="clear" w:color="auto" w:fill="FFFFFF"/>
        <w:spacing w:line="420" w:lineRule="atLeast"/>
        <w:textAlignment w:val="baseline"/>
        <w:outlineLvl w:val="0"/>
        <w:rPr>
          <w:rFonts w:cs="Arial"/>
          <w:color w:val="7FA037"/>
          <w:spacing w:val="-2"/>
          <w:kern w:val="36"/>
          <w:sz w:val="28"/>
          <w:szCs w:val="28"/>
        </w:rPr>
      </w:pPr>
      <w:r w:rsidRPr="00A67402">
        <w:rPr>
          <w:rFonts w:cs="Arial"/>
          <w:color w:val="7FA037"/>
          <w:spacing w:val="-2"/>
          <w:kern w:val="36"/>
          <w:sz w:val="28"/>
          <w:szCs w:val="28"/>
        </w:rPr>
        <w:t xml:space="preserve">Magic Quadrant for </w:t>
      </w:r>
      <w:r w:rsidR="00226F86">
        <w:rPr>
          <w:rFonts w:cs="Arial"/>
          <w:color w:val="7FA037"/>
          <w:spacing w:val="-2"/>
          <w:kern w:val="36"/>
          <w:sz w:val="28"/>
          <w:szCs w:val="28"/>
        </w:rPr>
        <w:t>the Wired and Wireless LAN Access Infrastructure</w:t>
      </w:r>
    </w:p>
    <w:p w:rsidR="005E4AEB" w:rsidRDefault="00016CB9" w:rsidP="00016CB9">
      <w:pPr>
        <w:shd w:val="clear" w:color="auto" w:fill="FFFFFF"/>
        <w:spacing w:line="420" w:lineRule="atLeast"/>
        <w:ind w:firstLine="720"/>
        <w:textAlignment w:val="baseline"/>
        <w:outlineLvl w:val="0"/>
        <w:rPr>
          <w:rFonts w:ascii="Verdana" w:hAnsi="Verdana"/>
          <w:color w:val="333333"/>
          <w:spacing w:val="-2"/>
          <w:sz w:val="28"/>
          <w:szCs w:val="28"/>
        </w:rPr>
      </w:pPr>
      <w:r>
        <w:rPr>
          <w:rFonts w:ascii="Verdana" w:hAnsi="Verdana"/>
          <w:b/>
          <w:bCs/>
          <w:color w:val="333333"/>
          <w:spacing w:val="-2"/>
          <w:sz w:val="28"/>
          <w:szCs w:val="28"/>
          <w:bdr w:val="none" w:sz="0" w:space="0" w:color="auto" w:frame="1"/>
        </w:rPr>
        <w:t>5</w:t>
      </w:r>
      <w:r w:rsidR="00A67402" w:rsidRPr="00AF25B7">
        <w:rPr>
          <w:rFonts w:ascii="Verdana" w:hAnsi="Verdana"/>
          <w:b/>
          <w:bCs/>
          <w:color w:val="333333"/>
          <w:spacing w:val="-2"/>
          <w:sz w:val="28"/>
          <w:szCs w:val="28"/>
          <w:bdr w:val="none" w:sz="0" w:space="0" w:color="auto" w:frame="1"/>
        </w:rPr>
        <w:t xml:space="preserve"> </w:t>
      </w:r>
      <w:r>
        <w:rPr>
          <w:rFonts w:ascii="Verdana" w:hAnsi="Verdana"/>
          <w:b/>
          <w:bCs/>
          <w:color w:val="333333"/>
          <w:spacing w:val="-2"/>
          <w:sz w:val="28"/>
          <w:szCs w:val="28"/>
          <w:bdr w:val="none" w:sz="0" w:space="0" w:color="auto" w:frame="1"/>
        </w:rPr>
        <w:t>September</w:t>
      </w:r>
      <w:r w:rsidR="00A67402" w:rsidRPr="00AF25B7">
        <w:rPr>
          <w:rFonts w:ascii="Verdana" w:hAnsi="Verdana"/>
          <w:b/>
          <w:bCs/>
          <w:color w:val="333333"/>
          <w:spacing w:val="-2"/>
          <w:sz w:val="28"/>
          <w:szCs w:val="28"/>
          <w:bdr w:val="none" w:sz="0" w:space="0" w:color="auto" w:frame="1"/>
        </w:rPr>
        <w:t xml:space="preserve"> 2013</w:t>
      </w:r>
      <w:r w:rsidR="00A67402" w:rsidRPr="00AF25B7">
        <w:rPr>
          <w:rFonts w:ascii="Verdana" w:hAnsi="Verdana"/>
          <w:color w:val="333333"/>
          <w:spacing w:val="-2"/>
          <w:sz w:val="28"/>
          <w:szCs w:val="28"/>
        </w:rPr>
        <w:t> ID</w:t>
      </w:r>
      <w:proofErr w:type="gramStart"/>
      <w:r w:rsidR="00A67402" w:rsidRPr="00AF25B7">
        <w:rPr>
          <w:rFonts w:ascii="Verdana" w:hAnsi="Verdana"/>
          <w:color w:val="333333"/>
          <w:spacing w:val="-2"/>
          <w:sz w:val="28"/>
          <w:szCs w:val="28"/>
        </w:rPr>
        <w:t>:G002</w:t>
      </w:r>
      <w:r>
        <w:rPr>
          <w:rFonts w:ascii="Verdana" w:hAnsi="Verdana"/>
          <w:color w:val="333333"/>
          <w:spacing w:val="-2"/>
          <w:sz w:val="28"/>
          <w:szCs w:val="28"/>
        </w:rPr>
        <w:t>48361</w:t>
      </w:r>
      <w:proofErr w:type="gramEnd"/>
    </w:p>
    <w:p w:rsidR="00016CB9" w:rsidRPr="009056AE" w:rsidRDefault="00016CB9" w:rsidP="00016CB9">
      <w:pPr>
        <w:shd w:val="clear" w:color="auto" w:fill="FFFFFF"/>
        <w:spacing w:line="420" w:lineRule="atLeast"/>
        <w:ind w:firstLine="720"/>
        <w:textAlignment w:val="baseline"/>
        <w:outlineLvl w:val="0"/>
        <w:rPr>
          <w:rFonts w:cs="Arial"/>
          <w:color w:val="0000FF"/>
          <w:spacing w:val="-2"/>
          <w:sz w:val="23"/>
          <w:szCs w:val="23"/>
          <w:u w:val="single"/>
          <w:shd w:val="clear" w:color="auto" w:fill="FFFFFF"/>
        </w:rPr>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763A34" w:rsidRDefault="003201E5" w:rsidP="00FF5FFA">
      <w:r>
        <w:t>Thank</w:t>
      </w:r>
      <w:r w:rsidR="00644C93">
        <w:t>s</w:t>
      </w:r>
      <w:r w:rsidR="00A12C37">
        <w:t xml:space="preserve"> </w:t>
      </w:r>
      <w:r w:rsidR="0069299A" w:rsidRPr="0069299A">
        <w:t>Theron Parry</w:t>
      </w:r>
      <w:r w:rsidR="00763A34">
        <w:t xml:space="preserve">, Account Executive at Alto Palo Networks for inviting me to attend a </w:t>
      </w:r>
      <w:r w:rsidR="004B3285">
        <w:t xml:space="preserve">NGFW </w:t>
      </w:r>
      <w:r w:rsidR="00763A34">
        <w:t>webcast,</w:t>
      </w:r>
      <w:r w:rsidR="003535B2">
        <w:t xml:space="preserve"> and </w:t>
      </w:r>
      <w:r w:rsidR="006003D8" w:rsidRPr="006003D8">
        <w:t>Robert McIntosh</w:t>
      </w:r>
      <w:r w:rsidR="0069299A">
        <w:t xml:space="preserve">, </w:t>
      </w:r>
      <w:r w:rsidR="00763A34">
        <w:t xml:space="preserve">Sr. Engineer at </w:t>
      </w:r>
      <w:r w:rsidR="0069299A">
        <w:t>Alto Palo Networks</w:t>
      </w:r>
      <w:r w:rsidR="00A12C37">
        <w:rPr>
          <w:rFonts w:ascii="Arial Black" w:hAnsi="Arial Black"/>
          <w:b/>
          <w:bCs/>
          <w:color w:val="FF0000"/>
          <w:shd w:val="clear" w:color="auto" w:fill="FFFFFF"/>
        </w:rPr>
        <w:t xml:space="preserve"> </w:t>
      </w:r>
      <w:r w:rsidR="00A12C37" w:rsidRPr="00386F0B">
        <w:t>for</w:t>
      </w:r>
      <w:r w:rsidR="00763A34">
        <w:t xml:space="preserve"> presenting NGFW.  </w:t>
      </w:r>
    </w:p>
    <w:p w:rsidR="00763A34" w:rsidRDefault="00763A34" w:rsidP="00FF5FFA"/>
    <w:p w:rsidR="00763A34" w:rsidRDefault="00763A34" w:rsidP="00FF5FFA">
      <w:r>
        <w:t>Thanks Theron Parry for</w:t>
      </w:r>
      <w:r w:rsidR="00A12C37" w:rsidRPr="00386F0B">
        <w:t xml:space="preserve">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763A3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DF0" w:rsidRDefault="00170DF0" w:rsidP="00511760">
      <w:r>
        <w:separator/>
      </w:r>
    </w:p>
  </w:endnote>
  <w:endnote w:type="continuationSeparator" w:id="0">
    <w:p w:rsidR="00170DF0" w:rsidRDefault="00170DF0"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83C0C" w:rsidRPr="00183C0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DF0" w:rsidRDefault="00170DF0" w:rsidP="00511760">
      <w:r>
        <w:separator/>
      </w:r>
    </w:p>
  </w:footnote>
  <w:footnote w:type="continuationSeparator" w:id="0">
    <w:p w:rsidR="00170DF0" w:rsidRDefault="00170DF0"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Content>
      <w:p w:rsidR="004E6724" w:rsidRDefault="004E67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Palo Alto Networks Next Generation Firewall Evaluation</w:t>
        </w:r>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BB5"/>
    <w:multiLevelType w:val="hybridMultilevel"/>
    <w:tmpl w:val="A2BC9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76E"/>
    <w:multiLevelType w:val="hybridMultilevel"/>
    <w:tmpl w:val="1BF6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D1F"/>
    <w:multiLevelType w:val="hybridMultilevel"/>
    <w:tmpl w:val="282E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A7E8C"/>
    <w:multiLevelType w:val="hybridMultilevel"/>
    <w:tmpl w:val="7848E4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BD46CB"/>
    <w:multiLevelType w:val="hybridMultilevel"/>
    <w:tmpl w:val="2398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FF40CD"/>
    <w:multiLevelType w:val="hybridMultilevel"/>
    <w:tmpl w:val="76D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AE2AA8"/>
    <w:multiLevelType w:val="hybridMultilevel"/>
    <w:tmpl w:val="407E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C2FCA"/>
    <w:multiLevelType w:val="hybridMultilevel"/>
    <w:tmpl w:val="7326E974"/>
    <w:lvl w:ilvl="0" w:tplc="05DC36F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112FD6"/>
    <w:multiLevelType w:val="hybridMultilevel"/>
    <w:tmpl w:val="E85C9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41D0D"/>
    <w:multiLevelType w:val="hybridMultilevel"/>
    <w:tmpl w:val="6D5A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CE539F5"/>
    <w:multiLevelType w:val="hybridMultilevel"/>
    <w:tmpl w:val="E94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272E0"/>
    <w:multiLevelType w:val="hybridMultilevel"/>
    <w:tmpl w:val="1AF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6F051B"/>
    <w:multiLevelType w:val="hybridMultilevel"/>
    <w:tmpl w:val="027498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A64006"/>
    <w:multiLevelType w:val="hybridMultilevel"/>
    <w:tmpl w:val="32EA98AE"/>
    <w:lvl w:ilvl="0" w:tplc="CC38040A">
      <w:start w:val="1"/>
      <w:numFmt w:val="decimal"/>
      <w:lvlText w:val="%1."/>
      <w:lvlJc w:val="left"/>
      <w:pPr>
        <w:ind w:left="720" w:hanging="720"/>
      </w:pPr>
      <w:rPr>
        <w:rFonts w:ascii="Calibri" w:hAnsi="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EFC40E6"/>
    <w:multiLevelType w:val="multilevel"/>
    <w:tmpl w:val="DBB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95648"/>
    <w:multiLevelType w:val="hybridMultilevel"/>
    <w:tmpl w:val="871803DE"/>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40F91"/>
    <w:multiLevelType w:val="hybridMultilevel"/>
    <w:tmpl w:val="815877B8"/>
    <w:lvl w:ilvl="0" w:tplc="0409000B">
      <w:start w:val="1"/>
      <w:numFmt w:val="bullet"/>
      <w:lvlText w:val=""/>
      <w:lvlJc w:val="left"/>
      <w:pPr>
        <w:ind w:left="720" w:hanging="360"/>
      </w:pPr>
      <w:rPr>
        <w:rFonts w:ascii="Wingdings" w:hAnsi="Wingdings" w:hint="default"/>
        <w:color w:val="1F497D"/>
        <w:sz w:val="22"/>
        <w:szCs w:val="22"/>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5D2082C"/>
    <w:multiLevelType w:val="hybridMultilevel"/>
    <w:tmpl w:val="D29C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570D5"/>
    <w:multiLevelType w:val="hybridMultilevel"/>
    <w:tmpl w:val="E868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9843692"/>
    <w:multiLevelType w:val="hybridMultilevel"/>
    <w:tmpl w:val="8B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27279"/>
    <w:multiLevelType w:val="hybridMultilevel"/>
    <w:tmpl w:val="6C103A7C"/>
    <w:lvl w:ilvl="0" w:tplc="A1140A62">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50A589A"/>
    <w:multiLevelType w:val="multilevel"/>
    <w:tmpl w:val="A4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2418A"/>
    <w:multiLevelType w:val="hybridMultilevel"/>
    <w:tmpl w:val="0CBE40F8"/>
    <w:lvl w:ilvl="0" w:tplc="0409000B">
      <w:start w:val="1"/>
      <w:numFmt w:val="bullet"/>
      <w:lvlText w:val=""/>
      <w:lvlJc w:val="left"/>
      <w:pPr>
        <w:ind w:left="870" w:hanging="435"/>
      </w:pPr>
      <w:rPr>
        <w:rFonts w:ascii="Wingdings" w:hAnsi="Wingding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5">
    <w:nsid w:val="4C867333"/>
    <w:multiLevelType w:val="hybridMultilevel"/>
    <w:tmpl w:val="50B8FA04"/>
    <w:lvl w:ilvl="0" w:tplc="F6827418">
      <w:start w:val="3"/>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3C5B6E"/>
    <w:multiLevelType w:val="hybridMultilevel"/>
    <w:tmpl w:val="C6F4317A"/>
    <w:lvl w:ilvl="0" w:tplc="2584B6C8">
      <w:start w:val="1"/>
      <w:numFmt w:val="decimal"/>
      <w:lvlText w:val="%1."/>
      <w:lvlJc w:val="left"/>
      <w:pPr>
        <w:ind w:left="870" w:hanging="435"/>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7">
    <w:nsid w:val="54C97B5D"/>
    <w:multiLevelType w:val="hybridMultilevel"/>
    <w:tmpl w:val="6700DB3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683256"/>
    <w:multiLevelType w:val="hybridMultilevel"/>
    <w:tmpl w:val="F47E1750"/>
    <w:lvl w:ilvl="0" w:tplc="A68026F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86A99"/>
    <w:multiLevelType w:val="hybridMultilevel"/>
    <w:tmpl w:val="72BC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010524"/>
    <w:multiLevelType w:val="hybridMultilevel"/>
    <w:tmpl w:val="AC16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1B4FCD"/>
    <w:multiLevelType w:val="multilevel"/>
    <w:tmpl w:val="4BC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32C00"/>
    <w:multiLevelType w:val="hybridMultilevel"/>
    <w:tmpl w:val="84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6069C2"/>
    <w:multiLevelType w:val="hybridMultilevel"/>
    <w:tmpl w:val="F190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E03417"/>
    <w:multiLevelType w:val="hybridMultilevel"/>
    <w:tmpl w:val="FD5E8C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35AAF"/>
    <w:multiLevelType w:val="hybridMultilevel"/>
    <w:tmpl w:val="56F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F41EA"/>
    <w:multiLevelType w:val="hybridMultilevel"/>
    <w:tmpl w:val="18FC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0CF0E01"/>
    <w:multiLevelType w:val="hybridMultilevel"/>
    <w:tmpl w:val="257C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4E0AFA"/>
    <w:multiLevelType w:val="hybridMultilevel"/>
    <w:tmpl w:val="0A96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C435BF"/>
    <w:multiLevelType w:val="hybridMultilevel"/>
    <w:tmpl w:val="70EA2F82"/>
    <w:lvl w:ilvl="0" w:tplc="F9165DF4">
      <w:start w:val="1"/>
      <w:numFmt w:val="decimal"/>
      <w:lvlText w:val="%1."/>
      <w:lvlJc w:val="left"/>
      <w:pPr>
        <w:ind w:left="720" w:hanging="360"/>
      </w:pPr>
      <w:rPr>
        <w:rFonts w:ascii="Arial" w:eastAsia="Times New Roman" w:hAnsi="Arial" w:cs="Aria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9F04F3E"/>
    <w:multiLevelType w:val="hybridMultilevel"/>
    <w:tmpl w:val="E33ABFF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FDC6020"/>
    <w:multiLevelType w:val="hybridMultilevel"/>
    <w:tmpl w:val="D7A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0"/>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42"/>
  </w:num>
  <w:num w:numId="7">
    <w:abstractNumId w:val="11"/>
  </w:num>
  <w:num w:numId="8">
    <w:abstractNumId w:val="10"/>
  </w:num>
  <w:num w:numId="9">
    <w:abstractNumId w:val="22"/>
  </w:num>
  <w:num w:numId="10">
    <w:abstractNumId w:val="23"/>
  </w:num>
  <w:num w:numId="11">
    <w:abstractNumId w:val="15"/>
  </w:num>
  <w:num w:numId="12">
    <w:abstractNumId w:val="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4"/>
  </w:num>
  <w:num w:numId="16">
    <w:abstractNumId w:val="17"/>
  </w:num>
  <w:num w:numId="17">
    <w:abstractNumId w:val="0"/>
  </w:num>
  <w:num w:numId="18">
    <w:abstractNumId w:val="31"/>
  </w:num>
  <w:num w:numId="19">
    <w:abstractNumId w:val="9"/>
  </w:num>
  <w:num w:numId="20">
    <w:abstractNumId w:val="33"/>
  </w:num>
  <w:num w:numId="21">
    <w:abstractNumId w:val="8"/>
  </w:num>
  <w:num w:numId="22">
    <w:abstractNumId w:val="16"/>
  </w:num>
  <w:num w:numId="23">
    <w:abstractNumId w:val="9"/>
  </w:num>
  <w:num w:numId="24">
    <w:abstractNumId w:val="29"/>
  </w:num>
  <w:num w:numId="25">
    <w:abstractNumId w:val="12"/>
  </w:num>
  <w:num w:numId="26">
    <w:abstractNumId w:val="37"/>
  </w:num>
  <w:num w:numId="27">
    <w:abstractNumId w:val="28"/>
  </w:num>
  <w:num w:numId="28">
    <w:abstractNumId w:val="20"/>
  </w:num>
  <w:num w:numId="29">
    <w:abstractNumId w:val="14"/>
  </w:num>
  <w:num w:numId="30">
    <w:abstractNumId w:val="2"/>
  </w:num>
  <w:num w:numId="31">
    <w:abstractNumId w:val="21"/>
  </w:num>
  <w:num w:numId="32">
    <w:abstractNumId w:val="19"/>
  </w:num>
  <w:num w:numId="33">
    <w:abstractNumId w:val="32"/>
  </w:num>
  <w:num w:numId="34">
    <w:abstractNumId w:val="6"/>
  </w:num>
  <w:num w:numId="35">
    <w:abstractNumId w:val="38"/>
  </w:num>
  <w:num w:numId="36">
    <w:abstractNumId w:val="35"/>
  </w:num>
  <w:num w:numId="37">
    <w:abstractNumId w:val="3"/>
  </w:num>
  <w:num w:numId="38">
    <w:abstractNumId w:val="18"/>
  </w:num>
  <w:num w:numId="39">
    <w:abstractNumId w:val="41"/>
  </w:num>
  <w:num w:numId="40">
    <w:abstractNumId w:val="7"/>
  </w:num>
  <w:num w:numId="41">
    <w:abstractNumId w:val="25"/>
  </w:num>
  <w:num w:numId="42">
    <w:abstractNumId w:val="34"/>
  </w:num>
  <w:num w:numId="43">
    <w:abstractNumId w:val="13"/>
  </w:num>
  <w:num w:numId="44">
    <w:abstractNumId w:val="27"/>
  </w:num>
  <w:num w:numId="45">
    <w:abstractNumId w:val="3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FA"/>
    <w:rsid w:val="00001DBF"/>
    <w:rsid w:val="00002A44"/>
    <w:rsid w:val="00003BD3"/>
    <w:rsid w:val="00003DE0"/>
    <w:rsid w:val="00005289"/>
    <w:rsid w:val="00011892"/>
    <w:rsid w:val="00011DE9"/>
    <w:rsid w:val="00012575"/>
    <w:rsid w:val="00012AFA"/>
    <w:rsid w:val="000146E9"/>
    <w:rsid w:val="00015310"/>
    <w:rsid w:val="00016CB9"/>
    <w:rsid w:val="00016FFE"/>
    <w:rsid w:val="0002031E"/>
    <w:rsid w:val="00021669"/>
    <w:rsid w:val="000221E3"/>
    <w:rsid w:val="000229A9"/>
    <w:rsid w:val="000229E1"/>
    <w:rsid w:val="00023ED8"/>
    <w:rsid w:val="00024E8E"/>
    <w:rsid w:val="000302EC"/>
    <w:rsid w:val="00032401"/>
    <w:rsid w:val="000329B9"/>
    <w:rsid w:val="00032D1F"/>
    <w:rsid w:val="0003358B"/>
    <w:rsid w:val="00033F0B"/>
    <w:rsid w:val="000342F0"/>
    <w:rsid w:val="00034F01"/>
    <w:rsid w:val="00035A62"/>
    <w:rsid w:val="00040731"/>
    <w:rsid w:val="00042426"/>
    <w:rsid w:val="000432E1"/>
    <w:rsid w:val="000456FF"/>
    <w:rsid w:val="00047A23"/>
    <w:rsid w:val="00051C17"/>
    <w:rsid w:val="00051D5D"/>
    <w:rsid w:val="00054CC5"/>
    <w:rsid w:val="00054FEA"/>
    <w:rsid w:val="000566F1"/>
    <w:rsid w:val="0005671D"/>
    <w:rsid w:val="0006057F"/>
    <w:rsid w:val="00061D08"/>
    <w:rsid w:val="00061D3C"/>
    <w:rsid w:val="00062E36"/>
    <w:rsid w:val="000649D0"/>
    <w:rsid w:val="00066FAD"/>
    <w:rsid w:val="00070861"/>
    <w:rsid w:val="000733AC"/>
    <w:rsid w:val="000746F0"/>
    <w:rsid w:val="00074B48"/>
    <w:rsid w:val="000763D2"/>
    <w:rsid w:val="000805D3"/>
    <w:rsid w:val="00082096"/>
    <w:rsid w:val="00084347"/>
    <w:rsid w:val="0008626F"/>
    <w:rsid w:val="0009010A"/>
    <w:rsid w:val="00090A00"/>
    <w:rsid w:val="00092231"/>
    <w:rsid w:val="00092D9D"/>
    <w:rsid w:val="00094652"/>
    <w:rsid w:val="00096552"/>
    <w:rsid w:val="00096823"/>
    <w:rsid w:val="000A20CA"/>
    <w:rsid w:val="000A214B"/>
    <w:rsid w:val="000A22CD"/>
    <w:rsid w:val="000A234B"/>
    <w:rsid w:val="000A36CF"/>
    <w:rsid w:val="000A5D8A"/>
    <w:rsid w:val="000A61FE"/>
    <w:rsid w:val="000A6593"/>
    <w:rsid w:val="000A6860"/>
    <w:rsid w:val="000B239E"/>
    <w:rsid w:val="000B24C0"/>
    <w:rsid w:val="000B36B7"/>
    <w:rsid w:val="000B3E75"/>
    <w:rsid w:val="000B3EDD"/>
    <w:rsid w:val="000B4ADE"/>
    <w:rsid w:val="000B51FA"/>
    <w:rsid w:val="000B6DCB"/>
    <w:rsid w:val="000B6F7A"/>
    <w:rsid w:val="000B73EE"/>
    <w:rsid w:val="000B7C77"/>
    <w:rsid w:val="000C0CB5"/>
    <w:rsid w:val="000C125F"/>
    <w:rsid w:val="000C12EE"/>
    <w:rsid w:val="000C17C6"/>
    <w:rsid w:val="000C6744"/>
    <w:rsid w:val="000D0444"/>
    <w:rsid w:val="000D3950"/>
    <w:rsid w:val="000D589C"/>
    <w:rsid w:val="000D691F"/>
    <w:rsid w:val="000E1B04"/>
    <w:rsid w:val="000E3212"/>
    <w:rsid w:val="000F0092"/>
    <w:rsid w:val="000F1202"/>
    <w:rsid w:val="000F4100"/>
    <w:rsid w:val="000F4DE6"/>
    <w:rsid w:val="000F4F10"/>
    <w:rsid w:val="000F5F21"/>
    <w:rsid w:val="00101208"/>
    <w:rsid w:val="00101461"/>
    <w:rsid w:val="001017D9"/>
    <w:rsid w:val="00101863"/>
    <w:rsid w:val="00102083"/>
    <w:rsid w:val="00102C3B"/>
    <w:rsid w:val="00102C54"/>
    <w:rsid w:val="00103002"/>
    <w:rsid w:val="0010542A"/>
    <w:rsid w:val="00105742"/>
    <w:rsid w:val="00106DC1"/>
    <w:rsid w:val="00107A7C"/>
    <w:rsid w:val="00111054"/>
    <w:rsid w:val="00111DB6"/>
    <w:rsid w:val="0011298D"/>
    <w:rsid w:val="00112C83"/>
    <w:rsid w:val="00113B23"/>
    <w:rsid w:val="0011408C"/>
    <w:rsid w:val="00116553"/>
    <w:rsid w:val="00121904"/>
    <w:rsid w:val="00122EEE"/>
    <w:rsid w:val="00124A40"/>
    <w:rsid w:val="00125DE3"/>
    <w:rsid w:val="00126890"/>
    <w:rsid w:val="00126EE2"/>
    <w:rsid w:val="001277A3"/>
    <w:rsid w:val="00127AD4"/>
    <w:rsid w:val="0013072C"/>
    <w:rsid w:val="00131BC9"/>
    <w:rsid w:val="00135175"/>
    <w:rsid w:val="00136289"/>
    <w:rsid w:val="0013774F"/>
    <w:rsid w:val="001378FE"/>
    <w:rsid w:val="00143579"/>
    <w:rsid w:val="00145E22"/>
    <w:rsid w:val="001464B6"/>
    <w:rsid w:val="00147F27"/>
    <w:rsid w:val="0015013F"/>
    <w:rsid w:val="00151E27"/>
    <w:rsid w:val="00151F59"/>
    <w:rsid w:val="001521E9"/>
    <w:rsid w:val="001564E9"/>
    <w:rsid w:val="001609C1"/>
    <w:rsid w:val="00161023"/>
    <w:rsid w:val="00161221"/>
    <w:rsid w:val="00163351"/>
    <w:rsid w:val="00163862"/>
    <w:rsid w:val="00170DF0"/>
    <w:rsid w:val="00170EDC"/>
    <w:rsid w:val="00171783"/>
    <w:rsid w:val="00171E30"/>
    <w:rsid w:val="00171E36"/>
    <w:rsid w:val="00171E6A"/>
    <w:rsid w:val="0017308F"/>
    <w:rsid w:val="001734C1"/>
    <w:rsid w:val="00173D6B"/>
    <w:rsid w:val="001747CE"/>
    <w:rsid w:val="00175F3D"/>
    <w:rsid w:val="00177DED"/>
    <w:rsid w:val="001800E4"/>
    <w:rsid w:val="001801A6"/>
    <w:rsid w:val="001830A7"/>
    <w:rsid w:val="00183C0C"/>
    <w:rsid w:val="00184C2B"/>
    <w:rsid w:val="0018573B"/>
    <w:rsid w:val="00186EF9"/>
    <w:rsid w:val="0018792C"/>
    <w:rsid w:val="00190E26"/>
    <w:rsid w:val="001929B5"/>
    <w:rsid w:val="0019315D"/>
    <w:rsid w:val="00194439"/>
    <w:rsid w:val="00195445"/>
    <w:rsid w:val="00197C7F"/>
    <w:rsid w:val="001A3F46"/>
    <w:rsid w:val="001A4266"/>
    <w:rsid w:val="001A51F4"/>
    <w:rsid w:val="001A74ED"/>
    <w:rsid w:val="001A776E"/>
    <w:rsid w:val="001B039E"/>
    <w:rsid w:val="001B206E"/>
    <w:rsid w:val="001B4724"/>
    <w:rsid w:val="001B49F5"/>
    <w:rsid w:val="001B579C"/>
    <w:rsid w:val="001B5CC2"/>
    <w:rsid w:val="001B65E5"/>
    <w:rsid w:val="001C0888"/>
    <w:rsid w:val="001C20AD"/>
    <w:rsid w:val="001C2224"/>
    <w:rsid w:val="001C2F64"/>
    <w:rsid w:val="001C44F7"/>
    <w:rsid w:val="001C5D1E"/>
    <w:rsid w:val="001C6CE8"/>
    <w:rsid w:val="001D051C"/>
    <w:rsid w:val="001D1680"/>
    <w:rsid w:val="001D6C5D"/>
    <w:rsid w:val="001D77D8"/>
    <w:rsid w:val="001E0645"/>
    <w:rsid w:val="001E2360"/>
    <w:rsid w:val="001E540D"/>
    <w:rsid w:val="001E5616"/>
    <w:rsid w:val="001E77EE"/>
    <w:rsid w:val="001F0745"/>
    <w:rsid w:val="001F1183"/>
    <w:rsid w:val="001F28F8"/>
    <w:rsid w:val="001F382B"/>
    <w:rsid w:val="001F5C0B"/>
    <w:rsid w:val="001F6A72"/>
    <w:rsid w:val="001F7A94"/>
    <w:rsid w:val="00201513"/>
    <w:rsid w:val="00201DC2"/>
    <w:rsid w:val="00202ACD"/>
    <w:rsid w:val="002066D5"/>
    <w:rsid w:val="002068D7"/>
    <w:rsid w:val="00207A7D"/>
    <w:rsid w:val="002104F6"/>
    <w:rsid w:val="002105DA"/>
    <w:rsid w:val="0021280E"/>
    <w:rsid w:val="0021552C"/>
    <w:rsid w:val="00215E62"/>
    <w:rsid w:val="00217818"/>
    <w:rsid w:val="002204E7"/>
    <w:rsid w:val="00220B62"/>
    <w:rsid w:val="0022123F"/>
    <w:rsid w:val="002219AD"/>
    <w:rsid w:val="00223D67"/>
    <w:rsid w:val="002247E8"/>
    <w:rsid w:val="00225567"/>
    <w:rsid w:val="00226F86"/>
    <w:rsid w:val="00227AE4"/>
    <w:rsid w:val="00227F0C"/>
    <w:rsid w:val="0023160B"/>
    <w:rsid w:val="00231693"/>
    <w:rsid w:val="002334F0"/>
    <w:rsid w:val="00233848"/>
    <w:rsid w:val="00234567"/>
    <w:rsid w:val="00234B26"/>
    <w:rsid w:val="0023625E"/>
    <w:rsid w:val="00237807"/>
    <w:rsid w:val="002426E3"/>
    <w:rsid w:val="00242B6E"/>
    <w:rsid w:val="00242D0F"/>
    <w:rsid w:val="00244647"/>
    <w:rsid w:val="00245C3D"/>
    <w:rsid w:val="002540A0"/>
    <w:rsid w:val="00254AC7"/>
    <w:rsid w:val="00254B64"/>
    <w:rsid w:val="0026063D"/>
    <w:rsid w:val="00260CD5"/>
    <w:rsid w:val="0026313D"/>
    <w:rsid w:val="00263706"/>
    <w:rsid w:val="0026374A"/>
    <w:rsid w:val="0026443C"/>
    <w:rsid w:val="00267419"/>
    <w:rsid w:val="002678A0"/>
    <w:rsid w:val="00270BB3"/>
    <w:rsid w:val="0027105F"/>
    <w:rsid w:val="00276CA5"/>
    <w:rsid w:val="00276E3F"/>
    <w:rsid w:val="00283D8C"/>
    <w:rsid w:val="00285A09"/>
    <w:rsid w:val="00287F87"/>
    <w:rsid w:val="002930FC"/>
    <w:rsid w:val="00294512"/>
    <w:rsid w:val="002964E0"/>
    <w:rsid w:val="00296CAC"/>
    <w:rsid w:val="002A038A"/>
    <w:rsid w:val="002A0EDD"/>
    <w:rsid w:val="002A1DAC"/>
    <w:rsid w:val="002A5615"/>
    <w:rsid w:val="002A6FBA"/>
    <w:rsid w:val="002B1257"/>
    <w:rsid w:val="002B307A"/>
    <w:rsid w:val="002B3ECF"/>
    <w:rsid w:val="002B5086"/>
    <w:rsid w:val="002B7004"/>
    <w:rsid w:val="002C1064"/>
    <w:rsid w:val="002C1DA5"/>
    <w:rsid w:val="002C4C77"/>
    <w:rsid w:val="002C5EBF"/>
    <w:rsid w:val="002D0237"/>
    <w:rsid w:val="002D0255"/>
    <w:rsid w:val="002D0AEF"/>
    <w:rsid w:val="002D181B"/>
    <w:rsid w:val="002D1B7A"/>
    <w:rsid w:val="002D3ED7"/>
    <w:rsid w:val="002D400D"/>
    <w:rsid w:val="002D4066"/>
    <w:rsid w:val="002D5185"/>
    <w:rsid w:val="002D5AAC"/>
    <w:rsid w:val="002D6FAC"/>
    <w:rsid w:val="002E058F"/>
    <w:rsid w:val="002E2253"/>
    <w:rsid w:val="002E22AE"/>
    <w:rsid w:val="002E27D3"/>
    <w:rsid w:val="002E5B5E"/>
    <w:rsid w:val="002E61E6"/>
    <w:rsid w:val="002E7D2F"/>
    <w:rsid w:val="002F03C9"/>
    <w:rsid w:val="002F4A69"/>
    <w:rsid w:val="002F530A"/>
    <w:rsid w:val="002F65D4"/>
    <w:rsid w:val="0030351F"/>
    <w:rsid w:val="003041E4"/>
    <w:rsid w:val="00305CDE"/>
    <w:rsid w:val="00306CB7"/>
    <w:rsid w:val="003075B7"/>
    <w:rsid w:val="003103E2"/>
    <w:rsid w:val="00311382"/>
    <w:rsid w:val="00313C42"/>
    <w:rsid w:val="0031404B"/>
    <w:rsid w:val="00314D63"/>
    <w:rsid w:val="00315D12"/>
    <w:rsid w:val="00317B8F"/>
    <w:rsid w:val="003201E5"/>
    <w:rsid w:val="00321D98"/>
    <w:rsid w:val="00322EA4"/>
    <w:rsid w:val="00323039"/>
    <w:rsid w:val="003233A1"/>
    <w:rsid w:val="00325062"/>
    <w:rsid w:val="00325354"/>
    <w:rsid w:val="00325A34"/>
    <w:rsid w:val="00326A11"/>
    <w:rsid w:val="00327362"/>
    <w:rsid w:val="00327410"/>
    <w:rsid w:val="00331D7B"/>
    <w:rsid w:val="00331FFF"/>
    <w:rsid w:val="00332ABC"/>
    <w:rsid w:val="00333924"/>
    <w:rsid w:val="00335831"/>
    <w:rsid w:val="00336B41"/>
    <w:rsid w:val="00336E66"/>
    <w:rsid w:val="003370D9"/>
    <w:rsid w:val="00341C11"/>
    <w:rsid w:val="00341D4B"/>
    <w:rsid w:val="0034229E"/>
    <w:rsid w:val="003422DB"/>
    <w:rsid w:val="00345766"/>
    <w:rsid w:val="00345A67"/>
    <w:rsid w:val="0034638F"/>
    <w:rsid w:val="00347BAC"/>
    <w:rsid w:val="00350A68"/>
    <w:rsid w:val="003529E6"/>
    <w:rsid w:val="003535B2"/>
    <w:rsid w:val="00354624"/>
    <w:rsid w:val="003573C9"/>
    <w:rsid w:val="003577BB"/>
    <w:rsid w:val="00357B98"/>
    <w:rsid w:val="00360675"/>
    <w:rsid w:val="00361EF0"/>
    <w:rsid w:val="00362A71"/>
    <w:rsid w:val="0036380C"/>
    <w:rsid w:val="00363F84"/>
    <w:rsid w:val="003644BE"/>
    <w:rsid w:val="003648EA"/>
    <w:rsid w:val="0036500E"/>
    <w:rsid w:val="003650B4"/>
    <w:rsid w:val="003675F9"/>
    <w:rsid w:val="00370900"/>
    <w:rsid w:val="0037109A"/>
    <w:rsid w:val="00371F01"/>
    <w:rsid w:val="003724DA"/>
    <w:rsid w:val="00372512"/>
    <w:rsid w:val="0037400C"/>
    <w:rsid w:val="0037416E"/>
    <w:rsid w:val="0037532A"/>
    <w:rsid w:val="00377222"/>
    <w:rsid w:val="00380E12"/>
    <w:rsid w:val="0038155A"/>
    <w:rsid w:val="003823CF"/>
    <w:rsid w:val="003843DE"/>
    <w:rsid w:val="0038622E"/>
    <w:rsid w:val="00387239"/>
    <w:rsid w:val="003909A6"/>
    <w:rsid w:val="00390D40"/>
    <w:rsid w:val="003916AF"/>
    <w:rsid w:val="00392062"/>
    <w:rsid w:val="00392B06"/>
    <w:rsid w:val="00394C30"/>
    <w:rsid w:val="003969D7"/>
    <w:rsid w:val="00397853"/>
    <w:rsid w:val="003A0B12"/>
    <w:rsid w:val="003A0F56"/>
    <w:rsid w:val="003A31E0"/>
    <w:rsid w:val="003A3211"/>
    <w:rsid w:val="003A6F6C"/>
    <w:rsid w:val="003B083F"/>
    <w:rsid w:val="003B22F5"/>
    <w:rsid w:val="003B2351"/>
    <w:rsid w:val="003B2909"/>
    <w:rsid w:val="003B3143"/>
    <w:rsid w:val="003B34CF"/>
    <w:rsid w:val="003B4140"/>
    <w:rsid w:val="003B4A5C"/>
    <w:rsid w:val="003B5AA4"/>
    <w:rsid w:val="003B687D"/>
    <w:rsid w:val="003B78A2"/>
    <w:rsid w:val="003C22BF"/>
    <w:rsid w:val="003C28C7"/>
    <w:rsid w:val="003D0692"/>
    <w:rsid w:val="003D0E2A"/>
    <w:rsid w:val="003D1254"/>
    <w:rsid w:val="003D2552"/>
    <w:rsid w:val="003D4A41"/>
    <w:rsid w:val="003D6D90"/>
    <w:rsid w:val="003E2FF7"/>
    <w:rsid w:val="003E3A08"/>
    <w:rsid w:val="003E5FAA"/>
    <w:rsid w:val="003E7FDD"/>
    <w:rsid w:val="003F1C2D"/>
    <w:rsid w:val="003F2630"/>
    <w:rsid w:val="003F3FA9"/>
    <w:rsid w:val="003F4618"/>
    <w:rsid w:val="003F5BDF"/>
    <w:rsid w:val="003F7832"/>
    <w:rsid w:val="004021DF"/>
    <w:rsid w:val="00404B67"/>
    <w:rsid w:val="00405BC6"/>
    <w:rsid w:val="00414A7E"/>
    <w:rsid w:val="00414CDD"/>
    <w:rsid w:val="00415308"/>
    <w:rsid w:val="0041727B"/>
    <w:rsid w:val="00420BA4"/>
    <w:rsid w:val="00423B22"/>
    <w:rsid w:val="004248A3"/>
    <w:rsid w:val="00424F24"/>
    <w:rsid w:val="00425235"/>
    <w:rsid w:val="00425F45"/>
    <w:rsid w:val="00432164"/>
    <w:rsid w:val="004325C4"/>
    <w:rsid w:val="0043542B"/>
    <w:rsid w:val="0043551F"/>
    <w:rsid w:val="00435B67"/>
    <w:rsid w:val="00436192"/>
    <w:rsid w:val="00437F58"/>
    <w:rsid w:val="00440AAC"/>
    <w:rsid w:val="004420E9"/>
    <w:rsid w:val="004421DC"/>
    <w:rsid w:val="004421FA"/>
    <w:rsid w:val="00442771"/>
    <w:rsid w:val="004427EB"/>
    <w:rsid w:val="0044286F"/>
    <w:rsid w:val="00443A86"/>
    <w:rsid w:val="00444086"/>
    <w:rsid w:val="004446BF"/>
    <w:rsid w:val="00446C92"/>
    <w:rsid w:val="00447643"/>
    <w:rsid w:val="00447663"/>
    <w:rsid w:val="0045353D"/>
    <w:rsid w:val="00453F13"/>
    <w:rsid w:val="00455013"/>
    <w:rsid w:val="00461A15"/>
    <w:rsid w:val="00464529"/>
    <w:rsid w:val="00465C90"/>
    <w:rsid w:val="004669A4"/>
    <w:rsid w:val="00467535"/>
    <w:rsid w:val="004702F2"/>
    <w:rsid w:val="00470CE3"/>
    <w:rsid w:val="00471E77"/>
    <w:rsid w:val="00476CCE"/>
    <w:rsid w:val="004808C1"/>
    <w:rsid w:val="00481630"/>
    <w:rsid w:val="00484F6F"/>
    <w:rsid w:val="0048699B"/>
    <w:rsid w:val="004874E5"/>
    <w:rsid w:val="0049041A"/>
    <w:rsid w:val="0049165D"/>
    <w:rsid w:val="00491A2C"/>
    <w:rsid w:val="00494E56"/>
    <w:rsid w:val="00496C98"/>
    <w:rsid w:val="00497C1E"/>
    <w:rsid w:val="00497D9F"/>
    <w:rsid w:val="004A09C0"/>
    <w:rsid w:val="004A2964"/>
    <w:rsid w:val="004A3303"/>
    <w:rsid w:val="004A566B"/>
    <w:rsid w:val="004B3285"/>
    <w:rsid w:val="004B3DEF"/>
    <w:rsid w:val="004B41DF"/>
    <w:rsid w:val="004B4376"/>
    <w:rsid w:val="004B67E0"/>
    <w:rsid w:val="004B7032"/>
    <w:rsid w:val="004B71FE"/>
    <w:rsid w:val="004C002E"/>
    <w:rsid w:val="004C1081"/>
    <w:rsid w:val="004C2B3E"/>
    <w:rsid w:val="004C3C31"/>
    <w:rsid w:val="004C4B69"/>
    <w:rsid w:val="004C512C"/>
    <w:rsid w:val="004C5BA6"/>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6DD"/>
    <w:rsid w:val="004F34E5"/>
    <w:rsid w:val="004F384A"/>
    <w:rsid w:val="004F3B62"/>
    <w:rsid w:val="004F41F6"/>
    <w:rsid w:val="004F5559"/>
    <w:rsid w:val="004F7459"/>
    <w:rsid w:val="005011A7"/>
    <w:rsid w:val="0050311D"/>
    <w:rsid w:val="005059E9"/>
    <w:rsid w:val="005061C0"/>
    <w:rsid w:val="00506C63"/>
    <w:rsid w:val="00510884"/>
    <w:rsid w:val="00511760"/>
    <w:rsid w:val="00511EFF"/>
    <w:rsid w:val="00513CF0"/>
    <w:rsid w:val="005151B7"/>
    <w:rsid w:val="00515603"/>
    <w:rsid w:val="00515C1C"/>
    <w:rsid w:val="00516460"/>
    <w:rsid w:val="00517F0A"/>
    <w:rsid w:val="005205CD"/>
    <w:rsid w:val="0052208E"/>
    <w:rsid w:val="00522392"/>
    <w:rsid w:val="00525BBC"/>
    <w:rsid w:val="00530595"/>
    <w:rsid w:val="00533055"/>
    <w:rsid w:val="00533BB9"/>
    <w:rsid w:val="00536693"/>
    <w:rsid w:val="005376FC"/>
    <w:rsid w:val="005427B8"/>
    <w:rsid w:val="00542CDC"/>
    <w:rsid w:val="00545014"/>
    <w:rsid w:val="005462BA"/>
    <w:rsid w:val="00550AE4"/>
    <w:rsid w:val="0055184A"/>
    <w:rsid w:val="00552897"/>
    <w:rsid w:val="00552D79"/>
    <w:rsid w:val="00555624"/>
    <w:rsid w:val="0055565A"/>
    <w:rsid w:val="00555C56"/>
    <w:rsid w:val="0055606C"/>
    <w:rsid w:val="00562AA2"/>
    <w:rsid w:val="005630FE"/>
    <w:rsid w:val="005659A2"/>
    <w:rsid w:val="0056794C"/>
    <w:rsid w:val="00571C2A"/>
    <w:rsid w:val="00572126"/>
    <w:rsid w:val="005731E8"/>
    <w:rsid w:val="00573417"/>
    <w:rsid w:val="0057449E"/>
    <w:rsid w:val="005746FE"/>
    <w:rsid w:val="00577316"/>
    <w:rsid w:val="00580AF5"/>
    <w:rsid w:val="00580D0D"/>
    <w:rsid w:val="00582F49"/>
    <w:rsid w:val="00584B35"/>
    <w:rsid w:val="0058612B"/>
    <w:rsid w:val="00586E39"/>
    <w:rsid w:val="00590FEA"/>
    <w:rsid w:val="00591366"/>
    <w:rsid w:val="00591D52"/>
    <w:rsid w:val="00591F5E"/>
    <w:rsid w:val="005943AF"/>
    <w:rsid w:val="00597390"/>
    <w:rsid w:val="005A0502"/>
    <w:rsid w:val="005A075E"/>
    <w:rsid w:val="005A5265"/>
    <w:rsid w:val="005A59F7"/>
    <w:rsid w:val="005A7DAA"/>
    <w:rsid w:val="005B062F"/>
    <w:rsid w:val="005B2A84"/>
    <w:rsid w:val="005B4CAF"/>
    <w:rsid w:val="005B5FAB"/>
    <w:rsid w:val="005C0BC2"/>
    <w:rsid w:val="005C0C4F"/>
    <w:rsid w:val="005C0F53"/>
    <w:rsid w:val="005C27DD"/>
    <w:rsid w:val="005C2F42"/>
    <w:rsid w:val="005C5167"/>
    <w:rsid w:val="005C5789"/>
    <w:rsid w:val="005D01C1"/>
    <w:rsid w:val="005D24C2"/>
    <w:rsid w:val="005D2D07"/>
    <w:rsid w:val="005D397F"/>
    <w:rsid w:val="005D4000"/>
    <w:rsid w:val="005D7C8E"/>
    <w:rsid w:val="005E2237"/>
    <w:rsid w:val="005E23F1"/>
    <w:rsid w:val="005E49E8"/>
    <w:rsid w:val="005E4AEB"/>
    <w:rsid w:val="005E5597"/>
    <w:rsid w:val="005E5BC0"/>
    <w:rsid w:val="005E6293"/>
    <w:rsid w:val="005E781F"/>
    <w:rsid w:val="005F0BA6"/>
    <w:rsid w:val="005F110D"/>
    <w:rsid w:val="005F1A13"/>
    <w:rsid w:val="005F1C38"/>
    <w:rsid w:val="005F4891"/>
    <w:rsid w:val="005F58C0"/>
    <w:rsid w:val="005F5E31"/>
    <w:rsid w:val="006003D8"/>
    <w:rsid w:val="00601EBB"/>
    <w:rsid w:val="0060437E"/>
    <w:rsid w:val="0060797C"/>
    <w:rsid w:val="006115B7"/>
    <w:rsid w:val="00612625"/>
    <w:rsid w:val="00615708"/>
    <w:rsid w:val="00621E9C"/>
    <w:rsid w:val="00622378"/>
    <w:rsid w:val="00622557"/>
    <w:rsid w:val="00622690"/>
    <w:rsid w:val="00623654"/>
    <w:rsid w:val="006238BC"/>
    <w:rsid w:val="00623C95"/>
    <w:rsid w:val="00623F5B"/>
    <w:rsid w:val="00624268"/>
    <w:rsid w:val="00624A1C"/>
    <w:rsid w:val="00624C2B"/>
    <w:rsid w:val="006252BB"/>
    <w:rsid w:val="00630177"/>
    <w:rsid w:val="00633CA1"/>
    <w:rsid w:val="006375F7"/>
    <w:rsid w:val="00637849"/>
    <w:rsid w:val="00640FA4"/>
    <w:rsid w:val="00641B43"/>
    <w:rsid w:val="006443F7"/>
    <w:rsid w:val="00644C93"/>
    <w:rsid w:val="00646385"/>
    <w:rsid w:val="006472F8"/>
    <w:rsid w:val="006507A1"/>
    <w:rsid w:val="00650BE7"/>
    <w:rsid w:val="00653101"/>
    <w:rsid w:val="00654511"/>
    <w:rsid w:val="00656511"/>
    <w:rsid w:val="0065671A"/>
    <w:rsid w:val="006569E5"/>
    <w:rsid w:val="00657110"/>
    <w:rsid w:val="006628FA"/>
    <w:rsid w:val="006632A2"/>
    <w:rsid w:val="006717FB"/>
    <w:rsid w:val="006718AB"/>
    <w:rsid w:val="006726E6"/>
    <w:rsid w:val="00673D51"/>
    <w:rsid w:val="00676536"/>
    <w:rsid w:val="0067680C"/>
    <w:rsid w:val="006808AF"/>
    <w:rsid w:val="00683D29"/>
    <w:rsid w:val="00683FC7"/>
    <w:rsid w:val="00684B89"/>
    <w:rsid w:val="00685D0B"/>
    <w:rsid w:val="00686642"/>
    <w:rsid w:val="0068724A"/>
    <w:rsid w:val="00687929"/>
    <w:rsid w:val="00690A70"/>
    <w:rsid w:val="0069100C"/>
    <w:rsid w:val="0069299A"/>
    <w:rsid w:val="006933D4"/>
    <w:rsid w:val="00694ABB"/>
    <w:rsid w:val="00695F1C"/>
    <w:rsid w:val="00696BDE"/>
    <w:rsid w:val="00696EE2"/>
    <w:rsid w:val="006A0264"/>
    <w:rsid w:val="006A1B87"/>
    <w:rsid w:val="006A3A78"/>
    <w:rsid w:val="006A447E"/>
    <w:rsid w:val="006A4DE4"/>
    <w:rsid w:val="006A5AB2"/>
    <w:rsid w:val="006A7A4F"/>
    <w:rsid w:val="006B494E"/>
    <w:rsid w:val="006B62A2"/>
    <w:rsid w:val="006B7ACA"/>
    <w:rsid w:val="006C581E"/>
    <w:rsid w:val="006C647E"/>
    <w:rsid w:val="006C6DDF"/>
    <w:rsid w:val="006C6E0B"/>
    <w:rsid w:val="006D1917"/>
    <w:rsid w:val="006D2535"/>
    <w:rsid w:val="006D2BD6"/>
    <w:rsid w:val="006D3B2D"/>
    <w:rsid w:val="006D4708"/>
    <w:rsid w:val="006D5965"/>
    <w:rsid w:val="006D5EF5"/>
    <w:rsid w:val="006E6AAD"/>
    <w:rsid w:val="006E6D92"/>
    <w:rsid w:val="006E6E02"/>
    <w:rsid w:val="006E718B"/>
    <w:rsid w:val="006E7614"/>
    <w:rsid w:val="006F21D3"/>
    <w:rsid w:val="006F23E0"/>
    <w:rsid w:val="006F247F"/>
    <w:rsid w:val="006F4A03"/>
    <w:rsid w:val="006F6E5B"/>
    <w:rsid w:val="006F7063"/>
    <w:rsid w:val="006F7578"/>
    <w:rsid w:val="00700B9A"/>
    <w:rsid w:val="00702009"/>
    <w:rsid w:val="00702205"/>
    <w:rsid w:val="007038D8"/>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317F"/>
    <w:rsid w:val="0072467A"/>
    <w:rsid w:val="00724FBE"/>
    <w:rsid w:val="00725C98"/>
    <w:rsid w:val="0072691A"/>
    <w:rsid w:val="0073038F"/>
    <w:rsid w:val="0073054B"/>
    <w:rsid w:val="007312DB"/>
    <w:rsid w:val="00731AF2"/>
    <w:rsid w:val="00731C28"/>
    <w:rsid w:val="00737ED4"/>
    <w:rsid w:val="00740853"/>
    <w:rsid w:val="00740952"/>
    <w:rsid w:val="00743938"/>
    <w:rsid w:val="007440CA"/>
    <w:rsid w:val="0074421C"/>
    <w:rsid w:val="00744F20"/>
    <w:rsid w:val="0074504B"/>
    <w:rsid w:val="00745A0C"/>
    <w:rsid w:val="00753906"/>
    <w:rsid w:val="00753977"/>
    <w:rsid w:val="00755E76"/>
    <w:rsid w:val="0075666C"/>
    <w:rsid w:val="00760AA0"/>
    <w:rsid w:val="00763A34"/>
    <w:rsid w:val="007653A6"/>
    <w:rsid w:val="00765825"/>
    <w:rsid w:val="0076593E"/>
    <w:rsid w:val="00766FBF"/>
    <w:rsid w:val="00767FB8"/>
    <w:rsid w:val="007733CB"/>
    <w:rsid w:val="007808AD"/>
    <w:rsid w:val="00780975"/>
    <w:rsid w:val="00780BFE"/>
    <w:rsid w:val="00780E80"/>
    <w:rsid w:val="00781C1B"/>
    <w:rsid w:val="00785985"/>
    <w:rsid w:val="0078630A"/>
    <w:rsid w:val="00790876"/>
    <w:rsid w:val="00790E30"/>
    <w:rsid w:val="0079132D"/>
    <w:rsid w:val="007913E3"/>
    <w:rsid w:val="00793298"/>
    <w:rsid w:val="007960F7"/>
    <w:rsid w:val="00797521"/>
    <w:rsid w:val="00797D7D"/>
    <w:rsid w:val="007A0610"/>
    <w:rsid w:val="007A18EE"/>
    <w:rsid w:val="007A243A"/>
    <w:rsid w:val="007A28F1"/>
    <w:rsid w:val="007A298A"/>
    <w:rsid w:val="007A5D51"/>
    <w:rsid w:val="007A6F35"/>
    <w:rsid w:val="007A7EDD"/>
    <w:rsid w:val="007B01D8"/>
    <w:rsid w:val="007B3AF3"/>
    <w:rsid w:val="007B3D3F"/>
    <w:rsid w:val="007B43C4"/>
    <w:rsid w:val="007C03A4"/>
    <w:rsid w:val="007C278F"/>
    <w:rsid w:val="007C2A1B"/>
    <w:rsid w:val="007C537F"/>
    <w:rsid w:val="007C5A8F"/>
    <w:rsid w:val="007C6235"/>
    <w:rsid w:val="007C72DF"/>
    <w:rsid w:val="007C7AA7"/>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609D"/>
    <w:rsid w:val="007F10F0"/>
    <w:rsid w:val="007F1B32"/>
    <w:rsid w:val="007F2997"/>
    <w:rsid w:val="007F432A"/>
    <w:rsid w:val="007F6D0A"/>
    <w:rsid w:val="00802F39"/>
    <w:rsid w:val="00803598"/>
    <w:rsid w:val="008040FD"/>
    <w:rsid w:val="00804BCD"/>
    <w:rsid w:val="008060A4"/>
    <w:rsid w:val="008064BA"/>
    <w:rsid w:val="00806B2A"/>
    <w:rsid w:val="0080744C"/>
    <w:rsid w:val="0080795D"/>
    <w:rsid w:val="008104A7"/>
    <w:rsid w:val="00811C61"/>
    <w:rsid w:val="0081264F"/>
    <w:rsid w:val="00813533"/>
    <w:rsid w:val="00817C9C"/>
    <w:rsid w:val="00821941"/>
    <w:rsid w:val="00821B67"/>
    <w:rsid w:val="008234E5"/>
    <w:rsid w:val="008240E1"/>
    <w:rsid w:val="00825AE0"/>
    <w:rsid w:val="00826D5B"/>
    <w:rsid w:val="008300D1"/>
    <w:rsid w:val="008327EA"/>
    <w:rsid w:val="008355E2"/>
    <w:rsid w:val="0083718F"/>
    <w:rsid w:val="00837F7D"/>
    <w:rsid w:val="00841B64"/>
    <w:rsid w:val="008426C7"/>
    <w:rsid w:val="008427DE"/>
    <w:rsid w:val="0084606C"/>
    <w:rsid w:val="00847276"/>
    <w:rsid w:val="00847696"/>
    <w:rsid w:val="0085110D"/>
    <w:rsid w:val="00851ECA"/>
    <w:rsid w:val="00851F67"/>
    <w:rsid w:val="008544BE"/>
    <w:rsid w:val="00854A62"/>
    <w:rsid w:val="00855B62"/>
    <w:rsid w:val="00857394"/>
    <w:rsid w:val="008576DE"/>
    <w:rsid w:val="008606DB"/>
    <w:rsid w:val="00860F61"/>
    <w:rsid w:val="008613F3"/>
    <w:rsid w:val="00861ECD"/>
    <w:rsid w:val="008634DD"/>
    <w:rsid w:val="008636D3"/>
    <w:rsid w:val="00863B0F"/>
    <w:rsid w:val="0086459E"/>
    <w:rsid w:val="00865094"/>
    <w:rsid w:val="00870D2C"/>
    <w:rsid w:val="0087173A"/>
    <w:rsid w:val="00872026"/>
    <w:rsid w:val="00872F03"/>
    <w:rsid w:val="00873222"/>
    <w:rsid w:val="0087437C"/>
    <w:rsid w:val="008769E3"/>
    <w:rsid w:val="00877306"/>
    <w:rsid w:val="00877694"/>
    <w:rsid w:val="00877B12"/>
    <w:rsid w:val="00877C05"/>
    <w:rsid w:val="008800AF"/>
    <w:rsid w:val="00882288"/>
    <w:rsid w:val="008828B9"/>
    <w:rsid w:val="008847BD"/>
    <w:rsid w:val="00887818"/>
    <w:rsid w:val="0089340F"/>
    <w:rsid w:val="008939F3"/>
    <w:rsid w:val="008941F5"/>
    <w:rsid w:val="00894E09"/>
    <w:rsid w:val="008966B6"/>
    <w:rsid w:val="008A06E2"/>
    <w:rsid w:val="008A2334"/>
    <w:rsid w:val="008A24D4"/>
    <w:rsid w:val="008A2CC6"/>
    <w:rsid w:val="008A5587"/>
    <w:rsid w:val="008A57E4"/>
    <w:rsid w:val="008B52AC"/>
    <w:rsid w:val="008C0914"/>
    <w:rsid w:val="008C0EBB"/>
    <w:rsid w:val="008C13AC"/>
    <w:rsid w:val="008C2506"/>
    <w:rsid w:val="008C25D8"/>
    <w:rsid w:val="008C35B4"/>
    <w:rsid w:val="008C3861"/>
    <w:rsid w:val="008C3B37"/>
    <w:rsid w:val="008C3F5B"/>
    <w:rsid w:val="008C5798"/>
    <w:rsid w:val="008C6BB9"/>
    <w:rsid w:val="008C7670"/>
    <w:rsid w:val="008C7B8D"/>
    <w:rsid w:val="008D1869"/>
    <w:rsid w:val="008D1D4D"/>
    <w:rsid w:val="008D331A"/>
    <w:rsid w:val="008D47BF"/>
    <w:rsid w:val="008E1510"/>
    <w:rsid w:val="008E23C2"/>
    <w:rsid w:val="008E4080"/>
    <w:rsid w:val="008E5C97"/>
    <w:rsid w:val="008E6F1B"/>
    <w:rsid w:val="008E7175"/>
    <w:rsid w:val="008E7D83"/>
    <w:rsid w:val="008F0347"/>
    <w:rsid w:val="008F2B82"/>
    <w:rsid w:val="008F30D0"/>
    <w:rsid w:val="008F34D3"/>
    <w:rsid w:val="008F4659"/>
    <w:rsid w:val="008F46B7"/>
    <w:rsid w:val="008F5D63"/>
    <w:rsid w:val="008F69A5"/>
    <w:rsid w:val="008F6B37"/>
    <w:rsid w:val="009014AB"/>
    <w:rsid w:val="009037E4"/>
    <w:rsid w:val="00903AF3"/>
    <w:rsid w:val="009046D8"/>
    <w:rsid w:val="009056AE"/>
    <w:rsid w:val="00906E28"/>
    <w:rsid w:val="00910195"/>
    <w:rsid w:val="00913012"/>
    <w:rsid w:val="00914714"/>
    <w:rsid w:val="00914A16"/>
    <w:rsid w:val="00916F2F"/>
    <w:rsid w:val="0092109B"/>
    <w:rsid w:val="00923B3A"/>
    <w:rsid w:val="00924BB2"/>
    <w:rsid w:val="00930534"/>
    <w:rsid w:val="00931B95"/>
    <w:rsid w:val="00933877"/>
    <w:rsid w:val="00934141"/>
    <w:rsid w:val="00935CE5"/>
    <w:rsid w:val="0094098F"/>
    <w:rsid w:val="0094187B"/>
    <w:rsid w:val="009431DF"/>
    <w:rsid w:val="0094368E"/>
    <w:rsid w:val="00943E4D"/>
    <w:rsid w:val="00944C1D"/>
    <w:rsid w:val="00947FFB"/>
    <w:rsid w:val="00950486"/>
    <w:rsid w:val="00953523"/>
    <w:rsid w:val="00955E27"/>
    <w:rsid w:val="009566B6"/>
    <w:rsid w:val="00960328"/>
    <w:rsid w:val="00960D5B"/>
    <w:rsid w:val="00966300"/>
    <w:rsid w:val="00966304"/>
    <w:rsid w:val="00967C18"/>
    <w:rsid w:val="009706C5"/>
    <w:rsid w:val="00971D0D"/>
    <w:rsid w:val="009726D2"/>
    <w:rsid w:val="00972CBD"/>
    <w:rsid w:val="009731D5"/>
    <w:rsid w:val="00976AF3"/>
    <w:rsid w:val="009811AD"/>
    <w:rsid w:val="00981215"/>
    <w:rsid w:val="00981CB3"/>
    <w:rsid w:val="00981D45"/>
    <w:rsid w:val="00981F4A"/>
    <w:rsid w:val="00983110"/>
    <w:rsid w:val="00986714"/>
    <w:rsid w:val="00993291"/>
    <w:rsid w:val="00994EC1"/>
    <w:rsid w:val="00995AFB"/>
    <w:rsid w:val="00996980"/>
    <w:rsid w:val="00996FE6"/>
    <w:rsid w:val="009A13B2"/>
    <w:rsid w:val="009A1A5D"/>
    <w:rsid w:val="009A3B3D"/>
    <w:rsid w:val="009A3D5D"/>
    <w:rsid w:val="009A56BB"/>
    <w:rsid w:val="009B0070"/>
    <w:rsid w:val="009B2D44"/>
    <w:rsid w:val="009B3408"/>
    <w:rsid w:val="009B3893"/>
    <w:rsid w:val="009B403D"/>
    <w:rsid w:val="009B4744"/>
    <w:rsid w:val="009B53D6"/>
    <w:rsid w:val="009C34B5"/>
    <w:rsid w:val="009D06FB"/>
    <w:rsid w:val="009D43CC"/>
    <w:rsid w:val="009D4A82"/>
    <w:rsid w:val="009D588F"/>
    <w:rsid w:val="009D7A8C"/>
    <w:rsid w:val="009E1417"/>
    <w:rsid w:val="009E279C"/>
    <w:rsid w:val="009E280E"/>
    <w:rsid w:val="009E3363"/>
    <w:rsid w:val="009E5B6F"/>
    <w:rsid w:val="009E5E58"/>
    <w:rsid w:val="009F4ABD"/>
    <w:rsid w:val="009F5E44"/>
    <w:rsid w:val="009F712A"/>
    <w:rsid w:val="00A00FF7"/>
    <w:rsid w:val="00A02C0D"/>
    <w:rsid w:val="00A05761"/>
    <w:rsid w:val="00A0656E"/>
    <w:rsid w:val="00A075F9"/>
    <w:rsid w:val="00A079AD"/>
    <w:rsid w:val="00A07AA1"/>
    <w:rsid w:val="00A07CB8"/>
    <w:rsid w:val="00A1057C"/>
    <w:rsid w:val="00A1095E"/>
    <w:rsid w:val="00A12C37"/>
    <w:rsid w:val="00A1380E"/>
    <w:rsid w:val="00A15DEE"/>
    <w:rsid w:val="00A16708"/>
    <w:rsid w:val="00A2036A"/>
    <w:rsid w:val="00A204B2"/>
    <w:rsid w:val="00A213A1"/>
    <w:rsid w:val="00A2379E"/>
    <w:rsid w:val="00A252E1"/>
    <w:rsid w:val="00A27A1C"/>
    <w:rsid w:val="00A27B4F"/>
    <w:rsid w:val="00A27DF8"/>
    <w:rsid w:val="00A317C0"/>
    <w:rsid w:val="00A31DCE"/>
    <w:rsid w:val="00A32BB2"/>
    <w:rsid w:val="00A37FB6"/>
    <w:rsid w:val="00A43D18"/>
    <w:rsid w:val="00A44BE0"/>
    <w:rsid w:val="00A4540E"/>
    <w:rsid w:val="00A455D4"/>
    <w:rsid w:val="00A459DB"/>
    <w:rsid w:val="00A4710C"/>
    <w:rsid w:val="00A477D6"/>
    <w:rsid w:val="00A5187B"/>
    <w:rsid w:val="00A531E9"/>
    <w:rsid w:val="00A53F14"/>
    <w:rsid w:val="00A5473F"/>
    <w:rsid w:val="00A547C2"/>
    <w:rsid w:val="00A54AE9"/>
    <w:rsid w:val="00A6000C"/>
    <w:rsid w:val="00A603F8"/>
    <w:rsid w:val="00A6068C"/>
    <w:rsid w:val="00A62120"/>
    <w:rsid w:val="00A62930"/>
    <w:rsid w:val="00A63498"/>
    <w:rsid w:val="00A658A7"/>
    <w:rsid w:val="00A65F53"/>
    <w:rsid w:val="00A66B9B"/>
    <w:rsid w:val="00A67402"/>
    <w:rsid w:val="00A70561"/>
    <w:rsid w:val="00A70A10"/>
    <w:rsid w:val="00A70B9E"/>
    <w:rsid w:val="00A713DF"/>
    <w:rsid w:val="00A730B9"/>
    <w:rsid w:val="00A736A2"/>
    <w:rsid w:val="00A74217"/>
    <w:rsid w:val="00A74494"/>
    <w:rsid w:val="00A75BE7"/>
    <w:rsid w:val="00A7797F"/>
    <w:rsid w:val="00A80354"/>
    <w:rsid w:val="00A8251D"/>
    <w:rsid w:val="00A84E38"/>
    <w:rsid w:val="00A9027B"/>
    <w:rsid w:val="00A924CF"/>
    <w:rsid w:val="00A92F63"/>
    <w:rsid w:val="00A93A45"/>
    <w:rsid w:val="00A94AF2"/>
    <w:rsid w:val="00A9693B"/>
    <w:rsid w:val="00AA0105"/>
    <w:rsid w:val="00AA16A7"/>
    <w:rsid w:val="00AA2AE9"/>
    <w:rsid w:val="00AA2F9D"/>
    <w:rsid w:val="00AA3304"/>
    <w:rsid w:val="00AA3442"/>
    <w:rsid w:val="00AA5086"/>
    <w:rsid w:val="00AA5E0D"/>
    <w:rsid w:val="00AA64E9"/>
    <w:rsid w:val="00AB2377"/>
    <w:rsid w:val="00AB2EBB"/>
    <w:rsid w:val="00AB3F6A"/>
    <w:rsid w:val="00AB4999"/>
    <w:rsid w:val="00AB565E"/>
    <w:rsid w:val="00AB5B85"/>
    <w:rsid w:val="00AB5F8E"/>
    <w:rsid w:val="00AC00B9"/>
    <w:rsid w:val="00AC1C21"/>
    <w:rsid w:val="00AC1C99"/>
    <w:rsid w:val="00AC3046"/>
    <w:rsid w:val="00AC32F6"/>
    <w:rsid w:val="00AC42A1"/>
    <w:rsid w:val="00AC5BB8"/>
    <w:rsid w:val="00AC7ABB"/>
    <w:rsid w:val="00AD32A8"/>
    <w:rsid w:val="00AD3304"/>
    <w:rsid w:val="00AD3E20"/>
    <w:rsid w:val="00AD476F"/>
    <w:rsid w:val="00AD685E"/>
    <w:rsid w:val="00AD6EE1"/>
    <w:rsid w:val="00AD7B20"/>
    <w:rsid w:val="00AE48A3"/>
    <w:rsid w:val="00AE51FE"/>
    <w:rsid w:val="00AE57AF"/>
    <w:rsid w:val="00AE58B1"/>
    <w:rsid w:val="00AE5A96"/>
    <w:rsid w:val="00AE5D8B"/>
    <w:rsid w:val="00AE607B"/>
    <w:rsid w:val="00AF13D7"/>
    <w:rsid w:val="00AF18B1"/>
    <w:rsid w:val="00AF224F"/>
    <w:rsid w:val="00AF25B7"/>
    <w:rsid w:val="00AF3B7D"/>
    <w:rsid w:val="00AF3D80"/>
    <w:rsid w:val="00AF597A"/>
    <w:rsid w:val="00AF5997"/>
    <w:rsid w:val="00AF6259"/>
    <w:rsid w:val="00B02E0B"/>
    <w:rsid w:val="00B03261"/>
    <w:rsid w:val="00B037C2"/>
    <w:rsid w:val="00B046EB"/>
    <w:rsid w:val="00B06FA8"/>
    <w:rsid w:val="00B07729"/>
    <w:rsid w:val="00B11FAD"/>
    <w:rsid w:val="00B15144"/>
    <w:rsid w:val="00B20CF7"/>
    <w:rsid w:val="00B218B9"/>
    <w:rsid w:val="00B223A2"/>
    <w:rsid w:val="00B243D2"/>
    <w:rsid w:val="00B26672"/>
    <w:rsid w:val="00B274A5"/>
    <w:rsid w:val="00B3257A"/>
    <w:rsid w:val="00B33E74"/>
    <w:rsid w:val="00B35870"/>
    <w:rsid w:val="00B36EA2"/>
    <w:rsid w:val="00B40194"/>
    <w:rsid w:val="00B40ED4"/>
    <w:rsid w:val="00B417F3"/>
    <w:rsid w:val="00B43A58"/>
    <w:rsid w:val="00B45A9C"/>
    <w:rsid w:val="00B46E62"/>
    <w:rsid w:val="00B4784B"/>
    <w:rsid w:val="00B50B67"/>
    <w:rsid w:val="00B53B4C"/>
    <w:rsid w:val="00B56DB3"/>
    <w:rsid w:val="00B57FB4"/>
    <w:rsid w:val="00B609F1"/>
    <w:rsid w:val="00B60F0E"/>
    <w:rsid w:val="00B61E32"/>
    <w:rsid w:val="00B62FE0"/>
    <w:rsid w:val="00B63306"/>
    <w:rsid w:val="00B637C7"/>
    <w:rsid w:val="00B638B8"/>
    <w:rsid w:val="00B644F2"/>
    <w:rsid w:val="00B64B4A"/>
    <w:rsid w:val="00B67760"/>
    <w:rsid w:val="00B70018"/>
    <w:rsid w:val="00B70C06"/>
    <w:rsid w:val="00B70C5D"/>
    <w:rsid w:val="00B7102F"/>
    <w:rsid w:val="00B71FA2"/>
    <w:rsid w:val="00B73958"/>
    <w:rsid w:val="00B75A1D"/>
    <w:rsid w:val="00B77DDA"/>
    <w:rsid w:val="00B8591B"/>
    <w:rsid w:val="00B904BF"/>
    <w:rsid w:val="00B90F18"/>
    <w:rsid w:val="00B914C5"/>
    <w:rsid w:val="00B91926"/>
    <w:rsid w:val="00B92754"/>
    <w:rsid w:val="00B92A01"/>
    <w:rsid w:val="00B935D5"/>
    <w:rsid w:val="00B94375"/>
    <w:rsid w:val="00B96FE6"/>
    <w:rsid w:val="00B979BB"/>
    <w:rsid w:val="00B97AC3"/>
    <w:rsid w:val="00BA0CB3"/>
    <w:rsid w:val="00BA1748"/>
    <w:rsid w:val="00BA17FB"/>
    <w:rsid w:val="00BA44C4"/>
    <w:rsid w:val="00BA4D14"/>
    <w:rsid w:val="00BA5416"/>
    <w:rsid w:val="00BA5E29"/>
    <w:rsid w:val="00BA636C"/>
    <w:rsid w:val="00BA6867"/>
    <w:rsid w:val="00BA6CFD"/>
    <w:rsid w:val="00BB065A"/>
    <w:rsid w:val="00BB0F32"/>
    <w:rsid w:val="00BB1641"/>
    <w:rsid w:val="00BB1E2F"/>
    <w:rsid w:val="00BB3EEE"/>
    <w:rsid w:val="00BB6106"/>
    <w:rsid w:val="00BB62B6"/>
    <w:rsid w:val="00BB737B"/>
    <w:rsid w:val="00BC35F9"/>
    <w:rsid w:val="00BD22CB"/>
    <w:rsid w:val="00BD6B62"/>
    <w:rsid w:val="00BD6D42"/>
    <w:rsid w:val="00BD6D54"/>
    <w:rsid w:val="00BD6E24"/>
    <w:rsid w:val="00BE03DB"/>
    <w:rsid w:val="00BE09BE"/>
    <w:rsid w:val="00BE2CE0"/>
    <w:rsid w:val="00BE5BAE"/>
    <w:rsid w:val="00BE6F20"/>
    <w:rsid w:val="00BE7ACA"/>
    <w:rsid w:val="00BF0DE1"/>
    <w:rsid w:val="00BF3318"/>
    <w:rsid w:val="00BF35B0"/>
    <w:rsid w:val="00BF3BA8"/>
    <w:rsid w:val="00BF4BF1"/>
    <w:rsid w:val="00BF4D04"/>
    <w:rsid w:val="00BF609E"/>
    <w:rsid w:val="00BF7A88"/>
    <w:rsid w:val="00C0021B"/>
    <w:rsid w:val="00C05A78"/>
    <w:rsid w:val="00C07E75"/>
    <w:rsid w:val="00C109AC"/>
    <w:rsid w:val="00C118DF"/>
    <w:rsid w:val="00C15A39"/>
    <w:rsid w:val="00C15E34"/>
    <w:rsid w:val="00C205EB"/>
    <w:rsid w:val="00C22362"/>
    <w:rsid w:val="00C25719"/>
    <w:rsid w:val="00C26BCB"/>
    <w:rsid w:val="00C313A0"/>
    <w:rsid w:val="00C3341A"/>
    <w:rsid w:val="00C34947"/>
    <w:rsid w:val="00C352F5"/>
    <w:rsid w:val="00C40661"/>
    <w:rsid w:val="00C40D7B"/>
    <w:rsid w:val="00C40F24"/>
    <w:rsid w:val="00C41DC9"/>
    <w:rsid w:val="00C42BF6"/>
    <w:rsid w:val="00C44295"/>
    <w:rsid w:val="00C45FD9"/>
    <w:rsid w:val="00C46E81"/>
    <w:rsid w:val="00C50373"/>
    <w:rsid w:val="00C51045"/>
    <w:rsid w:val="00C51095"/>
    <w:rsid w:val="00C518AD"/>
    <w:rsid w:val="00C51CF1"/>
    <w:rsid w:val="00C52BE7"/>
    <w:rsid w:val="00C52FE5"/>
    <w:rsid w:val="00C53296"/>
    <w:rsid w:val="00C548C2"/>
    <w:rsid w:val="00C55B4C"/>
    <w:rsid w:val="00C62CBB"/>
    <w:rsid w:val="00C63E22"/>
    <w:rsid w:val="00C64639"/>
    <w:rsid w:val="00C65B37"/>
    <w:rsid w:val="00C70B6F"/>
    <w:rsid w:val="00C712B8"/>
    <w:rsid w:val="00C72F1F"/>
    <w:rsid w:val="00C73A11"/>
    <w:rsid w:val="00C740F2"/>
    <w:rsid w:val="00C74B12"/>
    <w:rsid w:val="00C75310"/>
    <w:rsid w:val="00C755C5"/>
    <w:rsid w:val="00C75B5B"/>
    <w:rsid w:val="00C76C32"/>
    <w:rsid w:val="00C80B9B"/>
    <w:rsid w:val="00C8165A"/>
    <w:rsid w:val="00C842CE"/>
    <w:rsid w:val="00C86282"/>
    <w:rsid w:val="00C87083"/>
    <w:rsid w:val="00C87180"/>
    <w:rsid w:val="00C8788A"/>
    <w:rsid w:val="00C91BA7"/>
    <w:rsid w:val="00C923A5"/>
    <w:rsid w:val="00C93F16"/>
    <w:rsid w:val="00C95522"/>
    <w:rsid w:val="00C97BD5"/>
    <w:rsid w:val="00C97E03"/>
    <w:rsid w:val="00CA03EB"/>
    <w:rsid w:val="00CA3E7C"/>
    <w:rsid w:val="00CA7669"/>
    <w:rsid w:val="00CA7A27"/>
    <w:rsid w:val="00CB02E1"/>
    <w:rsid w:val="00CB3D9E"/>
    <w:rsid w:val="00CB6961"/>
    <w:rsid w:val="00CB6AD4"/>
    <w:rsid w:val="00CC1EC4"/>
    <w:rsid w:val="00CC338C"/>
    <w:rsid w:val="00CC3618"/>
    <w:rsid w:val="00CC437D"/>
    <w:rsid w:val="00CC643D"/>
    <w:rsid w:val="00CC6B72"/>
    <w:rsid w:val="00CC72CE"/>
    <w:rsid w:val="00CD0792"/>
    <w:rsid w:val="00CD6254"/>
    <w:rsid w:val="00CE013F"/>
    <w:rsid w:val="00CE2F59"/>
    <w:rsid w:val="00CE7640"/>
    <w:rsid w:val="00CE7EBC"/>
    <w:rsid w:val="00CF0CBE"/>
    <w:rsid w:val="00CF3456"/>
    <w:rsid w:val="00CF425F"/>
    <w:rsid w:val="00CF621C"/>
    <w:rsid w:val="00D01342"/>
    <w:rsid w:val="00D03868"/>
    <w:rsid w:val="00D071D7"/>
    <w:rsid w:val="00D0785F"/>
    <w:rsid w:val="00D110F1"/>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30172"/>
    <w:rsid w:val="00D30FD3"/>
    <w:rsid w:val="00D3141C"/>
    <w:rsid w:val="00D3230E"/>
    <w:rsid w:val="00D34ABC"/>
    <w:rsid w:val="00D34F35"/>
    <w:rsid w:val="00D3608F"/>
    <w:rsid w:val="00D36F95"/>
    <w:rsid w:val="00D372B3"/>
    <w:rsid w:val="00D40B60"/>
    <w:rsid w:val="00D40CE1"/>
    <w:rsid w:val="00D4583F"/>
    <w:rsid w:val="00D45EF5"/>
    <w:rsid w:val="00D479BA"/>
    <w:rsid w:val="00D502A6"/>
    <w:rsid w:val="00D5074F"/>
    <w:rsid w:val="00D50792"/>
    <w:rsid w:val="00D55870"/>
    <w:rsid w:val="00D56879"/>
    <w:rsid w:val="00D60306"/>
    <w:rsid w:val="00D60ACD"/>
    <w:rsid w:val="00D62D04"/>
    <w:rsid w:val="00D643A8"/>
    <w:rsid w:val="00D658BD"/>
    <w:rsid w:val="00D66F15"/>
    <w:rsid w:val="00D679C7"/>
    <w:rsid w:val="00D71782"/>
    <w:rsid w:val="00D71A57"/>
    <w:rsid w:val="00D72918"/>
    <w:rsid w:val="00D75387"/>
    <w:rsid w:val="00D756AE"/>
    <w:rsid w:val="00D75780"/>
    <w:rsid w:val="00D77296"/>
    <w:rsid w:val="00D8071B"/>
    <w:rsid w:val="00D808F4"/>
    <w:rsid w:val="00D81063"/>
    <w:rsid w:val="00D816B9"/>
    <w:rsid w:val="00D81CCD"/>
    <w:rsid w:val="00D83083"/>
    <w:rsid w:val="00D83630"/>
    <w:rsid w:val="00D840FF"/>
    <w:rsid w:val="00D8629D"/>
    <w:rsid w:val="00D8659D"/>
    <w:rsid w:val="00D90392"/>
    <w:rsid w:val="00D9059C"/>
    <w:rsid w:val="00D93B53"/>
    <w:rsid w:val="00D9487A"/>
    <w:rsid w:val="00D95908"/>
    <w:rsid w:val="00D95E43"/>
    <w:rsid w:val="00DA0B0B"/>
    <w:rsid w:val="00DA25B7"/>
    <w:rsid w:val="00DA5753"/>
    <w:rsid w:val="00DA5FE5"/>
    <w:rsid w:val="00DB0AE8"/>
    <w:rsid w:val="00DB0C86"/>
    <w:rsid w:val="00DB154A"/>
    <w:rsid w:val="00DB1D96"/>
    <w:rsid w:val="00DB20D1"/>
    <w:rsid w:val="00DB7C0B"/>
    <w:rsid w:val="00DB7FCF"/>
    <w:rsid w:val="00DC2C01"/>
    <w:rsid w:val="00DC2F55"/>
    <w:rsid w:val="00DC4240"/>
    <w:rsid w:val="00DC43F2"/>
    <w:rsid w:val="00DC5109"/>
    <w:rsid w:val="00DC65B2"/>
    <w:rsid w:val="00DD225B"/>
    <w:rsid w:val="00DD230B"/>
    <w:rsid w:val="00DD618E"/>
    <w:rsid w:val="00DD7819"/>
    <w:rsid w:val="00DE1320"/>
    <w:rsid w:val="00DE151C"/>
    <w:rsid w:val="00DE16A6"/>
    <w:rsid w:val="00DE235F"/>
    <w:rsid w:val="00DE2F9D"/>
    <w:rsid w:val="00DE4C1E"/>
    <w:rsid w:val="00DF36E8"/>
    <w:rsid w:val="00DF5641"/>
    <w:rsid w:val="00DF5EED"/>
    <w:rsid w:val="00DF616F"/>
    <w:rsid w:val="00DF756F"/>
    <w:rsid w:val="00DF75DB"/>
    <w:rsid w:val="00DF7D80"/>
    <w:rsid w:val="00E00C12"/>
    <w:rsid w:val="00E00C25"/>
    <w:rsid w:val="00E04934"/>
    <w:rsid w:val="00E05E2E"/>
    <w:rsid w:val="00E065EA"/>
    <w:rsid w:val="00E100FD"/>
    <w:rsid w:val="00E12B0F"/>
    <w:rsid w:val="00E146A2"/>
    <w:rsid w:val="00E14769"/>
    <w:rsid w:val="00E15424"/>
    <w:rsid w:val="00E22A1E"/>
    <w:rsid w:val="00E23316"/>
    <w:rsid w:val="00E23AB0"/>
    <w:rsid w:val="00E24C71"/>
    <w:rsid w:val="00E255F4"/>
    <w:rsid w:val="00E25A71"/>
    <w:rsid w:val="00E30898"/>
    <w:rsid w:val="00E30BFA"/>
    <w:rsid w:val="00E312E1"/>
    <w:rsid w:val="00E314B8"/>
    <w:rsid w:val="00E33A39"/>
    <w:rsid w:val="00E36F61"/>
    <w:rsid w:val="00E45242"/>
    <w:rsid w:val="00E46605"/>
    <w:rsid w:val="00E46DD2"/>
    <w:rsid w:val="00E47AFD"/>
    <w:rsid w:val="00E50F3A"/>
    <w:rsid w:val="00E51ED8"/>
    <w:rsid w:val="00E539BB"/>
    <w:rsid w:val="00E63DE1"/>
    <w:rsid w:val="00E647DD"/>
    <w:rsid w:val="00E650D4"/>
    <w:rsid w:val="00E65D32"/>
    <w:rsid w:val="00E66EF7"/>
    <w:rsid w:val="00E67E6C"/>
    <w:rsid w:val="00E748FB"/>
    <w:rsid w:val="00E752DE"/>
    <w:rsid w:val="00E75DF4"/>
    <w:rsid w:val="00E76285"/>
    <w:rsid w:val="00E763D1"/>
    <w:rsid w:val="00E76E17"/>
    <w:rsid w:val="00E76F29"/>
    <w:rsid w:val="00E81B0F"/>
    <w:rsid w:val="00E8327E"/>
    <w:rsid w:val="00E841AF"/>
    <w:rsid w:val="00E868F9"/>
    <w:rsid w:val="00E927E8"/>
    <w:rsid w:val="00E92B61"/>
    <w:rsid w:val="00E95CC7"/>
    <w:rsid w:val="00E96E2B"/>
    <w:rsid w:val="00EA1089"/>
    <w:rsid w:val="00EA2CFD"/>
    <w:rsid w:val="00EA4145"/>
    <w:rsid w:val="00EA485D"/>
    <w:rsid w:val="00EB0A76"/>
    <w:rsid w:val="00EB2527"/>
    <w:rsid w:val="00EB2F84"/>
    <w:rsid w:val="00EB57A5"/>
    <w:rsid w:val="00EB58E3"/>
    <w:rsid w:val="00EB59C8"/>
    <w:rsid w:val="00EB70C1"/>
    <w:rsid w:val="00EC099A"/>
    <w:rsid w:val="00EC0CAE"/>
    <w:rsid w:val="00EC1F1E"/>
    <w:rsid w:val="00EC320E"/>
    <w:rsid w:val="00EC3C63"/>
    <w:rsid w:val="00EC587B"/>
    <w:rsid w:val="00EC5A70"/>
    <w:rsid w:val="00EC65F1"/>
    <w:rsid w:val="00EC6793"/>
    <w:rsid w:val="00ED1053"/>
    <w:rsid w:val="00ED1AE3"/>
    <w:rsid w:val="00ED1D4E"/>
    <w:rsid w:val="00ED5D16"/>
    <w:rsid w:val="00ED685D"/>
    <w:rsid w:val="00ED6E55"/>
    <w:rsid w:val="00ED7140"/>
    <w:rsid w:val="00ED784B"/>
    <w:rsid w:val="00ED7C2F"/>
    <w:rsid w:val="00EE203C"/>
    <w:rsid w:val="00EE26F2"/>
    <w:rsid w:val="00EE27FA"/>
    <w:rsid w:val="00EE2931"/>
    <w:rsid w:val="00EE31B0"/>
    <w:rsid w:val="00EE5222"/>
    <w:rsid w:val="00EE58AD"/>
    <w:rsid w:val="00EE5BDE"/>
    <w:rsid w:val="00EE61F6"/>
    <w:rsid w:val="00EF005E"/>
    <w:rsid w:val="00EF038E"/>
    <w:rsid w:val="00EF0947"/>
    <w:rsid w:val="00EF132D"/>
    <w:rsid w:val="00EF15BE"/>
    <w:rsid w:val="00EF2190"/>
    <w:rsid w:val="00F029E9"/>
    <w:rsid w:val="00F053B9"/>
    <w:rsid w:val="00F05B27"/>
    <w:rsid w:val="00F138FC"/>
    <w:rsid w:val="00F14C6C"/>
    <w:rsid w:val="00F15367"/>
    <w:rsid w:val="00F2131A"/>
    <w:rsid w:val="00F2190E"/>
    <w:rsid w:val="00F22718"/>
    <w:rsid w:val="00F2518B"/>
    <w:rsid w:val="00F2545A"/>
    <w:rsid w:val="00F25828"/>
    <w:rsid w:val="00F272DB"/>
    <w:rsid w:val="00F272F6"/>
    <w:rsid w:val="00F308E7"/>
    <w:rsid w:val="00F314D2"/>
    <w:rsid w:val="00F32AA2"/>
    <w:rsid w:val="00F32C7D"/>
    <w:rsid w:val="00F33DF3"/>
    <w:rsid w:val="00F34830"/>
    <w:rsid w:val="00F3771B"/>
    <w:rsid w:val="00F37FD9"/>
    <w:rsid w:val="00F40636"/>
    <w:rsid w:val="00F41382"/>
    <w:rsid w:val="00F43A9A"/>
    <w:rsid w:val="00F44186"/>
    <w:rsid w:val="00F44879"/>
    <w:rsid w:val="00F46F87"/>
    <w:rsid w:val="00F478FE"/>
    <w:rsid w:val="00F47DE1"/>
    <w:rsid w:val="00F5035F"/>
    <w:rsid w:val="00F52F74"/>
    <w:rsid w:val="00F549F2"/>
    <w:rsid w:val="00F57CA2"/>
    <w:rsid w:val="00F64336"/>
    <w:rsid w:val="00F65433"/>
    <w:rsid w:val="00F66CDC"/>
    <w:rsid w:val="00F673C1"/>
    <w:rsid w:val="00F67AFC"/>
    <w:rsid w:val="00F70940"/>
    <w:rsid w:val="00F72FC0"/>
    <w:rsid w:val="00F739D1"/>
    <w:rsid w:val="00F77CE1"/>
    <w:rsid w:val="00F80F5C"/>
    <w:rsid w:val="00F824D5"/>
    <w:rsid w:val="00F8379B"/>
    <w:rsid w:val="00F85053"/>
    <w:rsid w:val="00F86D26"/>
    <w:rsid w:val="00F8719B"/>
    <w:rsid w:val="00F87B6D"/>
    <w:rsid w:val="00F90E99"/>
    <w:rsid w:val="00F91720"/>
    <w:rsid w:val="00F95221"/>
    <w:rsid w:val="00F9607B"/>
    <w:rsid w:val="00FA0F3A"/>
    <w:rsid w:val="00FA1291"/>
    <w:rsid w:val="00FA142E"/>
    <w:rsid w:val="00FA1EF1"/>
    <w:rsid w:val="00FA481C"/>
    <w:rsid w:val="00FB1BF7"/>
    <w:rsid w:val="00FB202F"/>
    <w:rsid w:val="00FB21F9"/>
    <w:rsid w:val="00FB4674"/>
    <w:rsid w:val="00FB481D"/>
    <w:rsid w:val="00FB49CE"/>
    <w:rsid w:val="00FB6917"/>
    <w:rsid w:val="00FB7AD3"/>
    <w:rsid w:val="00FC0194"/>
    <w:rsid w:val="00FC1B3A"/>
    <w:rsid w:val="00FC1E30"/>
    <w:rsid w:val="00FC5938"/>
    <w:rsid w:val="00FC5C13"/>
    <w:rsid w:val="00FD0638"/>
    <w:rsid w:val="00FD1D08"/>
    <w:rsid w:val="00FD2A82"/>
    <w:rsid w:val="00FD38A3"/>
    <w:rsid w:val="00FD4AA4"/>
    <w:rsid w:val="00FD534F"/>
    <w:rsid w:val="00FD6E57"/>
    <w:rsid w:val="00FE0F0E"/>
    <w:rsid w:val="00FE3076"/>
    <w:rsid w:val="00FE4073"/>
    <w:rsid w:val="00FE4BD1"/>
    <w:rsid w:val="00FE5408"/>
    <w:rsid w:val="00FF0B82"/>
    <w:rsid w:val="00FF2C0F"/>
    <w:rsid w:val="00FF2E34"/>
    <w:rsid w:val="00FF5A05"/>
    <w:rsid w:val="00FF5FFA"/>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loaltonetworks.com/" TargetMode="External"/><Relationship Id="rId13" Type="http://schemas.openxmlformats.org/officeDocument/2006/relationships/image" Target="media/image2.jpeg"/><Relationship Id="rId18" Type="http://schemas.openxmlformats.org/officeDocument/2006/relationships/image" Target="cid:image004.png@01CF062F.C40427F0" TargetMode="External"/><Relationship Id="rId26" Type="http://schemas.openxmlformats.org/officeDocument/2006/relationships/hyperlink" Target="http://www.mvasoftware.com/download/VAS01%20Scrum%20Fundamentals%20-%20Do%20It%20Right.pdf" TargetMode="External"/><Relationship Id="rId3" Type="http://schemas.microsoft.com/office/2007/relationships/stylesWithEffects" Target="stylesWithEffects.xml"/><Relationship Id="rId21" Type="http://schemas.openxmlformats.org/officeDocument/2006/relationships/hyperlink" Target="http://www.crn.com/slide-shows/networking/240163927/palo-alto-networks-ceo-12-reasons-were-set-to-soar-in-2014.htm?pgno=3"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crn.com/slide-shows/networking/240163927/palo-alto-networks-ceo-12-reasons-were-set-to-soar-in-2014.htm?pgno=10" TargetMode="External"/><Relationship Id="rId17" Type="http://schemas.openxmlformats.org/officeDocument/2006/relationships/image" Target="media/image3.png"/><Relationship Id="rId25" Type="http://schemas.openxmlformats.org/officeDocument/2006/relationships/hyperlink" Target="https://www.scrum.org/Resources/What-is-Scru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hipu-for-gov.com/_docs/10.pdf" TargetMode="External"/><Relationship Id="rId20" Type="http://schemas.openxmlformats.org/officeDocument/2006/relationships/hyperlink" Target="http://www.crn.com/slide-shows/networking/240163927/palo-alto-networks-ceo-12-reasons-were-set-to-soar-in-2014.htm?pgno=4" TargetMode="External"/><Relationship Id="rId29" Type="http://schemas.openxmlformats.org/officeDocument/2006/relationships/hyperlink" Target="http://www.checkpoint.com/beyondthehype/app-gap.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checkpoint.com/beyondthehyp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khipu-for-gov.com/_docs/10.pdf" TargetMode="External"/><Relationship Id="rId23" Type="http://schemas.openxmlformats.org/officeDocument/2006/relationships/hyperlink" Target="http://www.crn.com/slide-shows/networking/240163927/palo-alto-networks-ceo-12-reasons-were-set-to-soar-in-2014.htm?pgno=11" TargetMode="External"/><Relationship Id="rId28" Type="http://schemas.openxmlformats.org/officeDocument/2006/relationships/hyperlink" Target="http://agile2013.agilealliance.org" TargetMode="External"/><Relationship Id="rId10" Type="http://schemas.openxmlformats.org/officeDocument/2006/relationships/hyperlink" Target="http://money.cnn.com/quote/quote.html?symb=PANW" TargetMode="External"/><Relationship Id="rId19" Type="http://schemas.openxmlformats.org/officeDocument/2006/relationships/hyperlink" Target="http://www.nbcnews.com/business/another-city-mulls-bankruptcy-blaming-wages-pensions-2D115860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rn.com/slide-shows/networking/240163927/palo-alto-networks-ceo-12-reasons-were-set-to-soar-in-2014.htm?pgno=8" TargetMode="External"/><Relationship Id="rId14" Type="http://schemas.openxmlformats.org/officeDocument/2006/relationships/image" Target="cid:image002.jpg@01CF0542.33305660" TargetMode="External"/><Relationship Id="rId22" Type="http://schemas.openxmlformats.org/officeDocument/2006/relationships/image" Target="media/image4.png"/><Relationship Id="rId27" Type="http://schemas.openxmlformats.org/officeDocument/2006/relationships/hyperlink" Target="http://blogs.collab.net/agile/case-study-of-a-difficult-scrum-project-fbi-sentinel" TargetMode="External"/><Relationship Id="rId30" Type="http://schemas.openxmlformats.org/officeDocument/2006/relationships/image" Target="media/image5.emf"/><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A4CAD"/>
    <w:rsid w:val="001C0CB1"/>
    <w:rsid w:val="00246C1C"/>
    <w:rsid w:val="002C237D"/>
    <w:rsid w:val="00346343"/>
    <w:rsid w:val="00380D78"/>
    <w:rsid w:val="003A03AE"/>
    <w:rsid w:val="004915F4"/>
    <w:rsid w:val="004C65B7"/>
    <w:rsid w:val="00512491"/>
    <w:rsid w:val="00522783"/>
    <w:rsid w:val="00535AEF"/>
    <w:rsid w:val="005A0110"/>
    <w:rsid w:val="005D6037"/>
    <w:rsid w:val="00600F7B"/>
    <w:rsid w:val="00622CBC"/>
    <w:rsid w:val="00645C54"/>
    <w:rsid w:val="0064766D"/>
    <w:rsid w:val="006512B9"/>
    <w:rsid w:val="006556A4"/>
    <w:rsid w:val="00673F17"/>
    <w:rsid w:val="00677451"/>
    <w:rsid w:val="006936F6"/>
    <w:rsid w:val="006D2639"/>
    <w:rsid w:val="0076482D"/>
    <w:rsid w:val="0076736E"/>
    <w:rsid w:val="007954F9"/>
    <w:rsid w:val="007D7900"/>
    <w:rsid w:val="00834BAD"/>
    <w:rsid w:val="00882043"/>
    <w:rsid w:val="008B12B5"/>
    <w:rsid w:val="008B297B"/>
    <w:rsid w:val="008C6C2B"/>
    <w:rsid w:val="008D0401"/>
    <w:rsid w:val="00964656"/>
    <w:rsid w:val="00981745"/>
    <w:rsid w:val="0099082E"/>
    <w:rsid w:val="009A05F2"/>
    <w:rsid w:val="009D3842"/>
    <w:rsid w:val="00A81335"/>
    <w:rsid w:val="00AA142C"/>
    <w:rsid w:val="00AE5279"/>
    <w:rsid w:val="00AE5664"/>
    <w:rsid w:val="00B03C76"/>
    <w:rsid w:val="00B331B4"/>
    <w:rsid w:val="00C1723D"/>
    <w:rsid w:val="00C22C9E"/>
    <w:rsid w:val="00C237D0"/>
    <w:rsid w:val="00CA407F"/>
    <w:rsid w:val="00CD4981"/>
    <w:rsid w:val="00CF363A"/>
    <w:rsid w:val="00CF59CD"/>
    <w:rsid w:val="00D01A6A"/>
    <w:rsid w:val="00D5248C"/>
    <w:rsid w:val="00D649A5"/>
    <w:rsid w:val="00D73E65"/>
    <w:rsid w:val="00D73F25"/>
    <w:rsid w:val="00D826DB"/>
    <w:rsid w:val="00DA5E6F"/>
    <w:rsid w:val="00DA6D13"/>
    <w:rsid w:val="00DE19B9"/>
    <w:rsid w:val="00DE29B9"/>
    <w:rsid w:val="00DF2D66"/>
    <w:rsid w:val="00E128EB"/>
    <w:rsid w:val="00E21EEF"/>
    <w:rsid w:val="00E324FA"/>
    <w:rsid w:val="00E53BD8"/>
    <w:rsid w:val="00E55ED6"/>
    <w:rsid w:val="00E7176A"/>
    <w:rsid w:val="00E75151"/>
    <w:rsid w:val="00EA588E"/>
    <w:rsid w:val="00EF42E1"/>
    <w:rsid w:val="00F57A8B"/>
    <w:rsid w:val="00F67DF4"/>
    <w:rsid w:val="00F70D10"/>
    <w:rsid w:val="00F72C6D"/>
    <w:rsid w:val="00F97623"/>
    <w:rsid w:val="00FD6CC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5764</TotalTime>
  <Pages>10</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Palo Alto Networks Next Generation Firewall Evaluation</vt:lpstr>
    </vt:vector>
  </TitlesOfParts>
  <Company/>
  <LinksUpToDate>false</LinksUpToDate>
  <CharactersWithSpaces>16543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Networks Next Generation Firewall Evaluation</dc:title>
  <dc:creator>Jeremy Li</dc:creator>
  <cp:lastModifiedBy>Jeremy Li</cp:lastModifiedBy>
  <cp:revision>287</cp:revision>
  <cp:lastPrinted>2014-01-08T23:19:00Z</cp:lastPrinted>
  <dcterms:created xsi:type="dcterms:W3CDTF">2013-12-23T23:06:00Z</dcterms:created>
  <dcterms:modified xsi:type="dcterms:W3CDTF">2014-01-09T03:27:00Z</dcterms:modified>
</cp:coreProperties>
</file>