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ECB6" w14:textId="0E7DF3C7" w:rsidR="002A63A2" w:rsidRDefault="009317E3">
      <w:r>
        <w:t xml:space="preserve"># </w:t>
      </w:r>
      <w:r w:rsidR="00962367">
        <w:t xml:space="preserve">Tribal </w:t>
      </w:r>
      <w:r>
        <w:t>F</w:t>
      </w:r>
      <w:r w:rsidR="00962367">
        <w:t xml:space="preserve">ire </w:t>
      </w:r>
      <w:r>
        <w:t>S</w:t>
      </w:r>
      <w:r w:rsidR="00962367">
        <w:t>cience workflows</w:t>
      </w:r>
    </w:p>
    <w:p w14:paraId="192BA2B3" w14:textId="5377E3BE" w:rsidR="00962367" w:rsidRDefault="00962367" w:rsidP="00962367">
      <w:r>
        <w:t>#</w:t>
      </w:r>
      <w:r w:rsidR="009317E3">
        <w:t>#</w:t>
      </w:r>
      <w:r>
        <w:t xml:space="preserve"> Tribal Fire Mapping &amp; Modeling Workflows</w:t>
      </w:r>
    </w:p>
    <w:p w14:paraId="3A0D5CE8" w14:textId="670841EC" w:rsidR="00962367" w:rsidRDefault="00962367" w:rsidP="00962367">
      <w:r>
        <w:t>This document outlines **workflows for Tribal-led fire research, modeling, and management**, combining historical fire data, real-time monitoring, and culturally/ecologically sensitive planning.</w:t>
      </w:r>
    </w:p>
    <w:p w14:paraId="2DB20CBF" w14:textId="77777777" w:rsidR="00962367" w:rsidRDefault="00962367" w:rsidP="00962367"/>
    <w:p w14:paraId="341E7CEC" w14:textId="5BD3CBD6" w:rsidR="00962367" w:rsidRDefault="00962367" w:rsidP="00962367">
      <w:r>
        <w:t>## Historical Fire Analysis &amp; Risk Mapping</w:t>
      </w:r>
    </w:p>
    <w:p w14:paraId="10AB3D6F" w14:textId="77777777" w:rsidR="00962367" w:rsidRDefault="00962367" w:rsidP="00962367">
      <w:r>
        <w:t>**</w:t>
      </w:r>
      <w:proofErr w:type="gramStart"/>
      <w:r>
        <w:t>Goal:*</w:t>
      </w:r>
      <w:proofErr w:type="gramEnd"/>
      <w:r>
        <w:t>* Understand past fire behavior to predict areas at higher risk.</w:t>
      </w:r>
    </w:p>
    <w:p w14:paraId="14607AAF" w14:textId="77777777" w:rsidR="00962367" w:rsidRDefault="00962367" w:rsidP="00962367"/>
    <w:p w14:paraId="544F3742" w14:textId="77777777" w:rsidR="00962367" w:rsidRDefault="00962367" w:rsidP="00962367">
      <w:r>
        <w:t>**</w:t>
      </w:r>
      <w:proofErr w:type="gramStart"/>
      <w:r>
        <w:t>Inputs:*</w:t>
      </w:r>
      <w:proofErr w:type="gramEnd"/>
      <w:r>
        <w:t>*</w:t>
      </w:r>
    </w:p>
    <w:p w14:paraId="7E07B4D7" w14:textId="77777777" w:rsidR="00962367" w:rsidRDefault="00962367" w:rsidP="00962367">
      <w:r>
        <w:t>- MTBS, NIFC, FRAP, CWFIS (historical fire perimeters)</w:t>
      </w:r>
    </w:p>
    <w:p w14:paraId="08B1A275" w14:textId="77777777" w:rsidR="00962367" w:rsidRDefault="00962367" w:rsidP="00962367">
      <w:r>
        <w:t>- LANDFIRE vegetation/fuel layers</w:t>
      </w:r>
    </w:p>
    <w:p w14:paraId="21B209D8" w14:textId="77777777" w:rsidR="00962367" w:rsidRDefault="00962367" w:rsidP="00962367">
      <w:r>
        <w:t>- DEM (elevation, slope, aspect)</w:t>
      </w:r>
    </w:p>
    <w:p w14:paraId="463064CE" w14:textId="77777777" w:rsidR="00962367" w:rsidRDefault="00962367" w:rsidP="00962367">
      <w:r>
        <w:t>- GRIDMET / PRISM weather data</w:t>
      </w:r>
    </w:p>
    <w:p w14:paraId="49981BA9" w14:textId="77777777" w:rsidR="00962367" w:rsidRDefault="00962367" w:rsidP="00962367"/>
    <w:p w14:paraId="6B6A00A7" w14:textId="77777777" w:rsidR="00962367" w:rsidRDefault="00962367" w:rsidP="00962367">
      <w:r>
        <w:t>**</w:t>
      </w:r>
      <w:proofErr w:type="gramStart"/>
      <w:r>
        <w:t>Workflow:*</w:t>
      </w:r>
      <w:proofErr w:type="gramEnd"/>
      <w:r>
        <w:t>*</w:t>
      </w:r>
    </w:p>
    <w:p w14:paraId="5CA7F3D6" w14:textId="77777777" w:rsidR="00962367" w:rsidRDefault="00962367" w:rsidP="00962367">
      <w:r>
        <w:t>1. Compile historical fire perimeters in GIS.</w:t>
      </w:r>
    </w:p>
    <w:p w14:paraId="32424B9C" w14:textId="77777777" w:rsidR="00962367" w:rsidRDefault="00962367" w:rsidP="00962367">
      <w:r>
        <w:t>2. Overlay vegetation, topography, and weather variables.</w:t>
      </w:r>
    </w:p>
    <w:p w14:paraId="345B649B" w14:textId="77777777" w:rsidR="00962367" w:rsidRDefault="00962367" w:rsidP="00962367">
      <w:r>
        <w:t>3. Calculate fire frequency, burn severity, and fire return intervals.</w:t>
      </w:r>
    </w:p>
    <w:p w14:paraId="312F6C58" w14:textId="77777777" w:rsidR="00962367" w:rsidRDefault="00962367" w:rsidP="00962367">
      <w:r>
        <w:t>4. Generate risk maps highlighting areas prone to future fires.</w:t>
      </w:r>
    </w:p>
    <w:p w14:paraId="035C443D" w14:textId="77777777" w:rsidR="00962367" w:rsidRDefault="00962367" w:rsidP="00962367">
      <w:r>
        <w:t>5. Use maps for pre-fire planning, community safety zones, or fuel reduction priorities.</w:t>
      </w:r>
    </w:p>
    <w:p w14:paraId="05B28A97" w14:textId="77777777" w:rsidR="00962367" w:rsidRDefault="00962367" w:rsidP="00962367"/>
    <w:p w14:paraId="2D7B7FB3" w14:textId="77777777" w:rsidR="00962367" w:rsidRDefault="00962367" w:rsidP="00962367">
      <w:r>
        <w:t>**</w:t>
      </w:r>
      <w:proofErr w:type="gramStart"/>
      <w:r>
        <w:t>Tools:*</w:t>
      </w:r>
      <w:proofErr w:type="gramEnd"/>
      <w:r>
        <w:t>* QGIS/ArcGIS, R (`raster`, `sf`), Python (`</w:t>
      </w:r>
      <w:proofErr w:type="spellStart"/>
      <w:r>
        <w:t>geopandas</w:t>
      </w:r>
      <w:proofErr w:type="spellEnd"/>
      <w:r>
        <w:t>`, `</w:t>
      </w:r>
      <w:proofErr w:type="spellStart"/>
      <w:r>
        <w:t>rasterio</w:t>
      </w:r>
      <w:proofErr w:type="spellEnd"/>
      <w:r>
        <w:t>`)</w:t>
      </w:r>
    </w:p>
    <w:p w14:paraId="75DEBC62" w14:textId="77777777" w:rsidR="00962367" w:rsidRDefault="00962367" w:rsidP="00962367"/>
    <w:p w14:paraId="5CD34CA7" w14:textId="42D5E595" w:rsidR="00962367" w:rsidRDefault="00962367" w:rsidP="00962367">
      <w:r>
        <w:t>## Fire Behavior Simulation</w:t>
      </w:r>
    </w:p>
    <w:p w14:paraId="31308427" w14:textId="77777777" w:rsidR="00962367" w:rsidRDefault="00962367" w:rsidP="00962367">
      <w:r>
        <w:t>**</w:t>
      </w:r>
      <w:proofErr w:type="gramStart"/>
      <w:r>
        <w:t>Goal:*</w:t>
      </w:r>
      <w:proofErr w:type="gramEnd"/>
      <w:r>
        <w:t>* Model potential fire spread under specific weather and fuel conditions.</w:t>
      </w:r>
    </w:p>
    <w:p w14:paraId="2D4A8BB5" w14:textId="77777777" w:rsidR="00962367" w:rsidRDefault="00962367" w:rsidP="00962367"/>
    <w:p w14:paraId="1FDE79CB" w14:textId="77777777" w:rsidR="00962367" w:rsidRDefault="00962367" w:rsidP="00962367">
      <w:r>
        <w:t>**</w:t>
      </w:r>
      <w:proofErr w:type="gramStart"/>
      <w:r>
        <w:t>Inputs:*</w:t>
      </w:r>
      <w:proofErr w:type="gramEnd"/>
      <w:r>
        <w:t>*</w:t>
      </w:r>
    </w:p>
    <w:p w14:paraId="34F32ED3" w14:textId="77777777" w:rsidR="00962367" w:rsidRDefault="00962367" w:rsidP="00962367">
      <w:r>
        <w:t>- DEM &amp; slope/aspect</w:t>
      </w:r>
    </w:p>
    <w:p w14:paraId="70581277" w14:textId="77777777" w:rsidR="00962367" w:rsidRDefault="00962367" w:rsidP="00962367">
      <w:r>
        <w:t>- LANDFIRE fuel layers or local fuel maps</w:t>
      </w:r>
    </w:p>
    <w:p w14:paraId="7DC959CF" w14:textId="77777777" w:rsidR="00962367" w:rsidRDefault="00962367" w:rsidP="00962367">
      <w:r>
        <w:lastRenderedPageBreak/>
        <w:t>- Wind &amp; humidity from GRIDMET / RAWS</w:t>
      </w:r>
    </w:p>
    <w:p w14:paraId="308760B2" w14:textId="77777777" w:rsidR="00962367" w:rsidRDefault="00962367" w:rsidP="00962367">
      <w:r>
        <w:t>- Surface and canopy moisture indices (from PRISM, NDVI/EVI)</w:t>
      </w:r>
    </w:p>
    <w:p w14:paraId="5495684D" w14:textId="77777777" w:rsidR="00962367" w:rsidRDefault="00962367" w:rsidP="00962367"/>
    <w:p w14:paraId="02CF316F" w14:textId="77777777" w:rsidR="00962367" w:rsidRDefault="00962367" w:rsidP="00962367">
      <w:r>
        <w:t>**</w:t>
      </w:r>
      <w:proofErr w:type="gramStart"/>
      <w:r>
        <w:t>Workflow:*</w:t>
      </w:r>
      <w:proofErr w:type="gramEnd"/>
      <w:r>
        <w:t>*</w:t>
      </w:r>
    </w:p>
    <w:p w14:paraId="61A83288" w14:textId="77777777" w:rsidR="00962367" w:rsidRDefault="00962367" w:rsidP="00962367">
      <w:r>
        <w:t>1. Preprocess terrain and fuel data for modeling software.</w:t>
      </w:r>
    </w:p>
    <w:p w14:paraId="0CA788FE" w14:textId="77777777" w:rsidR="00962367" w:rsidRDefault="00962367" w:rsidP="00962367">
      <w:r>
        <w:t>2. Set weather and wind grids for desired simulation dates.</w:t>
      </w:r>
    </w:p>
    <w:p w14:paraId="123F2CE0" w14:textId="77777777" w:rsidR="00962367" w:rsidRDefault="00962367" w:rsidP="00962367">
      <w:r>
        <w:t xml:space="preserve">3. Run FARSITE or </w:t>
      </w:r>
      <w:proofErr w:type="spellStart"/>
      <w:r>
        <w:t>FlamMap</w:t>
      </w:r>
      <w:proofErr w:type="spellEnd"/>
      <w:r>
        <w:t xml:space="preserve"> simulations for fire spread.</w:t>
      </w:r>
    </w:p>
    <w:p w14:paraId="1CA9547C" w14:textId="77777777" w:rsidR="00962367" w:rsidRDefault="00962367" w:rsidP="00962367">
      <w:r>
        <w:t>4. Output maps of fire intensity, spread direction, and burn probability.</w:t>
      </w:r>
    </w:p>
    <w:p w14:paraId="271ADAFC" w14:textId="77777777" w:rsidR="00962367" w:rsidRDefault="00962367" w:rsidP="00962367">
      <w:r>
        <w:t>5. Compare multiple scenarios (e.g., drought vs. normal) to inform management.</w:t>
      </w:r>
    </w:p>
    <w:p w14:paraId="4C4FC964" w14:textId="77777777" w:rsidR="00962367" w:rsidRDefault="00962367" w:rsidP="00962367"/>
    <w:p w14:paraId="2BEDE4FC" w14:textId="77777777" w:rsidR="00962367" w:rsidRDefault="00962367" w:rsidP="00962367">
      <w:r>
        <w:t xml:space="preserve">**Use </w:t>
      </w:r>
      <w:proofErr w:type="gramStart"/>
      <w:r>
        <w:t>Cases:*</w:t>
      </w:r>
      <w:proofErr w:type="gramEnd"/>
      <w:r>
        <w:t>* Prescribed burn planning, emergency response, hazard mitigation</w:t>
      </w:r>
    </w:p>
    <w:p w14:paraId="60766159" w14:textId="77777777" w:rsidR="00962367" w:rsidRDefault="00962367" w:rsidP="00962367"/>
    <w:p w14:paraId="17E0BF25" w14:textId="570939BF" w:rsidR="00962367" w:rsidRDefault="00962367" w:rsidP="00962367">
      <w:r>
        <w:t>## Fire Impact on Cultural &amp; Ecological Resources</w:t>
      </w:r>
    </w:p>
    <w:p w14:paraId="2411AC8F" w14:textId="77777777" w:rsidR="00962367" w:rsidRDefault="00962367" w:rsidP="00962367"/>
    <w:p w14:paraId="5515B3AD" w14:textId="77777777" w:rsidR="00962367" w:rsidRDefault="00962367" w:rsidP="00962367">
      <w:r>
        <w:t>**</w:t>
      </w:r>
      <w:proofErr w:type="gramStart"/>
      <w:r>
        <w:t>Goal:*</w:t>
      </w:r>
      <w:proofErr w:type="gramEnd"/>
      <w:r>
        <w:t>* Protect cultural resources and sensitive ecosystems.</w:t>
      </w:r>
    </w:p>
    <w:p w14:paraId="3C9AE9DC" w14:textId="77777777" w:rsidR="00962367" w:rsidRDefault="00962367" w:rsidP="00962367"/>
    <w:p w14:paraId="1E0A79FC" w14:textId="77777777" w:rsidR="00962367" w:rsidRDefault="00962367" w:rsidP="00962367">
      <w:r>
        <w:t>**</w:t>
      </w:r>
      <w:proofErr w:type="gramStart"/>
      <w:r>
        <w:t>Inputs:*</w:t>
      </w:r>
      <w:proofErr w:type="gramEnd"/>
      <w:r>
        <w:t>*</w:t>
      </w:r>
    </w:p>
    <w:p w14:paraId="12F682F4" w14:textId="77777777" w:rsidR="00962367" w:rsidRDefault="00962367" w:rsidP="00962367">
      <w:r>
        <w:t>- Cultural burning sites or traditional use areas (Tribal GIS)</w:t>
      </w:r>
    </w:p>
    <w:p w14:paraId="160A8C48" w14:textId="77777777" w:rsidR="00962367" w:rsidRDefault="00962367" w:rsidP="00962367">
      <w:r>
        <w:t>- Ecocultural plant distributions (bear root, sweetgrass)</w:t>
      </w:r>
    </w:p>
    <w:p w14:paraId="2DB45E21" w14:textId="77777777" w:rsidR="00962367" w:rsidRDefault="00962367" w:rsidP="00962367">
      <w:r>
        <w:t>- Wildlife habitat overlays</w:t>
      </w:r>
    </w:p>
    <w:p w14:paraId="7B8BE5C3" w14:textId="77777777" w:rsidR="00962367" w:rsidRDefault="00962367" w:rsidP="00962367">
      <w:r>
        <w:t>- Fire risk maps or simulated fire spread layers</w:t>
      </w:r>
    </w:p>
    <w:p w14:paraId="40FA5882" w14:textId="77777777" w:rsidR="00962367" w:rsidRDefault="00962367" w:rsidP="00962367"/>
    <w:p w14:paraId="5F225801" w14:textId="77777777" w:rsidR="00962367" w:rsidRDefault="00962367" w:rsidP="00962367">
      <w:r>
        <w:t>**</w:t>
      </w:r>
      <w:proofErr w:type="gramStart"/>
      <w:r>
        <w:t>Workflow:*</w:t>
      </w:r>
      <w:proofErr w:type="gramEnd"/>
      <w:r>
        <w:t>*</w:t>
      </w:r>
    </w:p>
    <w:p w14:paraId="439703F7" w14:textId="77777777" w:rsidR="00962367" w:rsidRDefault="00962367" w:rsidP="00962367">
      <w:r>
        <w:t>1. Overlay fire risk / modeled fire spread with culturally sensitive areas.</w:t>
      </w:r>
    </w:p>
    <w:p w14:paraId="13800043" w14:textId="77777777" w:rsidR="00962367" w:rsidRDefault="00962367" w:rsidP="00962367">
      <w:r>
        <w:t>2. Identify priority zones for protective fire breaks or controlled burns.</w:t>
      </w:r>
    </w:p>
    <w:p w14:paraId="3096C28A" w14:textId="77777777" w:rsidR="00962367" w:rsidRDefault="00962367" w:rsidP="00962367">
      <w:r>
        <w:t>3. Integrate results into Tribal land stewardship planning.</w:t>
      </w:r>
    </w:p>
    <w:p w14:paraId="22B1E474" w14:textId="77777777" w:rsidR="00962367" w:rsidRDefault="00962367" w:rsidP="00962367">
      <w:r>
        <w:t>4. Update the dataset after each fire season for adaptive management.</w:t>
      </w:r>
    </w:p>
    <w:p w14:paraId="1D95F216" w14:textId="77777777" w:rsidR="00962367" w:rsidRDefault="00962367" w:rsidP="00962367"/>
    <w:p w14:paraId="1C74F575" w14:textId="77777777" w:rsidR="00962367" w:rsidRDefault="00962367" w:rsidP="00962367">
      <w:r>
        <w:t xml:space="preserve">**Use </w:t>
      </w:r>
      <w:proofErr w:type="gramStart"/>
      <w:r>
        <w:t>Cases:*</w:t>
      </w:r>
      <w:proofErr w:type="gramEnd"/>
      <w:r>
        <w:t>* Preserving sacred plants, wildlife corridors, and heritage sites</w:t>
      </w:r>
    </w:p>
    <w:p w14:paraId="4DF95D93" w14:textId="77777777" w:rsidR="00962367" w:rsidRDefault="00962367" w:rsidP="00962367"/>
    <w:p w14:paraId="353CCCB5" w14:textId="1578078E" w:rsidR="00962367" w:rsidRDefault="00962367" w:rsidP="00962367">
      <w:r>
        <w:t>## Real-Time Fire Monitoring &amp; Early Warning</w:t>
      </w:r>
    </w:p>
    <w:p w14:paraId="493F6DAD" w14:textId="77777777" w:rsidR="00962367" w:rsidRDefault="00962367" w:rsidP="00962367">
      <w:r>
        <w:t>**</w:t>
      </w:r>
      <w:proofErr w:type="gramStart"/>
      <w:r>
        <w:t>Goal:*</w:t>
      </w:r>
      <w:proofErr w:type="gramEnd"/>
      <w:r>
        <w:t>* Track active fires and predict risks dynamically.</w:t>
      </w:r>
    </w:p>
    <w:p w14:paraId="215F7006" w14:textId="77777777" w:rsidR="00962367" w:rsidRDefault="00962367" w:rsidP="00962367"/>
    <w:p w14:paraId="6559586A" w14:textId="77777777" w:rsidR="00962367" w:rsidRDefault="00962367" w:rsidP="00962367">
      <w:r>
        <w:t>**</w:t>
      </w:r>
      <w:proofErr w:type="gramStart"/>
      <w:r>
        <w:t>Inputs:*</w:t>
      </w:r>
      <w:proofErr w:type="gramEnd"/>
      <w:r>
        <w:t>*</w:t>
      </w:r>
    </w:p>
    <w:p w14:paraId="2FA1CA3A" w14:textId="77777777" w:rsidR="00962367" w:rsidRDefault="00962367" w:rsidP="00962367">
      <w:r>
        <w:t>- NASA FIRMS (MODIS/VIIRS) active fire detections</w:t>
      </w:r>
    </w:p>
    <w:p w14:paraId="6CD7E63D" w14:textId="77777777" w:rsidR="00962367" w:rsidRDefault="00962367" w:rsidP="00962367">
      <w:r>
        <w:t>- RAWS live weather stations</w:t>
      </w:r>
    </w:p>
    <w:p w14:paraId="31A8A3D4" w14:textId="77777777" w:rsidR="00962367" w:rsidRDefault="00962367" w:rsidP="00962367">
      <w:r>
        <w:t>- NDVI/EVI vegetation stress indices</w:t>
      </w:r>
    </w:p>
    <w:p w14:paraId="2DA1C49F" w14:textId="77777777" w:rsidR="00962367" w:rsidRDefault="00962367" w:rsidP="00962367"/>
    <w:p w14:paraId="3200E1FA" w14:textId="77777777" w:rsidR="00962367" w:rsidRDefault="00962367" w:rsidP="00962367">
      <w:r>
        <w:t>**</w:t>
      </w:r>
      <w:proofErr w:type="gramStart"/>
      <w:r>
        <w:t>Workflow:*</w:t>
      </w:r>
      <w:proofErr w:type="gramEnd"/>
      <w:r>
        <w:t>*</w:t>
      </w:r>
    </w:p>
    <w:p w14:paraId="66EA01F8" w14:textId="77777777" w:rsidR="00962367" w:rsidRDefault="00962367" w:rsidP="00962367">
      <w:r>
        <w:t xml:space="preserve">1. Pull daily satellite fire detections and </w:t>
      </w:r>
      <w:proofErr w:type="gramStart"/>
      <w:r>
        <w:t>visualize</w:t>
      </w:r>
      <w:proofErr w:type="gramEnd"/>
      <w:r>
        <w:t xml:space="preserve"> in GIS.</w:t>
      </w:r>
    </w:p>
    <w:p w14:paraId="3A5A723E" w14:textId="77777777" w:rsidR="00962367" w:rsidRDefault="00962367" w:rsidP="00962367">
      <w:r>
        <w:t>2. Integrate current weather and wind to predict likely fire expansion.</w:t>
      </w:r>
    </w:p>
    <w:p w14:paraId="3ADD849F" w14:textId="77777777" w:rsidR="00962367" w:rsidRDefault="00962367" w:rsidP="00962367">
      <w:r>
        <w:t>3. Generate real-time alert maps for Tribal land managers.</w:t>
      </w:r>
    </w:p>
    <w:p w14:paraId="5F35A845" w14:textId="77777777" w:rsidR="00962367" w:rsidRDefault="00962367" w:rsidP="00962367">
      <w:r>
        <w:t>4. Provide decision support for evacuation or resource allocation.</w:t>
      </w:r>
    </w:p>
    <w:p w14:paraId="2885371C" w14:textId="77777777" w:rsidR="00962367" w:rsidRDefault="00962367" w:rsidP="00962367"/>
    <w:p w14:paraId="199FF10F" w14:textId="77777777" w:rsidR="00962367" w:rsidRDefault="00962367" w:rsidP="00962367">
      <w:r>
        <w:t>**</w:t>
      </w:r>
      <w:proofErr w:type="gramStart"/>
      <w:r>
        <w:t>Tools:*</w:t>
      </w:r>
      <w:proofErr w:type="gramEnd"/>
      <w:r>
        <w:t>* Google Earth Engine, QGIS/ArcGIS, Python automated scripts</w:t>
      </w:r>
    </w:p>
    <w:p w14:paraId="27EF95A8" w14:textId="77777777" w:rsidR="00962367" w:rsidRDefault="00962367" w:rsidP="00962367"/>
    <w:p w14:paraId="0295BE09" w14:textId="31F6DAE2" w:rsidR="00962367" w:rsidRDefault="00962367" w:rsidP="00962367">
      <w:r>
        <w:t>## Prescribed Burn Planning &amp; Optimization</w:t>
      </w:r>
    </w:p>
    <w:p w14:paraId="5BF545C8" w14:textId="77777777" w:rsidR="00962367" w:rsidRDefault="00962367" w:rsidP="00962367">
      <w:r>
        <w:t>**</w:t>
      </w:r>
      <w:proofErr w:type="gramStart"/>
      <w:r>
        <w:t>Goal:*</w:t>
      </w:r>
      <w:proofErr w:type="gramEnd"/>
      <w:r>
        <w:t>* Use controlled fire to restore ecosystem health and reduce wildfire risk.</w:t>
      </w:r>
    </w:p>
    <w:p w14:paraId="6B82E85D" w14:textId="77777777" w:rsidR="00962367" w:rsidRDefault="00962367" w:rsidP="00962367"/>
    <w:p w14:paraId="18192868" w14:textId="77777777" w:rsidR="00962367" w:rsidRDefault="00962367" w:rsidP="00962367">
      <w:r>
        <w:t>**</w:t>
      </w:r>
      <w:proofErr w:type="gramStart"/>
      <w:r>
        <w:t>Inputs:*</w:t>
      </w:r>
      <w:proofErr w:type="gramEnd"/>
      <w:r>
        <w:t>*</w:t>
      </w:r>
    </w:p>
    <w:p w14:paraId="182FD18F" w14:textId="77777777" w:rsidR="00962367" w:rsidRDefault="00962367" w:rsidP="00962367">
      <w:r>
        <w:t>- LANDFIRE fuel and vegetation layers</w:t>
      </w:r>
    </w:p>
    <w:p w14:paraId="7D872221" w14:textId="77777777" w:rsidR="00962367" w:rsidRDefault="00962367" w:rsidP="00962367">
      <w:r>
        <w:t>- Terrain layers</w:t>
      </w:r>
    </w:p>
    <w:p w14:paraId="44353B42" w14:textId="77777777" w:rsidR="00962367" w:rsidRDefault="00962367" w:rsidP="00962367">
      <w:r>
        <w:t>- Historical fire frequency and severity maps</w:t>
      </w:r>
    </w:p>
    <w:p w14:paraId="492F22C6" w14:textId="77777777" w:rsidR="00962367" w:rsidRDefault="00962367" w:rsidP="00962367">
      <w:r>
        <w:t>- Weather forecasts (GRIDMET/RAWS)</w:t>
      </w:r>
    </w:p>
    <w:p w14:paraId="3055F0EE" w14:textId="77777777" w:rsidR="00962367" w:rsidRDefault="00962367" w:rsidP="00962367">
      <w:r>
        <w:t>- Cultural priority zones</w:t>
      </w:r>
    </w:p>
    <w:p w14:paraId="6C089C9F" w14:textId="77777777" w:rsidR="00962367" w:rsidRDefault="00962367" w:rsidP="00962367"/>
    <w:p w14:paraId="216D6884" w14:textId="77777777" w:rsidR="00962367" w:rsidRDefault="00962367" w:rsidP="00962367">
      <w:r>
        <w:t>**</w:t>
      </w:r>
      <w:proofErr w:type="gramStart"/>
      <w:r>
        <w:t>Workflow:*</w:t>
      </w:r>
      <w:proofErr w:type="gramEnd"/>
      <w:r>
        <w:t>*</w:t>
      </w:r>
    </w:p>
    <w:p w14:paraId="7D4F4107" w14:textId="77777777" w:rsidR="00962367" w:rsidRDefault="00962367" w:rsidP="00962367">
      <w:r>
        <w:t>1. Identify candidate areas for prescribed burns (low risk to communities, high ecological benefit).</w:t>
      </w:r>
    </w:p>
    <w:p w14:paraId="647EA8C5" w14:textId="77777777" w:rsidR="00962367" w:rsidRDefault="00962367" w:rsidP="00962367">
      <w:r>
        <w:lastRenderedPageBreak/>
        <w:t xml:space="preserve">2. Model fire behavior under forecasted conditions using </w:t>
      </w:r>
      <w:proofErr w:type="spellStart"/>
      <w:r>
        <w:t>FlamMap</w:t>
      </w:r>
      <w:proofErr w:type="spellEnd"/>
      <w:r>
        <w:t>/FARSITE.</w:t>
      </w:r>
    </w:p>
    <w:p w14:paraId="6A1D77E3" w14:textId="77777777" w:rsidR="00962367" w:rsidRDefault="00962367" w:rsidP="00962367">
      <w:r>
        <w:t>3. Evaluate impact on vegetation, soils, and culturally important plants.</w:t>
      </w:r>
    </w:p>
    <w:p w14:paraId="078D3601" w14:textId="77777777" w:rsidR="00962367" w:rsidRDefault="00962367" w:rsidP="00962367">
      <w:r>
        <w:t>4. Schedule and execute burns safely, document outcomes for adaptive management.</w:t>
      </w:r>
    </w:p>
    <w:p w14:paraId="4F5D857A" w14:textId="77777777" w:rsidR="00962367" w:rsidRDefault="00962367" w:rsidP="00962367"/>
    <w:p w14:paraId="51D66D3D" w14:textId="77777777" w:rsidR="00962367" w:rsidRDefault="00962367" w:rsidP="00962367">
      <w:r>
        <w:t xml:space="preserve">**Use </w:t>
      </w:r>
      <w:proofErr w:type="gramStart"/>
      <w:r>
        <w:t>Cases:*</w:t>
      </w:r>
      <w:proofErr w:type="gramEnd"/>
      <w:r>
        <w:t>* Grassland restoration, reducing invasive species, supporting cultural plant growth</w:t>
      </w:r>
    </w:p>
    <w:p w14:paraId="2A29A7C9" w14:textId="77777777" w:rsidR="00962367" w:rsidRDefault="00962367" w:rsidP="00962367"/>
    <w:p w14:paraId="7EBB5C04" w14:textId="36FD185A" w:rsidR="00962367" w:rsidRDefault="00962367" w:rsidP="00962367">
      <w:r>
        <w:t>## Climate Change &amp; Fire Regime Projection</w:t>
      </w:r>
    </w:p>
    <w:p w14:paraId="6C3B4B1F" w14:textId="77777777" w:rsidR="00962367" w:rsidRDefault="00962367" w:rsidP="00962367">
      <w:r>
        <w:t>**</w:t>
      </w:r>
      <w:proofErr w:type="gramStart"/>
      <w:r>
        <w:t>Goal:*</w:t>
      </w:r>
      <w:proofErr w:type="gramEnd"/>
      <w:r>
        <w:t>* Assess how changing climate affects fire frequency and intensity.</w:t>
      </w:r>
    </w:p>
    <w:p w14:paraId="39BDC9CA" w14:textId="77777777" w:rsidR="00962367" w:rsidRDefault="00962367" w:rsidP="00962367"/>
    <w:p w14:paraId="40F32904" w14:textId="77777777" w:rsidR="00962367" w:rsidRDefault="00962367" w:rsidP="00962367">
      <w:r>
        <w:t>**</w:t>
      </w:r>
      <w:proofErr w:type="gramStart"/>
      <w:r>
        <w:t>Inputs:*</w:t>
      </w:r>
      <w:proofErr w:type="gramEnd"/>
      <w:r>
        <w:t>*</w:t>
      </w:r>
    </w:p>
    <w:p w14:paraId="4B79681A" w14:textId="77777777" w:rsidR="00962367" w:rsidRDefault="00962367" w:rsidP="00962367">
      <w:r>
        <w:t>- Historical fire perimeters</w:t>
      </w:r>
    </w:p>
    <w:p w14:paraId="0B9B8BA2" w14:textId="77777777" w:rsidR="00962367" w:rsidRDefault="00962367" w:rsidP="00962367">
      <w:r>
        <w:t>- PRISM / GRIDMET long-term climate data</w:t>
      </w:r>
    </w:p>
    <w:p w14:paraId="694885B0" w14:textId="77777777" w:rsidR="00962367" w:rsidRDefault="00962367" w:rsidP="00962367">
      <w:r>
        <w:t>- NARR / ERA5 reanalysis for atmospheric trends</w:t>
      </w:r>
    </w:p>
    <w:p w14:paraId="1E3DA7DA" w14:textId="77777777" w:rsidR="00962367" w:rsidRDefault="00962367" w:rsidP="00962367">
      <w:r>
        <w:t>- Fuel layers</w:t>
      </w:r>
    </w:p>
    <w:p w14:paraId="3E5D13C9" w14:textId="77777777" w:rsidR="00962367" w:rsidRDefault="00962367" w:rsidP="00962367"/>
    <w:p w14:paraId="13CCEBB3" w14:textId="77777777" w:rsidR="00962367" w:rsidRDefault="00962367" w:rsidP="00962367">
      <w:r>
        <w:t>**</w:t>
      </w:r>
      <w:proofErr w:type="gramStart"/>
      <w:r>
        <w:t>Workflow:*</w:t>
      </w:r>
      <w:proofErr w:type="gramEnd"/>
      <w:r>
        <w:t>*</w:t>
      </w:r>
    </w:p>
    <w:p w14:paraId="377AF829" w14:textId="77777777" w:rsidR="00962367" w:rsidRDefault="00962367" w:rsidP="00962367">
      <w:r>
        <w:t>1. Analyze historical fire trends in relation to climate variables.</w:t>
      </w:r>
    </w:p>
    <w:p w14:paraId="038F1756" w14:textId="77777777" w:rsidR="00962367" w:rsidRDefault="00962367" w:rsidP="00962367">
      <w:r>
        <w:t>2. Model future fire scenarios using projected climate data.</w:t>
      </w:r>
    </w:p>
    <w:p w14:paraId="237EFAF0" w14:textId="77777777" w:rsidR="00962367" w:rsidRDefault="00962367" w:rsidP="00962367">
      <w:r>
        <w:t>3. Map high-risk areas under multiple emission scenarios.</w:t>
      </w:r>
    </w:p>
    <w:p w14:paraId="596D819B" w14:textId="77777777" w:rsidR="00962367" w:rsidRDefault="00962367" w:rsidP="00962367">
      <w:r>
        <w:t>4. Support Tribal climate adaptation planning</w:t>
      </w:r>
    </w:p>
    <w:p w14:paraId="59120EE5" w14:textId="77777777" w:rsidR="00962367" w:rsidRDefault="00962367" w:rsidP="00962367"/>
    <w:p w14:paraId="3F9701D7" w14:textId="5F07A59D" w:rsidR="00962367" w:rsidRDefault="00962367" w:rsidP="00962367">
      <w:r>
        <w:t>## Multi-Scale Decision Support Dashboard</w:t>
      </w:r>
    </w:p>
    <w:p w14:paraId="1F2E7637" w14:textId="77777777" w:rsidR="00962367" w:rsidRDefault="00962367" w:rsidP="00962367"/>
    <w:p w14:paraId="5479DF0A" w14:textId="77777777" w:rsidR="00962367" w:rsidRDefault="00962367" w:rsidP="00962367">
      <w:r>
        <w:t>**</w:t>
      </w:r>
      <w:proofErr w:type="gramStart"/>
      <w:r>
        <w:t>Goal:*</w:t>
      </w:r>
      <w:proofErr w:type="gramEnd"/>
      <w:r>
        <w:t>* Create a centralized tool for Tribal fire management.</w:t>
      </w:r>
    </w:p>
    <w:p w14:paraId="626E7246" w14:textId="77777777" w:rsidR="00962367" w:rsidRDefault="00962367" w:rsidP="00962367"/>
    <w:p w14:paraId="4222D9FF" w14:textId="77777777" w:rsidR="00962367" w:rsidRDefault="00962367" w:rsidP="00962367">
      <w:r>
        <w:t>**</w:t>
      </w:r>
      <w:proofErr w:type="gramStart"/>
      <w:r>
        <w:t>Inputs:*</w:t>
      </w:r>
      <w:proofErr w:type="gramEnd"/>
      <w:r>
        <w:t>*</w:t>
      </w:r>
    </w:p>
    <w:p w14:paraId="4E11DB0F" w14:textId="77777777" w:rsidR="00962367" w:rsidRDefault="00962367" w:rsidP="00962367">
      <w:r>
        <w:t>- Fire risk maps, historical fire perimeters, active fire detections</w:t>
      </w:r>
    </w:p>
    <w:p w14:paraId="1E0DBCF9" w14:textId="77777777" w:rsidR="00962367" w:rsidRDefault="00962367" w:rsidP="00962367">
      <w:r>
        <w:t>- Weather, terrain, and vegetation data</w:t>
      </w:r>
    </w:p>
    <w:p w14:paraId="10174CDD" w14:textId="77777777" w:rsidR="00962367" w:rsidRDefault="00962367" w:rsidP="00962367">
      <w:r>
        <w:t>- Cultural and ecological overlays</w:t>
      </w:r>
    </w:p>
    <w:p w14:paraId="68EC7ACC" w14:textId="77777777" w:rsidR="00962367" w:rsidRDefault="00962367" w:rsidP="00962367"/>
    <w:p w14:paraId="532FCD02" w14:textId="77777777" w:rsidR="00962367" w:rsidRDefault="00962367" w:rsidP="00962367">
      <w:r>
        <w:t>**</w:t>
      </w:r>
      <w:proofErr w:type="gramStart"/>
      <w:r>
        <w:t>Workflow:*</w:t>
      </w:r>
      <w:proofErr w:type="gramEnd"/>
      <w:r>
        <w:t>*</w:t>
      </w:r>
    </w:p>
    <w:p w14:paraId="6BD8AAF4" w14:textId="77777777" w:rsidR="00962367" w:rsidRDefault="00962367" w:rsidP="00962367">
      <w:r>
        <w:t>1. Combine all layers into a web GIS or dashboard (ArcGIS Online, Google Earth Engine Apps, or custom Python web app with Dash/</w:t>
      </w:r>
      <w:proofErr w:type="spellStart"/>
      <w:r>
        <w:t>Streamlit</w:t>
      </w:r>
      <w:proofErr w:type="spellEnd"/>
      <w:r>
        <w:t>).</w:t>
      </w:r>
    </w:p>
    <w:p w14:paraId="72233BB0" w14:textId="77777777" w:rsidR="00962367" w:rsidRDefault="00962367" w:rsidP="00962367">
      <w:r>
        <w:t>2. Allow stakeholders to query risks, simulate scenarios, or plan prescribed burns.</w:t>
      </w:r>
    </w:p>
    <w:p w14:paraId="4CB5C240" w14:textId="77777777" w:rsidR="00962367" w:rsidRDefault="00962367" w:rsidP="00962367">
      <w:r>
        <w:t xml:space="preserve">3. Integrate alerts for active fires and </w:t>
      </w:r>
      <w:proofErr w:type="gramStart"/>
      <w:r>
        <w:t>forecasted</w:t>
      </w:r>
      <w:proofErr w:type="gramEnd"/>
      <w:r>
        <w:t xml:space="preserve"> conditions.</w:t>
      </w:r>
    </w:p>
    <w:p w14:paraId="73EA0011" w14:textId="77777777" w:rsidR="00962367" w:rsidRDefault="00962367" w:rsidP="00962367">
      <w:r>
        <w:t>4. Maintain data sovereignty: host on Tribal servers or secure cloud space</w:t>
      </w:r>
    </w:p>
    <w:p w14:paraId="73117ED0" w14:textId="77777777" w:rsidR="00962367" w:rsidRDefault="00962367" w:rsidP="00962367"/>
    <w:p w14:paraId="3AE9C0DD" w14:textId="2CA3E922" w:rsidR="00962367" w:rsidRDefault="00962367" w:rsidP="00962367">
      <w:r>
        <w:t xml:space="preserve">## </w:t>
      </w:r>
      <w:r w:rsidR="00554CEF">
        <w:t>Notes</w:t>
      </w:r>
    </w:p>
    <w:p w14:paraId="3498A3E5" w14:textId="77777777" w:rsidR="00962367" w:rsidRDefault="00962367" w:rsidP="00962367">
      <w:r>
        <w:t>- These workflows are **modular** — you can start with historical analysis and build toward real-time monitoring or predictive modeling.</w:t>
      </w:r>
    </w:p>
    <w:p w14:paraId="5ED45837" w14:textId="77777777" w:rsidR="00962367" w:rsidRDefault="00962367" w:rsidP="00962367">
      <w:r>
        <w:t>- Combining fire science datasets with **cultural/ecological layers** ensures holistic Tribal decision-making.</w:t>
      </w:r>
    </w:p>
    <w:p w14:paraId="31FA4C26" w14:textId="13490F86" w:rsidR="00962367" w:rsidRDefault="00962367" w:rsidP="00962367">
      <w:r>
        <w:t>- Using **open-source tools** (QGIS, Python, Google Earth Engine) keeps projects reproducible and accessible.</w:t>
      </w:r>
    </w:p>
    <w:sectPr w:rsidR="00962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2367"/>
    <w:rsid w:val="002A63A2"/>
    <w:rsid w:val="00336DE1"/>
    <w:rsid w:val="00554CEF"/>
    <w:rsid w:val="00590792"/>
    <w:rsid w:val="007320A0"/>
    <w:rsid w:val="00907523"/>
    <w:rsid w:val="009317E3"/>
    <w:rsid w:val="0096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CEDCE"/>
  <w15:chartTrackingRefBased/>
  <w15:docId w15:val="{0B462ADC-31D9-4FFC-BB7F-16C335B72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Jones</dc:creator>
  <cp:keywords/>
  <dc:description/>
  <cp:lastModifiedBy>Lilly Jones</cp:lastModifiedBy>
  <cp:revision>2</cp:revision>
  <dcterms:created xsi:type="dcterms:W3CDTF">2026-01-09T23:26:00Z</dcterms:created>
  <dcterms:modified xsi:type="dcterms:W3CDTF">2026-01-09T23:26:00Z</dcterms:modified>
</cp:coreProperties>
</file>