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4C5AA" w14:textId="40F30612" w:rsidR="00B13A8D" w:rsidRDefault="00840DE4">
      <w:pPr>
        <w:rPr>
          <w:b/>
          <w:bCs/>
          <w:u w:val="single"/>
        </w:rPr>
      </w:pPr>
      <w:r w:rsidRPr="00840DE4">
        <w:rPr>
          <w:b/>
          <w:bCs/>
          <w:u w:val="single"/>
        </w:rPr>
        <w:t>Search:</w:t>
      </w:r>
    </w:p>
    <w:p w14:paraId="463CA83F" w14:textId="0745B0E2" w:rsidR="00840DE4" w:rsidRDefault="00840DE4">
      <w:r>
        <w:t xml:space="preserve">-Breadth-First Search(BFS) – Searches children nodes layer by layer. </w:t>
      </w:r>
    </w:p>
    <w:p w14:paraId="179F7E35" w14:textId="2F468AA0" w:rsidR="00840DE4" w:rsidRDefault="00840DE4">
      <w:r>
        <w:tab/>
      </w:r>
      <w:r>
        <w:sym w:font="Wingdings" w:char="F0E0"/>
      </w:r>
      <w:r>
        <w:t xml:space="preserve"> find the shortest path, shortest transformation, minimum number of moves etc.</w:t>
      </w:r>
    </w:p>
    <w:p w14:paraId="4040E568" w14:textId="1529947D" w:rsidR="00840DE4" w:rsidRDefault="00840DE4">
      <w:r>
        <w:tab/>
        <w:t>-Use queue, push next visit to end of queue, process from front of queue</w:t>
      </w:r>
    </w:p>
    <w:p w14:paraId="7732331C" w14:textId="1F8AC322" w:rsidR="00840DE4" w:rsidRDefault="00840DE4">
      <w:r>
        <w:t>-Depth-First Search(DFS) – Searches a single path to the very end before starting on another path. Recursive call to neighbor node or child node.</w:t>
      </w:r>
    </w:p>
    <w:p w14:paraId="52D94509" w14:textId="379C2DD8" w:rsidR="00840DE4" w:rsidRDefault="00840DE4">
      <w:r>
        <w:tab/>
      </w:r>
      <w:r>
        <w:sym w:font="Wingdings" w:char="F0E0"/>
      </w:r>
      <w:r>
        <w:t xml:space="preserve"> generating combinations, searching for a specific path that meets conditions</w:t>
      </w:r>
    </w:p>
    <w:p w14:paraId="7D97907B" w14:textId="296CA779" w:rsidR="00840DE4" w:rsidRPr="00840DE4" w:rsidRDefault="00840DE4" w:rsidP="00840DE4">
      <w:pPr>
        <w:pStyle w:val="ListParagraph"/>
        <w:numPr>
          <w:ilvl w:val="0"/>
          <w:numId w:val="2"/>
        </w:numPr>
        <w:rPr>
          <w:b/>
          <w:bCs/>
          <w:u w:val="single"/>
        </w:rPr>
      </w:pPr>
      <w:r>
        <w:t>Good for backtracking</w:t>
      </w:r>
    </w:p>
    <w:p w14:paraId="4861A8AB" w14:textId="29D77181" w:rsidR="00840DE4" w:rsidRDefault="00840DE4" w:rsidP="00840DE4">
      <w:pPr>
        <w:rPr>
          <w:b/>
          <w:bCs/>
          <w:u w:val="single"/>
        </w:rPr>
      </w:pPr>
      <w:r>
        <w:rPr>
          <w:b/>
          <w:bCs/>
          <w:u w:val="single"/>
        </w:rPr>
        <w:t>Backtracking:</w:t>
      </w:r>
    </w:p>
    <w:p w14:paraId="0A10852F" w14:textId="5D71F78B" w:rsidR="002F5C65" w:rsidRDefault="002F5C65" w:rsidP="002F5C65">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4D175579" w14:textId="5EF6EE5D" w:rsidR="002F5C65" w:rsidRDefault="002F5C65" w:rsidP="002F5C65">
      <w:pPr>
        <w:ind w:left="720"/>
      </w:pPr>
      <w:r>
        <w:t>Word Search in a grid for a particular word:</w:t>
      </w:r>
    </w:p>
    <w:p w14:paraId="36D22475" w14:textId="77777777" w:rsidR="002F5C65" w:rsidRDefault="002F5C65" w:rsidP="002F5C65">
      <w:pPr>
        <w:spacing w:line="240" w:lineRule="auto"/>
        <w:ind w:left="720"/>
        <w:contextualSpacing/>
      </w:pPr>
      <w:r>
        <w:t xml:space="preserve">    private boolean backtrack(char[][] board, String word, int count,</w:t>
      </w:r>
    </w:p>
    <w:p w14:paraId="36CD6D51" w14:textId="77777777" w:rsidR="002F5C65" w:rsidRDefault="002F5C65" w:rsidP="002F5C65">
      <w:pPr>
        <w:spacing w:line="240" w:lineRule="auto"/>
        <w:ind w:left="720"/>
        <w:contextualSpacing/>
      </w:pPr>
      <w:r>
        <w:t xml:space="preserve">                        boolean[][] visited, int x, int y)</w:t>
      </w:r>
    </w:p>
    <w:p w14:paraId="01E77F44" w14:textId="77777777" w:rsidR="002F5C65" w:rsidRDefault="002F5C65" w:rsidP="002F5C65">
      <w:pPr>
        <w:spacing w:line="240" w:lineRule="auto"/>
        <w:ind w:left="720"/>
        <w:contextualSpacing/>
      </w:pPr>
      <w:r>
        <w:t xml:space="preserve">    {</w:t>
      </w:r>
    </w:p>
    <w:p w14:paraId="290A0814" w14:textId="77777777" w:rsidR="002F5C65" w:rsidRDefault="002F5C65" w:rsidP="002F5C65">
      <w:pPr>
        <w:spacing w:line="240" w:lineRule="auto"/>
        <w:ind w:left="720"/>
        <w:contextualSpacing/>
      </w:pPr>
      <w:r>
        <w:t xml:space="preserve">        if (x &lt; 0 || x &gt;= board[0].length || y &lt; 0 || y &gt;= board.length)</w:t>
      </w:r>
    </w:p>
    <w:p w14:paraId="00E4BFD6" w14:textId="77777777" w:rsidR="002F5C65" w:rsidRDefault="002F5C65" w:rsidP="002F5C65">
      <w:pPr>
        <w:spacing w:line="240" w:lineRule="auto"/>
        <w:ind w:left="720"/>
        <w:contextualSpacing/>
      </w:pPr>
      <w:r>
        <w:t xml:space="preserve">        {</w:t>
      </w:r>
    </w:p>
    <w:p w14:paraId="62A033AE" w14:textId="77777777" w:rsidR="002F5C65" w:rsidRDefault="002F5C65" w:rsidP="002F5C65">
      <w:pPr>
        <w:spacing w:line="240" w:lineRule="auto"/>
        <w:ind w:left="720"/>
        <w:contextualSpacing/>
      </w:pPr>
      <w:r>
        <w:t xml:space="preserve">            return false;</w:t>
      </w:r>
    </w:p>
    <w:p w14:paraId="36EB8A3B" w14:textId="77777777" w:rsidR="002F5C65" w:rsidRDefault="002F5C65" w:rsidP="002F5C65">
      <w:pPr>
        <w:spacing w:line="240" w:lineRule="auto"/>
        <w:ind w:left="720"/>
        <w:contextualSpacing/>
      </w:pPr>
      <w:r>
        <w:t xml:space="preserve">        }</w:t>
      </w:r>
    </w:p>
    <w:p w14:paraId="0522CD95" w14:textId="77777777" w:rsidR="002F5C65" w:rsidRDefault="002F5C65" w:rsidP="002F5C65">
      <w:pPr>
        <w:spacing w:line="240" w:lineRule="auto"/>
        <w:ind w:left="720"/>
        <w:contextualSpacing/>
      </w:pPr>
      <w:r>
        <w:t xml:space="preserve">        else if (word.charAt(count) != board[y][x])</w:t>
      </w:r>
    </w:p>
    <w:p w14:paraId="23357FEF" w14:textId="77777777" w:rsidR="002F5C65" w:rsidRDefault="002F5C65" w:rsidP="002F5C65">
      <w:pPr>
        <w:spacing w:line="240" w:lineRule="auto"/>
        <w:ind w:left="720"/>
        <w:contextualSpacing/>
      </w:pPr>
      <w:r>
        <w:t xml:space="preserve">        {</w:t>
      </w:r>
    </w:p>
    <w:p w14:paraId="5679AD25" w14:textId="77777777" w:rsidR="002F5C65" w:rsidRDefault="002F5C65" w:rsidP="002F5C65">
      <w:pPr>
        <w:spacing w:line="240" w:lineRule="auto"/>
        <w:ind w:left="720"/>
        <w:contextualSpacing/>
      </w:pPr>
      <w:r>
        <w:t xml:space="preserve">            return false;</w:t>
      </w:r>
    </w:p>
    <w:p w14:paraId="14F43C8F" w14:textId="77777777" w:rsidR="002F5C65" w:rsidRDefault="002F5C65" w:rsidP="002F5C65">
      <w:pPr>
        <w:spacing w:line="240" w:lineRule="auto"/>
        <w:ind w:left="720"/>
        <w:contextualSpacing/>
      </w:pPr>
      <w:r>
        <w:t xml:space="preserve">        }</w:t>
      </w:r>
    </w:p>
    <w:p w14:paraId="78C404CD" w14:textId="77777777" w:rsidR="002F5C65" w:rsidRDefault="002F5C65" w:rsidP="002F5C65">
      <w:pPr>
        <w:spacing w:line="240" w:lineRule="auto"/>
        <w:ind w:left="720"/>
        <w:contextualSpacing/>
      </w:pPr>
      <w:r>
        <w:t xml:space="preserve">        else if (visited[y][x])</w:t>
      </w:r>
    </w:p>
    <w:p w14:paraId="12F917EC" w14:textId="77777777" w:rsidR="002F5C65" w:rsidRDefault="002F5C65" w:rsidP="002F5C65">
      <w:pPr>
        <w:spacing w:line="240" w:lineRule="auto"/>
        <w:ind w:left="720"/>
        <w:contextualSpacing/>
      </w:pPr>
      <w:r>
        <w:t xml:space="preserve">        {</w:t>
      </w:r>
    </w:p>
    <w:p w14:paraId="79177E7D" w14:textId="77777777" w:rsidR="002F5C65" w:rsidRDefault="002F5C65" w:rsidP="002F5C65">
      <w:pPr>
        <w:spacing w:line="240" w:lineRule="auto"/>
        <w:ind w:left="720"/>
        <w:contextualSpacing/>
      </w:pPr>
      <w:r>
        <w:t xml:space="preserve">            return false;</w:t>
      </w:r>
    </w:p>
    <w:p w14:paraId="155C85BD" w14:textId="77777777" w:rsidR="002F5C65" w:rsidRDefault="002F5C65" w:rsidP="002F5C65">
      <w:pPr>
        <w:spacing w:line="240" w:lineRule="auto"/>
        <w:ind w:left="720"/>
        <w:contextualSpacing/>
      </w:pPr>
      <w:r>
        <w:t xml:space="preserve">        }</w:t>
      </w:r>
    </w:p>
    <w:p w14:paraId="19834EBF" w14:textId="77777777" w:rsidR="002F5C65" w:rsidRDefault="002F5C65" w:rsidP="002F5C65">
      <w:pPr>
        <w:spacing w:line="240" w:lineRule="auto"/>
        <w:ind w:left="720"/>
        <w:contextualSpacing/>
      </w:pPr>
      <w:r>
        <w:t xml:space="preserve">        else if (count == word.length() - 1)</w:t>
      </w:r>
    </w:p>
    <w:p w14:paraId="5D70B9DF" w14:textId="77777777" w:rsidR="002F5C65" w:rsidRDefault="002F5C65" w:rsidP="002F5C65">
      <w:pPr>
        <w:spacing w:line="240" w:lineRule="auto"/>
        <w:ind w:left="720"/>
        <w:contextualSpacing/>
      </w:pPr>
      <w:r>
        <w:t xml:space="preserve">        {</w:t>
      </w:r>
    </w:p>
    <w:p w14:paraId="48977A9A" w14:textId="77777777" w:rsidR="002F5C65" w:rsidRDefault="002F5C65" w:rsidP="002F5C65">
      <w:pPr>
        <w:spacing w:line="240" w:lineRule="auto"/>
        <w:ind w:left="720"/>
        <w:contextualSpacing/>
      </w:pPr>
      <w:r>
        <w:t xml:space="preserve">            return word.charAt(count) == board[y][x];</w:t>
      </w:r>
    </w:p>
    <w:p w14:paraId="76473092" w14:textId="77777777" w:rsidR="002F5C65" w:rsidRDefault="002F5C65" w:rsidP="002F5C65">
      <w:pPr>
        <w:spacing w:line="240" w:lineRule="auto"/>
        <w:ind w:left="720"/>
        <w:contextualSpacing/>
      </w:pPr>
      <w:r>
        <w:t xml:space="preserve">        }</w:t>
      </w:r>
    </w:p>
    <w:p w14:paraId="241F4DF2" w14:textId="77777777" w:rsidR="002F5C65" w:rsidRDefault="002F5C65" w:rsidP="002F5C65">
      <w:pPr>
        <w:spacing w:line="240" w:lineRule="auto"/>
        <w:ind w:left="720"/>
        <w:contextualSpacing/>
      </w:pPr>
      <w:r>
        <w:t xml:space="preserve">        else</w:t>
      </w:r>
    </w:p>
    <w:p w14:paraId="5FFE0EF5" w14:textId="77777777" w:rsidR="002F5C65" w:rsidRDefault="002F5C65" w:rsidP="002F5C65">
      <w:pPr>
        <w:spacing w:line="240" w:lineRule="auto"/>
        <w:ind w:left="720"/>
        <w:contextualSpacing/>
      </w:pPr>
      <w:r>
        <w:t xml:space="preserve">        {</w:t>
      </w:r>
    </w:p>
    <w:p w14:paraId="3090C93C" w14:textId="77777777" w:rsidR="002F5C65" w:rsidRPr="00931777" w:rsidRDefault="002F5C65" w:rsidP="002F5C65">
      <w:pPr>
        <w:spacing w:line="240" w:lineRule="auto"/>
        <w:ind w:left="720"/>
        <w:contextualSpacing/>
        <w:rPr>
          <w:b/>
          <w:bCs/>
        </w:rPr>
      </w:pPr>
      <w:r>
        <w:t xml:space="preserve">           </w:t>
      </w:r>
      <w:r w:rsidRPr="00931777">
        <w:rPr>
          <w:b/>
          <w:bCs/>
        </w:rPr>
        <w:t xml:space="preserve"> visited[y][x] = true;</w:t>
      </w:r>
    </w:p>
    <w:p w14:paraId="3D84E2C8" w14:textId="77777777" w:rsidR="002F5C65" w:rsidRDefault="002F5C65" w:rsidP="002F5C65">
      <w:pPr>
        <w:spacing w:line="240" w:lineRule="auto"/>
        <w:ind w:left="720"/>
        <w:contextualSpacing/>
      </w:pPr>
      <w:r>
        <w:t xml:space="preserve">            boolean return_val = backtrack(board, word, count + 1, visited, x - 1, y) ||</w:t>
      </w:r>
    </w:p>
    <w:p w14:paraId="2DFCE049" w14:textId="77777777" w:rsidR="002F5C65" w:rsidRDefault="002F5C65" w:rsidP="002F5C65">
      <w:pPr>
        <w:spacing w:line="240" w:lineRule="auto"/>
        <w:ind w:left="720"/>
        <w:contextualSpacing/>
      </w:pPr>
      <w:r>
        <w:t xml:space="preserve">                                 </w:t>
      </w:r>
      <w:r>
        <w:tab/>
        <w:t xml:space="preserve">       backtrack(board, word, count + 1, visited, x + 1, y) ||</w:t>
      </w:r>
    </w:p>
    <w:p w14:paraId="59350AE3" w14:textId="77777777" w:rsidR="002F5C65" w:rsidRDefault="002F5C65" w:rsidP="002F5C65">
      <w:pPr>
        <w:spacing w:line="240" w:lineRule="auto"/>
        <w:ind w:left="720"/>
        <w:contextualSpacing/>
      </w:pPr>
      <w:r>
        <w:t xml:space="preserve">                                                   backtrack(board, word, count + 1, visited, x, y - 1) ||</w:t>
      </w:r>
    </w:p>
    <w:p w14:paraId="62EF9369" w14:textId="77777777" w:rsidR="002F5C65" w:rsidRDefault="002F5C65" w:rsidP="002F5C65">
      <w:pPr>
        <w:spacing w:line="240" w:lineRule="auto"/>
        <w:ind w:left="720"/>
        <w:contextualSpacing/>
      </w:pPr>
      <w:r>
        <w:t xml:space="preserve">                                                   backtrack(board, word, count + 1, visited, x, y + 1);</w:t>
      </w:r>
    </w:p>
    <w:p w14:paraId="1BF70108" w14:textId="77777777" w:rsidR="002F5C65" w:rsidRPr="00931777" w:rsidRDefault="002F5C65" w:rsidP="002F5C65">
      <w:pPr>
        <w:spacing w:line="240" w:lineRule="auto"/>
        <w:ind w:left="720"/>
        <w:contextualSpacing/>
        <w:rPr>
          <w:b/>
          <w:bCs/>
        </w:rPr>
      </w:pPr>
      <w:r>
        <w:lastRenderedPageBreak/>
        <w:t xml:space="preserve">            </w:t>
      </w:r>
      <w:r w:rsidRPr="00931777">
        <w:rPr>
          <w:b/>
          <w:bCs/>
        </w:rPr>
        <w:t>visited[y][x] = false;</w:t>
      </w:r>
    </w:p>
    <w:p w14:paraId="6DEF5A3C" w14:textId="77777777" w:rsidR="002F5C65" w:rsidRDefault="002F5C65" w:rsidP="002F5C65">
      <w:pPr>
        <w:spacing w:line="240" w:lineRule="auto"/>
        <w:ind w:left="720"/>
        <w:contextualSpacing/>
      </w:pPr>
      <w:r>
        <w:t xml:space="preserve">            return return_val;</w:t>
      </w:r>
    </w:p>
    <w:p w14:paraId="126590D5" w14:textId="77777777" w:rsidR="002F5C65" w:rsidRDefault="002F5C65" w:rsidP="002F5C65">
      <w:pPr>
        <w:spacing w:line="240" w:lineRule="auto"/>
        <w:ind w:left="720"/>
        <w:contextualSpacing/>
      </w:pPr>
      <w:r>
        <w:t xml:space="preserve">          }</w:t>
      </w:r>
    </w:p>
    <w:p w14:paraId="492A2EBD" w14:textId="5A8813C0" w:rsidR="00840DE4" w:rsidRPr="00840DE4" w:rsidRDefault="00840DE4" w:rsidP="00840DE4"/>
    <w:p w14:paraId="2007A166" w14:textId="07203134" w:rsidR="00840DE4" w:rsidRPr="00840DE4" w:rsidRDefault="00840DE4" w:rsidP="00840DE4">
      <w:pPr>
        <w:rPr>
          <w:b/>
          <w:bCs/>
          <w:u w:val="single"/>
        </w:rPr>
      </w:pPr>
      <w:r w:rsidRPr="00840DE4">
        <w:rPr>
          <w:b/>
          <w:bCs/>
          <w:u w:val="single"/>
        </w:rPr>
        <w:t>Sliding Window/Two Pointer Approach:</w:t>
      </w:r>
    </w:p>
    <w:p w14:paraId="790C58ED" w14:textId="7D7EBF91" w:rsidR="00840DE4" w:rsidRDefault="002F5C65" w:rsidP="00840DE4">
      <w:r>
        <w:t>-Useful for arrays and strings</w:t>
      </w:r>
    </w:p>
    <w:p w14:paraId="02880C6D" w14:textId="21B81F07" w:rsidR="002F5C65" w:rsidRDefault="002F5C65" w:rsidP="00840DE4">
      <w:r>
        <w:t xml:space="preserve">Left pointer and right pointer either both starting at beginning or one at end and one at beginning. </w:t>
      </w:r>
    </w:p>
    <w:p w14:paraId="2F8B183A" w14:textId="4DD79BBA" w:rsidR="002F5C65" w:rsidRDefault="002F5C65" w:rsidP="00840DE4">
      <w:r>
        <w:t xml:space="preserve">Substring with all unique chars </w:t>
      </w:r>
      <w:r>
        <w:sym w:font="Wingdings" w:char="F0E0"/>
      </w:r>
      <w:r>
        <w:t xml:space="preserve"> Two pointer moving right pointer right until a repeat, once repeat hits, move left pointer right until all unique. Repeat process.</w:t>
      </w:r>
    </w:p>
    <w:p w14:paraId="64C5C51C" w14:textId="77777777" w:rsidR="00B6718E" w:rsidRDefault="002F5C65" w:rsidP="00B6718E">
      <w:r>
        <w:t>Trapping Rainwater, longest mountain …</w:t>
      </w:r>
    </w:p>
    <w:p w14:paraId="3FC53E99" w14:textId="0FC5CDF4" w:rsidR="00B6718E" w:rsidRDefault="00B6718E" w:rsidP="00B6718E">
      <w:r>
        <w:t xml:space="preserve">The window is the contents between the left/right pointer </w:t>
      </w:r>
    </w:p>
    <w:p w14:paraId="301CDDFC" w14:textId="2D3AB285" w:rsidR="002F5C65" w:rsidRDefault="0008289E" w:rsidP="00840DE4">
      <w:pPr>
        <w:rPr>
          <w:b/>
          <w:bCs/>
          <w:u w:val="single"/>
        </w:rPr>
      </w:pPr>
      <w:r>
        <w:rPr>
          <w:b/>
          <w:bCs/>
          <w:u w:val="single"/>
        </w:rPr>
        <w:t>Trees:</w:t>
      </w:r>
    </w:p>
    <w:p w14:paraId="3FDF58E8" w14:textId="123103CC" w:rsidR="0008289E" w:rsidRDefault="0008289E" w:rsidP="00840DE4">
      <w:r>
        <w:t>-BFS and DFS</w:t>
      </w:r>
    </w:p>
    <w:p w14:paraId="72D8B47D" w14:textId="7818B4EC" w:rsidR="0008289E" w:rsidRDefault="00505965" w:rsidP="00840DE4">
      <w:r>
        <w:t xml:space="preserve">-BST </w:t>
      </w:r>
      <w:r>
        <w:sym w:font="Wingdings" w:char="F0E0"/>
      </w:r>
      <w:r>
        <w:t xml:space="preserve"> all nodes in left subtree less than root and all nodes in right subtree greater than root.</w:t>
      </w:r>
    </w:p>
    <w:p w14:paraId="66E1CCF3" w14:textId="2212C4E8" w:rsidR="00505965" w:rsidRDefault="00505965" w:rsidP="00840DE4">
      <w:r>
        <w:t>Validate – 1) Inorder traversal is strictly ascending</w:t>
      </w:r>
    </w:p>
    <w:p w14:paraId="4518CB74" w14:textId="4EDE9C71" w:rsidR="00505965" w:rsidRPr="0008289E" w:rsidRDefault="00505965" w:rsidP="00505965">
      <w:pPr>
        <w:ind w:left="970"/>
      </w:pPr>
      <w:r>
        <w:t>2) Recurse down the tree with extra function args min and max. If left recurse, set max to curr node. If right recurse, set min to current node. If null, return true, if &lt; min or &gt; max, return false. Return recurse left &amp;&amp; recurse right.</w:t>
      </w:r>
    </w:p>
    <w:p w14:paraId="7623F237" w14:textId="6D65F382" w:rsidR="002F5C65" w:rsidRDefault="002F5C65" w:rsidP="00840DE4">
      <w:pPr>
        <w:rPr>
          <w:b/>
          <w:bCs/>
          <w:u w:val="single"/>
        </w:rPr>
      </w:pPr>
      <w:r>
        <w:rPr>
          <w:b/>
          <w:bCs/>
          <w:u w:val="single"/>
        </w:rPr>
        <w:t>Graphs:</w:t>
      </w:r>
    </w:p>
    <w:p w14:paraId="7B3BAE58" w14:textId="7C2009A7" w:rsidR="002F5C65" w:rsidRDefault="002F5C65" w:rsidP="00840DE4">
      <w:r>
        <w:t>-BFS and DFS</w:t>
      </w:r>
    </w:p>
    <w:p w14:paraId="741F4C3E" w14:textId="0DC4AC83" w:rsidR="00E72F32" w:rsidRDefault="00E72F32" w:rsidP="00840DE4">
      <w:r>
        <w:t>-Detect Cycle(Undirected Graph)</w:t>
      </w:r>
    </w:p>
    <w:p w14:paraId="4D1ACB98" w14:textId="3C78B652" w:rsidR="009C5AAE" w:rsidRDefault="009C5AAE" w:rsidP="00840DE4">
      <w:r>
        <w:t>Keep set of visited vertices. Iterate through the vertices and if not visited, DFS from vertex. Mark current vertex as visited. If neighbor is visited, return true, otherwise DFS to neighbor</w:t>
      </w:r>
      <w:r w:rsidR="00FF1D51">
        <w:t>, pass in parent vertex to function so skip neighbor if it is parent.</w:t>
      </w:r>
    </w:p>
    <w:p w14:paraId="30453AF0" w14:textId="2339A279" w:rsidR="002F5C65" w:rsidRDefault="002F5C65" w:rsidP="00840DE4">
      <w:r>
        <w:t>-Detect Cycle</w:t>
      </w:r>
      <w:r w:rsidR="00E72F32">
        <w:t xml:space="preserve"> (Directed Graph)</w:t>
      </w:r>
      <w:r>
        <w:t xml:space="preserve"> – </w:t>
      </w:r>
      <w:r w:rsidR="0040104E">
        <w:t>2</w:t>
      </w:r>
      <w:r>
        <w:t xml:space="preserve"> sets/arrays size of number of vertices, unvisited, visiting</w:t>
      </w:r>
    </w:p>
    <w:p w14:paraId="4C6D1267" w14:textId="7CD268CC" w:rsidR="00B96931" w:rsidRDefault="00B96931" w:rsidP="00840DE4">
      <w:r>
        <w:t>Start all unvisited as true, visited as false, and visiting as false.</w:t>
      </w:r>
    </w:p>
    <w:p w14:paraId="20DB3755" w14:textId="4F224154" w:rsidR="0008289E" w:rsidRDefault="0008289E" w:rsidP="00840DE4">
      <w:r>
        <w:t>O(V + E) time</w:t>
      </w:r>
    </w:p>
    <w:p w14:paraId="70312541" w14:textId="502F0ED8" w:rsidR="0008289E" w:rsidRDefault="0008289E" w:rsidP="00840DE4">
      <w:r>
        <w:t>O(V + E) space</w:t>
      </w:r>
    </w:p>
    <w:p w14:paraId="5CBD50A4" w14:textId="08F5027C" w:rsidR="00E72F32" w:rsidRDefault="00B96931" w:rsidP="00E72F32">
      <w:pPr>
        <w:ind w:left="720"/>
      </w:pPr>
      <w:r>
        <w:t xml:space="preserve">Iterate through all the vertices and DFS if it is unvisited. Mark the unvisited of the current as false visiting of current as true and iterate through all the neighbors. </w:t>
      </w:r>
      <w:r w:rsidR="0040104E">
        <w:t>I</w:t>
      </w:r>
      <w:r>
        <w:t>f a neighbor is unvisited, dfs to that neighbor</w:t>
      </w:r>
      <w:r w:rsidR="00E72F32">
        <w:t xml:space="preserve"> and return true if it is true</w:t>
      </w:r>
      <w:r w:rsidR="0040104E">
        <w:t>, otherwise if a neighbor is marked as visiting, return true for cycle.</w:t>
      </w:r>
    </w:p>
    <w:p w14:paraId="26015297" w14:textId="4FC4A40A" w:rsidR="00B96931" w:rsidRDefault="00E72F32" w:rsidP="00E72F32">
      <w:pPr>
        <w:ind w:left="720"/>
      </w:pPr>
      <w:r>
        <w:lastRenderedPageBreak/>
        <w:t>After all neighbors have been visited, mark the current visiting as false</w:t>
      </w:r>
      <w:r w:rsidR="00D73E5D">
        <w:t xml:space="preserve"> and </w:t>
      </w:r>
      <w:r>
        <w:t>return false after all the neighbors have been visited signaling no cycle detected.</w:t>
      </w:r>
    </w:p>
    <w:p w14:paraId="45D5EB00" w14:textId="46743988" w:rsidR="00E02C99" w:rsidRDefault="00E02C99" w:rsidP="00E72F32">
      <w:pPr>
        <w:ind w:left="720"/>
      </w:pPr>
      <w:r>
        <w:rPr>
          <w:noProof/>
        </w:rPr>
        <w:drawing>
          <wp:inline distT="0" distB="0" distL="0" distR="0" wp14:anchorId="73CFF663" wp14:editId="655EBB26">
            <wp:extent cx="3790950" cy="309756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8232" cy="3103513"/>
                    </a:xfrm>
                    <a:prstGeom prst="rect">
                      <a:avLst/>
                    </a:prstGeom>
                  </pic:spPr>
                </pic:pic>
              </a:graphicData>
            </a:graphic>
          </wp:inline>
        </w:drawing>
      </w:r>
    </w:p>
    <w:p w14:paraId="3FE4BFF1" w14:textId="356107DB" w:rsidR="00A46D05" w:rsidRDefault="00E02C99" w:rsidP="00E72F32">
      <w:pPr>
        <w:ind w:left="720"/>
      </w:pPr>
      <w:r>
        <w:rPr>
          <w:noProof/>
        </w:rPr>
        <w:drawing>
          <wp:inline distT="0" distB="0" distL="0" distR="0" wp14:anchorId="66772F64" wp14:editId="4DB910C1">
            <wp:extent cx="4686300" cy="2350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7971" cy="2356563"/>
                    </a:xfrm>
                    <a:prstGeom prst="rect">
                      <a:avLst/>
                    </a:prstGeom>
                  </pic:spPr>
                </pic:pic>
              </a:graphicData>
            </a:graphic>
          </wp:inline>
        </w:drawing>
      </w:r>
    </w:p>
    <w:p w14:paraId="4906C712" w14:textId="360DD1C7" w:rsidR="00A46D05" w:rsidRDefault="00A46D05" w:rsidP="00E72F32">
      <w:pPr>
        <w:ind w:left="720"/>
      </w:pPr>
    </w:p>
    <w:p w14:paraId="714C57E0" w14:textId="7F003D28" w:rsidR="0008289E" w:rsidRDefault="0008289E" w:rsidP="00840DE4">
      <w:r>
        <w:t>-Topological Sort</w:t>
      </w:r>
    </w:p>
    <w:p w14:paraId="473727E2" w14:textId="5A33876B" w:rsidR="004A4142" w:rsidRDefault="004A4142" w:rsidP="00840DE4">
      <w:r>
        <w:tab/>
        <w:t>O(V + E) time</w:t>
      </w:r>
    </w:p>
    <w:p w14:paraId="1AD030CD" w14:textId="05DF0BD6" w:rsidR="002F5C65" w:rsidRDefault="00E72F32" w:rsidP="00840DE4">
      <w:r>
        <w:tab/>
      </w:r>
      <w:r w:rsidR="004A4142">
        <w:t>O(V) space</w:t>
      </w:r>
    </w:p>
    <w:p w14:paraId="58D5BCCD" w14:textId="443C0FD6" w:rsidR="004A4142" w:rsidRDefault="004A4142" w:rsidP="004A4142">
      <w:pPr>
        <w:ind w:left="720"/>
      </w:pPr>
      <w:r>
        <w:t>Set for visited vertices, stack to push vertices on. Iterate through the vertices, and if not in set, add DFS through that vertex’s neighbors if neighbor not in visited set.</w:t>
      </w:r>
    </w:p>
    <w:p w14:paraId="4F385AE9" w14:textId="633A306B" w:rsidR="00DB0BBF" w:rsidRDefault="00DB0BBF" w:rsidP="004A4142">
      <w:pPr>
        <w:ind w:left="720"/>
      </w:pPr>
      <w:r>
        <w:rPr>
          <w:noProof/>
        </w:rPr>
        <w:lastRenderedPageBreak/>
        <w:drawing>
          <wp:inline distT="0" distB="0" distL="0" distR="0" wp14:anchorId="24E1D823" wp14:editId="69B254F7">
            <wp:extent cx="3848100" cy="24720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5757" cy="2476995"/>
                    </a:xfrm>
                    <a:prstGeom prst="rect">
                      <a:avLst/>
                    </a:prstGeom>
                  </pic:spPr>
                </pic:pic>
              </a:graphicData>
            </a:graphic>
          </wp:inline>
        </w:drawing>
      </w:r>
    </w:p>
    <w:p w14:paraId="4A607241" w14:textId="5EFCB671" w:rsidR="00EA180A" w:rsidRDefault="00EA180A" w:rsidP="004A4142">
      <w:pPr>
        <w:ind w:left="720"/>
      </w:pPr>
      <w:r>
        <w:t xml:space="preserve">Union Find – </w:t>
      </w:r>
    </w:p>
    <w:p w14:paraId="1FEFEC96" w14:textId="48A40631" w:rsidR="00A66183" w:rsidRDefault="00A66183" w:rsidP="004A4142">
      <w:pPr>
        <w:ind w:left="720"/>
      </w:pPr>
      <w:r>
        <w:t>Tarjan’s Algorithm for Strongly Connected Components –</w:t>
      </w:r>
    </w:p>
    <w:p w14:paraId="578E7345" w14:textId="02C1BBCD" w:rsidR="00A66183" w:rsidRDefault="00F25327" w:rsidP="004A4142">
      <w:pPr>
        <w:ind w:left="720"/>
      </w:pPr>
      <w:r>
        <w:t>Djikstra’s</w:t>
      </w:r>
    </w:p>
    <w:p w14:paraId="0B974B2F" w14:textId="0D79B3D4" w:rsidR="00192A74" w:rsidRDefault="00192A74" w:rsidP="004A4142">
      <w:pPr>
        <w:ind w:left="720"/>
        <w:rPr>
          <w:b/>
          <w:bCs/>
          <w:u w:val="single"/>
        </w:rPr>
      </w:pPr>
      <w:r w:rsidRPr="00192A74">
        <w:rPr>
          <w:b/>
          <w:bCs/>
          <w:u w:val="single"/>
        </w:rPr>
        <w:t>Dynamic Pro</w:t>
      </w:r>
      <w:r>
        <w:rPr>
          <w:b/>
          <w:bCs/>
          <w:u w:val="single"/>
        </w:rPr>
        <w:t>gramming:</w:t>
      </w:r>
    </w:p>
    <w:p w14:paraId="10F49406" w14:textId="3C75460A" w:rsidR="00192A74" w:rsidRDefault="00192A74" w:rsidP="004A4142">
      <w:pPr>
        <w:ind w:left="720"/>
      </w:pPr>
      <w:r>
        <w:t>-Tabulation(Bottom-Up) vs Memoization(Top-Down)</w:t>
      </w:r>
    </w:p>
    <w:p w14:paraId="7A0CCF56" w14:textId="77777777" w:rsidR="00192A74" w:rsidRPr="00192A74" w:rsidRDefault="00192A74" w:rsidP="004A4142">
      <w:pPr>
        <w:ind w:left="720"/>
      </w:pPr>
    </w:p>
    <w:sectPr w:rsidR="00192A74" w:rsidRPr="0019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74A6F"/>
    <w:multiLevelType w:val="hybridMultilevel"/>
    <w:tmpl w:val="3516DE1C"/>
    <w:lvl w:ilvl="0" w:tplc="B89E12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1F06E3"/>
    <w:multiLevelType w:val="hybridMultilevel"/>
    <w:tmpl w:val="204427B2"/>
    <w:lvl w:ilvl="0" w:tplc="4C9426F4">
      <w:numFmt w:val="bullet"/>
      <w:lvlText w:val=""/>
      <w:lvlJc w:val="left"/>
      <w:pPr>
        <w:ind w:left="1080" w:hanging="360"/>
      </w:pPr>
      <w:rPr>
        <w:rFonts w:ascii="Wingdings" w:eastAsiaTheme="minorHAnsi" w:hAnsi="Wingdings" w:cstheme="minorBidi"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CB"/>
    <w:rsid w:val="0008289E"/>
    <w:rsid w:val="00192A74"/>
    <w:rsid w:val="00254FE5"/>
    <w:rsid w:val="002F5C65"/>
    <w:rsid w:val="0040104E"/>
    <w:rsid w:val="00411338"/>
    <w:rsid w:val="004A4142"/>
    <w:rsid w:val="00505965"/>
    <w:rsid w:val="008057E4"/>
    <w:rsid w:val="00840DE4"/>
    <w:rsid w:val="009C5AAE"/>
    <w:rsid w:val="00A46D05"/>
    <w:rsid w:val="00A66183"/>
    <w:rsid w:val="00AE1BB7"/>
    <w:rsid w:val="00B13A8D"/>
    <w:rsid w:val="00B6718E"/>
    <w:rsid w:val="00B96931"/>
    <w:rsid w:val="00D73E5D"/>
    <w:rsid w:val="00DB0BBF"/>
    <w:rsid w:val="00E02C99"/>
    <w:rsid w:val="00E10ED8"/>
    <w:rsid w:val="00E533CB"/>
    <w:rsid w:val="00E72F32"/>
    <w:rsid w:val="00EA180A"/>
    <w:rsid w:val="00F25327"/>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F29B"/>
  <w15:chartTrackingRefBased/>
  <w15:docId w15:val="{6A12BD91-7CA6-478A-A9BA-DDF5E8DF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19173</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22</cp:revision>
  <dcterms:created xsi:type="dcterms:W3CDTF">2020-08-23T01:11:00Z</dcterms:created>
  <dcterms:modified xsi:type="dcterms:W3CDTF">2020-09-26T19:10:00Z</dcterms:modified>
</cp:coreProperties>
</file>