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5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Style w:val="16"/>
          <w:rFonts w:hint="eastAsia"/>
          <w:lang w:eastAsia="zh-CN"/>
        </w:rPr>
        <w:t>对象存储</w:t>
      </w:r>
      <w:r>
        <w:rPr>
          <w:rStyle w:val="16"/>
          <w:rFonts w:hint="eastAsia"/>
        </w:rPr>
        <w:t>SDK文档</w:t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java</w:t>
      </w:r>
      <w:r>
        <w:rPr>
          <w:rStyle w:val="16"/>
          <w:rFonts w:hint="eastAsia"/>
          <w:lang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一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安装</w:t>
      </w:r>
      <w:bookmarkStart w:id="1" w:name="_GoBack"/>
      <w:bookmarkEnd w:id="1"/>
    </w:p>
    <w:p>
      <w:pPr>
        <w:rPr>
          <w:rFonts w:hint="default"/>
        </w:rPr>
      </w:pPr>
      <w:r>
        <w:t>1 准备java 环境（maven 项目）</w:t>
      </w:r>
      <w:r>
        <w:rPr>
          <w:rFonts w:hint="default"/>
        </w:rPr>
        <w:br w:type="textWrapping"/>
      </w:r>
      <w:r>
        <w:rPr>
          <w:rFonts w:hint="default"/>
        </w:rPr>
        <w:t>2 项目引入sdk  jar包：</w:t>
      </w:r>
      <w:r>
        <w:rPr>
          <w:rFonts w:hint="default"/>
        </w:rPr>
        <w:br w:type="textWrapping"/>
      </w:r>
      <w:r>
        <w:rPr>
          <w:rFonts w:hint="default"/>
        </w:rPr>
        <w:t> &lt;dependency&gt;</w:t>
      </w:r>
      <w:r>
        <w:rPr>
          <w:rFonts w:hint="default"/>
        </w:rPr>
        <w:br w:type="textWrapping"/>
      </w:r>
      <w:r>
        <w:rPr>
          <w:rFonts w:hint="default"/>
        </w:rPr>
        <w:t>        &lt;groupId&gt;com.cloopen.sms&lt;/groupId&gt; 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&lt;artifactId&gt;sms&lt;/artifactId&gt;   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&lt;version&gt;1.0&lt;/version&gt; 自定义</w:t>
      </w:r>
      <w:r>
        <w:rPr>
          <w:rFonts w:hint="default"/>
        </w:rPr>
        <w:br w:type="textWrapping"/>
      </w:r>
      <w:r>
        <w:rPr>
          <w:rFonts w:hint="default"/>
        </w:rPr>
        <w:t>        &lt;scope&gt;system&lt;/scope&gt; system，类似provided，需要显式提供依赖的jar以后，Maven就不会在Repository中查找它</w:t>
      </w:r>
      <w:r>
        <w:rPr>
          <w:rFonts w:hint="default"/>
        </w:rPr>
        <w:br w:type="textWrapping"/>
      </w:r>
      <w:r>
        <w:rPr>
          <w:rFonts w:hint="default"/>
        </w:rPr>
        <w:t>        &lt;systemPath&gt;${basedir}/src\main\webapp\WEB-INF\lib\CCP_REST_SMS_SDK_JAVA_v2.6.3r.jar&lt;/systemPath&gt; 项目根目录下的lib文件夹下</w:t>
      </w:r>
      <w:r>
        <w:rPr>
          <w:rFonts w:hint="default"/>
        </w:rPr>
        <w:br w:type="textWrapping"/>
      </w:r>
      <w:r>
        <w:rPr>
          <w:rFonts w:hint="default"/>
        </w:rPr>
        <w:t>    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&lt;groupId&gt;com.xinnet.smart&lt;/groupId&gt;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&lt;artifactId&gt;smart-lib-base&lt;/artifactId&gt;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&lt;version&gt;1.0&lt;/version&gt;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&lt;scope&gt;system&lt;/scope&gt;</w:t>
      </w:r>
    </w:p>
    <w:p>
      <w:pPr>
        <w:ind w:left="420" w:hanging="420" w:hangingChars="2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&lt;systemPath&gt;${basedir}/src\main\webapp\WEB-INF\lib\smart-lib-base-v1.jar&lt;/systemPath&gt;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&lt;groupId&gt;dom4j&lt;/groupId&gt;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&lt;artifactId&gt;dom4j&lt;/artifactId&gt;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&lt;version&gt;1.6.1&lt;/version&gt;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&lt;groupId&gt;org.codehaus.jackson&lt;/groupId&gt;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&lt;artifactId&gt;jackson-mapper-asl&lt;/artifactId&gt;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&lt;version&gt;1.9.12&lt;/version&gt;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&lt;groupId&gt;commons-codec&lt;/groupId&gt;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&lt;artifactId&gt;commons-codec&lt;/artifactId&gt;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&lt;version&gt;1.9&lt;/version&gt;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&lt;groupId&gt;org.slf4j&lt;/groupId&gt;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&lt;artifactId&gt;slf4j-log4j12&lt;/artifactId&gt;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&lt;version&gt;1.7.2&lt;/version&gt;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  <w:r>
        <w:rPr>
          <w:rFonts w:hint="default"/>
        </w:rPr>
        <w:t>&lt;dependency&gt;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&lt;groupId&gt;commons-io&lt;/groupId&gt;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&lt;artifactId&gt;commons-io&lt;/artifactId&gt;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&lt;version&gt;2.0.1&lt;/version&gt;</w:t>
      </w:r>
    </w:p>
    <w:p>
      <w:pPr>
        <w:rPr>
          <w:rFonts w:hint="default"/>
        </w:rPr>
      </w:pPr>
      <w:r>
        <w:rPr>
          <w:rFonts w:hint="default"/>
        </w:rPr>
        <w:t>&lt;/dependency&gt;</w:t>
      </w:r>
    </w:p>
    <w:p>
      <w:pPr>
        <w:rPr>
          <w:rFonts w:hint="default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pom.xml</w:t>
      </w:r>
      <w:r>
        <w:rPr>
          <w:rFonts w:hint="eastAsia"/>
          <w:color w:val="FF0000"/>
          <w:lang w:val="en-US" w:eastAsia="zh-CN"/>
        </w:rPr>
        <w:t>: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&lt;modelVersion&gt;4.0.0&lt;/modelVersion&gt;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&lt;groupId&gt;xinnetoss&lt;/groupId&gt;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&lt;artifactId&gt;xinnetoss&lt;/artifactId&gt;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&lt;version&gt;0.0.1-SNAPSHOT&lt;/version&gt;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&lt;packaging&gt;war&lt;/packaging&gt;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&lt;dependencies&gt;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&lt;groupId&gt;com.xinnet.oss&lt;/groupId&gt;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&lt;artifactId&gt;xinnet-sdk-oss&lt;/artifactId&gt;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&lt;version&gt;1.0&lt;/version&gt;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&lt;scope&gt;system&lt;/scope&gt;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&lt;systemPath&gt;${basedir}/src\main\webapp\WEB-INF\lib\xinnet-sdk-oss-v1.jar&lt;/systemPath&gt;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&lt;groupId&gt;com.xinnet.smart&lt;/groupId&gt;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&lt;artifactId&gt;smart-lib-base&lt;/artifactId&gt;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&lt;version&gt;1.0&lt;/version&gt;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&lt;scope&gt;system&lt;/scope&gt;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    &lt;systemPath&gt;${basedir}/src\main\webapp\WEB-INF\lib\smart-lib-base-v1.jar&lt;/systemPath&gt;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 xml:space="preserve">    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&lt;groupId&gt;dom4j&lt;/groupId&gt;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&lt;artifactId&gt;dom4j&lt;/artifactId&gt;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&lt;version&gt;1.6.1&lt;/version&gt;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&lt;groupId&gt;org.codehaus.jackson&lt;/groupId&gt;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&lt;artifactId&gt;jackson-mapper-asl&lt;/artifactId&gt;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&lt;version&gt;1.9.12&lt;/version&gt;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&lt;groupId&gt;commons-codec&lt;/groupId&gt;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&lt;artifactId&gt;commons-codec&lt;/artifactId&gt;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&lt;version&gt;1.9&lt;/version&gt;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&lt;groupId&gt;org.slf4j&lt;/groupId&gt;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&lt;artifactId&gt;slf4j-log4j12&lt;/artifactId&gt;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&lt;version&gt;1.7.2&lt;/version&gt;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&lt;groupId&gt;commons-io&lt;/groupId&gt;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&lt;artifactId&gt;commons-io&lt;/artifactId&gt;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&lt;version&gt;2.0.1&lt;/version&gt;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&lt;/dependency&gt;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&lt;/dependencies&gt;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&lt;/project&gt;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default"/>
        </w:rPr>
        <w:t>3 项目引入测试实例(BucketOperationsSample，ObjectOperationsSample)进行测试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</w:rPr>
        <w:t>BucketOperationsSample</w:t>
      </w:r>
      <w:r>
        <w:rPr>
          <w:rFonts w:hint="eastAsia"/>
          <w:color w:val="FF0000"/>
          <w:lang w:val="en-US" w:eastAsia="zh-CN"/>
        </w:rPr>
        <w:t>.java：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package com.xinnet.oss.samples;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com.xinnet.oss.OssClient;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com.xinnet.oss.model.Bucket;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com.xinnet.oss.model.ObjectInfo;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import com.xinnet.smart.base.util.UTrace;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Bucket 操作示例类；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具体参数详情参考文档（JAVA_SDK.docx）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@author shirin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BucketOperationsSample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//测试环境 songjingjing@xinnet.com/123123ma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String key = "QG75DLZYYWFUT7DM57B9";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String secret = "Dui0V2ActIR599YEpL5kPqkAAnd3Lcg7DYtcqLod";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String publicUrl = "http://172.16.110.6:6669";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throws IOException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try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*1 查询 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//doListBuckets();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*2查询 Bucket 基本信息操作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 doGetBucketInfo();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*2.1 查询 Bucket 基本信息操作.返回下面的对象信息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//doGetBucketInfoByObject();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*3 创建Bucket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Put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//doCreateBucketOperation();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*4 删除 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Delete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//doDeleteBucketOperation();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*5 删除 Bucket 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Delete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//doDeleteBucketListOperation();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6查询 Bucket 权限操作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get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//doGetBucketAcl();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*7 设置Bucket 权限操作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Put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//doSetBucketAcl();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*8判断Bucket 是否存在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 Put Bucket Operation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doesBucketExistOperation();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 catch (Exception e)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UTrace.trace(e);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1 列举所有的存储空间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查询bucket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doListBuckets()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List&lt;Bucket&gt; bucketList = OssClient.listBuckets(key, secret, publicUrl);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(Bucket bucketInfo : bucketList)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System.out.println(" - " + bucketInfo.getName());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//删除bucket下的object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 bucket = OssClient.getBucketInfoByObject(key, secret, publicUrl, bucketInfo.getName());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System.out.println(bucket.getName());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/*if(bucket.getObjectList()!=null &amp;&amp; bucket.getObjectList().size()&gt;0){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for (ObjectInfo objectInfo:bucket.getObjectList())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 - " + objectInfo.getObjectName());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//删除object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OssClient.deleteObject(key, secret,  publicUrl,bucketInfo.getName(),objectInfo.getObjectName());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2 获取bucket下对象信息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查询bucket下对象信息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存储空间的信息包括地域（Region或Location）、创建日期（CreationDate）、拥有者（Owner）、权限（Grants）等。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doGetBucketInfo()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OssClient.getBucketInfo(key, secret, publicUrl, "lijufabucket1");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//展示object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2.1 获取bucket下对象信息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查询bucket下对象信息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存储空间的信息包括地域（Region或Location）、创建日期（CreationDate）、拥有者（Owner）、权限（Grants）等。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doGetBucketInfoByObject()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Bucket权限:    private, public-read, public-read-write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 bucket = OssClient.getBucketInfoByObject(key, secret, publicUrl, "lijufabucket1");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System.out.println(bucket.getName());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(bucket.getObjectList() != null &amp;&amp; bucket.getObjectList().size() &gt; 0)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(ObjectInfo objectInfo : bucket.getObjectList())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System.out.println(" - " + objectInfo.getObjectName());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//展示object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3 创建bucket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doCreateBucketOperation()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Bucket权限:    private, public-read, public-read-write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OssClient.createBucket(key, secret, publicUrl, "bucket2", "private");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*4  删除bucket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doDeleteBucketOperation()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OssClient.deleteBucket(key, secret, publicUrl, "lijufabucket1");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5.批量删除Bucket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doDeleteBucketListOperation()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List&lt;Bucket&gt; bucketList = new ArrayList&lt;Bucket&gt;();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 bucket = new Bucket();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bucket.setName("bucketone1");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bucketList.add(bucket);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OssClient.deleteBucketList(key, secret, publicUrl, bucketList);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6 获取存储空间的访问权限。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// AccessControlList acl = ossClient.getBucketAcl("&lt;yourBucketName&gt;");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//ossAuth:public-read-write，public-read 和 private，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GET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doGetBucketAcl()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OssClient.getBucketAcl(key, secret, publicUrl, "lijufabucket2");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7 设置存储空间的访问权限为私有。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//ossAuth:public-read-write，public-read 和 private，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//ossClient.setBucketAcl("&lt;yourBucketName&gt;", CannedAccessControlList.Private);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PUT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doSetBucketAcl()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 str = OssClient.setBucketAcl(key, secret, publicUrl, "lijufabucket2", "public-read");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* 8 判断bucket是否存在 True or False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*ossClient.doesBucketExist("&lt;yourBucketName&gt;");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@SuppressWarnings("unused")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void doesBucketExistOperation() {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boolean str = OssClient.doesBucketExist(key, secret, publicUrl, "lijufabucket2");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System.out.println(str);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ObjectOperationsSample.java: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com.xinnet.oss.samples;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java.io.FileNotFoundException;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java.io.UnsupportedEncodingException;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java.net.URLEncoder;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com.xinnet.oss.OssClient;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com.xinnet.smart.base.util.UTrace;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Object 操作示例类；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具体参数详情参考文档（JAVA_SDK.docx）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shirin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ObjectOperationsSample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//测试环境 songjingjing@xinnet.com/123123ma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/*private static String key = "QG75DLZYYWFUT7DM57B9";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secret = "Dui0V2ActIR599YEpL5kPqkAAnd3Lcg7DYtcqLod";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publicUrl = "http://172.16.110.6:6669";*/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//线上环境 陈玉坤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key = "D7H8V95D208NFK0LYFQB";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secret = "5OmnsBfMAANoNjJxyNcx8BQrs54vgC9LS3lmHORV";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publicUrl = "http://hb2.oss.pppcloud.cn";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 上传文件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上传字符串。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上传文件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上传Byte数组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//doPutObjectByte();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2.1 上传本地文件 操作 参数为文件流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//doPutObjectInputStream();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 .2上传本地文件 操作  参数为文件路径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put Bucket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//doPutObjectLocalFile();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查询 Object 基本信息操作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 Object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doGetObject();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4 查询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得到文件原数据信息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doGetObjectInfo();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5 设置object 权限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//doSetObjectAcl();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6 获取object 权限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doGetObjectAcl();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7 删除 Object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doDeleteObjectOperation();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8 生成以GET方法访问的签名URL，访客可以直接通过浏览器访问相关内容。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//generatePresignedUrlOperation();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9 判断object 是否存在。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//doesObjectExistOperation();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10 获取object , 并保存到本地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doGetObjectToLocal();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UTrace.trace(e);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1上传字符串。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doPutObject() throws UnsupportedEncodingException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count = URLEncoder.encode(String.valueOf("立即出发"), 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count="立即出发";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newName=new String(name.getBytes(),"UTF-8");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OssClient.putObject(key, secret, publicUrl, "bucket2", "objectone1", "private", 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1-2上传Byte数组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查询bucket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doPutObjectByte()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OssClient.putObject(key, secret, publicUrl, "bucket2", "objectone2", "private", "Hello OSS".getBytes());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2.1上传本地文件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文件流形式上传  ；文件不能大于100M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doPutObjectInputStream()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//文件不能超过100M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File("E:\\1.txt");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 inputStream = new FileInputStream(file);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OssClient.putObject(key, secret, publicUrl, "bucket2", "objectone2", "private", inputStream);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(FileNotFoundException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2.2 上传本地文件 文件路径形式上传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ossClient.putObject(putObjectRequest);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doPutObjectLocalFile()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Bucket权限:    private, public-read, public-read-write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localFielPath = "E:\\沈耀辉.rar";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OssClient.putObjectByLocalFile(key, secret, publicUrl, "bucket2", "objectone3", "private", localFielPath);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3获取object 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OssClient.getObject(key, secret, publicUrl, "lijufabucket1", "objectone1");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*4 得到object文件原数据信息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doGetObjectInfo()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OssClient.getObjectInfo(key, secret, publicUrl, "lijufabucket1", "objectone1");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*5 删除Object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doDeleteObjectOperation()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OssClient.deleteObject(key, secret, publicUrl, "lijufabucket1", 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6 获取存Object的访问权限。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AccessControlList acl = ossClient.getBucketAcl("&lt;yourBucketName&gt;");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OssClient.getObjectAcl(key, secret, publicUrl, "lijufabucket2", "22.png");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7 设置Object的访问权限。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//ossAuth:public-read-write，public-read 和 private，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doSetObjectAcl()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OssClient.setObjectAcl(key, secret, publicUrl, "lijufabucket2", "22.png", "private");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 8 判断Object是否存在 True or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doesObjectExistOperation()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resultStr = OssClient.doesObjectExist(key, secret, publicUrl, "lijufabucket1", "objectone2");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生成以GET方法访问的签名URL，访客可以直接通过浏览器访问相关内容。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@SuppressWarnings("unused")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generatePresignedUrlOperation()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OssClient.generatePresignedUrl(key, secret, publicUrl, "bucket2", "objectone2", 600);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10 获取object , 并保存到本地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doGetObjectToLocal()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resultStr = OssClient.getObjectToLocal(key, secret, publicUrl, "bucket2", "objectone2", "C:\\Users\\Administrator\\Desktop\\对象存储sdk\\" + "objectone1");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 仿照</w:t>
      </w:r>
      <w:r>
        <w:rPr>
          <w:rFonts w:hint="default"/>
        </w:rPr>
        <w:t>测试实例</w:t>
      </w:r>
      <w:r>
        <w:rPr>
          <w:rFonts w:hint="eastAsia"/>
          <w:lang w:eastAsia="zh-CN"/>
        </w:rPr>
        <w:t>进行接口调用。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第二：快速入门</w:t>
      </w:r>
    </w:p>
    <w:p>
      <w:pPr>
        <w:pStyle w:val="3"/>
      </w:pPr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权限：包含三种权限，私有：</w:t>
      </w:r>
      <w:r>
        <w:t>BUCKET_ACL_PRIVATE</w:t>
      </w:r>
      <w:r>
        <w:rPr>
          <w:rFonts w:hint="eastAsia"/>
        </w:rPr>
        <w:t>，公共读：</w:t>
      </w:r>
      <w:r>
        <w:t>BUCKET_ACL_PUBLIC_READ</w:t>
      </w:r>
      <w:r>
        <w:rPr>
          <w:rFonts w:hint="eastAsia"/>
        </w:rPr>
        <w:t>，公共读写：</w:t>
      </w:r>
      <w:r>
        <w:t>BUCKET_ACL_PUBLIC_READ_WRITE</w:t>
      </w:r>
      <w:r>
        <w:rPr>
          <w:rFonts w:hint="eastAsia"/>
        </w:rPr>
        <w:t>，默认是私有权限，子账号不能修改权限，只有大账号才能设置和获取权限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暂时不支持中文名称（bucket以及object）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关于bucket操作</w:t>
      </w:r>
    </w:p>
    <w:p>
      <w:pPr>
        <w:rPr>
          <w:rFonts w:hint="eastAsia"/>
        </w:rPr>
      </w:pPr>
      <w:r>
        <w:rPr>
          <w:rFonts w:hint="eastAsia"/>
        </w:rPr>
        <w:t>存储空间:</w:t>
      </w:r>
      <w:r>
        <w:t xml:space="preserve"> </w:t>
      </w:r>
      <w:r>
        <w:rPr>
          <w:rFonts w:hint="eastAsia"/>
        </w:rPr>
        <w:t>xinnet</w:t>
      </w:r>
      <w:r>
        <w:t>.Bucket类用于上传、下载、删除文件以及对存储空间进行各种配置。初始化类时，需要指定Endpoint</w:t>
      </w:r>
      <w:r>
        <w:rPr>
          <w:rFonts w:hint="eastAsia"/>
        </w:rPr>
        <w:t>.</w:t>
      </w:r>
    </w:p>
    <w:p>
      <w:pPr>
        <w:ind w:firstLine="420"/>
      </w:pPr>
      <w:r>
        <w:t>存储空间（Bucket）是存储对象（Object）的容器。对象都隶属于存储空间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注：参考示例BucketOperationsSample.java</w:t>
      </w:r>
      <w:r>
        <w:rPr>
          <w:rFonts w:hint="eastAsia"/>
          <w:color w:val="FF0000"/>
          <w:lang w:val="en-US" w:eastAsia="zh-CN"/>
        </w:rPr>
        <w:t xml:space="preserve"> 类。</w:t>
      </w:r>
    </w:p>
    <w:p>
      <w:pPr>
        <w:ind w:left="630" w:leftChars="200" w:hanging="210" w:hangingChars="1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FF0000"/>
          <w:sz w:val="20"/>
        </w:rPr>
        <w:t>key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key，</w:t>
      </w:r>
      <w:r>
        <w:rPr>
          <w:rFonts w:hint="eastAsia" w:ascii="Consolas" w:hAnsi="Consolas" w:eastAsia="Consolas"/>
          <w:i/>
          <w:color w:val="FF0000"/>
          <w:sz w:val="20"/>
        </w:rPr>
        <w:t>secret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：用户秘钥；</w:t>
      </w:r>
      <w:r>
        <w:rPr>
          <w:rFonts w:hint="eastAsia" w:ascii="Consolas" w:hAnsi="Consolas" w:eastAsia="Consolas"/>
          <w:i/>
          <w:color w:val="FF0000"/>
          <w:sz w:val="20"/>
        </w:rPr>
        <w:t>publicUrl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：项目地址；所有接口都需要这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3个参数，每个用户唯一。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listBuckets</w:t>
      </w:r>
      <w:r>
        <w:rPr>
          <w:rFonts w:hint="eastAsia"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列举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本用户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所有的存储空间bucket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341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列举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本用户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所有的存储空间bucket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listBuckets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listBuckets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list集合</w:t>
            </w: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List&lt;Bucket&gt;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bookmarkStart w:id="0" w:name="zone信息列表"/>
            <w:bookmarkEnd w:id="0"/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Bucket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对象属性：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19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Bucket名字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1 列举所有的存储空间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（</w:t>
      </w:r>
      <w:r>
        <w:rPr>
          <w:rFonts w:hint="eastAsia" w:ascii="Consolas" w:hAnsi="Consolas" w:eastAsia="Consolas"/>
          <w:color w:val="3F5FBF"/>
          <w:sz w:val="20"/>
        </w:rPr>
        <w:t>查询bucket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*</w:t>
      </w:r>
      <w:r>
        <w:rPr>
          <w:rFonts w:hint="eastAsia" w:ascii="Consolas" w:hAnsi="Consolas" w:eastAsia="Consolas"/>
          <w:color w:val="3F5FBF"/>
          <w:sz w:val="20"/>
        </w:rPr>
        <w:t xml:space="preserve">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doListBuckets()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List&lt;Bucket&gt; bucketList=OssClient.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listBuckets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(Bucket bucket:bucketList)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.println(" - " + bucket.getName());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.2 </w:t>
      </w:r>
      <w:r>
        <w:rPr>
          <w:rStyle w:val="19"/>
          <w:rFonts w:hint="eastAsia"/>
          <w:b/>
          <w:bCs/>
        </w:rPr>
        <w:t>getBucketInfo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获取bucket下对象信息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8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获取bucket下对象信息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getBucketInfo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{success:true,result:"&lt;?xml version=\"1.0\" encoding=\"UTF-8\"?&gt;&lt;ListBucketResult xmlns=\"https://test-www.pppcloud.cn/help.html\"&gt;&lt;Name&gt;bucketlijufa&lt;/Name&gt;&lt;Prefix&gt;&lt;/Prefix&gt;&lt;Marker&gt;&lt;/Marker&gt;&lt;MaxKeys&gt;1000&lt;/MaxKeys&gt;&lt;IsTruncated&gt;false&lt;/IsTruncated&gt;&lt;/ListBucketResult&gt;",code:"success",message:"success"}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2 获取bucket下对象信息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查询bucket下对象信息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*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bucketlijufa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doGetBucketInfo()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getBucketInfo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"bucketlijufa");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Style w:val="19"/>
          <w:rFonts w:hint="eastAsia"/>
          <w:b/>
          <w:bCs/>
          <w:lang w:val="en-US" w:eastAsia="zh-CN"/>
        </w:rPr>
        <w:t>2.2.1  getBucketInfoByObject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获取bucket下对象信息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，返回</w:t>
      </w:r>
      <w:r>
        <w:rPr>
          <w:rFonts w:hint="eastAsia" w:ascii="Consolas" w:hAnsi="Consolas" w:eastAsia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java对象形式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25"/>
        <w:gridCol w:w="48"/>
        <w:gridCol w:w="1962"/>
        <w:gridCol w:w="18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获取bucket下对象信息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getBucketInfoByObject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宋体" w:cs="黑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eastAsia="zh-CN"/>
              </w:rPr>
              <w:t>返回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Bucket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对象信息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Bucket名字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objectList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List&lt;ObjectInfo&gt;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ObjectInfo 集合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6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ObjectInfo 下对象信息：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objectName</w:t>
            </w:r>
          </w:p>
        </w:tc>
        <w:tc>
          <w:tcPr>
            <w:tcW w:w="2010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4619" w:type="dxa"/>
            <w:gridSpan w:val="3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Objec名字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2 获取bucket下对象信息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查询bucket下对象信息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*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bucketlijufa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private static void doGetBucketInfoByObject()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Bucket bucket= OssClient.getBucketInfoByObject(key, secret,publicUrl, "lijufabucket1");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System.out.println(bucket.getName());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if(bucket.getObjectList()!=null &amp;&amp; bucket.getObjectList().size()&gt;0){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for (ObjectInfo objectInfo:bucket.getObjectList())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System.out.println(" - " + objectInfo.getObjectName());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 </w:t>
      </w:r>
      <w:r>
        <w:rPr>
          <w:rStyle w:val="19"/>
          <w:rFonts w:hint="eastAsia"/>
          <w:b/>
          <w:bCs/>
        </w:rPr>
        <w:t>createBucket</w:t>
      </w:r>
      <w:r>
        <w:rPr>
          <w:rStyle w:val="19"/>
          <w:rFonts w:hint="eastAsia"/>
          <w:b/>
          <w:bCs/>
          <w:lang w:eastAsia="zh-CN"/>
        </w:rPr>
        <w:t>（创建存储空间</w:t>
      </w:r>
      <w:r>
        <w:rPr>
          <w:rStyle w:val="19"/>
          <w:rFonts w:hint="eastAsia"/>
          <w:b/>
          <w:bCs/>
          <w:lang w:val="en-US" w:eastAsia="zh-CN"/>
        </w:rPr>
        <w:t>bucket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/>
        </w:rPr>
        <w:tab/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创建存储空间</w:t>
            </w:r>
            <w:r>
              <w:rPr>
                <w:rStyle w:val="19"/>
                <w:rFonts w:hint="eastAsia"/>
                <w:b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createBucket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createBucket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,"lijufabucketone3","private");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3 创建bucket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（第3个参数）publicUrl：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（第4个参数）lijufabucketone3：bucket的名字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（第5个参数）private： Bucket权限（private,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doCreateBucketOperation()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800" w:hanging="1800" w:hangingChars="9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createBucket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,"lijufabucketone3","private");</w:t>
      </w:r>
    </w:p>
    <w:p>
      <w:pPr>
        <w:pStyle w:val="7"/>
        <w:ind w:left="420" w:leftChars="200"/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.4 </w:t>
      </w:r>
      <w:r>
        <w:rPr>
          <w:rStyle w:val="19"/>
          <w:rFonts w:hint="eastAsia"/>
          <w:b/>
          <w:bCs/>
        </w:rPr>
        <w:t>deleteBucket</w:t>
      </w:r>
      <w:r>
        <w:rPr>
          <w:rStyle w:val="19"/>
          <w:rFonts w:hint="eastAsia"/>
          <w:b/>
          <w:bCs/>
          <w:lang w:eastAsia="zh-CN"/>
        </w:rPr>
        <w:t>（删除存储空间</w:t>
      </w:r>
      <w:r>
        <w:rPr>
          <w:rStyle w:val="19"/>
          <w:rFonts w:hint="eastAsia"/>
          <w:b/>
          <w:bCs/>
          <w:lang w:val="en-US" w:eastAsia="zh-CN"/>
        </w:rPr>
        <w:t>bucket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sz w:val="21"/>
                <w:szCs w:val="21"/>
                <w:lang w:eastAsia="zh-CN"/>
              </w:rPr>
              <w:t>删除存储空间</w:t>
            </w:r>
            <w:r>
              <w:rPr>
                <w:rStyle w:val="19"/>
                <w:rFonts w:hint="eastAsia"/>
                <w:b/>
                <w:bCs/>
                <w:sz w:val="21"/>
                <w:szCs w:val="21"/>
                <w:lang w:val="en-US" w:eastAsia="zh-CN"/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deleteBucket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deleteBucket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"lijufabucketone3");</w:t>
            </w:r>
          </w:p>
          <w:p>
            <w:pPr>
              <w:jc w:val="left"/>
              <w:rPr>
                <w:rFonts w:ascii="Calibri" w:hAnsi="宋体" w:eastAsia="宋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*4  删除bucket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* 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lijufabucketone3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doDeleteBucketOperation()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deleteBucket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"lijufabucketone3");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Style w:val="19"/>
          <w:rFonts w:hint="eastAsia" w:eastAsiaTheme="minor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.5 </w:t>
      </w:r>
      <w:r>
        <w:rPr>
          <w:rStyle w:val="19"/>
          <w:rFonts w:hint="eastAsia"/>
          <w:b/>
          <w:bCs/>
        </w:rPr>
        <w:t>deleteBucketList</w:t>
      </w:r>
      <w:r>
        <w:rPr>
          <w:rStyle w:val="19"/>
          <w:rFonts w:hint="eastAsia"/>
          <w:b/>
          <w:bCs/>
          <w:lang w:eastAsia="zh-CN"/>
        </w:rPr>
        <w:t>（批量删除存储空间）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9"/>
                <w:rFonts w:hint="eastAsia"/>
                <w:b/>
                <w:bCs/>
                <w:sz w:val="21"/>
                <w:szCs w:val="21"/>
                <w:lang w:eastAsia="zh-CN"/>
              </w:rPr>
              <w:t>批量删除存储空间</w:t>
            </w:r>
            <w:r>
              <w:rPr>
                <w:rStyle w:val="19"/>
                <w:rFonts w:hint="eastAsia"/>
                <w:b/>
                <w:bCs/>
                <w:sz w:val="21"/>
                <w:szCs w:val="21"/>
                <w:lang w:val="en-US" w:eastAsia="zh-CN"/>
              </w:rPr>
              <w:t>bucket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deleteBucketList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ind w:left="800" w:hanging="800" w:hangingChars="40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deleteBucketList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bucketList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bucketList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ArrayList&lt;Bucket&gt;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名字的list集合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default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;luanchu1:删除成功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launchu2:删除成功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 5.批量删除Bucket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* </w:t>
      </w:r>
      <w:r>
        <w:rPr>
          <w:rFonts w:hint="eastAsia" w:ascii="Consolas" w:hAnsi="Consolas" w:eastAsia="Consolas"/>
          <w:color w:val="3F5FBF"/>
          <w:sz w:val="20"/>
        </w:rPr>
        <w:t>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6A3E3E"/>
          <w:sz w:val="20"/>
        </w:rPr>
        <w:t>bucketList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list集合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doDeleteBucketListOperation()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List&lt;Bucket&gt; </w:t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ArrayList&lt;Bucket&gt;();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Bucket bucket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Bucket();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bucket.setName("luanchu1");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Bucket bucket2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Bucket();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bucket2.setName("launchu2");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.add(bucket);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.add(bucket2);</w:t>
      </w:r>
    </w:p>
    <w:p>
      <w:pPr>
        <w:spacing w:beforeLines="0" w:afterLines="0"/>
        <w:ind w:left="800" w:hanging="800" w:hangingChars="4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String str =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color w:val="000000" w:themeColor="text1"/>
          <w:sz w:val="20"/>
          <w:highlight w:val="lightGray"/>
          <w14:textFill>
            <w14:solidFill>
              <w14:schemeClr w14:val="tx1"/>
            </w14:solidFill>
          </w14:textFill>
        </w:rPr>
        <w:t>bucketList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nsolas" w:hAnsi="Consolas" w:eastAsia="Consolas"/>
          <w:b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.println(str);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pStyle w:val="4"/>
        <w:rPr>
          <w:rStyle w:val="19"/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.6 </w:t>
      </w:r>
      <w:r>
        <w:rPr>
          <w:rStyle w:val="19"/>
          <w:rFonts w:hint="eastAsia"/>
          <w:b/>
          <w:bCs/>
        </w:rPr>
        <w:t>getBucketAcl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获取存储空间的访问权限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获取存储空间的访问权限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getBucketAcl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getBucketAcl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default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private</w:t>
            </w: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当返回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{success:false,result:"服务器请求错误：403(Bucketk可能不存在)",code:"False"}</w:t>
            </w:r>
            <w:r>
              <w:rPr>
                <w:rFonts w:hint="eastAsia"/>
                <w:szCs w:val="21"/>
                <w:lang w:val="en-US" w:eastAsia="zh-CN"/>
              </w:rPr>
              <w:t xml:space="preserve">  请联系管理员，是账户问题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返回内容为字符串（注：Bucket权限（private（私有）, public-read（公共读）, public-read-write（公共读写）））</w:t>
            </w:r>
          </w:p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注：当返回{success:false,result:"服务器请求错误：403(Bucketk可能不存在)",code:"False"}</w:t>
            </w:r>
            <w:r>
              <w:rPr>
                <w:rFonts w:hint="eastAsia"/>
                <w:szCs w:val="21"/>
                <w:lang w:val="en-US" w:eastAsia="zh-CN"/>
              </w:rPr>
              <w:t xml:space="preserve">  请联系管理员，是账户问题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6 获取存储空间的访问权限。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// AccessControlList </w:t>
      </w:r>
      <w:r>
        <w:rPr>
          <w:rFonts w:hint="eastAsia" w:ascii="Consolas" w:hAnsi="Consolas" w:eastAsia="Consolas"/>
          <w:color w:val="3F5FBF"/>
          <w:sz w:val="20"/>
          <w:u w:val="single"/>
        </w:rPr>
        <w:t>acl</w:t>
      </w:r>
      <w:r>
        <w:rPr>
          <w:rFonts w:hint="eastAsia" w:ascii="Consolas" w:hAnsi="Consolas" w:eastAsia="Consolas"/>
          <w:color w:val="3F5FBF"/>
          <w:sz w:val="20"/>
        </w:rPr>
        <w:t xml:space="preserve"> = ossClient.getBucketAcl("</w:t>
      </w:r>
      <w:r>
        <w:rPr>
          <w:rFonts w:hint="eastAsia" w:ascii="Consolas" w:hAnsi="Consolas" w:eastAsia="Consolas"/>
          <w:color w:val="7F7F9F"/>
          <w:sz w:val="20"/>
        </w:rPr>
        <w:t>&lt;yourBucketName&gt;</w:t>
      </w:r>
      <w:r>
        <w:rPr>
          <w:rFonts w:hint="eastAsia" w:ascii="Consolas" w:hAnsi="Consolas" w:eastAsia="Consolas"/>
          <w:color w:val="3F5FBF"/>
          <w:sz w:val="20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//ossAuth:public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write，public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 和 private，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（第一个参数）key：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doGetBucketAcl()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getBucketAcl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"bucketone1");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.7 </w:t>
      </w:r>
      <w:r>
        <w:rPr>
          <w:rStyle w:val="19"/>
          <w:rFonts w:hint="eastAsia"/>
          <w:b/>
          <w:bCs/>
        </w:rPr>
        <w:t>setBucketAcl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设置存储空间的访问权限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设置存储空间的访问权限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setBucketAcl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setBucketAcl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"bucketone1", "private");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{success:true,code:"success",message:"success"}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 7 设置存储空间的访问权限为私有。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（第5个参数）private： Bucket权限（private,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doSetBucketAcl()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998" w:leftChars="380" w:hanging="200" w:hangingChars="1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setBucketAcl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 "private");</w:t>
      </w:r>
    </w:p>
    <w:p>
      <w:pPr>
        <w:pStyle w:val="7"/>
        <w:ind w:firstLine="400" w:firstLineChars="2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doesBucketExist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判断bucket是否存在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3"/>
        <w:gridCol w:w="1980"/>
        <w:gridCol w:w="1323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功能说明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判断bucket是否存在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b/>
                <w:bCs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doesBucketExist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58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doesBucketExist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"bucketone1")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0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19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4601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或false（boolean 类型）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*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* 8 判断bucket是否存在 True or 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doesBucketExistOperation()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doesBucketExist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关于object操作</w:t>
      </w:r>
    </w:p>
    <w:p>
      <w:pPr>
        <w:ind w:firstLine="420"/>
        <w:rPr>
          <w:rFonts w:hint="eastAsia"/>
          <w:lang w:eastAsia="zh-CN"/>
        </w:rPr>
      </w:pPr>
      <w:r>
        <w:t>在OSS中，操作的基本数据单元是文件（Object）。OSS</w:t>
      </w:r>
      <w:r>
        <w:rPr>
          <w:rFonts w:hint="eastAsia"/>
          <w:lang w:val="en-US" w:eastAsia="zh-CN"/>
        </w:rPr>
        <w:t xml:space="preserve"> </w:t>
      </w:r>
      <w:r>
        <w:t xml:space="preserve"> SDK提供了丰富的文件上传方式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注：参考示例ObjectOperationsSample.java</w:t>
      </w:r>
      <w:r>
        <w:rPr>
          <w:rFonts w:hint="eastAsia"/>
          <w:color w:val="FF0000"/>
          <w:lang w:val="en-US" w:eastAsia="zh-CN"/>
        </w:rPr>
        <w:t>类。</w:t>
      </w:r>
    </w:p>
    <w:p>
      <w:pPr>
        <w:ind w:left="630" w:leftChars="200" w:hanging="210" w:hangingChars="1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 w:ascii="Consolas" w:hAnsi="Consolas" w:eastAsia="Consolas"/>
          <w:i/>
          <w:color w:val="FF0000"/>
          <w:sz w:val="20"/>
        </w:rPr>
        <w:t>key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key，</w:t>
      </w:r>
      <w:r>
        <w:rPr>
          <w:rFonts w:hint="eastAsia" w:ascii="Consolas" w:hAnsi="Consolas" w:eastAsia="Consolas"/>
          <w:i/>
          <w:color w:val="FF0000"/>
          <w:sz w:val="20"/>
        </w:rPr>
        <w:t>secret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：用户秘钥；</w:t>
      </w:r>
      <w:r>
        <w:rPr>
          <w:rFonts w:hint="eastAsia" w:ascii="Consolas" w:hAnsi="Consolas" w:eastAsia="Consolas"/>
          <w:i/>
          <w:color w:val="FF0000"/>
          <w:sz w:val="20"/>
        </w:rPr>
        <w:t>publicUrl</w:t>
      </w:r>
      <w:r>
        <w:rPr>
          <w:rFonts w:hint="eastAsia" w:ascii="Consolas" w:hAnsi="Consolas" w:eastAsia="宋体"/>
          <w:i/>
          <w:color w:val="FF0000"/>
          <w:sz w:val="20"/>
          <w:lang w:eastAsia="zh-CN"/>
        </w:rPr>
        <w:t>：项目地址；所有接口都需要这</w:t>
      </w:r>
      <w:r>
        <w:rPr>
          <w:rFonts w:hint="eastAsia" w:ascii="Consolas" w:hAnsi="Consolas" w:eastAsia="宋体"/>
          <w:i/>
          <w:color w:val="FF0000"/>
          <w:sz w:val="20"/>
          <w:lang w:val="en-US" w:eastAsia="zh-CN"/>
        </w:rPr>
        <w:t>3个参数，每个用户唯一。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Style w:val="19"/>
          <w:rFonts w:hint="eastAsia"/>
          <w:b/>
          <w:bCs/>
        </w:rPr>
        <w:t>putObject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对象，内容为字符串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往存储空间bucket上传object对象，内容为字符串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OssClient.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putObject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,"bucketone1","objectone5","private","hello object lijufa");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的内容（格式为字符串）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// 1上传字符串。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 xml:space="preserve"> * （第4个参数）bucketone1：bucket的名字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0"/>
        </w:rPr>
        <w:t>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auto"/>
          <w:sz w:val="20"/>
        </w:rPr>
        <w:t>个参数）objectone5：object的名字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auto"/>
          <w:sz w:val="20"/>
        </w:rPr>
        <w:t>*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</w:rPr>
        <w:t>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auto"/>
          <w:sz w:val="20"/>
        </w:rPr>
        <w:t>个参数）private： object权限（private, public-read, public-read-write</w:t>
      </w:r>
      <w:r>
        <w:rPr>
          <w:rFonts w:hint="eastAsia" w:ascii="Consolas" w:hAnsi="Consolas" w:eastAsia="宋体"/>
          <w:color w:val="auto"/>
          <w:sz w:val="20"/>
          <w:lang w:eastAsia="zh-CN"/>
        </w:rPr>
        <w:t>）</w:t>
      </w:r>
    </w:p>
    <w:p>
      <w:pPr>
        <w:spacing w:beforeLines="0" w:afterLines="0"/>
        <w:ind w:firstLine="600" w:firstLineChars="300"/>
        <w:jc w:val="left"/>
        <w:rPr>
          <w:rFonts w:hint="eastAsia" w:ascii="Consolas" w:hAnsi="Consolas" w:eastAsia="宋体"/>
          <w:color w:val="auto"/>
          <w:sz w:val="20"/>
          <w:lang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auto"/>
          <w:sz w:val="20"/>
        </w:rPr>
        <w:t>（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0"/>
        </w:rPr>
        <w:t>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auto"/>
          <w:sz w:val="20"/>
        </w:rPr>
        <w:t>个参数）hello object lijufa： object</w:t>
      </w:r>
      <w:r>
        <w:rPr>
          <w:rFonts w:hint="eastAsia" w:ascii="Consolas" w:hAnsi="Consolas" w:eastAsia="宋体"/>
          <w:color w:val="auto"/>
          <w:sz w:val="20"/>
          <w:lang w:eastAsia="zh-CN"/>
        </w:rPr>
        <w:t>的内容（格式为字符串）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0"/>
        </w:rPr>
        <w:t>private</w:t>
      </w: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Consolas"/>
          <w:b/>
          <w:color w:val="auto"/>
          <w:sz w:val="20"/>
        </w:rPr>
        <w:t>static</w:t>
      </w: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Consolas"/>
          <w:b/>
          <w:color w:val="auto"/>
          <w:sz w:val="20"/>
        </w:rPr>
        <w:t>void</w:t>
      </w: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Consolas"/>
          <w:color w:val="auto"/>
          <w:sz w:val="20"/>
          <w:u w:val="single"/>
        </w:rPr>
        <w:t>doPutObject()</w:t>
      </w:r>
      <w:r>
        <w:rPr>
          <w:rFonts w:hint="eastAsia" w:ascii="Consolas" w:hAnsi="Consolas" w:eastAsia="Consolas"/>
          <w:color w:val="auto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// Bucket权限:    private, public-read, public-read-write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OssClient.</w:t>
      </w:r>
      <w:r>
        <w:rPr>
          <w:rFonts w:hint="eastAsia" w:ascii="Consolas" w:hAnsi="Consolas" w:eastAsia="Consolas"/>
          <w:i/>
          <w:color w:val="auto"/>
          <w:sz w:val="20"/>
        </w:rPr>
        <w:t>putObject</w:t>
      </w:r>
      <w:r>
        <w:rPr>
          <w:rFonts w:hint="eastAsia" w:ascii="Consolas" w:hAnsi="Consolas" w:eastAsia="Consolas"/>
          <w:color w:val="auto"/>
          <w:sz w:val="20"/>
        </w:rPr>
        <w:t>(</w:t>
      </w:r>
      <w:r>
        <w:rPr>
          <w:rFonts w:hint="eastAsia" w:ascii="Consolas" w:hAnsi="Consolas" w:eastAsia="Consolas"/>
          <w:i/>
          <w:color w:val="auto"/>
          <w:sz w:val="20"/>
        </w:rPr>
        <w:t>key</w:t>
      </w:r>
      <w:r>
        <w:rPr>
          <w:rFonts w:hint="eastAsia" w:ascii="Consolas" w:hAnsi="Consolas" w:eastAsia="Consolas"/>
          <w:color w:val="auto"/>
          <w:sz w:val="20"/>
        </w:rPr>
        <w:t xml:space="preserve">, </w:t>
      </w:r>
      <w:r>
        <w:rPr>
          <w:rFonts w:hint="eastAsia" w:ascii="Consolas" w:hAnsi="Consolas" w:eastAsia="Consolas"/>
          <w:i/>
          <w:color w:val="auto"/>
          <w:sz w:val="20"/>
        </w:rPr>
        <w:t>secret</w:t>
      </w:r>
      <w:r>
        <w:rPr>
          <w:rFonts w:hint="eastAsia" w:ascii="Consolas" w:hAnsi="Consolas" w:eastAsia="Consolas"/>
          <w:color w:val="auto"/>
          <w:sz w:val="20"/>
        </w:rPr>
        <w:t xml:space="preserve">, </w:t>
      </w:r>
      <w:r>
        <w:rPr>
          <w:rFonts w:hint="eastAsia" w:ascii="Consolas" w:hAnsi="Consolas" w:eastAsia="Consolas"/>
          <w:i/>
          <w:color w:val="auto"/>
          <w:sz w:val="20"/>
        </w:rPr>
        <w:t>publicUrl</w:t>
      </w:r>
      <w:r>
        <w:rPr>
          <w:rFonts w:hint="eastAsia" w:ascii="Consolas" w:hAnsi="Consolas" w:eastAsia="Consolas"/>
          <w:color w:val="auto"/>
          <w:sz w:val="20"/>
        </w:rPr>
        <w:t>,"bucketone1","objectone5","private","hello object lijufa");</w:t>
      </w:r>
    </w:p>
    <w:p>
      <w:pPr>
        <w:pStyle w:val="7"/>
        <w:ind w:firstLine="200" w:firstLineChars="100"/>
        <w:rPr>
          <w:rFonts w:hint="eastAsia"/>
          <w:color w:val="auto"/>
        </w:rPr>
      </w:pP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pStyle w:val="7"/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Style w:val="19"/>
          <w:rFonts w:hint="eastAsia"/>
          <w:b/>
          <w:bCs/>
        </w:rPr>
        <w:t>putObject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</w:t>
      </w:r>
      <w:r>
        <w:rPr>
          <w:rFonts w:hint="eastAsia" w:ascii="Consolas" w:hAnsi="Consolas" w:eastAsia="Consolas"/>
          <w:color w:val="auto"/>
          <w:sz w:val="32"/>
          <w:szCs w:val="32"/>
        </w:rPr>
        <w:t>inputStream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往存储空间bucket上传object对象，内容为inputStream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；注：流文件大小不能大于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100M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OssClient.putObject(key, secret, publicUrl, "bucketone1","objectone8","private",inputStream)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object的内容（文件流）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2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.1</w:t>
      </w:r>
      <w:r>
        <w:rPr>
          <w:rFonts w:hint="eastAsia" w:ascii="Consolas" w:hAnsi="Consolas" w:eastAsia="Consolas"/>
          <w:color w:val="3F5FBF"/>
          <w:sz w:val="20"/>
        </w:rPr>
        <w:t>上传本地文件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3F5FBF"/>
          <w:sz w:val="20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6A3E3E"/>
          <w:sz w:val="20"/>
        </w:rPr>
        <w:t>inputStream</w:t>
      </w:r>
      <w:r>
        <w:rPr>
          <w:rFonts w:hint="eastAsia" w:ascii="Consolas" w:hAnsi="Consolas" w:eastAsia="Consolas"/>
          <w:color w:val="3F5FBF"/>
          <w:sz w:val="20"/>
        </w:rPr>
        <w:t xml:space="preserve">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的内容（文件流）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doPutObjectInputStream()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try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File file=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File("C:\\Users\\Administrator\\Desktop\\1.png");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InputStream inputStream =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FileInputStream(file);</w:t>
      </w:r>
    </w:p>
    <w:p>
      <w:pPr>
        <w:spacing w:beforeLines="0" w:afterLines="0"/>
        <w:ind w:left="1400" w:hanging="1400" w:hangingChars="70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"bucketone1","objectone8","private",inputStream);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} </w:t>
      </w:r>
      <w:r>
        <w:rPr>
          <w:rFonts w:hint="eastAsia" w:ascii="Consolas" w:hAnsi="Consolas" w:eastAsia="Consolas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catch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(FileNotFoundException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}</w:t>
      </w:r>
    </w:p>
    <w:p>
      <w:pPr>
        <w:pStyle w:val="7"/>
        <w:ind w:left="420" w:leftChars="20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7"/>
      </w:pPr>
    </w:p>
    <w:p>
      <w:pPr>
        <w:pStyle w:val="4"/>
        <w:rPr>
          <w:rFonts w:hint="eastAsia"/>
          <w:lang w:eastAsia="zh-CN"/>
        </w:rPr>
      </w:pPr>
      <w:r>
        <w:rPr>
          <w:rStyle w:val="19"/>
          <w:rFonts w:hint="eastAsia"/>
          <w:b/>
          <w:bCs/>
          <w:lang w:val="en-US" w:eastAsia="zh-CN"/>
        </w:rPr>
        <w:t xml:space="preserve">3.3 </w:t>
      </w:r>
      <w:r>
        <w:rPr>
          <w:rStyle w:val="19"/>
          <w:rFonts w:hint="eastAsia"/>
          <w:b/>
          <w:bCs/>
        </w:rPr>
        <w:t>putObjectByLocalFile</w:t>
      </w:r>
      <w:r>
        <w:rPr>
          <w:rFonts w:hint="eastAsia"/>
          <w:lang w:eastAsia="zh-CN"/>
        </w:rPr>
        <w:t>（</w:t>
      </w:r>
      <w:r>
        <w:rPr>
          <w:rStyle w:val="19"/>
          <w:rFonts w:hint="eastAsia"/>
          <w:b/>
          <w:bCs/>
          <w:color w:val="auto"/>
          <w:sz w:val="32"/>
          <w:szCs w:val="32"/>
          <w:lang w:eastAsia="zh-CN"/>
        </w:rPr>
        <w:t>往存储空间</w:t>
      </w:r>
      <w:r>
        <w:rPr>
          <w:rFonts w:hint="eastAsia" w:ascii="Consolas" w:hAnsi="Consolas" w:eastAsia="Consolas"/>
          <w:color w:val="auto"/>
          <w:sz w:val="32"/>
          <w:szCs w:val="32"/>
        </w:rPr>
        <w:t>bucket上传object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对象，内容为本地文件路径</w:t>
      </w:r>
      <w:r>
        <w:rPr>
          <w:rFonts w:hint="eastAsia"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往存储空间bucket上传object对象，内容为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本地文件路径；注：支持大文件上传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putObjectByLocalFile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putObjectByLocalFile(key, secret,publicUrl, bucketName, objectName, ossAuth, localFilePath)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宋体" w:eastAsia="宋体"/>
                <w:szCs w:val="21"/>
              </w:rPr>
              <w:t>localFilePath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本地文件路径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2.2</w:t>
      </w:r>
      <w:r>
        <w:rPr>
          <w:rFonts w:hint="eastAsia" w:ascii="Consolas" w:hAnsi="Consolas" w:eastAsia="Consolas"/>
          <w:color w:val="3F5FBF"/>
          <w:sz w:val="20"/>
        </w:rPr>
        <w:t>上传本地文件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 xml:space="preserve">个参数）private： 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权限（private,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read, public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read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write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宋体"/>
          <w:sz w:val="20"/>
          <w:lang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*</w:t>
      </w:r>
      <w:r>
        <w:rPr>
          <w:rFonts w:hint="eastAsia" w:ascii="Consolas" w:hAnsi="Consolas" w:eastAsia="Consolas"/>
          <w:color w:val="3F5FBF"/>
          <w:sz w:val="20"/>
        </w:rPr>
        <w:t>（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7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000000"/>
          <w:sz w:val="20"/>
        </w:rPr>
        <w:t>localFielPath</w:t>
      </w:r>
      <w:r>
        <w:rPr>
          <w:rFonts w:hint="eastAsia" w:ascii="Consolas" w:hAnsi="Consolas" w:eastAsia="Consolas"/>
          <w:color w:val="3F5FBF"/>
          <w:sz w:val="20"/>
        </w:rPr>
        <w:t xml:space="preserve">： </w:t>
      </w:r>
      <w:r>
        <w:rPr>
          <w:rFonts w:hint="eastAsia" w:ascii="Consolas" w:hAnsi="Consolas" w:eastAsia="宋体"/>
          <w:color w:val="2A00FF"/>
          <w:sz w:val="20"/>
          <w:lang w:eastAsia="zh-CN"/>
        </w:rPr>
        <w:t>本地文件路径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/**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 2.2 上传本地文件 文件路径形式上传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 ossClient.putObject(putObjectRequest);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*/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private static void doPutObjectLocalFile() {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// Bucket权限:    private, public-read, public-read-write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localFielPath="E:\\沈耀辉.rar";</w:t>
      </w:r>
    </w:p>
    <w:p>
      <w:pPr>
        <w:pStyle w:val="7"/>
        <w:ind w:left="2600" w:hanging="2600" w:hangingChars="13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String str= OssClient.putObjectByLocalFile(key, secret, publicUrl, "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000000"/>
          <w:sz w:val="20"/>
        </w:rPr>
        <w:t>","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000000"/>
          <w:sz w:val="20"/>
        </w:rPr>
        <w:t>","private",localFielPath);</w:t>
      </w:r>
    </w:p>
    <w:p>
      <w:pPr>
        <w:pStyle w:val="7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System.out.println(str);</w:t>
      </w:r>
    </w:p>
    <w:p>
      <w:pPr>
        <w:pStyle w:val="7"/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对象信息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OssClient.getObject(key, secret,  publicUrl,"bucketone1","objectone8")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{success:true,result:"Data=hello object lijufa2",code:"success",message:"success"}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alibri"/>
                <w:szCs w:val="21"/>
                <w:lang w:val="en-US" w:eastAsia="zh-CN"/>
              </w:rPr>
              <w:t>对象信息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ind w:firstLine="210" w:firstLine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3获取object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7"/>
      </w:pPr>
      <w:r>
        <w:rPr>
          <w:rFonts w:hint="eastAsia"/>
        </w:rPr>
        <w:tab/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getObjectInfo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对象原数据信息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获取object对象原数据信息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OssClient.getObjectInfo(key,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 xml:space="preserve"> {success:true,result:"{Accept-Ranges=[bytes], null=[HTTP/1.0 200 OK], Server=[Werkzeug/0.15.5 Python/3.6.8], Cache-Control=[no-cache], ETag=[\"b04ef08351f91456b942b62d30bf963c\"], Connection=[Keep-Alive], x-amz-request-id=[tx0000000000000000f956b-005e78694d-873895-default], Last-Modified=[Mon, 23 Mar 2020 06:01:47 GMT], Content-Length=[0], Date=[Mon, 23 Mar 2020 07:46:21 GMT], Content-Type=[binary/octet-stream]}",code:"success",message:"success"}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Calibri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object对象原数据信息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*4 得到文件原数据信息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doGetObjectInfo()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 Bucket权限:    private, public-read, public-read-write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getObjectInfo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pPr>
        <w:pStyle w:val="7"/>
        <w:tabs>
          <w:tab w:val="left" w:pos="435"/>
          <w:tab w:val="clear" w:pos="916"/>
        </w:tabs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deleteObject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删除Object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删除Object对象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deleteObject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OssClient.deleteObject(key,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*5 删除Object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doDeleteObjectOperation()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deleteObject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pPr>
        <w:pStyle w:val="7"/>
        <w:tabs>
          <w:tab w:val="left" w:pos="435"/>
          <w:tab w:val="clear" w:pos="916"/>
        </w:tabs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获取Object的访问权限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54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OssClient.getObjectAcl(key, secret, publicUrl, 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private</w:t>
            </w:r>
            <w:r>
              <w:rPr>
                <w:rFonts w:hint="default" w:ascii="黑体" w:hAnsi="黑体" w:eastAsia="黑体" w:cs="黑体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返回内容为字符串（注：Bucket权限（private（私有）, public-read（公共读）, public-read-write（公共读写）））</w:t>
            </w:r>
          </w:p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 6 获取存Object的访问权限。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objectone2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doGetObjectAcl()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"bucketone1","objectone2");</w:t>
      </w:r>
    </w:p>
    <w:p>
      <w:pPr>
        <w:spacing w:beforeLines="0" w:afterLines="0"/>
        <w:ind w:left="999" w:leftChars="190" w:hanging="600" w:hangingChars="30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setObjectAcl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设置Object的访问权限</w:t>
      </w:r>
      <w:r>
        <w:rPr>
          <w:rStyle w:val="19"/>
          <w:rFonts w:hint="eastAsia"/>
          <w:b/>
          <w:bCs/>
          <w:lang w:eastAsia="zh-CN"/>
        </w:rPr>
        <w:t>）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设置Object的访问权限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setObjectAcl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OssClient.setObjectAcl(key, secret, publicUrl, "bucketone1","objectone2","public-read-write")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{success:true,code:"success",message:"success"}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 7 设置Object的访问权限。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auto"/>
          <w:sz w:val="20"/>
        </w:rPr>
        <w:t xml:space="preserve"> 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 xml:space="preserve"> * （第4个参数）bucketone1：bucket的名字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0"/>
        </w:rPr>
        <w:t>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auto"/>
          <w:sz w:val="20"/>
        </w:rPr>
        <w:t>个参数）objectone2：object的名字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auto"/>
          <w:sz w:val="20"/>
        </w:rPr>
        <w:t>*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>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auto"/>
          <w:sz w:val="20"/>
        </w:rPr>
        <w:t>个参数）private： object权限（private, public-read, public-read-write</w:t>
      </w:r>
      <w:r>
        <w:rPr>
          <w:rFonts w:hint="eastAsia" w:ascii="Consolas" w:hAnsi="Consolas" w:eastAsia="宋体"/>
          <w:color w:val="auto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doSetObjectAcl()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000" w:hanging="1000" w:hangingChars="5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setObjectAcl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"bucketone1","objectone2","public-read-write");</w:t>
      </w:r>
    </w:p>
    <w:p>
      <w:pPr>
        <w:pStyle w:val="7"/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  <w:r>
        <w:rPr>
          <w:rStyle w:val="11"/>
        </w:rPr>
        <w:t xml:space="preserve"> </w:t>
      </w:r>
    </w:p>
    <w:p>
      <w:pPr>
        <w:pStyle w:val="4"/>
        <w:rPr>
          <w:rFonts w:hint="eastAsia" w:ascii="Consolas" w:hAnsi="Consolas" w:eastAsiaTheme="minorEastAsia"/>
          <w:color w:val="000000"/>
          <w:sz w:val="20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doesObjectExist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判断Object是否存在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 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54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alibri" w:hAnsi="宋体" w:eastAsia="宋体"/>
                <w:szCs w:val="21"/>
                <w:lang w:eastAsia="zh-CN"/>
              </w:rPr>
              <w:t>判断Object是否存在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doesObjectExist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alibri" w:hAnsi="宋体" w:eastAsia="宋体"/>
                <w:szCs w:val="21"/>
              </w:rPr>
              <w:t>OssClient.doesObjectExist(key, secret,  publicUrl,"bucketone1","objectone2")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返回内容：</w:t>
            </w:r>
          </w:p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9854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True 或false（boolean 类型）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宋体"/>
          <w:color w:val="auto"/>
          <w:sz w:val="20"/>
          <w:lang w:val="en-US" w:eastAsia="zh-CN"/>
        </w:rPr>
        <w:t>/*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>* 8 判断Object是否存在 True or False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0"/>
        </w:rPr>
        <w:t xml:space="preserve"> * （第4个参数）bucketone1：bucket的名字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0"/>
        </w:rPr>
        <w:t>* （第</w:t>
      </w:r>
      <w:r>
        <w:rPr>
          <w:rFonts w:hint="eastAsia" w:ascii="Consolas" w:hAnsi="Consolas" w:eastAsia="宋体"/>
          <w:color w:val="auto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auto"/>
          <w:sz w:val="20"/>
        </w:rPr>
        <w:t>个参数）objectone2：object的名字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doesObjectExistOperation()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doesObjectExist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,"bucketone1","objectone2");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 xml:space="preserve">generatePresignedUrl 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>生成以GET方法访问的签名URL，访客可以直接通过浏览器访问相关内容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3362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生成以GET方法访问的签名URL，访客可以直接通过浏览器访问相关内容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generatePresignedUrl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OssClient.generatePresignedUrl(key, secret, publicUrl, "bucketone1","objectone8",600)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expires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访问有效期单位（秒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instrText xml:space="preserve"> HYPERLINK "http://hb2.oss.pppcloud.cn/lijufabucket1/objectone3?AWSAccessKeyId=D7H8V95D208NFK0LYFQB&amp;Expires=1589276109&amp;Signature=Tnx/J/QqxVww53R+41H2wpBYkdg=" </w:instrTex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auto"/>
                <w:sz w:val="24"/>
                <w:szCs w:val="24"/>
              </w:rPr>
              <w:t>http://hb2.oss.pppcloud.cn/lijufabucket1/objectone3?AWSAccessKeyId=D7H8V95D208NFK0LYFQB&amp;Expires=1589276109&amp;Signature=Tnx/J/QqxVww53R%2B41H2wpBYkdg%3D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18" w:hRule="atLeast"/>
          <w:jc w:val="center"/>
        </w:trPr>
        <w:tc>
          <w:tcPr>
            <w:tcW w:w="985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="黑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eastAsia="zh-CN"/>
              </w:rPr>
              <w:t>返回内容为字符串</w:t>
            </w: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url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// 生成以GET方法访问的签名URL，访客可以直接通过浏览器访问相关内容。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000000"/>
          <w:sz w:val="20"/>
        </w:rPr>
        <w:t>600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访问有效期单位（秒）</w:t>
      </w:r>
      <w:r>
        <w:rPr>
          <w:rFonts w:hint="eastAsia" w:ascii="Consolas" w:hAnsi="Consolas" w:eastAsia="Consolas"/>
          <w:color w:val="3F5FBF"/>
          <w:sz w:val="20"/>
        </w:rPr>
        <w:t xml:space="preserve">  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generatePresignedUrlOperation()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generatePresignedUrl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 "bucketone1","objectone8",600);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Style w:val="19"/>
          <w:rFonts w:hint="eastAsia"/>
          <w:b/>
          <w:bCs/>
        </w:rPr>
        <w:t>getObjectToLocal</w:t>
      </w:r>
      <w:r>
        <w:rPr>
          <w:rStyle w:val="19"/>
          <w:rFonts w:hint="eastAsia"/>
          <w:b/>
          <w:bCs/>
          <w:lang w:eastAsia="zh-CN"/>
        </w:rPr>
        <w:t>（</w:t>
      </w:r>
      <w:r>
        <w:rPr>
          <w:rFonts w:hint="eastAsia" w:ascii="Consolas" w:hAnsi="Consolas" w:eastAsia="Consolas"/>
          <w:color w:val="auto"/>
          <w:sz w:val="32"/>
          <w:szCs w:val="32"/>
        </w:rPr>
        <w:t xml:space="preserve"> 获取object</w:t>
      </w:r>
      <w:r>
        <w:rPr>
          <w:rFonts w:hint="eastAsia" w:ascii="Consolas" w:hAnsi="Consolas" w:eastAsia="宋体"/>
          <w:color w:val="auto"/>
          <w:sz w:val="32"/>
          <w:szCs w:val="32"/>
          <w:lang w:eastAsia="zh-CN"/>
        </w:rPr>
        <w:t>对象内容</w:t>
      </w:r>
      <w:r>
        <w:rPr>
          <w:rFonts w:hint="eastAsia" w:ascii="Consolas" w:hAnsi="Consolas" w:eastAsia="Consolas"/>
          <w:color w:val="auto"/>
          <w:sz w:val="32"/>
          <w:szCs w:val="32"/>
        </w:rPr>
        <w:t xml:space="preserve"> , 并保存到本地</w:t>
      </w:r>
      <w:r>
        <w:rPr>
          <w:rStyle w:val="19"/>
          <w:rFonts w:hint="eastAsia"/>
          <w:b/>
          <w:bCs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tbl>
      <w:tblPr>
        <w:tblStyle w:val="12"/>
        <w:tblW w:w="985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14"/>
        <w:gridCol w:w="11"/>
        <w:gridCol w:w="3343"/>
        <w:gridCol w:w="8"/>
        <w:gridCol w:w="32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功能说明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ascii="Calibri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获取object对象内容 , 并保存到本地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Method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getObjectToLocal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调用</w:t>
            </w:r>
          </w:p>
        </w:tc>
        <w:tc>
          <w:tcPr>
            <w:tcW w:w="664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ascii="Calibri" w:hAnsi="宋体" w:eastAsia="宋体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OssClient.getObjectToLocal(key, secret, publicUrl,"bucketone1","objectone8","C:\\Users\\Administrator\\Desktop\\")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必选参数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key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key；有厂商提供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secret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用户秘钥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publicUrl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color w:val="000000" w:themeColor="text1"/>
                <w:szCs w:val="21"/>
                <w:shd w:val="clear" w:color="FFFFFF" w:fill="D9D9D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eastAsia" w:ascii="Consolas" w:hAnsi="Consolas" w:eastAsia="宋体"/>
                <w:i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；有厂商提供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i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bucketName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i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Bucket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名字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ossAuth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highlight w:val="lightGray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Bucket权限（private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（私有）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, public-read-write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（公共读写）</w:t>
            </w:r>
            <w:r>
              <w:rPr>
                <w:rFonts w:hint="eastAsia" w:ascii="Consolas" w:hAnsi="Consolas" w:eastAsia="Consolas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  <w:t>localUrl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黑体" w:eastAsia="黑体" w:cs="黑体"/>
                <w:color w:val="000000" w:themeColor="text1"/>
                <w:szCs w:val="21"/>
                <w:shd w:val="clear" w:color="FFFFFF" w:fill="D9D9D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Object要存的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本地路径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可选参数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6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6E6E6"/>
            <w:noWrap w:val="0"/>
            <w:vAlign w:val="top"/>
          </w:tcPr>
          <w:p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宋体" w:hAnsi="宋体" w:eastAsia="宋体" w:cs="黑体"/>
                <w:szCs w:val="21"/>
              </w:rPr>
            </w:pPr>
            <w:r>
              <w:rPr>
                <w:rFonts w:ascii="黑体" w:hAnsi="黑体" w:eastAsia="黑体" w:cs="黑体"/>
                <w:szCs w:val="21"/>
              </w:rPr>
              <w:t xml:space="preserve">Response </w:t>
            </w:r>
            <w:r>
              <w:rPr>
                <w:rFonts w:hint="eastAsia" w:ascii="黑体" w:hAnsi="黑体" w:eastAsia="黑体" w:cs="黑体"/>
                <w:szCs w:val="21"/>
              </w:rPr>
              <w:t>JSON example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{success:true,result:"C:\\Users\\Administrator\\Desktop\\objectone8",code:"success",message:"success"}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98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ascii="Calibri" w:hAnsi="黑体" w:eastAsia="黑体" w:cs="黑体"/>
                <w:szCs w:val="21"/>
              </w:rPr>
            </w:pPr>
            <w:r>
              <w:rPr>
                <w:rFonts w:hint="eastAsia" w:ascii="Calibri" w:hAnsi="黑体" w:eastAsia="黑体" w:cs="黑体"/>
                <w:szCs w:val="21"/>
              </w:rPr>
              <w:t>Response Elements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Name</w:t>
            </w:r>
          </w:p>
        </w:tc>
        <w:tc>
          <w:tcPr>
            <w:tcW w:w="335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Type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ascii="Calibri" w:hAnsi="黑体" w:eastAsia="黑体" w:cs="黑体"/>
                <w:szCs w:val="21"/>
              </w:rPr>
              <w:t>Description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Calibr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success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Calibri" w:eastAsia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Boolean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</w:rPr>
              <w:t>true：成功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code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Success</w:t>
            </w: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：</w:t>
            </w:r>
            <w:r>
              <w:rPr>
                <w:rFonts w:hint="eastAsia"/>
                <w:szCs w:val="21"/>
              </w:rPr>
              <w:t>成功  false：失败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 w:themeColor="text1"/>
                <w:sz w:val="20"/>
                <w:highlight w:val="lightGra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message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alibri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  <w:t>描述信息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result</w:t>
            </w:r>
          </w:p>
        </w:tc>
        <w:tc>
          <w:tcPr>
            <w:tcW w:w="3343" w:type="dxa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String</w:t>
            </w:r>
          </w:p>
        </w:tc>
        <w:tc>
          <w:tcPr>
            <w:tcW w:w="3286" w:type="dxa"/>
            <w:gridSpan w:val="2"/>
            <w:tcBorders>
              <w:top w:val="single" w:color="00000A" w:sz="4" w:space="0"/>
              <w:left w:val="single" w:color="auto" w:sz="4" w:space="0"/>
              <w:bottom w:val="single" w:color="00000A" w:sz="4" w:space="0"/>
              <w:right w:val="single" w:color="00000A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0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Object保存的</w:t>
            </w:r>
            <w:r>
              <w:rPr>
                <w:rFonts w:hint="eastAsia" w:ascii="Consolas" w:hAnsi="Consolas" w:eastAsia="宋体"/>
                <w:color w:val="000000" w:themeColor="text1"/>
                <w:sz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本地路径</w:t>
            </w:r>
          </w:p>
        </w:tc>
      </w:tr>
    </w:tbl>
    <w:p/>
    <w:p>
      <w:pPr>
        <w:ind w:firstLine="420"/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/>
        </w:rPr>
        <w:t>事例</w:t>
      </w:r>
      <w:r>
        <w:rPr>
          <w:rFonts w:hint="eastAsia"/>
          <w:lang w:eastAsia="zh-CN"/>
        </w:rPr>
        <w:t>片段</w:t>
      </w:r>
      <w:r>
        <w:rPr>
          <w:rFonts w:hint="eastAsia"/>
        </w:rPr>
        <w:t>如下：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10 获取object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对象内容</w:t>
      </w:r>
      <w:r>
        <w:rPr>
          <w:rFonts w:hint="eastAsia" w:ascii="Consolas" w:hAnsi="Consolas" w:eastAsia="Consolas"/>
          <w:color w:val="3F5FBF"/>
          <w:sz w:val="20"/>
        </w:rPr>
        <w:t xml:space="preserve"> , 并保存到本地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3F5FBF"/>
          <w:sz w:val="20"/>
        </w:rPr>
        <w:t>个参数）key：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（第2个参数）secret：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（第3个参数）publicUrl：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 xml:space="preserve"> * （第4个参数）</w:t>
      </w:r>
      <w:r>
        <w:rPr>
          <w:rFonts w:hint="eastAsia" w:ascii="Consolas" w:hAnsi="Consolas" w:eastAsia="Consolas"/>
          <w:color w:val="2A00FF"/>
          <w:sz w:val="20"/>
        </w:rPr>
        <w:t>bucketone1</w:t>
      </w:r>
      <w:r>
        <w:rPr>
          <w:rFonts w:hint="eastAsia" w:ascii="Consolas" w:hAnsi="Consolas" w:eastAsia="Consolas"/>
          <w:color w:val="3F5FBF"/>
          <w:sz w:val="20"/>
        </w:rPr>
        <w:t>：bucket的名字</w:t>
      </w:r>
    </w:p>
    <w:p>
      <w:pPr>
        <w:spacing w:beforeLines="0" w:afterLines="0"/>
        <w:ind w:left="200" w:hanging="200" w:hangingChars="1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* 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5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objectone8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Consolas"/>
          <w:color w:val="2A00FF"/>
          <w:sz w:val="20"/>
        </w:rPr>
        <w:t>object</w:t>
      </w:r>
      <w:r>
        <w:rPr>
          <w:rFonts w:hint="eastAsia" w:ascii="Consolas" w:hAnsi="Consolas" w:eastAsia="Consolas"/>
          <w:color w:val="3F5FBF"/>
          <w:sz w:val="20"/>
        </w:rPr>
        <w:t>的名字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（第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6</w:t>
      </w:r>
      <w:r>
        <w:rPr>
          <w:rFonts w:hint="eastAsia" w:ascii="Consolas" w:hAnsi="Consolas" w:eastAsia="Consolas"/>
          <w:color w:val="3F5FBF"/>
          <w:sz w:val="20"/>
        </w:rPr>
        <w:t>个参数）</w:t>
      </w:r>
      <w:r>
        <w:rPr>
          <w:rFonts w:hint="eastAsia" w:ascii="Consolas" w:hAnsi="Consolas" w:eastAsia="Consolas"/>
          <w:color w:val="2A00FF"/>
          <w:sz w:val="20"/>
        </w:rPr>
        <w:t>C:\\Users\\Administrator\\Desktop\\</w:t>
      </w:r>
      <w:r>
        <w:rPr>
          <w:rFonts w:hint="eastAsia" w:ascii="Consolas" w:hAnsi="Consolas" w:eastAsia="Consolas"/>
          <w:color w:val="3F5FBF"/>
          <w:sz w:val="20"/>
        </w:rPr>
        <w:t>：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本地路径</w:t>
      </w:r>
      <w:r>
        <w:rPr>
          <w:rFonts w:hint="eastAsia" w:ascii="Consolas" w:hAnsi="Consolas" w:eastAsia="Consolas"/>
          <w:color w:val="3F5FBF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doGetObjectToLocal(){</w:t>
      </w:r>
    </w:p>
    <w:p>
      <w:pPr>
        <w:spacing w:beforeLines="0" w:afterLines="0"/>
        <w:ind w:left="1200" w:hanging="1200" w:hangingChars="6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OssClient.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getObjectToLocal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key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secret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publicUrl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,"bucketone1","objectone8","C:\\Users\\Administrator\\Desktop\\");</w:t>
      </w:r>
    </w:p>
    <w:p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FBD"/>
    <w:rsid w:val="00006FB7"/>
    <w:rsid w:val="00023B4A"/>
    <w:rsid w:val="0002678D"/>
    <w:rsid w:val="00027E41"/>
    <w:rsid w:val="00042747"/>
    <w:rsid w:val="00047743"/>
    <w:rsid w:val="00047C52"/>
    <w:rsid w:val="00055480"/>
    <w:rsid w:val="00055CE9"/>
    <w:rsid w:val="000655E5"/>
    <w:rsid w:val="00067894"/>
    <w:rsid w:val="000679AB"/>
    <w:rsid w:val="00083FF8"/>
    <w:rsid w:val="000859F9"/>
    <w:rsid w:val="000E350F"/>
    <w:rsid w:val="000E5BEA"/>
    <w:rsid w:val="000E666B"/>
    <w:rsid w:val="000F4ECA"/>
    <w:rsid w:val="00111807"/>
    <w:rsid w:val="00122989"/>
    <w:rsid w:val="00123C99"/>
    <w:rsid w:val="00131F3C"/>
    <w:rsid w:val="001401D8"/>
    <w:rsid w:val="00142740"/>
    <w:rsid w:val="001427A1"/>
    <w:rsid w:val="0015131F"/>
    <w:rsid w:val="00164A8E"/>
    <w:rsid w:val="00171A9D"/>
    <w:rsid w:val="00174793"/>
    <w:rsid w:val="00183F92"/>
    <w:rsid w:val="001976B8"/>
    <w:rsid w:val="001A16A7"/>
    <w:rsid w:val="001A34B6"/>
    <w:rsid w:val="001B7FF5"/>
    <w:rsid w:val="001D2EC5"/>
    <w:rsid w:val="001E73B2"/>
    <w:rsid w:val="001E7476"/>
    <w:rsid w:val="001F3A34"/>
    <w:rsid w:val="00200FF6"/>
    <w:rsid w:val="00220CB6"/>
    <w:rsid w:val="00223ECC"/>
    <w:rsid w:val="0025039A"/>
    <w:rsid w:val="00254554"/>
    <w:rsid w:val="00255E90"/>
    <w:rsid w:val="002604A9"/>
    <w:rsid w:val="00261A83"/>
    <w:rsid w:val="002631C0"/>
    <w:rsid w:val="00280486"/>
    <w:rsid w:val="002835F3"/>
    <w:rsid w:val="002A3F6F"/>
    <w:rsid w:val="002C3A82"/>
    <w:rsid w:val="002C701B"/>
    <w:rsid w:val="002D1E01"/>
    <w:rsid w:val="002D6921"/>
    <w:rsid w:val="002E2322"/>
    <w:rsid w:val="002E67B1"/>
    <w:rsid w:val="002F0626"/>
    <w:rsid w:val="00300B65"/>
    <w:rsid w:val="00302B7B"/>
    <w:rsid w:val="00310E10"/>
    <w:rsid w:val="00311727"/>
    <w:rsid w:val="003126B0"/>
    <w:rsid w:val="0032121C"/>
    <w:rsid w:val="003238D3"/>
    <w:rsid w:val="0032445F"/>
    <w:rsid w:val="00337997"/>
    <w:rsid w:val="00343842"/>
    <w:rsid w:val="00355999"/>
    <w:rsid w:val="00370ACE"/>
    <w:rsid w:val="00370C7D"/>
    <w:rsid w:val="00371ABF"/>
    <w:rsid w:val="00372043"/>
    <w:rsid w:val="00374FBA"/>
    <w:rsid w:val="0038411E"/>
    <w:rsid w:val="003A6CB2"/>
    <w:rsid w:val="003A72F4"/>
    <w:rsid w:val="003C00AC"/>
    <w:rsid w:val="003D46C8"/>
    <w:rsid w:val="003D6E31"/>
    <w:rsid w:val="00413C20"/>
    <w:rsid w:val="00417229"/>
    <w:rsid w:val="00417ACF"/>
    <w:rsid w:val="00420F0E"/>
    <w:rsid w:val="004328CA"/>
    <w:rsid w:val="00435D81"/>
    <w:rsid w:val="00442366"/>
    <w:rsid w:val="00447AA4"/>
    <w:rsid w:val="00455D9C"/>
    <w:rsid w:val="004878A0"/>
    <w:rsid w:val="00491958"/>
    <w:rsid w:val="00492A59"/>
    <w:rsid w:val="00493272"/>
    <w:rsid w:val="004A3242"/>
    <w:rsid w:val="004B33B4"/>
    <w:rsid w:val="004B6C28"/>
    <w:rsid w:val="004D72D5"/>
    <w:rsid w:val="004F13CD"/>
    <w:rsid w:val="004F176C"/>
    <w:rsid w:val="00504783"/>
    <w:rsid w:val="0051357B"/>
    <w:rsid w:val="00513BF0"/>
    <w:rsid w:val="00521DF5"/>
    <w:rsid w:val="0052235C"/>
    <w:rsid w:val="00531BAF"/>
    <w:rsid w:val="00534FB9"/>
    <w:rsid w:val="00535AAE"/>
    <w:rsid w:val="00541290"/>
    <w:rsid w:val="0054532D"/>
    <w:rsid w:val="005532F6"/>
    <w:rsid w:val="00557E98"/>
    <w:rsid w:val="005724C5"/>
    <w:rsid w:val="005757B2"/>
    <w:rsid w:val="005849BE"/>
    <w:rsid w:val="00585D0A"/>
    <w:rsid w:val="005868A8"/>
    <w:rsid w:val="00594E24"/>
    <w:rsid w:val="005A0F87"/>
    <w:rsid w:val="005B3D7C"/>
    <w:rsid w:val="005C743E"/>
    <w:rsid w:val="005D28A7"/>
    <w:rsid w:val="005D6BCA"/>
    <w:rsid w:val="005E3167"/>
    <w:rsid w:val="005E5473"/>
    <w:rsid w:val="005F3EF4"/>
    <w:rsid w:val="006078EE"/>
    <w:rsid w:val="00617C9B"/>
    <w:rsid w:val="0062179C"/>
    <w:rsid w:val="0062333D"/>
    <w:rsid w:val="00625430"/>
    <w:rsid w:val="006363A4"/>
    <w:rsid w:val="00636E73"/>
    <w:rsid w:val="0064590F"/>
    <w:rsid w:val="00647B5F"/>
    <w:rsid w:val="00656721"/>
    <w:rsid w:val="006605E9"/>
    <w:rsid w:val="00680577"/>
    <w:rsid w:val="00685782"/>
    <w:rsid w:val="006B16C8"/>
    <w:rsid w:val="006B5987"/>
    <w:rsid w:val="006B75B0"/>
    <w:rsid w:val="006B7C62"/>
    <w:rsid w:val="006D0C72"/>
    <w:rsid w:val="006E70FC"/>
    <w:rsid w:val="006F43E3"/>
    <w:rsid w:val="006F49CF"/>
    <w:rsid w:val="00707097"/>
    <w:rsid w:val="00722B69"/>
    <w:rsid w:val="00725E9A"/>
    <w:rsid w:val="00732BAF"/>
    <w:rsid w:val="0073406F"/>
    <w:rsid w:val="0074120B"/>
    <w:rsid w:val="00746CE5"/>
    <w:rsid w:val="0075453D"/>
    <w:rsid w:val="00765218"/>
    <w:rsid w:val="00770066"/>
    <w:rsid w:val="00773FE7"/>
    <w:rsid w:val="007A30B0"/>
    <w:rsid w:val="007B3F8F"/>
    <w:rsid w:val="007C042A"/>
    <w:rsid w:val="007F649F"/>
    <w:rsid w:val="00814B4C"/>
    <w:rsid w:val="0081681A"/>
    <w:rsid w:val="008230A1"/>
    <w:rsid w:val="00831F59"/>
    <w:rsid w:val="00834311"/>
    <w:rsid w:val="00837DE9"/>
    <w:rsid w:val="00841A93"/>
    <w:rsid w:val="00844817"/>
    <w:rsid w:val="00844C08"/>
    <w:rsid w:val="00856F09"/>
    <w:rsid w:val="00864B12"/>
    <w:rsid w:val="00866BF3"/>
    <w:rsid w:val="00870C65"/>
    <w:rsid w:val="00873AF5"/>
    <w:rsid w:val="00881AAE"/>
    <w:rsid w:val="0088617F"/>
    <w:rsid w:val="00893624"/>
    <w:rsid w:val="00893FC2"/>
    <w:rsid w:val="0089752C"/>
    <w:rsid w:val="00897643"/>
    <w:rsid w:val="008A2382"/>
    <w:rsid w:val="008A52F4"/>
    <w:rsid w:val="008C7005"/>
    <w:rsid w:val="008D17D0"/>
    <w:rsid w:val="008E6122"/>
    <w:rsid w:val="008E701D"/>
    <w:rsid w:val="008F042A"/>
    <w:rsid w:val="008F6F9C"/>
    <w:rsid w:val="00912BC2"/>
    <w:rsid w:val="009135C2"/>
    <w:rsid w:val="009168E1"/>
    <w:rsid w:val="00926F2B"/>
    <w:rsid w:val="009314A4"/>
    <w:rsid w:val="00944310"/>
    <w:rsid w:val="00953C78"/>
    <w:rsid w:val="00967BBF"/>
    <w:rsid w:val="00972984"/>
    <w:rsid w:val="0097402B"/>
    <w:rsid w:val="0097595F"/>
    <w:rsid w:val="00981DB2"/>
    <w:rsid w:val="00993955"/>
    <w:rsid w:val="00996875"/>
    <w:rsid w:val="009A3318"/>
    <w:rsid w:val="009A4707"/>
    <w:rsid w:val="009B37CE"/>
    <w:rsid w:val="009D6EBF"/>
    <w:rsid w:val="009E3560"/>
    <w:rsid w:val="009F0233"/>
    <w:rsid w:val="00A0373E"/>
    <w:rsid w:val="00A077B8"/>
    <w:rsid w:val="00A141AE"/>
    <w:rsid w:val="00A15482"/>
    <w:rsid w:val="00A30603"/>
    <w:rsid w:val="00A425A9"/>
    <w:rsid w:val="00A5543D"/>
    <w:rsid w:val="00A570CE"/>
    <w:rsid w:val="00A574F5"/>
    <w:rsid w:val="00A92348"/>
    <w:rsid w:val="00A958E6"/>
    <w:rsid w:val="00AA2F3C"/>
    <w:rsid w:val="00AB582B"/>
    <w:rsid w:val="00AB5AC9"/>
    <w:rsid w:val="00AC01D3"/>
    <w:rsid w:val="00AC337D"/>
    <w:rsid w:val="00AC5460"/>
    <w:rsid w:val="00AC7E66"/>
    <w:rsid w:val="00AE520E"/>
    <w:rsid w:val="00AF2114"/>
    <w:rsid w:val="00B04E9D"/>
    <w:rsid w:val="00B20EED"/>
    <w:rsid w:val="00B22FC7"/>
    <w:rsid w:val="00B24B54"/>
    <w:rsid w:val="00B24F4A"/>
    <w:rsid w:val="00B31BB6"/>
    <w:rsid w:val="00B37779"/>
    <w:rsid w:val="00B41D9E"/>
    <w:rsid w:val="00B42DB2"/>
    <w:rsid w:val="00B44687"/>
    <w:rsid w:val="00B53DCE"/>
    <w:rsid w:val="00B624A1"/>
    <w:rsid w:val="00B62879"/>
    <w:rsid w:val="00B67038"/>
    <w:rsid w:val="00B83715"/>
    <w:rsid w:val="00B85367"/>
    <w:rsid w:val="00B86210"/>
    <w:rsid w:val="00B90080"/>
    <w:rsid w:val="00B921E9"/>
    <w:rsid w:val="00B93907"/>
    <w:rsid w:val="00BC0C2B"/>
    <w:rsid w:val="00BC340A"/>
    <w:rsid w:val="00BD1A3C"/>
    <w:rsid w:val="00BD1C49"/>
    <w:rsid w:val="00BD3ACC"/>
    <w:rsid w:val="00BF1BA9"/>
    <w:rsid w:val="00C01074"/>
    <w:rsid w:val="00C01744"/>
    <w:rsid w:val="00C019FC"/>
    <w:rsid w:val="00C07AC9"/>
    <w:rsid w:val="00C1280B"/>
    <w:rsid w:val="00C13E62"/>
    <w:rsid w:val="00C15E15"/>
    <w:rsid w:val="00C17DBA"/>
    <w:rsid w:val="00C26B0D"/>
    <w:rsid w:val="00C2741A"/>
    <w:rsid w:val="00C351FA"/>
    <w:rsid w:val="00C368F2"/>
    <w:rsid w:val="00C37DC2"/>
    <w:rsid w:val="00C40DBD"/>
    <w:rsid w:val="00C456BE"/>
    <w:rsid w:val="00C45EF6"/>
    <w:rsid w:val="00C476C6"/>
    <w:rsid w:val="00C56F23"/>
    <w:rsid w:val="00C63B2E"/>
    <w:rsid w:val="00C71F2E"/>
    <w:rsid w:val="00C762D6"/>
    <w:rsid w:val="00C91525"/>
    <w:rsid w:val="00C924F5"/>
    <w:rsid w:val="00CA2D19"/>
    <w:rsid w:val="00CA2F2F"/>
    <w:rsid w:val="00CA3831"/>
    <w:rsid w:val="00CA5DED"/>
    <w:rsid w:val="00CB014C"/>
    <w:rsid w:val="00CB3A00"/>
    <w:rsid w:val="00CC06F5"/>
    <w:rsid w:val="00CD0EF8"/>
    <w:rsid w:val="00CD73A5"/>
    <w:rsid w:val="00CD7FFB"/>
    <w:rsid w:val="00CE18AC"/>
    <w:rsid w:val="00CE2F6C"/>
    <w:rsid w:val="00CE5246"/>
    <w:rsid w:val="00D108A7"/>
    <w:rsid w:val="00D1384F"/>
    <w:rsid w:val="00D361DD"/>
    <w:rsid w:val="00D403AE"/>
    <w:rsid w:val="00D443F9"/>
    <w:rsid w:val="00D713A8"/>
    <w:rsid w:val="00D972BE"/>
    <w:rsid w:val="00DA79B3"/>
    <w:rsid w:val="00DB7540"/>
    <w:rsid w:val="00DD1FFE"/>
    <w:rsid w:val="00DD6E38"/>
    <w:rsid w:val="00DD7248"/>
    <w:rsid w:val="00DE57A5"/>
    <w:rsid w:val="00DF0D80"/>
    <w:rsid w:val="00DF443B"/>
    <w:rsid w:val="00E13F54"/>
    <w:rsid w:val="00E162B7"/>
    <w:rsid w:val="00E17D61"/>
    <w:rsid w:val="00E22370"/>
    <w:rsid w:val="00E25117"/>
    <w:rsid w:val="00E2613C"/>
    <w:rsid w:val="00E265F0"/>
    <w:rsid w:val="00E27330"/>
    <w:rsid w:val="00E40CAE"/>
    <w:rsid w:val="00E52958"/>
    <w:rsid w:val="00E54BEE"/>
    <w:rsid w:val="00E6512B"/>
    <w:rsid w:val="00E700F4"/>
    <w:rsid w:val="00EA3323"/>
    <w:rsid w:val="00EA3C14"/>
    <w:rsid w:val="00EB2634"/>
    <w:rsid w:val="00EB4BA5"/>
    <w:rsid w:val="00EC4B08"/>
    <w:rsid w:val="00EC5F8F"/>
    <w:rsid w:val="00ED1B26"/>
    <w:rsid w:val="00EE059E"/>
    <w:rsid w:val="00EE0C59"/>
    <w:rsid w:val="00EE335B"/>
    <w:rsid w:val="00EF5112"/>
    <w:rsid w:val="00F0792B"/>
    <w:rsid w:val="00F21D4E"/>
    <w:rsid w:val="00F31F49"/>
    <w:rsid w:val="00F367FD"/>
    <w:rsid w:val="00F374F5"/>
    <w:rsid w:val="00F43976"/>
    <w:rsid w:val="00F61493"/>
    <w:rsid w:val="00F62A1A"/>
    <w:rsid w:val="00F757C0"/>
    <w:rsid w:val="00F76B31"/>
    <w:rsid w:val="00F9106D"/>
    <w:rsid w:val="00FA6F5D"/>
    <w:rsid w:val="00FB46CD"/>
    <w:rsid w:val="00FC4F75"/>
    <w:rsid w:val="00FD6AA4"/>
    <w:rsid w:val="00FD6DB1"/>
    <w:rsid w:val="00FD77C5"/>
    <w:rsid w:val="00FE5174"/>
    <w:rsid w:val="00FE6FD6"/>
    <w:rsid w:val="01B85A2A"/>
    <w:rsid w:val="02E47D45"/>
    <w:rsid w:val="03146EEC"/>
    <w:rsid w:val="033E5882"/>
    <w:rsid w:val="04037F34"/>
    <w:rsid w:val="040712EF"/>
    <w:rsid w:val="04B92A66"/>
    <w:rsid w:val="05344428"/>
    <w:rsid w:val="05A510A6"/>
    <w:rsid w:val="06A546A3"/>
    <w:rsid w:val="071A0DF3"/>
    <w:rsid w:val="07374748"/>
    <w:rsid w:val="07746DB5"/>
    <w:rsid w:val="080A5026"/>
    <w:rsid w:val="08D73CDE"/>
    <w:rsid w:val="08E12E46"/>
    <w:rsid w:val="09795CEF"/>
    <w:rsid w:val="09D6290B"/>
    <w:rsid w:val="0A1D50DE"/>
    <w:rsid w:val="0A812B20"/>
    <w:rsid w:val="0ADD7CA4"/>
    <w:rsid w:val="0B207676"/>
    <w:rsid w:val="0BA54C8A"/>
    <w:rsid w:val="0BCB693A"/>
    <w:rsid w:val="0C0634CA"/>
    <w:rsid w:val="0E435F17"/>
    <w:rsid w:val="10231B2D"/>
    <w:rsid w:val="11324CD2"/>
    <w:rsid w:val="1306550F"/>
    <w:rsid w:val="1322362F"/>
    <w:rsid w:val="133F7F4A"/>
    <w:rsid w:val="13AA3196"/>
    <w:rsid w:val="13B451C6"/>
    <w:rsid w:val="16226460"/>
    <w:rsid w:val="16990C8F"/>
    <w:rsid w:val="16E80B49"/>
    <w:rsid w:val="1707257F"/>
    <w:rsid w:val="17960B94"/>
    <w:rsid w:val="181F7D1A"/>
    <w:rsid w:val="182056F0"/>
    <w:rsid w:val="18776695"/>
    <w:rsid w:val="188E68E9"/>
    <w:rsid w:val="19B3575F"/>
    <w:rsid w:val="1A3B7576"/>
    <w:rsid w:val="1A8916D5"/>
    <w:rsid w:val="1A992FB7"/>
    <w:rsid w:val="1AD1237C"/>
    <w:rsid w:val="1C1B7779"/>
    <w:rsid w:val="1C4278E1"/>
    <w:rsid w:val="1D583535"/>
    <w:rsid w:val="1D6F7A94"/>
    <w:rsid w:val="1D7478E8"/>
    <w:rsid w:val="1E456EB6"/>
    <w:rsid w:val="1E695B06"/>
    <w:rsid w:val="1F1B5F56"/>
    <w:rsid w:val="1FA8438A"/>
    <w:rsid w:val="1FF059EA"/>
    <w:rsid w:val="20094249"/>
    <w:rsid w:val="20B63D38"/>
    <w:rsid w:val="211719D3"/>
    <w:rsid w:val="21E06AF4"/>
    <w:rsid w:val="22861C0C"/>
    <w:rsid w:val="234169FD"/>
    <w:rsid w:val="23B50AC3"/>
    <w:rsid w:val="23C565BA"/>
    <w:rsid w:val="24B94B8D"/>
    <w:rsid w:val="24D876EF"/>
    <w:rsid w:val="25035A13"/>
    <w:rsid w:val="251874A5"/>
    <w:rsid w:val="25993E05"/>
    <w:rsid w:val="25F45118"/>
    <w:rsid w:val="26D52C68"/>
    <w:rsid w:val="26FB23B1"/>
    <w:rsid w:val="28470F88"/>
    <w:rsid w:val="29452A83"/>
    <w:rsid w:val="29670B0D"/>
    <w:rsid w:val="29AB3B65"/>
    <w:rsid w:val="29C91708"/>
    <w:rsid w:val="2A131384"/>
    <w:rsid w:val="2A53324F"/>
    <w:rsid w:val="2B046DE2"/>
    <w:rsid w:val="2B9655A3"/>
    <w:rsid w:val="2BA37D3F"/>
    <w:rsid w:val="2BB83C3E"/>
    <w:rsid w:val="2CA25AB4"/>
    <w:rsid w:val="2D7D3B17"/>
    <w:rsid w:val="2E6C22ED"/>
    <w:rsid w:val="2EE63ABB"/>
    <w:rsid w:val="2FFB505A"/>
    <w:rsid w:val="30064B80"/>
    <w:rsid w:val="307A0158"/>
    <w:rsid w:val="308C7712"/>
    <w:rsid w:val="30F26E45"/>
    <w:rsid w:val="317A5B3D"/>
    <w:rsid w:val="328C769A"/>
    <w:rsid w:val="32A3411F"/>
    <w:rsid w:val="32F05CF8"/>
    <w:rsid w:val="332B0E05"/>
    <w:rsid w:val="333A70C7"/>
    <w:rsid w:val="33EF550E"/>
    <w:rsid w:val="341D5181"/>
    <w:rsid w:val="357224CB"/>
    <w:rsid w:val="3583445D"/>
    <w:rsid w:val="364C1BC3"/>
    <w:rsid w:val="36524F43"/>
    <w:rsid w:val="37025619"/>
    <w:rsid w:val="3844383B"/>
    <w:rsid w:val="38CB60C8"/>
    <w:rsid w:val="397F5379"/>
    <w:rsid w:val="39D2784D"/>
    <w:rsid w:val="3A2F605A"/>
    <w:rsid w:val="3A524A6C"/>
    <w:rsid w:val="3A721516"/>
    <w:rsid w:val="3A75584E"/>
    <w:rsid w:val="3A842B94"/>
    <w:rsid w:val="3A8740F5"/>
    <w:rsid w:val="3A9600A5"/>
    <w:rsid w:val="3AF8617B"/>
    <w:rsid w:val="3B835E4F"/>
    <w:rsid w:val="3BAD0F76"/>
    <w:rsid w:val="3E597100"/>
    <w:rsid w:val="3F11277F"/>
    <w:rsid w:val="3F2079F0"/>
    <w:rsid w:val="3F3342F2"/>
    <w:rsid w:val="3F927659"/>
    <w:rsid w:val="40002C14"/>
    <w:rsid w:val="40974E6F"/>
    <w:rsid w:val="40EF4B36"/>
    <w:rsid w:val="40F53A5B"/>
    <w:rsid w:val="43A63776"/>
    <w:rsid w:val="43E4224D"/>
    <w:rsid w:val="44A33E3A"/>
    <w:rsid w:val="455B6143"/>
    <w:rsid w:val="469F5373"/>
    <w:rsid w:val="47436B68"/>
    <w:rsid w:val="47D0378D"/>
    <w:rsid w:val="49BE4C2B"/>
    <w:rsid w:val="4AEB0E27"/>
    <w:rsid w:val="4B25020C"/>
    <w:rsid w:val="4B57568C"/>
    <w:rsid w:val="4C504B0F"/>
    <w:rsid w:val="4C6B1926"/>
    <w:rsid w:val="4CDA4B3A"/>
    <w:rsid w:val="4CE120C8"/>
    <w:rsid w:val="4E4A783A"/>
    <w:rsid w:val="4EC2304B"/>
    <w:rsid w:val="51BD60C0"/>
    <w:rsid w:val="51E41744"/>
    <w:rsid w:val="520D44B1"/>
    <w:rsid w:val="526811FC"/>
    <w:rsid w:val="52B204DB"/>
    <w:rsid w:val="52C7741C"/>
    <w:rsid w:val="52FA0766"/>
    <w:rsid w:val="54210E54"/>
    <w:rsid w:val="542472AA"/>
    <w:rsid w:val="55354A15"/>
    <w:rsid w:val="55E20092"/>
    <w:rsid w:val="578C6746"/>
    <w:rsid w:val="57CD36F1"/>
    <w:rsid w:val="58337DFA"/>
    <w:rsid w:val="58980AEC"/>
    <w:rsid w:val="595B6D63"/>
    <w:rsid w:val="59C06420"/>
    <w:rsid w:val="5A30210A"/>
    <w:rsid w:val="5A3348F3"/>
    <w:rsid w:val="5A5B08AC"/>
    <w:rsid w:val="5AFF0688"/>
    <w:rsid w:val="5B1E0151"/>
    <w:rsid w:val="5B3B2486"/>
    <w:rsid w:val="5B962071"/>
    <w:rsid w:val="5B9E66C4"/>
    <w:rsid w:val="5BD8259C"/>
    <w:rsid w:val="5CC13618"/>
    <w:rsid w:val="5D2F6C59"/>
    <w:rsid w:val="5D6C40E1"/>
    <w:rsid w:val="5E1D627F"/>
    <w:rsid w:val="5E34381A"/>
    <w:rsid w:val="5F1A4410"/>
    <w:rsid w:val="5F4967E4"/>
    <w:rsid w:val="5F554C5F"/>
    <w:rsid w:val="5FDA6E14"/>
    <w:rsid w:val="600A6937"/>
    <w:rsid w:val="60293AE4"/>
    <w:rsid w:val="602A494A"/>
    <w:rsid w:val="6046384C"/>
    <w:rsid w:val="606966E4"/>
    <w:rsid w:val="607D273A"/>
    <w:rsid w:val="60AC0456"/>
    <w:rsid w:val="61924E1F"/>
    <w:rsid w:val="62AD6F47"/>
    <w:rsid w:val="62D2265B"/>
    <w:rsid w:val="63522A38"/>
    <w:rsid w:val="637E2D3B"/>
    <w:rsid w:val="63F53155"/>
    <w:rsid w:val="64183319"/>
    <w:rsid w:val="64354DCE"/>
    <w:rsid w:val="64397BF7"/>
    <w:rsid w:val="64F57EB8"/>
    <w:rsid w:val="65431E33"/>
    <w:rsid w:val="65BD4C04"/>
    <w:rsid w:val="662A1D74"/>
    <w:rsid w:val="66A73E51"/>
    <w:rsid w:val="68D17597"/>
    <w:rsid w:val="68D81F5A"/>
    <w:rsid w:val="690E722A"/>
    <w:rsid w:val="698F6D1F"/>
    <w:rsid w:val="6AAF03BA"/>
    <w:rsid w:val="6AEB71CC"/>
    <w:rsid w:val="6B2924AB"/>
    <w:rsid w:val="6B52565B"/>
    <w:rsid w:val="6B591F21"/>
    <w:rsid w:val="6BC02F56"/>
    <w:rsid w:val="6BF011E5"/>
    <w:rsid w:val="6BFD3DBB"/>
    <w:rsid w:val="6CAB4651"/>
    <w:rsid w:val="6E06214D"/>
    <w:rsid w:val="6E16287A"/>
    <w:rsid w:val="6FBF1980"/>
    <w:rsid w:val="6FC86AD1"/>
    <w:rsid w:val="718A510E"/>
    <w:rsid w:val="720D785D"/>
    <w:rsid w:val="72623F24"/>
    <w:rsid w:val="72AF63FF"/>
    <w:rsid w:val="73010597"/>
    <w:rsid w:val="73242C9D"/>
    <w:rsid w:val="7344151E"/>
    <w:rsid w:val="73756BA8"/>
    <w:rsid w:val="74142FD4"/>
    <w:rsid w:val="75181F59"/>
    <w:rsid w:val="75221B4C"/>
    <w:rsid w:val="75DB39CF"/>
    <w:rsid w:val="76036445"/>
    <w:rsid w:val="76482ABA"/>
    <w:rsid w:val="76654A1F"/>
    <w:rsid w:val="766D7F29"/>
    <w:rsid w:val="77596C15"/>
    <w:rsid w:val="77691779"/>
    <w:rsid w:val="792A5F75"/>
    <w:rsid w:val="79FD74E6"/>
    <w:rsid w:val="7A3807B1"/>
    <w:rsid w:val="7BED7853"/>
    <w:rsid w:val="7C746A58"/>
    <w:rsid w:val="7DCD6C2A"/>
    <w:rsid w:val="7DD567B9"/>
    <w:rsid w:val="7EB073AF"/>
    <w:rsid w:val="7EC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string"/>
    <w:basedOn w:val="8"/>
    <w:qFormat/>
    <w:uiPriority w:val="0"/>
  </w:style>
  <w:style w:type="character" w:customStyle="1" w:styleId="15">
    <w:name w:val="hljs-comment"/>
    <w:basedOn w:val="8"/>
    <w:qFormat/>
    <w:uiPriority w:val="0"/>
  </w:style>
  <w:style w:type="character" w:customStyle="1" w:styleId="16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8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20">
    <w:name w:val="hljs-constructor"/>
    <w:basedOn w:val="8"/>
    <w:qFormat/>
    <w:uiPriority w:val="0"/>
  </w:style>
  <w:style w:type="character" w:customStyle="1" w:styleId="21">
    <w:name w:val="hljs-params"/>
    <w:basedOn w:val="8"/>
    <w:qFormat/>
    <w:uiPriority w:val="0"/>
  </w:style>
  <w:style w:type="character" w:customStyle="1" w:styleId="22">
    <w:name w:val="hljs-operator"/>
    <w:basedOn w:val="8"/>
    <w:qFormat/>
    <w:uiPriority w:val="0"/>
  </w:style>
  <w:style w:type="character" w:customStyle="1" w:styleId="23">
    <w:name w:val="hljs-built_in"/>
    <w:basedOn w:val="8"/>
    <w:uiPriority w:val="0"/>
  </w:style>
  <w:style w:type="paragraph" w:styleId="24">
    <w:name w:val="List Paragraph"/>
    <w:basedOn w:val="1"/>
    <w:unhideWhenUsed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999</Words>
  <Characters>5695</Characters>
  <Lines>47</Lines>
  <Paragraphs>13</Paragraphs>
  <TotalTime>3954</TotalTime>
  <ScaleCrop>false</ScaleCrop>
  <LinksUpToDate>false</LinksUpToDate>
  <CharactersWithSpaces>6681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2020-01-03T08:30:00Z</dcterms:created>
  <dc:creator>Administrator</dc:creator>
  <cp:lastModifiedBy>真诚</cp:lastModifiedBy>
  <dcterms:modified xsi:type="dcterms:W3CDTF">2020-05-18T03:16:06Z</dcterms:modified>
  <cp:revision>446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