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B32D" w14:textId="77777777" w:rsidR="003172BA" w:rsidRDefault="007D36CD" w:rsidP="003172BA">
      <w:pPr>
        <w:jc w:val="center"/>
        <w:rPr>
          <w:rFonts w:ascii="华文行楷" w:eastAsia="华文行楷"/>
          <w:sz w:val="96"/>
          <w:szCs w:val="72"/>
        </w:rPr>
      </w:pPr>
    </w:p>
    <w:p w14:paraId="70DBC77F" w14:textId="77777777" w:rsidR="003172BA" w:rsidRDefault="00B505BB" w:rsidP="003172BA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A81409C" w14:textId="77777777" w:rsidR="003172BA" w:rsidRDefault="007D36CD" w:rsidP="003172BA"/>
    <w:p w14:paraId="0B9862B0" w14:textId="77777777" w:rsidR="003172BA" w:rsidRDefault="007D36CD" w:rsidP="003172BA"/>
    <w:p w14:paraId="700EAE62" w14:textId="77777777" w:rsidR="003172BA" w:rsidRDefault="007D36CD" w:rsidP="003172BA"/>
    <w:p w14:paraId="7E44EB7F" w14:textId="77777777" w:rsidR="003172BA" w:rsidRDefault="00B505BB" w:rsidP="003172B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50B57C1" w14:textId="77777777" w:rsidR="003172BA" w:rsidRDefault="007D36CD" w:rsidP="003172BA">
      <w:pPr>
        <w:jc w:val="center"/>
        <w:rPr>
          <w:sz w:val="52"/>
          <w:szCs w:val="52"/>
        </w:rPr>
      </w:pPr>
    </w:p>
    <w:p w14:paraId="0F326141" w14:textId="3386D9A7" w:rsidR="003172BA" w:rsidRDefault="00B505BB" w:rsidP="003172BA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C11BE9">
        <w:rPr>
          <w:rFonts w:ascii="宋体" w:eastAsia="宋体" w:hAnsi="宋体" w:cs="宋体" w:hint="eastAsia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C11BE9"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AC9C1CC" w14:textId="77777777" w:rsidR="003172BA" w:rsidRDefault="007D36CD" w:rsidP="003172BA">
      <w:pPr>
        <w:jc w:val="center"/>
        <w:rPr>
          <w:sz w:val="32"/>
          <w:szCs w:val="32"/>
        </w:rPr>
      </w:pPr>
    </w:p>
    <w:p w14:paraId="491C7804" w14:textId="77777777" w:rsidR="003172BA" w:rsidRDefault="007D36CD" w:rsidP="003172BA">
      <w:pPr>
        <w:jc w:val="center"/>
        <w:rPr>
          <w:sz w:val="32"/>
          <w:szCs w:val="32"/>
        </w:rPr>
      </w:pPr>
    </w:p>
    <w:p w14:paraId="6435012D" w14:textId="77777777" w:rsidR="003172BA" w:rsidRDefault="00B505BB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607AFF60" w14:textId="77777777" w:rsidR="003172BA" w:rsidRDefault="00B505BB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专业：软件工程</w:t>
      </w:r>
    </w:p>
    <w:p w14:paraId="69A3F285" w14:textId="77777777" w:rsidR="003172BA" w:rsidRDefault="00B505BB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02</w:t>
      </w:r>
    </w:p>
    <w:p w14:paraId="519BC0B1" w14:textId="3673802A" w:rsidR="003172BA" w:rsidRDefault="00B505BB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 w:rsidR="00463E24">
        <w:rPr>
          <w:rFonts w:ascii="宋体" w:eastAsia="宋体" w:hAnsi="宋体" w:cs="宋体"/>
          <w:sz w:val="36"/>
          <w:szCs w:val="36"/>
        </w:rPr>
        <w:t>201931101099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463E24">
        <w:rPr>
          <w:rFonts w:ascii="宋体" w:eastAsia="宋体" w:hAnsi="宋体" w:cs="宋体" w:hint="eastAsia"/>
          <w:sz w:val="36"/>
          <w:szCs w:val="36"/>
        </w:rPr>
        <w:t>李俊</w:t>
      </w:r>
    </w:p>
    <w:p w14:paraId="798A7D97" w14:textId="71B8F19A" w:rsidR="000E06B9" w:rsidRDefault="00B505BB" w:rsidP="003172BA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0E06B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</w:t>
      </w:r>
      <w:r w:rsidR="00C11BE9">
        <w:rPr>
          <w:rFonts w:ascii="宋体" w:eastAsia="宋体" w:hAnsi="宋体" w:cs="宋体" w:hint="eastAsia"/>
          <w:sz w:val="36"/>
          <w:szCs w:val="36"/>
        </w:rPr>
        <w:t>人</w:t>
      </w:r>
      <w:r>
        <w:rPr>
          <w:rFonts w:ascii="宋体" w:eastAsia="宋体" w:hAnsi="宋体" w:cs="宋体" w:hint="eastAsia"/>
          <w:sz w:val="36"/>
          <w:szCs w:val="36"/>
        </w:rPr>
        <w:t>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0E06B9" w14:paraId="1553570D" w14:textId="77777777">
        <w:trPr>
          <w:trHeight w:val="1712"/>
        </w:trPr>
        <w:tc>
          <w:tcPr>
            <w:tcW w:w="9975" w:type="dxa"/>
          </w:tcPr>
          <w:p w14:paraId="75912DC4" w14:textId="77777777" w:rsidR="003172BA" w:rsidRDefault="00B505BB" w:rsidP="003172BA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5D95B45C" w14:textId="23B49AA8" w:rsidR="003172BA" w:rsidRDefault="00B505BB" w:rsidP="003172BA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教学单位：计算机科学与工程学院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 w:rsidR="00477733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</w:t>
            </w:r>
            <w:r w:rsidR="00C11BE9"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C11BE9"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月 </w:t>
            </w:r>
            <w:r w:rsidR="00463E24">
              <w:rPr>
                <w:rFonts w:ascii="宋体" w:eastAsia="宋体" w:hAnsi="宋体" w:cs="宋体" w:hint="eastAsia"/>
                <w:sz w:val="24"/>
              </w:rPr>
              <w:t>12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72B7EEDC" w14:textId="627E6F5F" w:rsidR="000E06B9" w:rsidRDefault="00B505BB" w:rsidP="003172BA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50458C">
              <w:rPr>
                <w:rFonts w:ascii="宋体" w:eastAsia="宋体" w:hAnsi="宋体" w:cs="宋体" w:hint="eastAsia"/>
                <w:sz w:val="24"/>
              </w:rPr>
              <w:t>李俊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专业：软件工程     班级：1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</w:t>
            </w:r>
            <w:r w:rsidR="00463E24">
              <w:rPr>
                <w:rFonts w:ascii="宋体" w:eastAsia="宋体" w:hAnsi="宋体" w:cs="宋体"/>
                <w:sz w:val="36"/>
                <w:szCs w:val="36"/>
              </w:rPr>
              <w:t xml:space="preserve"> </w:t>
            </w:r>
            <w:r w:rsidR="00463E24" w:rsidRPr="00463E24">
              <w:rPr>
                <w:rFonts w:ascii="宋体" w:eastAsia="宋体" w:hAnsi="宋体" w:cs="宋体"/>
                <w:sz w:val="28"/>
                <w:szCs w:val="28"/>
              </w:rPr>
              <w:t>201931101099</w:t>
            </w:r>
          </w:p>
        </w:tc>
      </w:tr>
      <w:tr w:rsidR="000E06B9" w14:paraId="49CF1D8C" w14:textId="77777777">
        <w:trPr>
          <w:trHeight w:val="471"/>
        </w:trPr>
        <w:tc>
          <w:tcPr>
            <w:tcW w:w="9975" w:type="dxa"/>
          </w:tcPr>
          <w:p w14:paraId="393F3B34" w14:textId="273CB012" w:rsidR="000E06B9" w:rsidRDefault="00B505BB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463E24">
              <w:rPr>
                <w:rFonts w:ascii="宋体" w:eastAsia="宋体" w:hAnsi="宋体" w:cs="宋体" w:hint="eastAsia"/>
                <w:sz w:val="24"/>
                <w:szCs w:val="24"/>
              </w:rPr>
              <w:t>个人编程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实践</w:t>
            </w:r>
            <w:r w:rsidR="00463E24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0E06B9" w14:paraId="0E4F06DF" w14:textId="77777777">
        <w:trPr>
          <w:trHeight w:val="10810"/>
        </w:trPr>
        <w:tc>
          <w:tcPr>
            <w:tcW w:w="9975" w:type="dxa"/>
          </w:tcPr>
          <w:p w14:paraId="29AD4DAA" w14:textId="77777777" w:rsidR="000E06B9" w:rsidRDefault="00B505B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5B2AAB6E" w14:textId="77777777" w:rsidR="00477733" w:rsidRPr="00477733" w:rsidRDefault="00477733" w:rsidP="0047773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477733">
              <w:rPr>
                <w:rFonts w:ascii="宋体" w:eastAsia="宋体" w:hAnsi="宋体" w:cs="宋体" w:hint="eastAsia"/>
                <w:sz w:val="24"/>
                <w:szCs w:val="24"/>
              </w:rPr>
              <w:t>编写程序处理数据文件：yq_in.txt</w:t>
            </w:r>
          </w:p>
          <w:p w14:paraId="0EFF72C8" w14:textId="77777777" w:rsidR="00477733" w:rsidRPr="00477733" w:rsidRDefault="00477733" w:rsidP="0047773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477733">
              <w:rPr>
                <w:rFonts w:ascii="宋体" w:eastAsia="宋体" w:hAnsi="宋体" w:cs="宋体" w:hint="eastAsia"/>
                <w:sz w:val="24"/>
                <w:szCs w:val="24"/>
              </w:rPr>
              <w:t>要求：</w:t>
            </w:r>
          </w:p>
          <w:p w14:paraId="78E311A2" w14:textId="77777777" w:rsidR="00477733" w:rsidRPr="00477733" w:rsidRDefault="00477733" w:rsidP="0047773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477733">
              <w:rPr>
                <w:rFonts w:ascii="宋体" w:eastAsia="宋体" w:hAnsi="宋体" w:cs="宋体" w:hint="eastAsia"/>
                <w:sz w:val="24"/>
                <w:szCs w:val="24"/>
              </w:rPr>
              <w:t>1,生成可执行程序yq.exe;</w:t>
            </w:r>
          </w:p>
          <w:p w14:paraId="3A286FC9" w14:textId="77777777" w:rsidR="00477733" w:rsidRPr="00477733" w:rsidRDefault="00477733" w:rsidP="0047773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477733">
              <w:rPr>
                <w:rFonts w:ascii="宋体" w:eastAsia="宋体" w:hAnsi="宋体" w:cs="宋体" w:hint="eastAsia"/>
                <w:sz w:val="24"/>
                <w:szCs w:val="24"/>
              </w:rPr>
              <w:t>2,命令行执行：</w:t>
            </w:r>
            <w:proofErr w:type="spellStart"/>
            <w:r w:rsidRPr="00477733">
              <w:rPr>
                <w:rFonts w:ascii="宋体" w:eastAsia="宋体" w:hAnsi="宋体" w:cs="宋体" w:hint="eastAsia"/>
                <w:sz w:val="24"/>
                <w:szCs w:val="24"/>
              </w:rPr>
              <w:t>yq</w:t>
            </w:r>
            <w:proofErr w:type="spellEnd"/>
            <w:r w:rsidRPr="00477733">
              <w:rPr>
                <w:rFonts w:ascii="宋体" w:eastAsia="宋体" w:hAnsi="宋体" w:cs="宋体" w:hint="eastAsia"/>
                <w:sz w:val="24"/>
                <w:szCs w:val="24"/>
              </w:rPr>
              <w:t xml:space="preserve"> yq_in.txt,得到结果如yq_out.txt所示</w:t>
            </w:r>
          </w:p>
          <w:p w14:paraId="1B905BE9" w14:textId="629DDEA5" w:rsidR="003172BA" w:rsidRDefault="007D36CD" w:rsidP="00463E24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4FFA9BE" w14:textId="51AAABDF" w:rsidR="000E06B9" w:rsidRDefault="00B505B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4F1FA3C8" w14:textId="4083D4F5" w:rsidR="000E06B9" w:rsidRDefault="00463E24">
            <w:pPr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笔记本</w:t>
            </w:r>
            <w:r w:rsidR="00B505BB">
              <w:rPr>
                <w:rFonts w:asciiTheme="minorEastAsia" w:hAnsiTheme="minorEastAsia" w:hint="eastAsia"/>
                <w:sz w:val="24"/>
                <w:szCs w:val="24"/>
              </w:rPr>
              <w:t>一台、GitHub、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Py</w:t>
            </w:r>
            <w:r>
              <w:rPr>
                <w:rFonts w:asciiTheme="minorEastAsia" w:hAnsiTheme="minorEastAsia"/>
                <w:sz w:val="24"/>
                <w:szCs w:val="24"/>
              </w:rPr>
              <w:t>thon</w:t>
            </w:r>
            <w:r w:rsidR="00B505BB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0BDB0D9F" w14:textId="77777777" w:rsidR="000E06B9" w:rsidRDefault="00B505B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6DA637B1" w14:textId="2583BDA8" w:rsidR="000E06B9" w:rsidRDefault="00B505B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1.实验环境</w:t>
            </w:r>
          </w:p>
          <w:p w14:paraId="605E6E24" w14:textId="7A353378" w:rsidR="000E06B9" w:rsidRPr="00463E24" w:rsidRDefault="00463E2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Python</w:t>
            </w:r>
          </w:p>
          <w:p w14:paraId="251E87BC" w14:textId="0906C833" w:rsidR="003172BA" w:rsidRPr="00463E24" w:rsidRDefault="00463E24" w:rsidP="00463E24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9DA059" wp14:editId="641D39EA">
                  <wp:extent cx="619130" cy="847731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30" cy="847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89FC9" w14:textId="7696731B" w:rsidR="000E06B9" w:rsidRDefault="00B505BB" w:rsidP="00463E24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</w:t>
            </w:r>
            <w:r w:rsidR="00463E24">
              <w:rPr>
                <w:rFonts w:ascii="宋体" w:eastAsia="宋体" w:hAnsi="宋体" w:cs="宋体" w:hint="eastAsia"/>
                <w:sz w:val="24"/>
                <w:szCs w:val="24"/>
              </w:rPr>
              <w:t>实验过程</w:t>
            </w:r>
          </w:p>
          <w:p w14:paraId="04CAC587" w14:textId="400FB1FE" w:rsidR="00463E24" w:rsidRDefault="00463E24" w:rsidP="00463E24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（1）python代码</w:t>
            </w:r>
          </w:p>
          <w:p w14:paraId="352C28F4" w14:textId="70E377F7" w:rsidR="005538AD" w:rsidRDefault="003C5549" w:rsidP="00463E24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6A7A780A" wp14:editId="58CF4A3B">
                  <wp:extent cx="3162300" cy="2706962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5051" cy="2709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8205C2" w14:textId="66135368" w:rsidR="005538AD" w:rsidRDefault="005538AD" w:rsidP="00463E24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（2）生成exe文件：</w:t>
            </w:r>
          </w:p>
          <w:p w14:paraId="1948BEA4" w14:textId="77777777" w:rsidR="00227AB0" w:rsidRDefault="00227AB0" w:rsidP="00463E24">
            <w:pPr>
              <w:spacing w:line="360" w:lineRule="auto"/>
              <w:rPr>
                <w:rFonts w:ascii="宋体" w:eastAsia="宋体" w:hAnsi="宋体" w:cs="宋体"/>
                <w:noProof/>
                <w:sz w:val="24"/>
                <w:szCs w:val="24"/>
              </w:rPr>
            </w:pPr>
          </w:p>
          <w:p w14:paraId="0E739773" w14:textId="16C66555" w:rsidR="005538AD" w:rsidRDefault="00227AB0" w:rsidP="00463E24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 wp14:anchorId="2C083442" wp14:editId="29FA9901">
                  <wp:extent cx="3558540" cy="3747414"/>
                  <wp:effectExtent l="0" t="0" r="381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8237" cy="3757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2A39DB" w14:textId="3A405540" w:rsidR="00227AB0" w:rsidRDefault="00227AB0" w:rsidP="00463E24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227840A8" wp14:editId="3FB9B856">
                  <wp:extent cx="3535680" cy="3812904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467" cy="383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7CDCC1" w14:textId="235F9CA4" w:rsidR="005538AD" w:rsidRDefault="005538AD" w:rsidP="00463E24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（3）执行exe文件:</w:t>
            </w:r>
          </w:p>
          <w:p w14:paraId="111A713E" w14:textId="0E29293D" w:rsidR="005538AD" w:rsidRDefault="005538AD" w:rsidP="00463E24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得到结果如下：</w:t>
            </w:r>
          </w:p>
          <w:p w14:paraId="427AB382" w14:textId="28C746D7" w:rsidR="005538AD" w:rsidRDefault="00227AB0" w:rsidP="00463E24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 wp14:anchorId="5D2449C8" wp14:editId="204B4A84">
                  <wp:extent cx="4799264" cy="1783080"/>
                  <wp:effectExtent l="0" t="0" r="1905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436" cy="178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4BB0F7" w14:textId="7BC42BEE" w:rsidR="005538AD" w:rsidRDefault="005538AD" w:rsidP="00463E24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生成的</w:t>
            </w:r>
            <w:r w:rsidRPr="005538AD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yq_</w:t>
            </w:r>
            <w:r w:rsidRPr="005538AD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out.exe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文件：</w:t>
            </w:r>
          </w:p>
          <w:p w14:paraId="08921604" w14:textId="3BAA637E" w:rsidR="005538AD" w:rsidRDefault="003C5549" w:rsidP="00463E24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36140BDA" wp14:editId="34B13ABB">
                  <wp:extent cx="4737735" cy="3566160"/>
                  <wp:effectExtent l="0" t="0" r="571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8841" cy="3566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3E89A4" w14:textId="3BDABFFC" w:rsidR="005538AD" w:rsidRDefault="005538AD" w:rsidP="00463E24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276596D" w14:textId="26162278" w:rsidR="00463E24" w:rsidRPr="0050458C" w:rsidRDefault="0050458C" w:rsidP="00463E24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个人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链接地址：</w:t>
            </w:r>
            <w:r w:rsidR="00477733">
              <w:fldChar w:fldCharType="begin"/>
            </w:r>
            <w:r w:rsidR="00477733">
              <w:instrText xml:space="preserve"> HYPERLINK "https://github.com/lijun-graves/lijun" </w:instrText>
            </w:r>
            <w:r w:rsidR="00477733">
              <w:fldChar w:fldCharType="separate"/>
            </w:r>
            <w:r w:rsidR="00477733">
              <w:rPr>
                <w:rStyle w:val="a7"/>
              </w:rPr>
              <w:t>lijun-graves/lijun: Eternity (github.com)</w:t>
            </w:r>
            <w:r w:rsidR="00477733">
              <w:fldChar w:fldCharType="end"/>
            </w:r>
          </w:p>
          <w:p w14:paraId="19092FB0" w14:textId="77777777" w:rsidR="000E06B9" w:rsidRDefault="00B505B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18EE2CAD" w14:textId="5CED1984" w:rsidR="000E06B9" w:rsidRDefault="00B505BB" w:rsidP="00463E24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 w:rsidR="00463E24"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 xml:space="preserve"> </w:t>
            </w:r>
            <w:r w:rsidR="003C5549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通过本次实验，我对于数组又有了相关的了解，同时因为对于</w:t>
            </w:r>
            <w:r w:rsidR="00477733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java的不熟练，所以只好使用</w:t>
            </w:r>
            <w:proofErr w:type="spellStart"/>
            <w:r w:rsidR="00477733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pycharm</w:t>
            </w:r>
            <w:proofErr w:type="spellEnd"/>
            <w:r w:rsidR="00477733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完成。</w:t>
            </w:r>
          </w:p>
          <w:p w14:paraId="0EF8C8C7" w14:textId="6D10FECD" w:rsidR="00477733" w:rsidRDefault="00477733" w:rsidP="00463E24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对于如何生成exe的可执行文件有了一定的了解。</w:t>
            </w:r>
          </w:p>
          <w:p w14:paraId="164E4ADD" w14:textId="0A33EAFB" w:rsidR="0050458C" w:rsidRDefault="00477733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进一步会使用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github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。</w:t>
            </w:r>
          </w:p>
          <w:p w14:paraId="70CB546B" w14:textId="77777777" w:rsidR="000E06B9" w:rsidRDefault="00B505BB">
            <w:pPr>
              <w:spacing w:line="360" w:lineRule="auto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4372789E" w14:textId="77777777" w:rsidR="000E06B9" w:rsidRDefault="007D36C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98A2708" w14:textId="77777777" w:rsidR="000E06B9" w:rsidRDefault="007D36C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4082B61" w14:textId="77777777" w:rsidR="000E06B9" w:rsidRDefault="007D36C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752166" w14:textId="77777777" w:rsidR="000E06B9" w:rsidRDefault="007D36C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08F14E1" w14:textId="77777777" w:rsidR="000E06B9" w:rsidRDefault="007D36C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C20D8DF" w14:textId="77777777" w:rsidR="000E06B9" w:rsidRDefault="007D36C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32CDAC0" w14:textId="77777777" w:rsidR="000E06B9" w:rsidRDefault="007D36C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AD0B56B" w14:textId="77777777" w:rsidR="000E06B9" w:rsidRDefault="007D36C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3CC9027" w14:textId="77777777" w:rsidR="000E06B9" w:rsidRDefault="007D36C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9C3108C" w14:textId="77777777" w:rsidR="000E06B9" w:rsidRDefault="007D36C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B5E7F63" w14:textId="77777777" w:rsidR="000E06B9" w:rsidRDefault="007D36C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349B91B" w14:textId="77777777" w:rsidR="000E06B9" w:rsidRDefault="007D36C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08C7461F" w14:textId="77777777" w:rsidR="000E06B9" w:rsidRDefault="00B505BB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E06B9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AFB5E" w14:textId="77777777" w:rsidR="007D36CD" w:rsidRDefault="007D36CD" w:rsidP="00C11BE9">
      <w:r>
        <w:separator/>
      </w:r>
    </w:p>
  </w:endnote>
  <w:endnote w:type="continuationSeparator" w:id="0">
    <w:p w14:paraId="2BA62008" w14:textId="77777777" w:rsidR="007D36CD" w:rsidRDefault="007D36CD" w:rsidP="00C11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95DB2" w14:textId="77777777" w:rsidR="007D36CD" w:rsidRDefault="007D36CD" w:rsidP="00C11BE9">
      <w:r>
        <w:separator/>
      </w:r>
    </w:p>
  </w:footnote>
  <w:footnote w:type="continuationSeparator" w:id="0">
    <w:p w14:paraId="49AC8EC3" w14:textId="77777777" w:rsidR="007D36CD" w:rsidRDefault="007D36CD" w:rsidP="00C11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61DF9"/>
    <w:multiLevelType w:val="multilevel"/>
    <w:tmpl w:val="277E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E9"/>
    <w:rsid w:val="00031911"/>
    <w:rsid w:val="00162267"/>
    <w:rsid w:val="001F6C36"/>
    <w:rsid w:val="00227AB0"/>
    <w:rsid w:val="00280112"/>
    <w:rsid w:val="003C40E6"/>
    <w:rsid w:val="003C5549"/>
    <w:rsid w:val="00463E24"/>
    <w:rsid w:val="00477733"/>
    <w:rsid w:val="0050458C"/>
    <w:rsid w:val="005538AD"/>
    <w:rsid w:val="006D7DD3"/>
    <w:rsid w:val="00786E16"/>
    <w:rsid w:val="007D09DE"/>
    <w:rsid w:val="007D36CD"/>
    <w:rsid w:val="0085661C"/>
    <w:rsid w:val="00B14539"/>
    <w:rsid w:val="00B467D4"/>
    <w:rsid w:val="00B505BB"/>
    <w:rsid w:val="00B94A4A"/>
    <w:rsid w:val="00C11BE9"/>
    <w:rsid w:val="00C25150"/>
    <w:rsid w:val="00CB70F3"/>
    <w:rsid w:val="00D073BA"/>
    <w:rsid w:val="00DD6FA3"/>
    <w:rsid w:val="00E268A2"/>
    <w:rsid w:val="00E5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AC4BD"/>
  <w15:docId w15:val="{6B412373-AFEF-4EC8-9833-B0FDA366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B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BE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777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5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shi'xian</dc:creator>
  <cp:lastModifiedBy>李 俊</cp:lastModifiedBy>
  <cp:revision>7</cp:revision>
  <dcterms:created xsi:type="dcterms:W3CDTF">2022-03-06T10:34:00Z</dcterms:created>
  <dcterms:modified xsi:type="dcterms:W3CDTF">2022-03-13T07:30:00Z</dcterms:modified>
</cp:coreProperties>
</file>