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天顶角</w:t>
      </w:r>
      <w:r>
        <w:rPr>
          <w:rFonts w:hint="eastAsia"/>
          <w:lang w:val="en-US" w:eastAsia="zh-CN"/>
        </w:rPr>
        <w:t>Theta的拟合</w:t>
      </w: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8559"/>
    <w:rsid w:val="56F736F0"/>
    <w:rsid w:val="EDFF8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2020-12-30T10:40:00Z</dcterms:created>
  <dc:creator>lijun</dc:creator>
  <cp:lastModifiedBy>1412300875</cp:lastModifiedBy>
  <dcterms:modified xsi:type="dcterms:W3CDTF">2020-12-30T10:42:28Z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