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祝母校的20周岁生日快乐！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本人毕业于山东大学软件工程专业，后在中国科学技术大学</w:t>
      </w:r>
      <w:bookmarkStart w:id="0" w:name="_GoBack"/>
      <w:bookmarkEnd w:id="0"/>
      <w:r>
        <w:rPr>
          <w:rFonts w:hint="eastAsia"/>
          <w:lang w:val="en-US" w:eastAsia="zh-CN"/>
        </w:rPr>
        <w:t>天文与空间科学学院攻读硕士学位，现在中国科学院紫金山天文台从事宇宙线相关的研究工作。一直很荣幸能成为夏镇一中西校的学子,也很荣幸能见证母校的辉煌。作为2009年从母校毕业的老学长，我很高兴能和学弟学妹们分享自己对于三年初中生活的感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象最深的，就是母校的纪律管理，这点很多高中院校都比不上。对于学校的这点，在校的小朋友们千万不要抱怨，等多年以后，你开始总结自己获得一些成功的秘诀时，你一定绕不开的一条就是：“我年少的时候没有走弯路”。而能保证你沿着正确的轨道前进的诸多因素中，学校的纪律管理绝对是很重要的一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夏镇一中西校是县里最好的中学，如果你能在考试中发挥得好的话，基本上你在学校的名次就是县里的名次。母校为我们提供了一个很高的学习平台，学弟学妹们一定要好好利用它。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幸运能在母校结识了能够交往一生的朋友，很怀念那时候一起奋斗的日子。等待到毕业了才明白，以前学校的每一个角落，甚至是每一本书、每一支笔都能成为毕生最美好的回忆。中学时代的友谊真的很珍贵，也很纯真，保养得好的话，多年以后，它仍然会当年那样靓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人生需要早点成长、早点“开窍”，需要早点知道珍惜人生中一些珍贵的东西，希望学弟学妹们能够健康成长，珍惜现在的时光，有一个美好的未来。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55620" cy="3055620"/>
            <wp:effectExtent l="0" t="0" r="7620" b="7620"/>
            <wp:docPr id="1" name="图片 1" descr="786d4e18ec0d447e05f9aa7d823c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86d4e18ec0d447e05f9aa7d823c2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06045"/>
    <w:rsid w:val="1C0C0CFC"/>
    <w:rsid w:val="1C233546"/>
    <w:rsid w:val="1DD812A7"/>
    <w:rsid w:val="1EBE4583"/>
    <w:rsid w:val="29EF38BB"/>
    <w:rsid w:val="57AA2365"/>
    <w:rsid w:val="6503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2021-02-10T06:44:00Z</dcterms:created>
  <dc:creator>lijun</dc:creator>
  <cp:lastModifiedBy>1412300875</cp:lastModifiedBy>
  <dcterms:modified xsi:type="dcterms:W3CDTF">2021-02-11T00:29:51Z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