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这是第一页的测试内容。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OCR Studio 智能图像文字识别测试。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English text mixed with 中文内容 should work correctly.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这是第二页的内容。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测试页眉页脚功能：文件名应该出现在每页顶部。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36"/>
          <w:szCs w:val="36"/>
        </w:rPr>
        <w:t xml:space="preserve">页码应该显示为 第 X 页 / 共 N 页 格式。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测试文档-导出功能验证.png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测试文档-导出功能验证.png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2026-06-14T06:32:16.880Z</dcterms:created>
  <dcterms:modified xsi:type="dcterms:W3CDTF">2026-06-14T06:32:16.880Z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