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这是第一页的测试内容。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OCR Studio 智能图像文字识别测试。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English text mixed with 中文内容 should work correctly.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这是第二页的内容。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测试页眉页脚功能：文件名应该出现在每页顶部。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页码应该显示为 第 X 页 / 共 N 页 格式。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测试文档-导出功能验证.png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测试文档-导出功能验证.png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2026-06-14T06:35:29.917Z</dcterms:created>
  <dcterms:modified xsi:type="dcterms:W3CDTF">2026-06-14T06:35:29.918Z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