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71EE" w14:textId="1CF87012" w:rsidR="009274EB" w:rsidRDefault="00673DE1" w:rsidP="00673DE1">
      <w:pPr>
        <w:pStyle w:val="Title"/>
        <w:jc w:val="center"/>
      </w:pPr>
      <w:r>
        <w:t>Domain Driven Design</w:t>
      </w:r>
    </w:p>
    <w:p w14:paraId="01F01725" w14:textId="72B4872F" w:rsidR="00673DE1" w:rsidRDefault="00673DE1" w:rsidP="00673DE1"/>
    <w:p w14:paraId="12B2FE61" w14:textId="178EF845" w:rsidR="00673DE1" w:rsidRDefault="00673DE1" w:rsidP="00673DE1">
      <w:hyperlink r:id="rId4" w:history="1">
        <w:r w:rsidRPr="003F6DD8">
          <w:rPr>
            <w:rStyle w:val="Hyperlink"/>
          </w:rPr>
          <w:t>https://www.geeksforgeeks.org/domain-driven-design-ddd/</w:t>
        </w:r>
      </w:hyperlink>
    </w:p>
    <w:p w14:paraId="7B684B02" w14:textId="77777777" w:rsidR="00673DE1" w:rsidRPr="00673DE1" w:rsidRDefault="00673DE1" w:rsidP="00673DE1"/>
    <w:sectPr w:rsidR="00673DE1" w:rsidRPr="00673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E1"/>
    <w:rsid w:val="0037789B"/>
    <w:rsid w:val="00673DE1"/>
    <w:rsid w:val="009274EB"/>
    <w:rsid w:val="0096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789D"/>
  <w15:chartTrackingRefBased/>
  <w15:docId w15:val="{4C57E8D9-DE3D-43C9-98D9-9787FBD6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73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domain-driven-design-dd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1</cp:revision>
  <dcterms:created xsi:type="dcterms:W3CDTF">2022-10-15T20:57:00Z</dcterms:created>
  <dcterms:modified xsi:type="dcterms:W3CDTF">2022-10-15T20:58:00Z</dcterms:modified>
</cp:coreProperties>
</file>