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B6543" w14:textId="2CF46C30" w:rsidR="009274EB" w:rsidRDefault="00BA1758" w:rsidP="00BA1758">
      <w:pPr>
        <w:pStyle w:val="Title"/>
        <w:jc w:val="center"/>
      </w:pPr>
      <w:r>
        <w:t>Project Plan Template</w:t>
      </w:r>
    </w:p>
    <w:p w14:paraId="37E74149" w14:textId="77777777" w:rsidR="00BA1758" w:rsidRPr="00BA1758" w:rsidRDefault="00BA1758" w:rsidP="00BA1758"/>
    <w:p w14:paraId="45DAAD21" w14:textId="0CD6DD55" w:rsidR="00BA1758" w:rsidRDefault="00BA1758" w:rsidP="00BA1758">
      <w:hyperlink r:id="rId4" w:history="1">
        <w:r w:rsidRPr="003F6DD8">
          <w:rPr>
            <w:rStyle w:val="Hyperlink"/>
          </w:rPr>
          <w:t>https://www.geeksforgeeks.org/how-to-write-a-good-srs-for-your-project/</w:t>
        </w:r>
      </w:hyperlink>
    </w:p>
    <w:p w14:paraId="75DE5F45" w14:textId="77777777" w:rsidR="00BA1758" w:rsidRPr="00BA1758" w:rsidRDefault="00BA1758" w:rsidP="00BA1758"/>
    <w:sectPr w:rsidR="00BA1758" w:rsidRPr="00BA1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58"/>
    <w:rsid w:val="0037789B"/>
    <w:rsid w:val="009274EB"/>
    <w:rsid w:val="00963F14"/>
    <w:rsid w:val="00BA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A1365"/>
  <w15:chartTrackingRefBased/>
  <w15:docId w15:val="{3375C6A1-1130-49B9-9885-322D5E7DC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7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A17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7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how-to-write-a-good-srs-for-your-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John (External Consultant)</dc:creator>
  <cp:keywords/>
  <dc:description/>
  <cp:lastModifiedBy>Li, John (External Consultant)</cp:lastModifiedBy>
  <cp:revision>1</cp:revision>
  <dcterms:created xsi:type="dcterms:W3CDTF">2022-10-15T20:59:00Z</dcterms:created>
  <dcterms:modified xsi:type="dcterms:W3CDTF">2022-10-15T20:59:00Z</dcterms:modified>
</cp:coreProperties>
</file>