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AAEE" w14:textId="77777777" w:rsidR="00BA26A4" w:rsidRPr="00BA26A4" w:rsidRDefault="00BA26A4" w:rsidP="00BA26A4">
      <w:pPr>
        <w:pStyle w:val="ListParagraph"/>
        <w:numPr>
          <w:ilvl w:val="0"/>
          <w:numId w:val="4"/>
        </w:numPr>
        <w:shd w:val="clear" w:color="auto" w:fill="FFFFFF"/>
        <w:spacing w:before="41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8"/>
          <w:kern w:val="36"/>
          <w:sz w:val="69"/>
          <w:szCs w:val="69"/>
          <w:lang w:val="en"/>
          <w14:ligatures w14:val="none"/>
        </w:rPr>
      </w:pPr>
      <w:r w:rsidRPr="00BA26A4">
        <w:rPr>
          <w:rFonts w:ascii="Helvetica" w:eastAsia="Times New Roman" w:hAnsi="Helvetica" w:cs="Helvetica"/>
          <w:b/>
          <w:bCs/>
          <w:color w:val="292929"/>
          <w:spacing w:val="-8"/>
          <w:kern w:val="36"/>
          <w:sz w:val="69"/>
          <w:szCs w:val="69"/>
          <w:lang w:val="en"/>
          <w14:ligatures w14:val="none"/>
        </w:rPr>
        <w:t>The Big O Notation</w:t>
      </w:r>
    </w:p>
    <w:p w14:paraId="70FB39C9" w14:textId="77777777" w:rsidR="00BA26A4" w:rsidRPr="00BA26A4" w:rsidRDefault="00BA26A4" w:rsidP="00BA26A4">
      <w:pPr>
        <w:shd w:val="clear" w:color="auto" w:fill="FFFFFF"/>
        <w:spacing w:before="304" w:after="0" w:line="420" w:lineRule="atLeast"/>
        <w:outlineLvl w:val="1"/>
        <w:rPr>
          <w:rFonts w:ascii="Helvetica" w:eastAsia="Times New Roman" w:hAnsi="Helvetica" w:cs="Helvetica"/>
          <w:color w:val="757575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757575"/>
          <w:kern w:val="0"/>
          <w:sz w:val="33"/>
          <w:szCs w:val="33"/>
          <w:lang w:val="en"/>
          <w14:ligatures w14:val="none"/>
        </w:rPr>
        <w:t>Algorithmic Complexity Made Simple — This Is NOT An Oxymoron!</w:t>
      </w:r>
    </w:p>
    <w:p w14:paraId="70E4BF3D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</w:pP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fldChar w:fldCharType="begin"/>
      </w: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instrText>HYPERLINK "https://archive.fo/o/K5xAQ/https:/semika.medium.com/" \t "_blank"</w:instrText>
      </w: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fldChar w:fldCharType="separate"/>
      </w:r>
    </w:p>
    <w:p w14:paraId="128984AB" w14:textId="25153CC7" w:rsidR="00BA26A4" w:rsidRPr="00BA26A4" w:rsidRDefault="00BA26A4" w:rsidP="00BA26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6A4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val="en"/>
          <w14:ligatures w14:val="none"/>
        </w:rPr>
        <w:drawing>
          <wp:inline distT="0" distB="0" distL="0" distR="0" wp14:anchorId="603A3FD5" wp14:editId="1C8E95CB">
            <wp:extent cx="266700" cy="266700"/>
            <wp:effectExtent l="0" t="0" r="0" b="0"/>
            <wp:docPr id="154517235" name="Picture 41" descr="Semi Koe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mi Koe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5130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fldChar w:fldCharType="end"/>
      </w:r>
    </w:p>
    <w:p w14:paraId="3A3E79B3" w14:textId="77777777" w:rsidR="00BA26A4" w:rsidRPr="00BA26A4" w:rsidRDefault="00BA26A4" w:rsidP="00BA26A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92929"/>
          <w:kern w:val="0"/>
          <w:sz w:val="21"/>
          <w:szCs w:val="21"/>
          <w:u w:val="single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21"/>
          <w:szCs w:val="21"/>
          <w:lang w:val="en"/>
          <w14:ligatures w14:val="none"/>
        </w:rPr>
        <w:fldChar w:fldCharType="begin"/>
      </w:r>
      <w:r w:rsidRPr="00BA26A4">
        <w:rPr>
          <w:rFonts w:ascii="Helvetica" w:eastAsia="Times New Roman" w:hAnsi="Helvetica" w:cs="Helvetica"/>
          <w:color w:val="292929"/>
          <w:kern w:val="0"/>
          <w:sz w:val="21"/>
          <w:szCs w:val="21"/>
          <w:lang w:val="en"/>
          <w14:ligatures w14:val="none"/>
        </w:rPr>
        <w:instrText>HYPERLINK "https://archive.fo/o/K5xAQ/https:/semika.medium.com/" \t "_blank"</w:instrText>
      </w:r>
      <w:r w:rsidRPr="00BA26A4">
        <w:rPr>
          <w:rFonts w:ascii="Helvetica" w:eastAsia="Times New Roman" w:hAnsi="Helvetica" w:cs="Helvetica"/>
          <w:color w:val="292929"/>
          <w:kern w:val="0"/>
          <w:sz w:val="21"/>
          <w:szCs w:val="21"/>
          <w:lang w:val="en"/>
          <w14:ligatures w14:val="none"/>
        </w:rPr>
      </w:r>
      <w:r w:rsidRPr="00BA26A4">
        <w:rPr>
          <w:rFonts w:ascii="Helvetica" w:eastAsia="Times New Roman" w:hAnsi="Helvetica" w:cs="Helvetica"/>
          <w:color w:val="292929"/>
          <w:kern w:val="0"/>
          <w:sz w:val="21"/>
          <w:szCs w:val="21"/>
          <w:lang w:val="en"/>
          <w14:ligatures w14:val="none"/>
        </w:rPr>
        <w:fldChar w:fldCharType="separate"/>
      </w:r>
    </w:p>
    <w:p w14:paraId="09CFAB03" w14:textId="77777777" w:rsidR="00BA26A4" w:rsidRPr="00BA26A4" w:rsidRDefault="00BA26A4" w:rsidP="00BA26A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668AAA"/>
          <w:kern w:val="0"/>
          <w:sz w:val="24"/>
          <w:szCs w:val="24"/>
          <w14:ligatures w14:val="none"/>
        </w:rPr>
      </w:pPr>
      <w:r w:rsidRPr="00BA26A4">
        <w:rPr>
          <w:rFonts w:ascii="Helvetica" w:eastAsia="Times New Roman" w:hAnsi="Helvetica" w:cs="Helvetica"/>
          <w:color w:val="668AAA"/>
          <w:kern w:val="0"/>
          <w:sz w:val="21"/>
          <w:szCs w:val="21"/>
          <w:u w:val="single"/>
          <w:lang w:val="en"/>
          <w14:ligatures w14:val="none"/>
        </w:rPr>
        <w:t>Semi Koen</w:t>
      </w:r>
    </w:p>
    <w:p w14:paraId="7EE0438A" w14:textId="77777777" w:rsidR="00BA26A4" w:rsidRPr="00BA26A4" w:rsidRDefault="00BA26A4" w:rsidP="00BA26A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92929"/>
          <w:kern w:val="0"/>
          <w:sz w:val="21"/>
          <w:szCs w:val="21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21"/>
          <w:szCs w:val="21"/>
          <w:lang w:val="en"/>
          <w14:ligatures w14:val="none"/>
        </w:rPr>
        <w:fldChar w:fldCharType="end"/>
      </w:r>
    </w:p>
    <w:p w14:paraId="7C8C00D6" w14:textId="77777777" w:rsidR="00BA26A4" w:rsidRPr="00BA26A4" w:rsidRDefault="00BA26A4" w:rsidP="00BA26A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757575"/>
          <w:kern w:val="0"/>
          <w:sz w:val="24"/>
          <w:szCs w:val="24"/>
          <w:u w:val="single"/>
          <w14:ligatures w14:val="none"/>
        </w:rPr>
      </w:pPr>
      <w:r w:rsidRPr="00BA26A4">
        <w:rPr>
          <w:rFonts w:ascii="Helvetica" w:eastAsia="Times New Roman" w:hAnsi="Helvetica" w:cs="Helvetica"/>
          <w:color w:val="757575"/>
          <w:kern w:val="0"/>
          <w:sz w:val="21"/>
          <w:szCs w:val="21"/>
          <w:lang w:val="en"/>
          <w14:ligatures w14:val="none"/>
        </w:rPr>
        <w:fldChar w:fldCharType="begin"/>
      </w:r>
      <w:r w:rsidRPr="00BA26A4">
        <w:rPr>
          <w:rFonts w:ascii="Helvetica" w:eastAsia="Times New Roman" w:hAnsi="Helvetica" w:cs="Helvetica"/>
          <w:color w:val="757575"/>
          <w:kern w:val="0"/>
          <w:sz w:val="21"/>
          <w:szCs w:val="21"/>
          <w:lang w:val="en"/>
          <w14:ligatures w14:val="none"/>
        </w:rPr>
        <w:instrText>HYPERLINK "https://archive.fo/o/K5xAQ/https:/towardsdatascience.com/the-big-o-notation-d35d52f38134?source=post_page-----d35d52f38134-----------------------------------" \t "_blank"</w:instrText>
      </w:r>
      <w:r w:rsidRPr="00BA26A4">
        <w:rPr>
          <w:rFonts w:ascii="Helvetica" w:eastAsia="Times New Roman" w:hAnsi="Helvetica" w:cs="Helvetica"/>
          <w:color w:val="757575"/>
          <w:kern w:val="0"/>
          <w:sz w:val="21"/>
          <w:szCs w:val="21"/>
          <w:lang w:val="en"/>
          <w14:ligatures w14:val="none"/>
        </w:rPr>
      </w:r>
      <w:r w:rsidRPr="00BA26A4">
        <w:rPr>
          <w:rFonts w:ascii="Helvetica" w:eastAsia="Times New Roman" w:hAnsi="Helvetica" w:cs="Helvetica"/>
          <w:color w:val="757575"/>
          <w:kern w:val="0"/>
          <w:sz w:val="21"/>
          <w:szCs w:val="21"/>
          <w:lang w:val="en"/>
          <w14:ligatures w14:val="none"/>
        </w:rPr>
        <w:fldChar w:fldCharType="separate"/>
      </w:r>
    </w:p>
    <w:p w14:paraId="22090DC0" w14:textId="77777777" w:rsidR="00BA26A4" w:rsidRPr="00BA26A4" w:rsidRDefault="00BA26A4" w:rsidP="00BA26A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6A4">
        <w:rPr>
          <w:rFonts w:ascii="Helvetica" w:eastAsia="Times New Roman" w:hAnsi="Helvetica" w:cs="Helvetica"/>
          <w:color w:val="757575"/>
          <w:kern w:val="0"/>
          <w:sz w:val="21"/>
          <w:szCs w:val="21"/>
          <w:u w:val="single"/>
          <w:lang w:val="en"/>
          <w14:ligatures w14:val="none"/>
        </w:rPr>
        <w:t>Jun 19, 2020·8 min read</w:t>
      </w:r>
    </w:p>
    <w:p w14:paraId="506149E7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757575"/>
          <w:kern w:val="0"/>
          <w:sz w:val="21"/>
          <w:szCs w:val="21"/>
          <w:lang w:val="en"/>
          <w14:ligatures w14:val="none"/>
        </w:rPr>
        <w:fldChar w:fldCharType="end"/>
      </w:r>
    </w:p>
    <w:p w14:paraId="3F5D03E0" w14:textId="2130C74A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drawing>
          <wp:inline distT="0" distB="0" distL="0" distR="0" wp14:anchorId="35AFB1BC" wp14:editId="56310B95">
            <wp:extent cx="5943600" cy="3962400"/>
            <wp:effectExtent l="0" t="0" r="0" b="0"/>
            <wp:docPr id="72401706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83DC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Photo by </w:t>
      </w:r>
      <w:hyperlink r:id="rId8" w:tgtFrame="_blank" w:history="1">
        <w:r w:rsidRPr="00BA26A4">
          <w:rPr>
            <w:rFonts w:ascii="Segoe UI" w:eastAsia="Times New Roman" w:hAnsi="Segoe UI" w:cs="Segoe UI"/>
            <w:color w:val="757575"/>
            <w:kern w:val="0"/>
            <w:sz w:val="24"/>
            <w:szCs w:val="24"/>
            <w:u w:val="single"/>
            <w:lang w:val="en"/>
            <w14:ligatures w14:val="none"/>
          </w:rPr>
          <w:t>Dollar Gill</w:t>
        </w:r>
      </w:hyperlink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 on </w:t>
      </w:r>
      <w:proofErr w:type="spellStart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fldChar w:fldCharType="begin"/>
      </w: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instrText>HYPERLINK "https://archive.fo/o/K5xAQ/https:/unsplash.com/?utm_source=medium&amp;utm_medium=referral" \t "_blank"</w:instrText>
      </w: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fldChar w:fldCharType="separate"/>
      </w:r>
      <w:r w:rsidRPr="00BA26A4">
        <w:rPr>
          <w:rFonts w:ascii="Segoe UI" w:eastAsia="Times New Roman" w:hAnsi="Segoe UI" w:cs="Segoe UI"/>
          <w:color w:val="757575"/>
          <w:kern w:val="0"/>
          <w:sz w:val="24"/>
          <w:szCs w:val="24"/>
          <w:u w:val="single"/>
          <w:lang w:val="en"/>
          <w14:ligatures w14:val="none"/>
        </w:rPr>
        <w:t>Unsplash</w:t>
      </w:r>
      <w:proofErr w:type="spellEnd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fldChar w:fldCharType="end"/>
      </w:r>
    </w:p>
    <w:p w14:paraId="075186D0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An algorithm’s performance depends on the number of steps it takes. Computer Scientists have borrowed the term ‘Big-O 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lastRenderedPageBreak/>
        <w:t>Notation’ from the world of mathematics to accurately describe an algorithm’s efficiency. Many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self-taught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 Developers and Data Scientists either settle for a solution that ‘just works’ without thinking how to improve their code’s performance, or go into </w:t>
      </w:r>
      <w:proofErr w:type="spell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optimising</w:t>
      </w:r>
      <w:proofErr w:type="spell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it without really understanding the basics. Their attempts are either fruitless or have very small, and mostly incidental, impact.</w:t>
      </w:r>
    </w:p>
    <w:p w14:paraId="5DAD7EA7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Measuring an algorithm’s complexity is not a difficult concept to grasp — Although this sounds like an </w:t>
      </w:r>
      <w:hyperlink r:id="rId9" w:tgtFrame="_blank" w:history="1">
        <w:r w:rsidRPr="00BA26A4">
          <w:rPr>
            <w:rFonts w:ascii="Georgia" w:eastAsia="Times New Roman" w:hAnsi="Georgia" w:cs="Segoe UI"/>
            <w:color w:val="292929"/>
            <w:spacing w:val="-1"/>
            <w:kern w:val="0"/>
            <w:sz w:val="32"/>
            <w:szCs w:val="32"/>
            <w:u w:val="single"/>
            <w:lang w:val="en"/>
            <w14:ligatures w14:val="none"/>
          </w:rPr>
          <w:t>oxymoron</w:t>
        </w:r>
      </w:hyperlink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— it is not!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  <w:t>In this article, we are going to leave out the </w:t>
      </w:r>
      <w:hyperlink r:id="rId10" w:tgtFrame="_blank" w:history="1">
        <w:r w:rsidRPr="00BA26A4">
          <w:rPr>
            <w:rFonts w:ascii="Georgia" w:eastAsia="Times New Roman" w:hAnsi="Georgia" w:cs="Segoe UI"/>
            <w:color w:val="292929"/>
            <w:spacing w:val="-1"/>
            <w:kern w:val="0"/>
            <w:sz w:val="32"/>
            <w:szCs w:val="32"/>
            <w:u w:val="single"/>
            <w:lang w:val="en"/>
            <w14:ligatures w14:val="none"/>
          </w:rPr>
          <w:t>mathematical jargon</w:t>
        </w:r>
      </w:hyperlink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and explain the Big-O concept in an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easy to understand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way. We will refine our understanding with standalone Python snippets and we will conclude our journey with an all-in-one cheat-sheet for future reference.</w:t>
      </w:r>
    </w:p>
    <w:p w14:paraId="63E0A322" w14:textId="77777777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Introduction</w:t>
      </w:r>
    </w:p>
    <w:p w14:paraId="3BDF40B8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Time Complexity</w:t>
      </w:r>
    </w:p>
    <w:p w14:paraId="7EC2A5DC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Instead of focusing on units of time, Big-O puts the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number of steps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 in the spotlight. The hardware factor is taken out of the equation. 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Therefore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we are not talking about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run time,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but about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time complexity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</w:r>
      <w:r w:rsidRPr="00BA26A4">
        <w:rPr>
          <w:rFonts w:ascii="Segoe UI Symbol" w:eastAsia="Times New Roman" w:hAnsi="Segoe UI Symbol" w:cs="Segoe UI Symbol"/>
          <w:color w:val="292929"/>
          <w:spacing w:val="-1"/>
          <w:kern w:val="0"/>
          <w:sz w:val="32"/>
          <w:szCs w:val="32"/>
          <w:lang w:val="en"/>
          <w14:ligatures w14:val="none"/>
        </w:rPr>
        <w:t>⚠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We will not cover the</w:t>
      </w:r>
      <w:r w:rsidRPr="00BA26A4">
        <w:rPr>
          <w:rFonts w:ascii="Georgia" w:eastAsia="Times New Roman" w:hAnsi="Georgia" w:cs="Georgia"/>
          <w:color w:val="292929"/>
          <w:spacing w:val="-1"/>
          <w:kern w:val="0"/>
          <w:sz w:val="32"/>
          <w:szCs w:val="32"/>
          <w:lang w:val="en"/>
          <w14:ligatures w14:val="none"/>
        </w:rPr>
        <w:t>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Space Complexity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i.e. the how much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memory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an algorithm takes up. We will talk about it another time :)</w:t>
      </w:r>
    </w:p>
    <w:p w14:paraId="0C61F305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lastRenderedPageBreak/>
        <w:t>Big-O Definition</w:t>
      </w:r>
    </w:p>
    <w:p w14:paraId="24B4B14E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An algorithm’s Big-O notation is determined by how it responds to different sizes of a given dataset. For 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instance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how it performs when we pass to it 1 element vs 10,000 elements.</w:t>
      </w:r>
    </w:p>
    <w:p w14:paraId="4302B070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O stands for </w:t>
      </w:r>
      <w:r w:rsidRPr="00BA26A4">
        <w:rPr>
          <w:rFonts w:ascii="Georgia" w:eastAsia="Times New Roman" w:hAnsi="Georgia" w:cs="Segoe UI"/>
          <w:b/>
          <w:bCs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Order Of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, so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is read “Order of N” — it is an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approximation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of the duration of the algorithm given N input elements. It answers the question: “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How does the number of steps change as the input data elements increase?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”</w:t>
      </w:r>
    </w:p>
    <w:p w14:paraId="59378DE1" w14:textId="77777777" w:rsidR="00BA26A4" w:rsidRPr="00BA26A4" w:rsidRDefault="00BA26A4" w:rsidP="00BA26A4">
      <w:pPr>
        <w:shd w:val="clear" w:color="auto" w:fill="FFFFFF"/>
        <w:spacing w:after="0" w:line="600" w:lineRule="atLeast"/>
        <w:rPr>
          <w:rFonts w:ascii="Helvetica" w:eastAsia="Times New Roman" w:hAnsi="Helvetica" w:cs="Helvetica"/>
          <w:color w:val="757575"/>
          <w:spacing w:val="-4"/>
          <w:kern w:val="0"/>
          <w:sz w:val="42"/>
          <w:szCs w:val="42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757575"/>
          <w:spacing w:val="-4"/>
          <w:kern w:val="0"/>
          <w:sz w:val="42"/>
          <w:szCs w:val="42"/>
          <w:lang w:val="en"/>
          <w14:ligatures w14:val="none"/>
        </w:rPr>
        <w:t>O(N) describes how many steps an algorithm takes based on the number of elements that it is acted upon.</w:t>
      </w:r>
    </w:p>
    <w:p w14:paraId="434ADEBC" w14:textId="77777777" w:rsidR="00BA26A4" w:rsidRPr="00BA26A4" w:rsidRDefault="00BA26A4" w:rsidP="00BA26A4">
      <w:pPr>
        <w:shd w:val="clear" w:color="auto" w:fill="FFFFFF"/>
        <w:spacing w:after="0" w:line="600" w:lineRule="atLeast"/>
        <w:rPr>
          <w:rFonts w:ascii="Helvetica" w:eastAsia="Times New Roman" w:hAnsi="Helvetica" w:cs="Helvetica"/>
          <w:color w:val="757575"/>
          <w:spacing w:val="-4"/>
          <w:kern w:val="0"/>
          <w:sz w:val="42"/>
          <w:szCs w:val="42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color w:val="757575"/>
          <w:spacing w:val="-4"/>
          <w:kern w:val="0"/>
          <w:sz w:val="42"/>
          <w:szCs w:val="42"/>
          <w:lang w:val="en"/>
          <w14:ligatures w14:val="none"/>
        </w:rPr>
        <w:t>⭐️</w:t>
      </w:r>
      <w:r w:rsidRPr="00BA26A4">
        <w:rPr>
          <w:rFonts w:ascii="Helvetica" w:eastAsia="Times New Roman" w:hAnsi="Helvetica" w:cs="Helvetica"/>
          <w:color w:val="757575"/>
          <w:spacing w:val="-4"/>
          <w:kern w:val="0"/>
          <w:sz w:val="42"/>
          <w:szCs w:val="42"/>
          <w:lang w:val="en"/>
          <w14:ligatures w14:val="none"/>
        </w:rPr>
        <w:t xml:space="preserve"> It is that simple!!</w:t>
      </w:r>
    </w:p>
    <w:p w14:paraId="2A4F9EA7" w14:textId="77777777" w:rsidR="00BA26A4" w:rsidRPr="00BA26A4" w:rsidRDefault="00BA26A4" w:rsidP="00BA26A4">
      <w:pPr>
        <w:shd w:val="clear" w:color="auto" w:fill="FFFFFF"/>
        <w:spacing w:before="696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Best vs Worst Scenario</w:t>
      </w:r>
    </w:p>
    <w:p w14:paraId="4B8623AA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Starting with a gentle example: Given an input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array[N]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, and a value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X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, our algorithm will search for the value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X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by traversing the array from the start until the value is found.</w:t>
      </w:r>
    </w:p>
    <w:p w14:paraId="74131708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Given this 5-element array: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[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1"/>
          <w:kern w:val="0"/>
          <w:sz w:val="24"/>
          <w:szCs w:val="24"/>
          <w:shd w:val="clear" w:color="auto" w:fill="F2F2F2"/>
          <w:lang w:val="en"/>
          <w14:ligatures w14:val="none"/>
        </w:rPr>
        <w:t>2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,1,6,3,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1"/>
          <w:kern w:val="0"/>
          <w:sz w:val="24"/>
          <w:szCs w:val="24"/>
          <w:shd w:val="clear" w:color="auto" w:fill="F2F2F2"/>
          <w:lang w:val="en"/>
          <w14:ligatures w14:val="none"/>
        </w:rPr>
        <w:t>8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]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if we were searching for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X=8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the algorithm would need 5 steps to find it, but if we were searching for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X=2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it would only take 1 step. So best case scenario is when we look for a value that is in the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first cell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 and 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worst case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scenario is when the value is at the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last cell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, or not there at all.</w:t>
      </w:r>
    </w:p>
    <w:p w14:paraId="1B678BCA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The Big-O notation takes a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pessimistic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 approach to performance and refers to the 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worst case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scenario. This is really important when we describe the complexities below, and also when you try to 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lastRenderedPageBreak/>
        <w:t>compute the complexity of your own algorithms: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Always think of the </w:t>
      </w:r>
      <w:proofErr w:type="gramStart"/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worst case</w:t>
      </w:r>
      <w:proofErr w:type="gramEnd"/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scenarios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</w:t>
      </w:r>
    </w:p>
    <w:p w14:paraId="6E6A7DDA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Now that we have our rules and vocabulary defined, without further ado, let’s dive into the most common complexities you may come across…</w:t>
      </w:r>
    </w:p>
    <w:p w14:paraId="066AFA40" w14:textId="77777777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proofErr w:type="gramStart"/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O(</w:t>
      </w:r>
      <w:proofErr w:type="gramEnd"/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1) — Constant</w:t>
      </w:r>
    </w:p>
    <w:p w14:paraId="510F2C03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proofErr w:type="gram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</w:t>
      </w:r>
      <w:proofErr w:type="gramEnd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1)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means that the algorithm takes the same number of steps to execute regardless of how much data is passed in.</w:t>
      </w:r>
    </w:p>
    <w:p w14:paraId="4E1842DC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Example</w:t>
      </w:r>
    </w:p>
    <w:p w14:paraId="13C9CE9C" w14:textId="77777777" w:rsidR="00BA26A4" w:rsidRPr="00BA26A4" w:rsidRDefault="00BA26A4" w:rsidP="00BA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color w:val="292929"/>
          <w:spacing w:val="-5"/>
          <w:kern w:val="0"/>
          <w:sz w:val="24"/>
          <w:szCs w:val="24"/>
          <w:lang w:val="en"/>
          <w14:ligatures w14:val="none"/>
        </w:rPr>
        <w:t>✏️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Determine if the </w:t>
      </w:r>
      <w:proofErr w:type="spellStart"/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i-th</w:t>
      </w:r>
      <w:proofErr w:type="spellEnd"/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element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of an array is an odd number.</w:t>
      </w:r>
    </w:p>
    <w:p w14:paraId="40080499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Whether we access the 1st or 2nd or millionth item it doesn’t matter… We can access it directly by using the index operator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array[</w:t>
      </w:r>
      <w:proofErr w:type="spell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i</w:t>
      </w:r>
      <w:proofErr w:type="spellEnd"/>
      <w:proofErr w:type="gram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]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.</w:t>
      </w:r>
      <w:proofErr w:type="gramEnd"/>
    </w:p>
    <w:p w14:paraId="0EA537D4" w14:textId="4E00D983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735B761C" w14:textId="71034089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drawing>
          <wp:inline distT="0" distB="0" distL="0" distR="0" wp14:anchorId="7AA780F4" wp14:editId="62765762">
            <wp:extent cx="5943600" cy="1205865"/>
            <wp:effectExtent l="0" t="0" r="0" b="0"/>
            <wp:docPr id="1369353348" name="Picture 38" descr="O(1) — Accessing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(1) — Accessing an Arra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15EC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Plot</w:t>
      </w:r>
    </w:p>
    <w:p w14:paraId="2188BB0E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If we were to represent the number of steps (y-axis) vs the number of input elements (x-axis), </w:t>
      </w:r>
      <w:proofErr w:type="gram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</w:t>
      </w:r>
      <w:proofErr w:type="gramEnd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1)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is a perfect horizontal line, since the number of steps in the algorithm remains constant no matter how much data there is. This is why it is called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constant time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</w:t>
      </w:r>
    </w:p>
    <w:p w14:paraId="157CC408" w14:textId="20509214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6E79265E" w14:textId="56750873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lastRenderedPageBreak/>
        <w:drawing>
          <wp:inline distT="0" distB="0" distL="0" distR="0" wp14:anchorId="4E36045A" wp14:editId="1993CEE6">
            <wp:extent cx="4819650" cy="3295650"/>
            <wp:effectExtent l="0" t="0" r="0" b="0"/>
            <wp:docPr id="1861309642" name="Picture 36" descr="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DE95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proofErr w:type="gramStart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O(</w:t>
      </w:r>
      <w:proofErr w:type="gramEnd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1)</w:t>
      </w:r>
    </w:p>
    <w:p w14:paraId="0084CC7B" w14:textId="77777777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O(N) — Linear</w:t>
      </w:r>
    </w:p>
    <w:p w14:paraId="01A52FB4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An algorithm that is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 will take as many steps as there are elements of data. 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So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when an array increases in size by one element, an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algorithm will increase by one step.</w:t>
      </w:r>
    </w:p>
    <w:p w14:paraId="3923B587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Example</w:t>
      </w:r>
    </w:p>
    <w:p w14:paraId="29F7D6AB" w14:textId="77777777" w:rsidR="00BA26A4" w:rsidRPr="00BA26A4" w:rsidRDefault="00BA26A4" w:rsidP="00BA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color w:val="292929"/>
          <w:spacing w:val="-5"/>
          <w:kern w:val="0"/>
          <w:sz w:val="24"/>
          <w:szCs w:val="24"/>
          <w:lang w:val="en"/>
          <w14:ligatures w14:val="none"/>
        </w:rPr>
        <w:t>✏️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Traverse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an array and print each element.</w:t>
      </w:r>
    </w:p>
    <w:p w14:paraId="23F32874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Here, we need to access all the elements one by one, so the calculation time increases at the same pace as the input.</w:t>
      </w:r>
    </w:p>
    <w:p w14:paraId="4263A4CF" w14:textId="11A5650A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03B67BA9" w14:textId="1B7F20B3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drawing>
          <wp:inline distT="0" distB="0" distL="0" distR="0" wp14:anchorId="2551B339" wp14:editId="38C2929B">
            <wp:extent cx="5943600" cy="1163320"/>
            <wp:effectExtent l="0" t="0" r="0" b="0"/>
            <wp:docPr id="2009473599" name="Picture 34" descr="O(N) — Traversing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(N) — Traversing an arra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A970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lastRenderedPageBreak/>
        <w:t>Plot</w:t>
      </w:r>
    </w:p>
    <w:p w14:paraId="031AD328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is a perfect diagonal line, as for every additional piece of data, the algorithm takes one additional step. This is why it is also referred to as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linear time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</w:t>
      </w:r>
    </w:p>
    <w:p w14:paraId="3723521D" w14:textId="1121DA12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6111FF4C" w14:textId="7B0E2023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drawing>
          <wp:inline distT="0" distB="0" distL="0" distR="0" wp14:anchorId="47A1A756" wp14:editId="3899B053">
            <wp:extent cx="4819650" cy="3295650"/>
            <wp:effectExtent l="0" t="0" r="0" b="0"/>
            <wp:docPr id="1254650070" name="Picture 32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(N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F282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O(N)</w:t>
      </w:r>
    </w:p>
    <w:p w14:paraId="50132E48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Let’s plot the </w:t>
      </w:r>
      <w:proofErr w:type="gram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</w:t>
      </w:r>
      <w:proofErr w:type="gramEnd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1)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and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algorithms in the same graph and let’s assume that the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O(1)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algorithm constantly takes 50 steps.</w:t>
      </w:r>
    </w:p>
    <w:p w14:paraId="0AE35DD2" w14:textId="5AB7A92C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4F92F6B6" w14:textId="0633E876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lastRenderedPageBreak/>
        <w:drawing>
          <wp:inline distT="0" distB="0" distL="0" distR="0" wp14:anchorId="752A59BD" wp14:editId="22CBF99E">
            <wp:extent cx="4819650" cy="3295650"/>
            <wp:effectExtent l="0" t="0" r="0" b="0"/>
            <wp:docPr id="434554869" name="Picture 30" descr="O(1) vs 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(1) vs O(N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9183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proofErr w:type="gramStart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O(</w:t>
      </w:r>
      <w:proofErr w:type="gramEnd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1) vs O(N)</w:t>
      </w:r>
    </w:p>
    <w:p w14:paraId="744E2FEB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What can we observe?</w:t>
      </w:r>
    </w:p>
    <w:p w14:paraId="769148B2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Times New Roman" w:eastAsia="Times New Roman" w:hAnsi="Times New Roman" w:cs="Times New Roman"/>
          <w:color w:val="292929"/>
          <w:spacing w:val="-1"/>
          <w:kern w:val="0"/>
          <w:sz w:val="32"/>
          <w:szCs w:val="32"/>
          <w:lang w:val="en"/>
          <w14:ligatures w14:val="none"/>
        </w:rPr>
        <w:t>→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When the input array has less than 50 elements, the</w:t>
      </w:r>
      <w:r w:rsidRPr="00BA26A4">
        <w:rPr>
          <w:rFonts w:ascii="Georgia" w:eastAsia="Times New Roman" w:hAnsi="Georgia" w:cs="Georgia"/>
          <w:color w:val="292929"/>
          <w:spacing w:val="-1"/>
          <w:kern w:val="0"/>
          <w:sz w:val="32"/>
          <w:szCs w:val="32"/>
          <w:lang w:val="en"/>
          <w14:ligatures w14:val="none"/>
        </w:rPr>
        <w:t>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is more efficient.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</w:r>
      <w:r w:rsidRPr="00BA26A4">
        <w:rPr>
          <w:rFonts w:ascii="Times New Roman" w:eastAsia="Times New Roman" w:hAnsi="Times New Roman" w:cs="Times New Roman"/>
          <w:color w:val="292929"/>
          <w:spacing w:val="-1"/>
          <w:kern w:val="0"/>
          <w:sz w:val="32"/>
          <w:szCs w:val="32"/>
          <w:lang w:val="en"/>
          <w14:ligatures w14:val="none"/>
        </w:rPr>
        <w:t>→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At exactly 50 elements the two algorithms take the same number of steps.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</w:r>
      <w:r w:rsidRPr="00BA26A4">
        <w:rPr>
          <w:rFonts w:ascii="Times New Roman" w:eastAsia="Times New Roman" w:hAnsi="Times New Roman" w:cs="Times New Roman"/>
          <w:color w:val="292929"/>
          <w:spacing w:val="-1"/>
          <w:kern w:val="0"/>
          <w:sz w:val="32"/>
          <w:szCs w:val="32"/>
          <w:lang w:val="en"/>
          <w14:ligatures w14:val="none"/>
        </w:rPr>
        <w:t>→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As the data increases the</w:t>
      </w:r>
      <w:r w:rsidRPr="00BA26A4">
        <w:rPr>
          <w:rFonts w:ascii="Georgia" w:eastAsia="Times New Roman" w:hAnsi="Georgia" w:cs="Georgia"/>
          <w:color w:val="292929"/>
          <w:spacing w:val="-1"/>
          <w:kern w:val="0"/>
          <w:sz w:val="32"/>
          <w:szCs w:val="32"/>
          <w:lang w:val="en"/>
          <w14:ligatures w14:val="none"/>
        </w:rPr>
        <w:t>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takes more steps.</w:t>
      </w:r>
    </w:p>
    <w:p w14:paraId="3E9EDE75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Since the Big-O notation looks at how the algorithm performs as the data grows to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infinity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, this is why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is considered to be less efficient than </w:t>
      </w:r>
      <w:proofErr w:type="gram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</w:t>
      </w:r>
      <w:proofErr w:type="gramEnd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1)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</w:t>
      </w:r>
    </w:p>
    <w:p w14:paraId="6FC909D7" w14:textId="77777777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O(N²) — Quadratic</w:t>
      </w:r>
    </w:p>
    <w:p w14:paraId="0E8B670F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O(N²)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 represents the complexity of an algorithm, whose performance is proportional to the square of the size of the input elements. It is generally quite slow: If the input array has 1 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lastRenderedPageBreak/>
        <w:t>element it will do 1 operation, if it has 10 elements it will do 100 operations, and so on.</w:t>
      </w:r>
    </w:p>
    <w:p w14:paraId="14FD57EF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Example</w:t>
      </w:r>
    </w:p>
    <w:p w14:paraId="5623291D" w14:textId="77777777" w:rsidR="00BA26A4" w:rsidRPr="00BA26A4" w:rsidRDefault="00BA26A4" w:rsidP="00BA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color w:val="292929"/>
          <w:spacing w:val="-5"/>
          <w:kern w:val="0"/>
          <w:sz w:val="24"/>
          <w:szCs w:val="24"/>
          <w:lang w:val="en"/>
          <w14:ligatures w14:val="none"/>
        </w:rPr>
        <w:t>✏️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Find 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duplicates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in an array.</w:t>
      </w:r>
    </w:p>
    <w:p w14:paraId="1DED2DB5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This is a ‘naive’ implementation, but it traverses the array twice:</w:t>
      </w:r>
    </w:p>
    <w:p w14:paraId="2EFF2902" w14:textId="52E1E582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0DD50AAB" w14:textId="406E3276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drawing>
          <wp:inline distT="0" distB="0" distL="0" distR="0" wp14:anchorId="40B124BB" wp14:editId="32674FD3">
            <wp:extent cx="5943600" cy="1774825"/>
            <wp:effectExtent l="0" t="0" r="0" b="0"/>
            <wp:docPr id="76496160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0CE6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Adding more nested iterations through the input will increase the algorithm’s complexity: 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e.g.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if the number of iterations is 3 then its complexity will be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O(N³)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and so forth. Usually, we want to stay away from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polynomial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running times (quadratic, cubic, </w:t>
      </w:r>
      <w:proofErr w:type="spell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Nˣ</w:t>
      </w:r>
      <w:proofErr w:type="spell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, </w:t>
      </w:r>
      <w:proofErr w:type="spell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etc</w:t>
      </w:r>
      <w:proofErr w:type="spell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).</w:t>
      </w:r>
    </w:p>
    <w:p w14:paraId="4686B809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Plot</w:t>
      </w:r>
    </w:p>
    <w:p w14:paraId="394EFB00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The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O(N²)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line is a sharp curve:</w:t>
      </w:r>
    </w:p>
    <w:p w14:paraId="25FFFEA7" w14:textId="3F2E94FA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68D9035D" w14:textId="1818FD34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lastRenderedPageBreak/>
        <w:drawing>
          <wp:inline distT="0" distB="0" distL="0" distR="0" wp14:anchorId="76FAD94A" wp14:editId="5BEC6CDB">
            <wp:extent cx="4819650" cy="3295650"/>
            <wp:effectExtent l="0" t="0" r="0" b="0"/>
            <wp:docPr id="1651193260" name="Picture 26" descr="O(N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(N²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F78D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O(N²)</w:t>
      </w:r>
    </w:p>
    <w:p w14:paraId="37BFC439" w14:textId="77777777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O(</w:t>
      </w:r>
      <w:proofErr w:type="spellStart"/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logN</w:t>
      </w:r>
      <w:proofErr w:type="spellEnd"/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) — Logarithmic</w:t>
      </w:r>
    </w:p>
    <w:p w14:paraId="52D79D0A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Simply put,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</w:t>
      </w:r>
      <w:proofErr w:type="spell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logN</w:t>
      </w:r>
      <w:proofErr w:type="spellEnd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describes an algorithm that its number of operations increases by one each time the data is doubled.</w:t>
      </w:r>
    </w:p>
    <w:p w14:paraId="34B07CC6" w14:textId="77777777" w:rsidR="00BA26A4" w:rsidRPr="00BA26A4" w:rsidRDefault="00BA26A4" w:rsidP="00BA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📌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Logarithms Refresher: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br/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br/>
        <w:t>You may not remember what logarithms are, but you probably know what exponents are: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br/>
        <w:t xml:space="preserve">2³ = 2 * 2 * 2 = 8 — Here we multiply the number 2, 3 </w:t>
      </w:r>
      <w:proofErr w:type="spellStart"/>
      <w:proofErr w:type="gramStart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>times.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Logarithms</w:t>
      </w:r>
      <w:proofErr w:type="spellEnd"/>
      <w:proofErr w:type="gramEnd"/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are the flips of exponents.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br/>
        <w:t>log</w:t>
      </w:r>
      <w:r w:rsidRPr="00BA26A4">
        <w:rPr>
          <w:rFonts w:ascii="Cambria Math" w:eastAsia="Times New Roman" w:hAnsi="Cambria Math" w:cs="Cambria Math"/>
          <w:color w:val="292929"/>
          <w:spacing w:val="-5"/>
          <w:kern w:val="0"/>
          <w:sz w:val="24"/>
          <w:szCs w:val="24"/>
          <w:lang w:val="en"/>
          <w14:ligatures w14:val="none"/>
        </w:rPr>
        <w:t>₂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8 answers the question: how many 2s do we multiply together to get 8? The answer is </w:t>
      </w:r>
      <w:proofErr w:type="gramStart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>3.In</w:t>
      </w:r>
      <w:proofErr w:type="gramEnd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other words, if we keep dividing 8 by 2 until we end up to 1, how many 2s do we have in our equation?8 / 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2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/ 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2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/ 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2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= 1. The answer is 3 again.</w:t>
      </w:r>
    </w:p>
    <w:p w14:paraId="71AF803C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Example</w:t>
      </w:r>
    </w:p>
    <w:p w14:paraId="74D7627F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Logarithmic time complexities usually apply to algorithms that divide problems in half every time.</w:t>
      </w:r>
    </w:p>
    <w:p w14:paraId="05EAA723" w14:textId="77777777" w:rsidR="00BA26A4" w:rsidRPr="00BA26A4" w:rsidRDefault="00BA26A4" w:rsidP="00BA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color w:val="292929"/>
          <w:spacing w:val="-5"/>
          <w:kern w:val="0"/>
          <w:sz w:val="24"/>
          <w:szCs w:val="24"/>
          <w:lang w:val="en"/>
          <w14:ligatures w14:val="none"/>
        </w:rPr>
        <w:t>✏️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Dictionary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lookup (aka binary search).</w:t>
      </w:r>
    </w:p>
    <w:p w14:paraId="161AAD14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lastRenderedPageBreak/>
        <w:t>1) Open the dictionary in the middle and check the first word.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  <w:t>2) If our word is alphabetically more significant, look in the right half, else look in the left half.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  <w:t>3) Divide the remainder in half again, and repeat steps 2 and 3 until we find our word.</w:t>
      </w:r>
    </w:p>
    <w:p w14:paraId="186E970F" w14:textId="7916121C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65A5D62A" w14:textId="48C52520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drawing>
          <wp:inline distT="0" distB="0" distL="0" distR="0" wp14:anchorId="0B668E1A" wp14:editId="38A90F85">
            <wp:extent cx="5943600" cy="2284095"/>
            <wp:effectExtent l="0" t="0" r="0" b="1905"/>
            <wp:docPr id="42494737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008C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We can only pick one possibility per iteration, and our pool of possible matches gets divided by two in each iteration. This makes the time complexity of binary search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</w:t>
      </w:r>
      <w:proofErr w:type="spell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logN</w:t>
      </w:r>
      <w:proofErr w:type="spellEnd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</w:t>
      </w:r>
    </w:p>
    <w:p w14:paraId="351FB4EE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Plot</w:t>
      </w:r>
    </w:p>
    <w:p w14:paraId="1C6CDF89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The number of steps barely increase, as the input grows (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i.e.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it takes just one additional step each time the data doubles):</w:t>
      </w:r>
    </w:p>
    <w:p w14:paraId="17C852C7" w14:textId="5EC1AD76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7B1C651F" w14:textId="5DD33E3C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lastRenderedPageBreak/>
        <w:drawing>
          <wp:inline distT="0" distB="0" distL="0" distR="0" wp14:anchorId="0605A42C" wp14:editId="23DFDAA2">
            <wp:extent cx="4819650" cy="3295650"/>
            <wp:effectExtent l="0" t="0" r="0" b="0"/>
            <wp:docPr id="160710866" name="Picture 22" descr="O(log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(logn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4562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O(</w:t>
      </w:r>
      <w:proofErr w:type="spellStart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logN</w:t>
      </w:r>
      <w:proofErr w:type="spellEnd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)</w:t>
      </w:r>
    </w:p>
    <w:p w14:paraId="0B220409" w14:textId="3BD0437E" w:rsidR="00360F1B" w:rsidRPr="00360F1B" w:rsidRDefault="00360F1B" w:rsidP="00360F1B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r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Prove of</w:t>
      </w:r>
      <w:r w:rsidRPr="00360F1B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 xml:space="preserve"> Time Complexity of Binary Search?</w:t>
      </w:r>
    </w:p>
    <w:p w14:paraId="330186AA" w14:textId="77777777" w:rsidR="00360F1B" w:rsidRPr="00360F1B" w:rsidRDefault="00360F1B" w:rsidP="00360F1B">
      <w:pPr>
        <w:shd w:val="clear" w:color="auto" w:fill="FFFFFF"/>
        <w:spacing w:before="563" w:after="0" w:line="540" w:lineRule="atLeast"/>
        <w:outlineLvl w:val="0"/>
        <w:rPr>
          <w:rFonts w:ascii="Georgia" w:eastAsia="Times New Roman" w:hAnsi="Georgia" w:cs="Helvetica"/>
          <w:color w:val="292929"/>
          <w:kern w:val="36"/>
          <w:sz w:val="32"/>
          <w:szCs w:val="32"/>
          <w:lang w:val="en"/>
          <w14:ligatures w14:val="none"/>
        </w:rPr>
      </w:pPr>
      <w:r w:rsidRPr="00360F1B">
        <w:rPr>
          <w:rFonts w:ascii="Georgia" w:eastAsia="Times New Roman" w:hAnsi="Georgia" w:cs="Helvetica"/>
          <w:color w:val="292929"/>
          <w:kern w:val="36"/>
          <w:sz w:val="32"/>
          <w:szCs w:val="32"/>
          <w:lang w:val="en"/>
          <w14:ligatures w14:val="none"/>
        </w:rPr>
        <w:t>In binary search, we know that the search space is reduced by half at each step and this guides us in computing the time complexity.</w:t>
      </w:r>
    </w:p>
    <w:p w14:paraId="4F4B5333" w14:textId="77777777" w:rsidR="00360F1B" w:rsidRPr="00360F1B" w:rsidRDefault="00360F1B" w:rsidP="00360F1B">
      <w:pPr>
        <w:shd w:val="clear" w:color="auto" w:fill="FFFFFF"/>
        <w:spacing w:before="563" w:after="0" w:line="540" w:lineRule="atLeast"/>
        <w:outlineLvl w:val="0"/>
        <w:rPr>
          <w:rFonts w:ascii="Georgia" w:eastAsia="Times New Roman" w:hAnsi="Georgia" w:cs="Helvetica"/>
          <w:color w:val="292929"/>
          <w:kern w:val="36"/>
          <w:sz w:val="32"/>
          <w:szCs w:val="32"/>
          <w:lang w:val="en"/>
          <w14:ligatures w14:val="none"/>
        </w:rPr>
      </w:pPr>
      <w:r w:rsidRPr="00360F1B">
        <w:rPr>
          <w:rFonts w:ascii="Georgia" w:eastAsia="Times New Roman" w:hAnsi="Georgia" w:cs="Helvetica"/>
          <w:color w:val="292929"/>
          <w:kern w:val="36"/>
          <w:sz w:val="32"/>
          <w:szCs w:val="32"/>
          <w:lang w:val="en"/>
          <w14:ligatures w14:val="none"/>
        </w:rPr>
        <w:t>For an array with n elements, we check if the middle-most element matches the target. If so, we return True and terminate the search.</w:t>
      </w:r>
    </w:p>
    <w:p w14:paraId="17C3B75A" w14:textId="77777777" w:rsidR="00360F1B" w:rsidRPr="00360F1B" w:rsidRDefault="00360F1B" w:rsidP="00360F1B">
      <w:pPr>
        <w:shd w:val="clear" w:color="auto" w:fill="FFFFFF"/>
        <w:spacing w:before="563" w:after="0" w:line="540" w:lineRule="atLeast"/>
        <w:outlineLvl w:val="0"/>
        <w:rPr>
          <w:rFonts w:ascii="Georgia" w:eastAsia="Times New Roman" w:hAnsi="Georgia" w:cs="Helvetica"/>
          <w:color w:val="292929"/>
          <w:kern w:val="36"/>
          <w:sz w:val="32"/>
          <w:szCs w:val="32"/>
          <w:lang w:val="en"/>
          <w14:ligatures w14:val="none"/>
        </w:rPr>
      </w:pPr>
    </w:p>
    <w:p w14:paraId="4A5DB9C8" w14:textId="77777777" w:rsidR="00360F1B" w:rsidRPr="00360F1B" w:rsidRDefault="00360F1B" w:rsidP="00360F1B">
      <w:pPr>
        <w:shd w:val="clear" w:color="auto" w:fill="FFFFFF"/>
        <w:spacing w:before="563" w:after="0" w:line="540" w:lineRule="atLeast"/>
        <w:outlineLvl w:val="0"/>
        <w:rPr>
          <w:rFonts w:ascii="Georgia" w:eastAsia="Times New Roman" w:hAnsi="Georgia" w:cs="Helvetica"/>
          <w:color w:val="292929"/>
          <w:kern w:val="36"/>
          <w:sz w:val="32"/>
          <w:szCs w:val="32"/>
          <w:lang w:val="en"/>
          <w14:ligatures w14:val="none"/>
        </w:rPr>
      </w:pPr>
      <w:r w:rsidRPr="00360F1B">
        <w:rPr>
          <w:rFonts w:ascii="Georgia" w:eastAsia="Times New Roman" w:hAnsi="Georgia" w:cs="Helvetica"/>
          <w:color w:val="292929"/>
          <w:kern w:val="36"/>
          <w:sz w:val="32"/>
          <w:szCs w:val="32"/>
          <w:lang w:val="en"/>
          <w14:ligatures w14:val="none"/>
        </w:rPr>
        <w:lastRenderedPageBreak/>
        <w:t>But if the middle element does not match the target, we perform binary search on a subarray of size at most n/2. In the next step, we have to search through an array of size at most n/4. And we continue this recursively until we can make a decision in a constant time (when the subarray is empty).</w:t>
      </w:r>
    </w:p>
    <w:p w14:paraId="08AD0F71" w14:textId="77777777" w:rsidR="00360F1B" w:rsidRPr="00360F1B" w:rsidRDefault="00360F1B" w:rsidP="00360F1B">
      <w:pPr>
        <w:shd w:val="clear" w:color="auto" w:fill="FFFFFF"/>
        <w:spacing w:before="563" w:after="0" w:line="540" w:lineRule="atLeast"/>
        <w:outlineLvl w:val="0"/>
        <w:rPr>
          <w:rFonts w:ascii="Georgia" w:eastAsia="Times New Roman" w:hAnsi="Georgia" w:cs="Helvetica"/>
          <w:color w:val="292929"/>
          <w:kern w:val="36"/>
          <w:sz w:val="32"/>
          <w:szCs w:val="32"/>
          <w:lang w:val="en"/>
          <w14:ligatures w14:val="none"/>
        </w:rPr>
      </w:pPr>
    </w:p>
    <w:p w14:paraId="72361719" w14:textId="77777777" w:rsidR="00360F1B" w:rsidRDefault="00360F1B" w:rsidP="00360F1B">
      <w:pPr>
        <w:shd w:val="clear" w:color="auto" w:fill="FFFFFF"/>
        <w:spacing w:before="563" w:after="0" w:line="540" w:lineRule="atLeast"/>
        <w:outlineLvl w:val="0"/>
        <w:rPr>
          <w:rFonts w:ascii="Georgia" w:eastAsia="Times New Roman" w:hAnsi="Georgia" w:cs="Helvetica"/>
          <w:color w:val="292929"/>
          <w:kern w:val="36"/>
          <w:sz w:val="32"/>
          <w:szCs w:val="32"/>
          <w:lang w:val="en"/>
          <w14:ligatures w14:val="none"/>
        </w:rPr>
      </w:pPr>
      <w:r w:rsidRPr="00360F1B">
        <w:rPr>
          <w:rFonts w:ascii="Georgia" w:eastAsia="Times New Roman" w:hAnsi="Georgia" w:cs="Helvetica"/>
          <w:color w:val="292929"/>
          <w:kern w:val="36"/>
          <w:sz w:val="32"/>
          <w:szCs w:val="32"/>
          <w:lang w:val="en"/>
          <w14:ligatures w14:val="none"/>
        </w:rPr>
        <w:t>At step k, we need to search through an array of size at most n/(2^k). And we need to find the smallest such k for which we have no subarray to search through.</w:t>
      </w:r>
    </w:p>
    <w:p w14:paraId="34FE452C" w14:textId="675CEBC2" w:rsidR="00360F1B" w:rsidRPr="00360F1B" w:rsidRDefault="00360F1B" w:rsidP="00360F1B">
      <w:pPr>
        <w:shd w:val="clear" w:color="auto" w:fill="FFFFFF"/>
        <w:spacing w:before="563" w:after="0" w:line="540" w:lineRule="atLeast"/>
        <w:outlineLvl w:val="0"/>
        <w:rPr>
          <w:rFonts w:ascii="Georgia" w:eastAsia="Times New Roman" w:hAnsi="Georgia" w:cs="Helvetica"/>
          <w:color w:val="292929"/>
          <w:kern w:val="36"/>
          <w:sz w:val="32"/>
          <w:szCs w:val="32"/>
          <w:lang w:val="en"/>
          <w14:ligatures w14:val="none"/>
        </w:rPr>
      </w:pPr>
      <w:r>
        <w:rPr>
          <w:noProof/>
        </w:rPr>
        <w:drawing>
          <wp:inline distT="0" distB="0" distL="0" distR="0" wp14:anchorId="722A602B" wp14:editId="0E7F78FC">
            <wp:extent cx="5943600" cy="1483360"/>
            <wp:effectExtent l="0" t="0" r="0" b="2540"/>
            <wp:docPr id="671452279" name="Picture 1" descr="image-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6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8278" w14:textId="37723514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And So On…</w:t>
      </w:r>
    </w:p>
    <w:p w14:paraId="0363DC1C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By now we have learnt the four most important Big-O taxonomies. 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Of course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there are a few more, but I am confident you will be able to understand them. Let’s quickly cover them:</w:t>
      </w:r>
    </w:p>
    <w:p w14:paraId="28FFDF96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proofErr w:type="gramStart"/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O(</w:t>
      </w:r>
      <w:proofErr w:type="gramEnd"/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 xml:space="preserve">N </w:t>
      </w:r>
      <w:proofErr w:type="spellStart"/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logN</w:t>
      </w:r>
      <w:proofErr w:type="spellEnd"/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) — Log-linear</w:t>
      </w:r>
    </w:p>
    <w:p w14:paraId="7B3146EB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lastRenderedPageBreak/>
        <w:t>An algorithm of this complexity class is doing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log(N)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work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N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times and therefore its performance is slightly worse than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 Many practical algorithms belong in this category (from </w:t>
      </w:r>
      <w:hyperlink r:id="rId21" w:tgtFrame="_blank" w:history="1">
        <w:r w:rsidRPr="00BA26A4">
          <w:rPr>
            <w:rFonts w:ascii="Georgia" w:eastAsia="Times New Roman" w:hAnsi="Georgia" w:cs="Segoe UI"/>
            <w:color w:val="292929"/>
            <w:spacing w:val="-1"/>
            <w:kern w:val="0"/>
            <w:sz w:val="32"/>
            <w:szCs w:val="32"/>
            <w:u w:val="single"/>
            <w:lang w:val="en"/>
            <w14:ligatures w14:val="none"/>
          </w:rPr>
          <w:t>sorting</w:t>
        </w:r>
      </w:hyperlink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, to </w:t>
      </w:r>
      <w:hyperlink r:id="rId22" w:tgtFrame="_blank" w:history="1">
        <w:r w:rsidRPr="00BA26A4">
          <w:rPr>
            <w:rFonts w:ascii="Georgia" w:eastAsia="Times New Roman" w:hAnsi="Georgia" w:cs="Segoe UI"/>
            <w:color w:val="292929"/>
            <w:spacing w:val="-1"/>
            <w:kern w:val="0"/>
            <w:sz w:val="32"/>
            <w:szCs w:val="32"/>
            <w:u w:val="single"/>
            <w:lang w:val="en"/>
            <w14:ligatures w14:val="none"/>
          </w:rPr>
          <w:t>pathfinding</w:t>
        </w:r>
      </w:hyperlink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, to </w:t>
      </w:r>
      <w:hyperlink r:id="rId23" w:tgtFrame="_blank" w:history="1">
        <w:r w:rsidRPr="00BA26A4">
          <w:rPr>
            <w:rFonts w:ascii="Georgia" w:eastAsia="Times New Roman" w:hAnsi="Georgia" w:cs="Segoe UI"/>
            <w:color w:val="292929"/>
            <w:spacing w:val="-1"/>
            <w:kern w:val="0"/>
            <w:sz w:val="32"/>
            <w:szCs w:val="32"/>
            <w:u w:val="single"/>
            <w:lang w:val="en"/>
            <w14:ligatures w14:val="none"/>
          </w:rPr>
          <w:t>compression</w:t>
        </w:r>
      </w:hyperlink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), so we are mentioning it for completeness.</w:t>
      </w:r>
    </w:p>
    <w:p w14:paraId="2C7AA5E0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✏️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Example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: Merge Sort — it is a ‘Divide and Conquer’ algorithm: it divides the input array in two halves, calls itself for each one and then merges the two sorted halves.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</w:r>
      <w:r w:rsidRPr="00BA26A4">
        <w:rPr>
          <w:rFonts w:ascii="Segoe UI Emoji" w:eastAsia="Times New Roman" w:hAnsi="Segoe UI Emoji" w:cs="Segoe UI Emoji"/>
          <w:color w:val="292929"/>
          <w:spacing w:val="-1"/>
          <w:kern w:val="0"/>
          <w:sz w:val="32"/>
          <w:szCs w:val="32"/>
          <w:lang w:val="en"/>
          <w14:ligatures w14:val="none"/>
        </w:rPr>
        <w:t>💡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Scalability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: Average.</w:t>
      </w:r>
    </w:p>
    <w:p w14:paraId="783A49A1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O(2ᴺ) — Exponential</w:t>
      </w:r>
    </w:p>
    <w:p w14:paraId="6F279BB9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Exponential growth means that the algorithm takes twice as long for every new element added.</w:t>
      </w:r>
    </w:p>
    <w:p w14:paraId="5D8DFA52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✏️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Example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: Find all subsets in a dataset.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</w:r>
      <w:r w:rsidRPr="00BA26A4">
        <w:rPr>
          <w:rFonts w:ascii="Segoe UI Emoji" w:eastAsia="Times New Roman" w:hAnsi="Segoe UI Emoji" w:cs="Segoe UI Emoji"/>
          <w:color w:val="292929"/>
          <w:spacing w:val="-1"/>
          <w:kern w:val="0"/>
          <w:sz w:val="32"/>
          <w:szCs w:val="32"/>
          <w:lang w:val="en"/>
          <w14:ligatures w14:val="none"/>
        </w:rPr>
        <w:t>💡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Scalability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: Poor.</w:t>
      </w:r>
    </w:p>
    <w:p w14:paraId="2AC90E35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O(N!) — Factorial</w:t>
      </w:r>
    </w:p>
    <w:p w14:paraId="7E32C8BD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This class of algorithms has a run time proportional to the factorial of the input size: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n! = n * (n-1) * (n-2) * (n-3) * . . . * 1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</w:t>
      </w:r>
    </w:p>
    <w:p w14:paraId="7D4BF16B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✏️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Example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: Find all different permutations in a dataset.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</w:r>
      <w:r w:rsidRPr="00BA26A4">
        <w:rPr>
          <w:rFonts w:ascii="Segoe UI Emoji" w:eastAsia="Times New Roman" w:hAnsi="Segoe UI Emoji" w:cs="Segoe UI Emoji"/>
          <w:color w:val="292929"/>
          <w:spacing w:val="-1"/>
          <w:kern w:val="0"/>
          <w:sz w:val="32"/>
          <w:szCs w:val="32"/>
          <w:lang w:val="en"/>
          <w14:ligatures w14:val="none"/>
        </w:rPr>
        <w:t>💡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Scalability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: Very Poor.</w:t>
      </w:r>
    </w:p>
    <w:p w14:paraId="65799253" w14:textId="77777777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Growth Hierarchy</w:t>
      </w:r>
    </w:p>
    <w:p w14:paraId="03EF6F1F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The Big-O notation offers a consistent mechanism to compare any two algorithms and hence help us make our code faster and more scalable. Putting all of the complexities in a single graph, we can 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lastRenderedPageBreak/>
        <w:t>observe in a visual manner how they compare in terms of performance:</w:t>
      </w:r>
    </w:p>
    <w:p w14:paraId="13869A22" w14:textId="7C96A316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drawing>
          <wp:inline distT="0" distB="0" distL="0" distR="0" wp14:anchorId="2177EE26" wp14:editId="46F9EA19">
            <wp:extent cx="4819650" cy="3295650"/>
            <wp:effectExtent l="0" t="0" r="0" b="0"/>
            <wp:docPr id="803397224" name="Picture 21" descr="Time Complexity Big-O notation comparison: O(1) &lt; O(logN) &lt; O(N) &lt; O(N logN) &lt; O(N²) &lt; O(2ᴺ) &lt; O(N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ime Complexity Big-O notation comparison: O(1) &lt; O(logN) &lt; O(N) &lt; O(N logN) &lt; O(N²) &lt; O(2ᴺ) &lt; O(N!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C1BA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Big-O Complexity Classes</w:t>
      </w:r>
    </w:p>
    <w:p w14:paraId="2FBBB8F7" w14:textId="77777777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Conclusion</w:t>
      </w:r>
    </w:p>
    <w:p w14:paraId="4FB39EA4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I hope you now </w:t>
      </w:r>
      <w:proofErr w:type="spell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realise</w:t>
      </w:r>
      <w:proofErr w:type="spell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that the Big-O notation is not an intimidating concept after all!</w:t>
      </w:r>
    </w:p>
    <w:p w14:paraId="38D9DB49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Recap</w:t>
      </w:r>
    </w:p>
    <w:p w14:paraId="18BE53F7" w14:textId="77777777" w:rsidR="00BA26A4" w:rsidRPr="00BA26A4" w:rsidRDefault="00BA26A4" w:rsidP="00BA26A4">
      <w:pPr>
        <w:numPr>
          <w:ilvl w:val="0"/>
          <w:numId w:val="1"/>
        </w:numPr>
        <w:shd w:val="clear" w:color="auto" w:fill="FFFFFF"/>
        <w:spacing w:before="271" w:after="0" w:line="480" w:lineRule="atLeast"/>
        <w:ind w:left="210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Algorithm speed is not measured in seconds but in terms of growth</w:t>
      </w:r>
    </w:p>
    <w:p w14:paraId="58A7F967" w14:textId="77777777" w:rsidR="00BA26A4" w:rsidRPr="00BA26A4" w:rsidRDefault="00BA26A4" w:rsidP="00BA26A4">
      <w:pPr>
        <w:numPr>
          <w:ilvl w:val="0"/>
          <w:numId w:val="1"/>
        </w:numPr>
        <w:shd w:val="clear" w:color="auto" w:fill="FFFFFF"/>
        <w:spacing w:before="331" w:after="0" w:line="480" w:lineRule="atLeast"/>
        <w:ind w:left="210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The Big-O Notation tells us how an algorithm scales against changes in the input dataset size</w:t>
      </w:r>
    </w:p>
    <w:p w14:paraId="3F17D9FB" w14:textId="77777777" w:rsidR="00BA26A4" w:rsidRPr="00BA26A4" w:rsidRDefault="00BA26A4" w:rsidP="00BA26A4">
      <w:pPr>
        <w:numPr>
          <w:ilvl w:val="0"/>
          <w:numId w:val="1"/>
        </w:numPr>
        <w:shd w:val="clear" w:color="auto" w:fill="FFFFFF"/>
        <w:spacing w:before="331" w:after="0" w:line="480" w:lineRule="atLeast"/>
        <w:ind w:left="210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lastRenderedPageBreak/>
        <w:t>O stands for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Order Of 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— as such the Big-O Notation is approximate</w:t>
      </w:r>
    </w:p>
    <w:p w14:paraId="11124BCD" w14:textId="77777777" w:rsidR="00BA26A4" w:rsidRPr="00BA26A4" w:rsidRDefault="00BA26A4" w:rsidP="00BA26A4">
      <w:pPr>
        <w:numPr>
          <w:ilvl w:val="0"/>
          <w:numId w:val="1"/>
        </w:numPr>
        <w:shd w:val="clear" w:color="auto" w:fill="FFFFFF"/>
        <w:spacing w:before="331" w:after="0" w:line="480" w:lineRule="atLeast"/>
        <w:ind w:left="210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Algorithm running times grow at different rates:</w:t>
      </w:r>
    </w:p>
    <w:p w14:paraId="05F2B43E" w14:textId="77777777" w:rsidR="00BA26A4" w:rsidRPr="00BA26A4" w:rsidRDefault="00BA26A4" w:rsidP="00BA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"/>
          <w14:ligatures w14:val="none"/>
        </w:rPr>
      </w:pPr>
      <w:proofErr w:type="gramStart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>O(</w:t>
      </w:r>
      <w:proofErr w:type="gramEnd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>1) &lt; O(</w:t>
      </w:r>
      <w:proofErr w:type="spellStart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>logN</w:t>
      </w:r>
      <w:proofErr w:type="spellEnd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) &lt; O(N) &lt; O(N </w:t>
      </w:r>
      <w:proofErr w:type="spellStart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>logN</w:t>
      </w:r>
      <w:proofErr w:type="spellEnd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>) &lt; O(N²) &lt; O(2ᴺ) &lt; O(N!)</w:t>
      </w:r>
    </w:p>
    <w:sectPr w:rsidR="00BA26A4" w:rsidRPr="00BA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A40"/>
    <w:multiLevelType w:val="multilevel"/>
    <w:tmpl w:val="174C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3373A"/>
    <w:multiLevelType w:val="hybridMultilevel"/>
    <w:tmpl w:val="C0FAC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01BE2"/>
    <w:multiLevelType w:val="multilevel"/>
    <w:tmpl w:val="EC06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53D0D"/>
    <w:multiLevelType w:val="multilevel"/>
    <w:tmpl w:val="999C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0117">
    <w:abstractNumId w:val="2"/>
  </w:num>
  <w:num w:numId="2" w16cid:durableId="2079554228">
    <w:abstractNumId w:val="0"/>
  </w:num>
  <w:num w:numId="3" w16cid:durableId="1472597332">
    <w:abstractNumId w:val="3"/>
  </w:num>
  <w:num w:numId="4" w16cid:durableId="388653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A4"/>
    <w:rsid w:val="00360F1B"/>
    <w:rsid w:val="005524FB"/>
    <w:rsid w:val="00B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7A17"/>
  <w15:chartTrackingRefBased/>
  <w15:docId w15:val="{34ADD171-4BFD-4EA6-807E-0BFCD611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A2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A2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A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A26A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26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BA2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26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26A4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26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26A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26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26A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BA26A4"/>
    <w:rPr>
      <w:b/>
      <w:bCs/>
    </w:rPr>
  </w:style>
  <w:style w:type="character" w:styleId="Emphasis">
    <w:name w:val="Emphasis"/>
    <w:basedOn w:val="DefaultParagraphFont"/>
    <w:uiPriority w:val="20"/>
    <w:qFormat/>
    <w:rsid w:val="00BA26A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26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6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BA2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B40010"/>
            <w:right w:val="none" w:sz="0" w:space="0" w:color="auto"/>
          </w:divBdr>
          <w:divsChild>
            <w:div w:id="137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810">
              <w:marLeft w:val="-30"/>
              <w:marRight w:val="-30"/>
              <w:marTop w:val="0"/>
              <w:marBottom w:val="0"/>
              <w:divBdr>
                <w:top w:val="single" w:sz="12" w:space="0" w:color="999999"/>
                <w:left w:val="single" w:sz="12" w:space="0" w:color="999999"/>
                <w:bottom w:val="single" w:sz="12" w:space="0" w:color="999999"/>
                <w:right w:val="single" w:sz="12" w:space="0" w:color="999999"/>
              </w:divBdr>
              <w:divsChild>
                <w:div w:id="20182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4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00764">
                                          <w:marLeft w:val="0"/>
                                          <w:marRight w:val="0"/>
                                          <w:marTop w:val="0"/>
                                          <w:marBottom w:val="5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3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7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1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606">
                                                          <w:marLeft w:val="960"/>
                                                          <w:marRight w:val="9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165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39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93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465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726560">
                                                                              <w:marLeft w:val="0"/>
                                                                              <w:marRight w:val="360"/>
                                                                              <w:marTop w:val="4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1353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261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492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841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129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534257">
                                                                              <w:marLeft w:val="210"/>
                                                                              <w:marRight w:val="3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2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83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919508">
                                                          <w:marLeft w:val="960"/>
                                                          <w:marRight w:val="9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2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50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602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706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096317">
                                                                              <w:marLeft w:val="0"/>
                                                                              <w:marRight w:val="4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70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7923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485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1934790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9501660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6967147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8460982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53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5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71116">
                                                  <w:marLeft w:val="-240"/>
                                                  <w:marRight w:val="-24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52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15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75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1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8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255294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15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36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20411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19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67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052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454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9150926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782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002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313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8722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9700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532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358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71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33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364596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548845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171464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074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6284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428765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561119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47417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318564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494500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556373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5881475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665911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776528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809146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311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94930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06613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590238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346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7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39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818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261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024389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16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21180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8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183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37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70877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78710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49183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67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50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55533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190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471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541218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988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52007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835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984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589298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32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46080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785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63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985864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172790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634719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42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17158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8323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30967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57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00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436100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113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369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899213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619631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63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56000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93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413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83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237292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292057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592921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8218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66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88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88767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506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27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72373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531771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426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94790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83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14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230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3101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113733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419641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918418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36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995521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542658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354017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527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84981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76589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436101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949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73371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421258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79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13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11868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711554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544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63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33755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38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7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8869493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14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435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681041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60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89194">
                                              <w:marLeft w:val="0"/>
                                              <w:marRight w:val="0"/>
                                              <w:marTop w:val="6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95113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69933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375"/>
                                                          <w:divBdr>
                                                            <w:top w:val="single" w:sz="18" w:space="24" w:color="668AAA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419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50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16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512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8904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069937">
                                                                  <w:marLeft w:val="0"/>
                                                                  <w:marRight w:val="30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07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91945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805863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86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231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599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275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91631">
                                                                              <w:marLeft w:val="0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0975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059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8241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514811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765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495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833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312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940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85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45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1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494753">
                                                                  <w:marLeft w:val="960"/>
                                                                  <w:marRight w:val="9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46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92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159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945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23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882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69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51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47027">
                                                                  <w:marLeft w:val="0"/>
                                                                  <w:marRight w:val="0"/>
                                                                  <w:marTop w:val="600"/>
                                                                  <w:marBottom w:val="7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10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219263">
                                                                          <w:marLeft w:val="960"/>
                                                                          <w:marRight w:val="9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952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929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720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484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0974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631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6684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6864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7125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859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026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619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48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444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0993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7031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8583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684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84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323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189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922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908396">
                                                                                  <w:marLeft w:val="960"/>
                                                                                  <w:marRight w:val="9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897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267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07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409438">
                                                                                                  <w:marLeft w:val="0"/>
                                                                                                  <w:marRight w:val="7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8080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6973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5772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009955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7932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0874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0526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29467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566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364579">
                                                                      <w:marLeft w:val="960"/>
                                                                      <w:marRight w:val="9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943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94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47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589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8533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6482946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5495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861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463581">
                                                                          <w:marLeft w:val="960"/>
                                                                          <w:marRight w:val="9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055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31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173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136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700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38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1255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45419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2786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8951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1907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9608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119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166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6400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4971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4937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71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9095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976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8774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269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28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507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0630021">
                                                                                  <w:marLeft w:val="960"/>
                                                                                  <w:marRight w:val="9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123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6532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529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300013">
                                                                                                  <w:marLeft w:val="0"/>
                                                                                                  <w:marRight w:val="7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1716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5899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6976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145071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3747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0860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54672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406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1254118">
                                                                  <w:marLeft w:val="0"/>
                                                                  <w:marRight w:val="0"/>
                                                                  <w:marTop w:val="750"/>
                                                                  <w:marBottom w:val="7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899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912666">
                                                                          <w:marLeft w:val="960"/>
                                                                          <w:marRight w:val="9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0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628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132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109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218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176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5553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6576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4854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0010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1234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47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00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8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6758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439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8835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841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939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302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855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919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361834">
                                                                                  <w:marLeft w:val="960"/>
                                                                                  <w:marRight w:val="9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8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300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36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0631213">
                                                                                                  <w:marLeft w:val="0"/>
                                                                                                  <w:marRight w:val="7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13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1942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1033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5556082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491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9550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5417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04246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1320094">
                                                                  <w:marLeft w:val="0"/>
                                                                  <w:marRight w:val="0"/>
                                                                  <w:marTop w:val="750"/>
                                                                  <w:marBottom w:val="7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06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78785">
                                                                          <w:marLeft w:val="960"/>
                                                                          <w:marRight w:val="9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965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26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39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996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544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9016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3393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0485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4033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3612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2007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38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736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53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7580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6125578">
                                                                                                  <w:blockQuote w:val="1"/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728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3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8144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47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6672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6784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53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404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3827873">
                                                                                  <w:marLeft w:val="960"/>
                                                                                  <w:marRight w:val="9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333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239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879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013400">
                                                                                                  <w:marLeft w:val="0"/>
                                                                                                  <w:marRight w:val="7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7378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9605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3398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0377414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686871">
                                                                  <w:marLeft w:val="0"/>
                                                                  <w:marRight w:val="0"/>
                                                                  <w:marTop w:val="750"/>
                                                                  <w:marBottom w:val="7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57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838139">
                                                                          <w:marLeft w:val="960"/>
                                                                          <w:marRight w:val="9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763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924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5564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408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070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018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707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52895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8260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2047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880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9434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8385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1461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623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7436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994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7187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67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5822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130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149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880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692683">
                                                                                  <w:marLeft w:val="960"/>
                                                                                  <w:marRight w:val="9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231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1036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774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6159106">
                                                                                                  <w:marLeft w:val="0"/>
                                                                                                  <w:marRight w:val="7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0687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849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6086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097518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886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4726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5122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5061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6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690359">
                                                                      <w:marLeft w:val="960"/>
                                                                      <w:marRight w:val="9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1837420">
                                                                  <w:marLeft w:val="0"/>
                                                                  <w:marRight w:val="0"/>
                                                                  <w:marTop w:val="600"/>
                                                                  <w:marBottom w:val="14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047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58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725825">
                                                              <w:marLeft w:val="960"/>
                                                              <w:marRight w:val="9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231212">
                                                                  <w:marLeft w:val="0"/>
                                                                  <w:marRight w:val="0"/>
                                                                  <w:marTop w:val="36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7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36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12" w:color="E6E6E6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645593">
                                                                      <w:marLeft w:val="-240"/>
                                                                      <w:marRight w:val="-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27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457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01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8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8803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9942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8184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09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2877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2061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438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6961861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681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7084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9441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704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666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304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571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886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658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2852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1317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198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3127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2294542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9613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6383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9024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4327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753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133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321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934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015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3575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861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1334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3272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11566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9421771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204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20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7166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8614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081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725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574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097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5311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8744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986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4680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4750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8621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8518456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669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6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5560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2538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593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503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56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382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688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261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3443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3880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959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8279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9153767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0545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421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47864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1503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156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381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37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225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6957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2514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1746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1386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40404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04485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411606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572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253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0297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978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361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006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006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1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68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2058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237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363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1209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63300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421900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1358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2872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0749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2728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358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93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25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9225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9111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5511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5381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46549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637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1325041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790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27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0882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2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42642">
                                                  <w:marLeft w:val="960"/>
                                                  <w:marRight w:val="9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72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15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23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214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25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01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38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7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fo/o/K5xAQ/https:/unsplash.com/@dollargill?utm_source=medium&amp;utm_medium=referra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rchive.fo/o/K5xAQ/https:/en.wikipedia.org/wiki/Merge_sort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hyperlink" Target="https://archive.fo/o/K5xAQ/https:/semika.medium.com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archive.fo/o/K5xAQ/https:/en.wikipedia.org/wiki/Huffman_coding" TargetMode="External"/><Relationship Id="rId10" Type="http://schemas.openxmlformats.org/officeDocument/2006/relationships/hyperlink" Target="https://archive.fo/o/K5xAQ/https:/en.wikipedia.org/wiki/Big_O_notation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archive.fo/o/K5xAQ/https:/en.wiktionary.org/wiki/oxymoron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archive.fo/o/K5xAQ/https:/en.wikipedia.org/wiki/Dijkstra's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1543</Words>
  <Characters>8798</Characters>
  <Application>Microsoft Office Word</Application>
  <DocSecurity>0</DocSecurity>
  <Lines>73</Lines>
  <Paragraphs>20</Paragraphs>
  <ScaleCrop>false</ScaleCrop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2</cp:revision>
  <dcterms:created xsi:type="dcterms:W3CDTF">2023-11-08T20:37:00Z</dcterms:created>
  <dcterms:modified xsi:type="dcterms:W3CDTF">2023-11-08T20:53:00Z</dcterms:modified>
</cp:coreProperties>
</file>